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471" w:type="dxa"/>
        <w:tblInd w:w="2" w:type="dxa"/>
        <w:tblLook w:val="04A0" w:firstRow="1" w:lastRow="0" w:firstColumn="1" w:lastColumn="0" w:noHBand="0" w:noVBand="1"/>
      </w:tblPr>
      <w:tblGrid>
        <w:gridCol w:w="401"/>
        <w:gridCol w:w="9588"/>
        <w:gridCol w:w="482"/>
      </w:tblGrid>
      <w:tr w:rsidR="00B6291C" w14:paraId="51972DB8" w14:textId="77777777" w:rsidTr="002E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588" w:type="dxa"/>
          </w:tcPr>
          <w:p w14:paraId="6842957C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482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334AA9" w:rsidRPr="00095C2B" w14:paraId="356E4653" w14:textId="77777777" w:rsidTr="002E5A08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2FC1CDED" w14:textId="6A07347C" w:rsidR="00334AA9" w:rsidRPr="002E5A08" w:rsidRDefault="00334AA9" w:rsidP="00334AA9">
            <w:pPr>
              <w:bidi/>
              <w:jc w:val="center"/>
              <w:rPr>
                <w:b w:val="0"/>
                <w:bCs w:val="0"/>
                <w:sz w:val="34"/>
                <w:szCs w:val="34"/>
                <w:rtl/>
                <w:lang w:bidi="fa-IR"/>
              </w:rPr>
            </w:pPr>
            <w:r w:rsidRPr="002E5A08">
              <w:rPr>
                <w:rFonts w:hint="cs"/>
                <w:b w:val="0"/>
                <w:bCs w:val="0"/>
                <w:sz w:val="34"/>
                <w:szCs w:val="34"/>
                <w:rtl/>
                <w:lang w:bidi="fa-IR"/>
              </w:rPr>
              <w:t>۱</w:t>
            </w:r>
          </w:p>
        </w:tc>
        <w:tc>
          <w:tcPr>
            <w:tcW w:w="9588" w:type="dxa"/>
          </w:tcPr>
          <w:p w14:paraId="3905CE05" w14:textId="446F5811" w:rsidR="00334AA9" w:rsidRPr="002E5A08" w:rsidRDefault="00334AA9" w:rsidP="00334AA9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fa-IR"/>
              </w:rPr>
            </w:pP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الگوریتم </w:t>
            </w:r>
            <w:r w:rsidRPr="002E5A08">
              <w:rPr>
                <w:sz w:val="32"/>
                <w:szCs w:val="32"/>
                <w:lang w:bidi="fa-IR"/>
              </w:rPr>
              <w:t>HMAC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و اهداف طراحی آن را توضیح دهید </w:t>
            </w:r>
            <w:r w:rsidRPr="002E5A08">
              <w:rPr>
                <w:sz w:val="32"/>
                <w:szCs w:val="32"/>
                <w:lang w:bidi="fa-IR"/>
              </w:rPr>
              <w:t xml:space="preserve"> 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و </w:t>
            </w:r>
            <w:r w:rsidR="002E5A08" w:rsidRPr="002E5A08">
              <w:rPr>
                <w:rFonts w:hint="cs"/>
                <w:sz w:val="32"/>
                <w:szCs w:val="32"/>
                <w:rtl/>
                <w:lang w:bidi="fa-IR"/>
              </w:rPr>
              <w:t>ساختار(شکل)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آن را رسم کنید.</w:t>
            </w:r>
          </w:p>
        </w:tc>
        <w:tc>
          <w:tcPr>
            <w:tcW w:w="482" w:type="dxa"/>
          </w:tcPr>
          <w:p w14:paraId="2EBD7640" w14:textId="16276DD3" w:rsidR="00334AA9" w:rsidRPr="00E841AF" w:rsidRDefault="00334AA9" w:rsidP="00334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</w:p>
        </w:tc>
      </w:tr>
      <w:tr w:rsidR="00334AA9" w:rsidRPr="00095C2B" w14:paraId="3012B34E" w14:textId="77777777" w:rsidTr="002E5A08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628CA628" w14:textId="77777777" w:rsidR="00334AA9" w:rsidRPr="002E5A08" w:rsidRDefault="00334AA9" w:rsidP="00334AA9">
            <w:pPr>
              <w:bidi/>
              <w:jc w:val="center"/>
              <w:rPr>
                <w:b w:val="0"/>
                <w:bCs w:val="0"/>
                <w:sz w:val="34"/>
                <w:szCs w:val="34"/>
                <w:rtl/>
                <w:lang w:bidi="fa-IR"/>
              </w:rPr>
            </w:pPr>
            <w:r w:rsidRPr="002E5A08">
              <w:rPr>
                <w:rFonts w:hint="cs"/>
                <w:b w:val="0"/>
                <w:bCs w:val="0"/>
                <w:sz w:val="34"/>
                <w:szCs w:val="34"/>
                <w:rtl/>
                <w:lang w:bidi="fa-IR"/>
              </w:rPr>
              <w:t>2</w:t>
            </w:r>
          </w:p>
        </w:tc>
        <w:tc>
          <w:tcPr>
            <w:tcW w:w="9588" w:type="dxa"/>
          </w:tcPr>
          <w:p w14:paraId="48CF3BBA" w14:textId="4C3E6F94" w:rsidR="00334AA9" w:rsidRPr="002E5A08" w:rsidRDefault="00334AA9" w:rsidP="00334AA9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  <w:lang w:bidi="fa-IR"/>
              </w:rPr>
            </w:pP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>از جمله حملات</w:t>
            </w:r>
            <w:r w:rsidR="002E5A08"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امنیتی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فعال</w:t>
            </w:r>
            <w:r w:rsidRPr="002E5A08">
              <w:rPr>
                <w:rStyle w:val="FootnoteReference"/>
                <w:sz w:val="32"/>
                <w:szCs w:val="32"/>
                <w:rtl/>
                <w:lang w:bidi="fa-IR"/>
              </w:rPr>
              <w:footnoteReference w:id="1"/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و غیر فعال</w:t>
            </w:r>
            <w:r w:rsidRPr="002E5A08">
              <w:rPr>
                <w:rStyle w:val="FootnoteReference"/>
                <w:sz w:val="32"/>
                <w:szCs w:val="32"/>
                <w:rtl/>
                <w:lang w:bidi="fa-IR"/>
              </w:rPr>
              <w:footnoteReference w:id="2"/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</w:t>
            </w:r>
            <w:r w:rsidRPr="002E5A08">
              <w:rPr>
                <w:sz w:val="32"/>
                <w:szCs w:val="32"/>
                <w:lang w:bidi="fa-IR"/>
              </w:rPr>
              <w:t xml:space="preserve"> 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را شرح دهید و برای هرکدام دو نمونه تشریح کنید. </w:t>
            </w:r>
          </w:p>
        </w:tc>
        <w:tc>
          <w:tcPr>
            <w:tcW w:w="482" w:type="dxa"/>
          </w:tcPr>
          <w:p w14:paraId="51331753" w14:textId="01AD04FC" w:rsidR="00334AA9" w:rsidRPr="00E841AF" w:rsidRDefault="00334AA9" w:rsidP="00334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334AA9" w:rsidRPr="00095C2B" w14:paraId="40AFE38B" w14:textId="77777777" w:rsidTr="002E5A08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58757D3E" w14:textId="77777777" w:rsidR="00334AA9" w:rsidRPr="002E5A08" w:rsidRDefault="00334AA9" w:rsidP="00334AA9">
            <w:pPr>
              <w:bidi/>
              <w:jc w:val="center"/>
              <w:rPr>
                <w:b w:val="0"/>
                <w:bCs w:val="0"/>
                <w:sz w:val="34"/>
                <w:szCs w:val="34"/>
                <w:rtl/>
                <w:lang w:bidi="fa-IR"/>
              </w:rPr>
            </w:pPr>
            <w:r w:rsidRPr="002E5A08">
              <w:rPr>
                <w:rFonts w:hint="cs"/>
                <w:b w:val="0"/>
                <w:bCs w:val="0"/>
                <w:sz w:val="34"/>
                <w:szCs w:val="34"/>
                <w:rtl/>
                <w:lang w:bidi="fa-IR"/>
              </w:rPr>
              <w:t>3</w:t>
            </w:r>
          </w:p>
        </w:tc>
        <w:tc>
          <w:tcPr>
            <w:tcW w:w="9588" w:type="dxa"/>
          </w:tcPr>
          <w:p w14:paraId="2E529F6C" w14:textId="7433A4EE" w:rsidR="00334AA9" w:rsidRPr="002E5A08" w:rsidRDefault="00334AA9" w:rsidP="00334AA9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fa-IR"/>
              </w:rPr>
            </w:pP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>یکپارچگی داده</w:t>
            </w:r>
            <w:r w:rsidRPr="002E5A08">
              <w:rPr>
                <w:rStyle w:val="FootnoteReference"/>
                <w:sz w:val="32"/>
                <w:szCs w:val="32"/>
                <w:rtl/>
                <w:lang w:bidi="fa-IR"/>
              </w:rPr>
              <w:footnoteReference w:id="3"/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را تشریح کرده و سه مورد از سرویس‌های آن را توضیح دهید.</w:t>
            </w:r>
          </w:p>
        </w:tc>
        <w:tc>
          <w:tcPr>
            <w:tcW w:w="482" w:type="dxa"/>
          </w:tcPr>
          <w:p w14:paraId="32BABB4A" w14:textId="65A4D60A" w:rsidR="00334AA9" w:rsidRPr="00E841AF" w:rsidRDefault="00334AA9" w:rsidP="00334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334AA9" w:rsidRPr="00095C2B" w14:paraId="30984BA1" w14:textId="77777777" w:rsidTr="002E5A08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36B92749" w14:textId="77777777" w:rsidR="00334AA9" w:rsidRPr="002E5A08" w:rsidRDefault="00334AA9" w:rsidP="00334AA9">
            <w:pPr>
              <w:bidi/>
              <w:jc w:val="center"/>
              <w:rPr>
                <w:b w:val="0"/>
                <w:bCs w:val="0"/>
                <w:sz w:val="34"/>
                <w:szCs w:val="34"/>
                <w:rtl/>
                <w:lang w:bidi="fa-IR"/>
              </w:rPr>
            </w:pPr>
            <w:r w:rsidRPr="002E5A08">
              <w:rPr>
                <w:rFonts w:hint="cs"/>
                <w:b w:val="0"/>
                <w:bCs w:val="0"/>
                <w:sz w:val="34"/>
                <w:szCs w:val="34"/>
                <w:rtl/>
                <w:lang w:bidi="fa-IR"/>
              </w:rPr>
              <w:t>4</w:t>
            </w:r>
          </w:p>
        </w:tc>
        <w:tc>
          <w:tcPr>
            <w:tcW w:w="9588" w:type="dxa"/>
          </w:tcPr>
          <w:p w14:paraId="7824E28C" w14:textId="5E716E8F" w:rsidR="00334AA9" w:rsidRPr="002E5A08" w:rsidRDefault="00334AA9" w:rsidP="00334AA9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fa-IR"/>
              </w:rPr>
            </w:pP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الگوریتم رمز‌نگاری </w:t>
            </w:r>
            <w:r w:rsidRPr="002E5A08">
              <w:rPr>
                <w:sz w:val="32"/>
                <w:szCs w:val="32"/>
                <w:lang w:bidi="fa-IR"/>
              </w:rPr>
              <w:t>AES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را شرح‌دهید (اندازه کلید، تعداد دور‌ها، گام‌های هر دور و توضیح هرگام</w:t>
            </w:r>
            <w:r w:rsidR="00D945D7">
              <w:rPr>
                <w:rFonts w:hint="cs"/>
                <w:sz w:val="32"/>
                <w:szCs w:val="32"/>
                <w:rtl/>
                <w:lang w:bidi="fa-IR"/>
              </w:rPr>
              <w:t>).</w:t>
            </w:r>
          </w:p>
        </w:tc>
        <w:tc>
          <w:tcPr>
            <w:tcW w:w="482" w:type="dxa"/>
          </w:tcPr>
          <w:p w14:paraId="3A141C8E" w14:textId="7FB43B10" w:rsidR="00334AA9" w:rsidRPr="00E841AF" w:rsidRDefault="00334AA9" w:rsidP="00334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334AA9" w:rsidRPr="00095C2B" w14:paraId="10DE2ED5" w14:textId="77777777" w:rsidTr="002E5A08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5D9A235F" w14:textId="77777777" w:rsidR="00334AA9" w:rsidRPr="002E5A08" w:rsidRDefault="00334AA9" w:rsidP="00334AA9">
            <w:pPr>
              <w:bidi/>
              <w:jc w:val="center"/>
              <w:rPr>
                <w:b w:val="0"/>
                <w:bCs w:val="0"/>
                <w:sz w:val="34"/>
                <w:szCs w:val="34"/>
                <w:rtl/>
                <w:lang w:bidi="fa-IR"/>
              </w:rPr>
            </w:pPr>
            <w:r w:rsidRPr="002E5A08">
              <w:rPr>
                <w:rFonts w:hint="cs"/>
                <w:b w:val="0"/>
                <w:bCs w:val="0"/>
                <w:sz w:val="34"/>
                <w:szCs w:val="34"/>
                <w:rtl/>
                <w:lang w:bidi="fa-IR"/>
              </w:rPr>
              <w:t>5</w:t>
            </w:r>
          </w:p>
        </w:tc>
        <w:tc>
          <w:tcPr>
            <w:tcW w:w="9588" w:type="dxa"/>
          </w:tcPr>
          <w:p w14:paraId="7D4BE314" w14:textId="4D01144D" w:rsidR="00334AA9" w:rsidRPr="002E5A08" w:rsidRDefault="00334AA9" w:rsidP="00334AA9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  <w:lang w:bidi="fa-IR"/>
              </w:rPr>
            </w:pP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>از مود‌های علمیات</w:t>
            </w:r>
            <w:r w:rsidR="002E5A08" w:rsidRPr="002E5A08">
              <w:rPr>
                <w:rFonts w:hint="cs"/>
                <w:sz w:val="32"/>
                <w:szCs w:val="32"/>
                <w:rtl/>
                <w:lang w:bidi="fa-IR"/>
              </w:rPr>
              <w:t>ی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رمزهای قالبی</w:t>
            </w:r>
            <w:r w:rsidR="002E5A08" w:rsidRPr="002E5A08">
              <w:rPr>
                <w:rFonts w:hint="cs"/>
                <w:sz w:val="32"/>
                <w:szCs w:val="32"/>
                <w:rtl/>
                <w:lang w:bidi="fa-IR"/>
              </w:rPr>
              <w:t>، ساختار(</w:t>
            </w:r>
            <w:r w:rsidR="002E5A08" w:rsidRPr="002E5A08">
              <w:rPr>
                <w:rFonts w:hint="cs"/>
                <w:sz w:val="32"/>
                <w:szCs w:val="32"/>
                <w:rtl/>
                <w:lang w:bidi="fa-IR"/>
              </w:rPr>
              <w:t>شکل</w:t>
            </w:r>
            <w:r w:rsidR="002E5A08"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) 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>مود زنجیره‌ای قالبی</w:t>
            </w:r>
            <w:r w:rsidRPr="002E5A08">
              <w:rPr>
                <w:rStyle w:val="FootnoteReference"/>
                <w:sz w:val="32"/>
                <w:szCs w:val="32"/>
                <w:rtl/>
                <w:lang w:bidi="fa-IR"/>
              </w:rPr>
              <w:footnoteReference w:id="4"/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و مود شمارنده</w:t>
            </w:r>
            <w:r w:rsidRPr="002E5A08">
              <w:rPr>
                <w:rStyle w:val="FootnoteReference"/>
                <w:sz w:val="32"/>
                <w:szCs w:val="32"/>
                <w:rtl/>
                <w:lang w:bidi="fa-IR"/>
              </w:rPr>
              <w:footnoteReference w:id="5"/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 </w:t>
            </w:r>
            <w:r w:rsidR="002E5A08"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را 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 xml:space="preserve">رسم 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>کنید</w:t>
            </w:r>
            <w:r w:rsidRPr="002E5A08">
              <w:rPr>
                <w:rFonts w:hint="cs"/>
                <w:sz w:val="32"/>
                <w:szCs w:val="32"/>
                <w:rtl/>
                <w:lang w:bidi="fa-IR"/>
              </w:rPr>
              <w:t>.</w:t>
            </w:r>
          </w:p>
        </w:tc>
        <w:tc>
          <w:tcPr>
            <w:tcW w:w="482" w:type="dxa"/>
          </w:tcPr>
          <w:p w14:paraId="635361DC" w14:textId="404AC834" w:rsidR="00334AA9" w:rsidRPr="00E841AF" w:rsidRDefault="00334AA9" w:rsidP="00334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4969BCAC" w14:textId="2AE5E702" w:rsidR="006363D6" w:rsidRPr="006363D6" w:rsidRDefault="006363D6" w:rsidP="00C25FA6">
      <w:pPr>
        <w:tabs>
          <w:tab w:val="left" w:pos="7178"/>
        </w:tabs>
        <w:rPr>
          <w:sz w:val="22"/>
          <w:szCs w:val="16"/>
          <w:lang w:bidi="fa-IR"/>
        </w:rPr>
      </w:pPr>
    </w:p>
    <w:sectPr w:rsidR="006363D6" w:rsidRPr="006363D6" w:rsidSect="00E841AF">
      <w:headerReference w:type="default" r:id="rId8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54835" w14:textId="77777777" w:rsidR="0008314B" w:rsidRDefault="0008314B" w:rsidP="00B6291C">
      <w:pPr>
        <w:spacing w:after="0" w:line="240" w:lineRule="auto"/>
      </w:pPr>
      <w:r>
        <w:separator/>
      </w:r>
    </w:p>
  </w:endnote>
  <w:endnote w:type="continuationSeparator" w:id="0">
    <w:p w14:paraId="400448DC" w14:textId="77777777" w:rsidR="0008314B" w:rsidRDefault="0008314B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D8497" w14:textId="77777777" w:rsidR="0008314B" w:rsidRDefault="0008314B" w:rsidP="00B6291C">
      <w:pPr>
        <w:spacing w:after="0" w:line="240" w:lineRule="auto"/>
      </w:pPr>
      <w:r>
        <w:separator/>
      </w:r>
    </w:p>
  </w:footnote>
  <w:footnote w:type="continuationSeparator" w:id="0">
    <w:p w14:paraId="1D2F10CA" w14:textId="77777777" w:rsidR="0008314B" w:rsidRDefault="0008314B" w:rsidP="00B6291C">
      <w:pPr>
        <w:spacing w:after="0" w:line="240" w:lineRule="auto"/>
      </w:pPr>
      <w:r>
        <w:continuationSeparator/>
      </w:r>
    </w:p>
  </w:footnote>
  <w:footnote w:id="1">
    <w:p w14:paraId="084245D3" w14:textId="77777777" w:rsidR="00334AA9" w:rsidRPr="00677490" w:rsidRDefault="00334AA9">
      <w:pPr>
        <w:pStyle w:val="FootnoteText"/>
        <w:rPr>
          <w:sz w:val="22"/>
          <w:szCs w:val="22"/>
          <w:rtl/>
          <w:lang w:bidi="fa-IR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Active</w:t>
      </w:r>
    </w:p>
  </w:footnote>
  <w:footnote w:id="2">
    <w:p w14:paraId="717D6FB7" w14:textId="77777777" w:rsidR="00334AA9" w:rsidRPr="00677490" w:rsidRDefault="00334AA9">
      <w:pPr>
        <w:pStyle w:val="FootnoteText"/>
        <w:rPr>
          <w:sz w:val="22"/>
          <w:szCs w:val="22"/>
          <w:lang w:bidi="fa-IR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Passive</w:t>
      </w:r>
    </w:p>
  </w:footnote>
  <w:footnote w:id="3">
    <w:p w14:paraId="7C4B3C90" w14:textId="77777777" w:rsidR="00334AA9" w:rsidRPr="00677490" w:rsidRDefault="00334AA9">
      <w:pPr>
        <w:pStyle w:val="FootnoteText"/>
        <w:rPr>
          <w:sz w:val="22"/>
          <w:szCs w:val="22"/>
          <w:lang w:bidi="fa-IR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Data Integration</w:t>
      </w:r>
    </w:p>
  </w:footnote>
  <w:footnote w:id="4">
    <w:p w14:paraId="3CA8C914" w14:textId="77777777" w:rsidR="00334AA9" w:rsidRPr="00677490" w:rsidRDefault="00334AA9">
      <w:pPr>
        <w:pStyle w:val="FootnoteText"/>
        <w:rPr>
          <w:sz w:val="22"/>
          <w:szCs w:val="22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Cipher Block Chaining</w:t>
      </w:r>
    </w:p>
  </w:footnote>
  <w:footnote w:id="5">
    <w:p w14:paraId="3236E932" w14:textId="77777777" w:rsidR="00334AA9" w:rsidRPr="00677490" w:rsidRDefault="00334AA9">
      <w:pPr>
        <w:pStyle w:val="FootnoteText"/>
        <w:rPr>
          <w:sz w:val="22"/>
          <w:szCs w:val="22"/>
          <w:rtl/>
          <w:lang w:bidi="fa-IR"/>
        </w:rPr>
      </w:pPr>
      <w:r w:rsidRPr="00677490">
        <w:rPr>
          <w:rStyle w:val="FootnoteReference"/>
          <w:sz w:val="22"/>
          <w:szCs w:val="22"/>
        </w:rPr>
        <w:footnoteRef/>
      </w:r>
      <w:r w:rsidRPr="00677490">
        <w:rPr>
          <w:sz w:val="22"/>
          <w:szCs w:val="22"/>
        </w:rPr>
        <w:t xml:space="preserve"> </w:t>
      </w:r>
      <w:r w:rsidRPr="00677490">
        <w:rPr>
          <w:sz w:val="22"/>
          <w:szCs w:val="22"/>
          <w:lang w:bidi="fa-IR"/>
        </w:rPr>
        <w:t>COUNTER</w:t>
      </w:r>
      <w:r w:rsidRPr="00677490">
        <w:rPr>
          <w:rFonts w:hint="cs"/>
          <w:sz w:val="22"/>
          <w:szCs w:val="22"/>
          <w:rtl/>
          <w:lang w:bidi="fa-IR"/>
        </w:rPr>
        <w:t xml:space="preserve"> </w:t>
      </w:r>
      <w:r w:rsidRPr="00677490">
        <w:rPr>
          <w:sz w:val="22"/>
          <w:szCs w:val="22"/>
          <w:lang w:bidi="fa-IR"/>
        </w:rPr>
        <w:t>(CTR)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3AA658D5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C84A23">
            <w:rPr>
              <w:rFonts w:hint="cs"/>
              <w:sz w:val="32"/>
              <w:szCs w:val="26"/>
              <w:rtl/>
              <w:lang w:bidi="fa-IR"/>
            </w:rPr>
            <w:t>درس:</w:t>
          </w:r>
          <w:r w:rsidR="004E3856" w:rsidRPr="00C84A23">
            <w:rPr>
              <w:rFonts w:hint="cs"/>
              <w:sz w:val="32"/>
              <w:szCs w:val="26"/>
              <w:rtl/>
              <w:lang w:bidi="fa-IR"/>
            </w:rPr>
            <w:t xml:space="preserve"> مبانی امنیت اطلاعات</w:t>
          </w:r>
          <w:r w:rsidR="00C84A23" w:rsidRPr="00C84A23">
            <w:rPr>
              <w:rFonts w:hint="cs"/>
              <w:sz w:val="32"/>
              <w:szCs w:val="26"/>
              <w:rtl/>
              <w:lang w:bidi="fa-IR"/>
            </w:rPr>
            <w:t>-معرفی به استاد</w:t>
          </w:r>
          <w:r w:rsidRPr="00C84A23">
            <w:rPr>
              <w:rFonts w:hint="cs"/>
              <w:sz w:val="32"/>
              <w:szCs w:val="26"/>
              <w:rtl/>
              <w:lang w:bidi="fa-IR"/>
            </w:rPr>
            <w:t xml:space="preserve">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652FCDB2" w:rsidR="0012424A" w:rsidRPr="00893E0E" w:rsidRDefault="0008314B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08314B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6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0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2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3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5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3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3"/>
  </w:num>
  <w:num w:numId="2">
    <w:abstractNumId w:val="3"/>
  </w:num>
  <w:num w:numId="3">
    <w:abstractNumId w:val="7"/>
  </w:num>
  <w:num w:numId="4">
    <w:abstractNumId w:val="16"/>
  </w:num>
  <w:num w:numId="5">
    <w:abstractNumId w:val="10"/>
  </w:num>
  <w:num w:numId="6">
    <w:abstractNumId w:val="19"/>
  </w:num>
  <w:num w:numId="7">
    <w:abstractNumId w:val="2"/>
  </w:num>
  <w:num w:numId="8">
    <w:abstractNumId w:val="15"/>
  </w:num>
  <w:num w:numId="9">
    <w:abstractNumId w:val="20"/>
  </w:num>
  <w:num w:numId="10">
    <w:abstractNumId w:val="8"/>
  </w:num>
  <w:num w:numId="11">
    <w:abstractNumId w:val="4"/>
  </w:num>
  <w:num w:numId="12">
    <w:abstractNumId w:val="24"/>
  </w:num>
  <w:num w:numId="13">
    <w:abstractNumId w:val="17"/>
  </w:num>
  <w:num w:numId="14">
    <w:abstractNumId w:val="9"/>
  </w:num>
  <w:num w:numId="15">
    <w:abstractNumId w:val="14"/>
  </w:num>
  <w:num w:numId="16">
    <w:abstractNumId w:val="13"/>
  </w:num>
  <w:num w:numId="17">
    <w:abstractNumId w:val="5"/>
  </w:num>
  <w:num w:numId="18">
    <w:abstractNumId w:val="18"/>
  </w:num>
  <w:num w:numId="19">
    <w:abstractNumId w:val="1"/>
  </w:num>
  <w:num w:numId="20">
    <w:abstractNumId w:val="12"/>
  </w:num>
  <w:num w:numId="21">
    <w:abstractNumId w:val="22"/>
  </w:num>
  <w:num w:numId="22">
    <w:abstractNumId w:val="11"/>
  </w:num>
  <w:num w:numId="23">
    <w:abstractNumId w:val="0"/>
  </w:num>
  <w:num w:numId="24">
    <w:abstractNumId w:val="6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82AB1"/>
    <w:rsid w:val="0008314B"/>
    <w:rsid w:val="000879D6"/>
    <w:rsid w:val="00096870"/>
    <w:rsid w:val="000D49B1"/>
    <w:rsid w:val="000E0A60"/>
    <w:rsid w:val="000E7337"/>
    <w:rsid w:val="00102A2B"/>
    <w:rsid w:val="00126D0D"/>
    <w:rsid w:val="00156A3D"/>
    <w:rsid w:val="00187A89"/>
    <w:rsid w:val="001D0080"/>
    <w:rsid w:val="00216809"/>
    <w:rsid w:val="00232B0C"/>
    <w:rsid w:val="0024239D"/>
    <w:rsid w:val="00277924"/>
    <w:rsid w:val="00286C29"/>
    <w:rsid w:val="002B4415"/>
    <w:rsid w:val="002C1835"/>
    <w:rsid w:val="002D6D3E"/>
    <w:rsid w:val="002E5A08"/>
    <w:rsid w:val="002F0C13"/>
    <w:rsid w:val="002F2816"/>
    <w:rsid w:val="00307471"/>
    <w:rsid w:val="00317BA9"/>
    <w:rsid w:val="00334AA9"/>
    <w:rsid w:val="00343E47"/>
    <w:rsid w:val="00351D98"/>
    <w:rsid w:val="00376FAD"/>
    <w:rsid w:val="00380956"/>
    <w:rsid w:val="003C65CE"/>
    <w:rsid w:val="003F11D8"/>
    <w:rsid w:val="00403874"/>
    <w:rsid w:val="00425DAE"/>
    <w:rsid w:val="00434451"/>
    <w:rsid w:val="00434FE1"/>
    <w:rsid w:val="004A6F6F"/>
    <w:rsid w:val="004E3856"/>
    <w:rsid w:val="004E4507"/>
    <w:rsid w:val="004F067B"/>
    <w:rsid w:val="00504CC4"/>
    <w:rsid w:val="0054393C"/>
    <w:rsid w:val="005E774B"/>
    <w:rsid w:val="006214FE"/>
    <w:rsid w:val="006363D6"/>
    <w:rsid w:val="00667CE8"/>
    <w:rsid w:val="00677490"/>
    <w:rsid w:val="006961B1"/>
    <w:rsid w:val="006B07EE"/>
    <w:rsid w:val="006B3E10"/>
    <w:rsid w:val="006E1A90"/>
    <w:rsid w:val="00727575"/>
    <w:rsid w:val="00734FBF"/>
    <w:rsid w:val="007361D9"/>
    <w:rsid w:val="007619B0"/>
    <w:rsid w:val="00786EB6"/>
    <w:rsid w:val="007A2682"/>
    <w:rsid w:val="007A7B9C"/>
    <w:rsid w:val="007C1653"/>
    <w:rsid w:val="007C7C89"/>
    <w:rsid w:val="007F44B3"/>
    <w:rsid w:val="0080194E"/>
    <w:rsid w:val="00826255"/>
    <w:rsid w:val="00893E0E"/>
    <w:rsid w:val="008A2941"/>
    <w:rsid w:val="00916B09"/>
    <w:rsid w:val="00917232"/>
    <w:rsid w:val="00975C1D"/>
    <w:rsid w:val="009B1311"/>
    <w:rsid w:val="009E25AB"/>
    <w:rsid w:val="009E4650"/>
    <w:rsid w:val="00A12A23"/>
    <w:rsid w:val="00A32FB5"/>
    <w:rsid w:val="00A71963"/>
    <w:rsid w:val="00A854DE"/>
    <w:rsid w:val="00AB339D"/>
    <w:rsid w:val="00AE2B40"/>
    <w:rsid w:val="00AF0FB1"/>
    <w:rsid w:val="00B064DB"/>
    <w:rsid w:val="00B12A8B"/>
    <w:rsid w:val="00B202DC"/>
    <w:rsid w:val="00B30A85"/>
    <w:rsid w:val="00B35846"/>
    <w:rsid w:val="00B6291C"/>
    <w:rsid w:val="00BA0C85"/>
    <w:rsid w:val="00BA53E2"/>
    <w:rsid w:val="00BC2B89"/>
    <w:rsid w:val="00BE7A82"/>
    <w:rsid w:val="00BF1ED7"/>
    <w:rsid w:val="00BF3419"/>
    <w:rsid w:val="00C120F8"/>
    <w:rsid w:val="00C25FA6"/>
    <w:rsid w:val="00C57C1F"/>
    <w:rsid w:val="00C82B6E"/>
    <w:rsid w:val="00C84A23"/>
    <w:rsid w:val="00C96659"/>
    <w:rsid w:val="00CA5473"/>
    <w:rsid w:val="00CC584D"/>
    <w:rsid w:val="00CF548A"/>
    <w:rsid w:val="00D757DE"/>
    <w:rsid w:val="00D901AB"/>
    <w:rsid w:val="00D93051"/>
    <w:rsid w:val="00D945D7"/>
    <w:rsid w:val="00DB2647"/>
    <w:rsid w:val="00E1295D"/>
    <w:rsid w:val="00E43AF3"/>
    <w:rsid w:val="00E704BA"/>
    <w:rsid w:val="00E841AF"/>
    <w:rsid w:val="00E848AC"/>
    <w:rsid w:val="00E973B4"/>
    <w:rsid w:val="00ED6C1C"/>
    <w:rsid w:val="00F1646F"/>
    <w:rsid w:val="00F177AD"/>
    <w:rsid w:val="00F2189B"/>
    <w:rsid w:val="00F2749E"/>
    <w:rsid w:val="00F350BD"/>
    <w:rsid w:val="00F63A1E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91C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7</cp:revision>
  <cp:lastPrinted>2024-09-10T09:13:00Z</cp:lastPrinted>
  <dcterms:created xsi:type="dcterms:W3CDTF">2024-09-10T09:07:00Z</dcterms:created>
  <dcterms:modified xsi:type="dcterms:W3CDTF">2024-09-10T09:14:00Z</dcterms:modified>
</cp:coreProperties>
</file>