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 xml:space="preserve">plan A: </w:t>
      </w:r>
      <w:r>
        <w:rPr>
          <w:rFonts w:ascii="Arial Unicode MS" w:eastAsia="Arial Unicode MS" w:hAnsi="Arial Unicode MS" w:cs="Arial Unicode MS"/>
          <w:color w:val="000000"/>
        </w:rPr>
        <w:t>근거리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브로드캐스트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메시지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앱</w:t>
      </w:r>
    </w:p>
    <w:p w14:paraId="00000003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>헌팅이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목표</w:t>
      </w:r>
    </w:p>
    <w:p w14:paraId="00000004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>이성욕구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충족</w:t>
      </w:r>
    </w:p>
    <w:p w14:paraId="00000005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>회전율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개높</w:t>
      </w:r>
    </w:p>
    <w:p w14:paraId="00000006" w14:textId="77777777" w:rsidR="00C46871" w:rsidRPr="00871470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plan B: ...</w:t>
      </w:r>
    </w:p>
    <w:p w14:paraId="00000008" w14:textId="20ACC56F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1EECF2" w14:textId="0074CD8B" w:rsidR="00871470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FE07DE" w14:textId="44641FD9" w:rsidR="00871470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ab/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</w:p>
    <w:p w14:paraId="00000009" w14:textId="77777777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ab/>
        <w:t>⇒ 14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화요일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밤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7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채우기</w:t>
      </w:r>
    </w:p>
    <w:sectPr w:rsidR="00C468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71"/>
    <w:rsid w:val="00871470"/>
    <w:rsid w:val="00C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5D8C"/>
  <w15:docId w15:val="{67A0AB13-FB36-4CF2-AB00-9B80519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atagkim@ajou.ac.kr</cp:lastModifiedBy>
  <cp:revision>2</cp:revision>
  <dcterms:created xsi:type="dcterms:W3CDTF">2020-07-14T10:22:00Z</dcterms:created>
  <dcterms:modified xsi:type="dcterms:W3CDTF">2020-07-14T10:22:00Z</dcterms:modified>
</cp:coreProperties>
</file>