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7C" w:rsidRDefault="001124E2">
      <w:r>
        <w:t>Damping force is always acting opposite motion, causing decrease in v.</w:t>
      </w:r>
    </w:p>
    <w:p w:rsidR="001124E2" w:rsidRDefault="001124E2">
      <w:r>
        <w:t>F=</w:t>
      </w:r>
      <w:proofErr w:type="spellStart"/>
      <w:proofErr w:type="gramStart"/>
      <w:r>
        <w:t>bv^</w:t>
      </w:r>
      <w:proofErr w:type="gramEnd"/>
      <w:r>
        <w:t>n</w:t>
      </w:r>
      <w:proofErr w:type="spellEnd"/>
    </w:p>
    <w:p w:rsidR="001124E2" w:rsidRDefault="001124E2"/>
    <w:p w:rsidR="001124E2" w:rsidRDefault="001124E2">
      <w:r>
        <w:t>Disk 1: 2.6</w:t>
      </w:r>
    </w:p>
    <w:p w:rsidR="001124E2" w:rsidRDefault="001124E2">
      <w:r>
        <w:t>Disk 2: 5</w:t>
      </w:r>
    </w:p>
    <w:p w:rsidR="001124E2" w:rsidRDefault="001124E2">
      <w:r>
        <w:t>Disk 3:13.4</w:t>
      </w:r>
    </w:p>
    <w:p w:rsidR="001124E2" w:rsidRDefault="001124E2"/>
    <w:p w:rsidR="001124E2" w:rsidRDefault="001124E2">
      <w:r>
        <w:t xml:space="preserve">B for </w:t>
      </w:r>
      <w:proofErr w:type="spellStart"/>
      <w:r>
        <w:t>undamped</w:t>
      </w:r>
      <w:proofErr w:type="spellEnd"/>
      <w:r>
        <w:t xml:space="preserve"> </w:t>
      </w:r>
      <w:proofErr w:type="spellStart"/>
      <w:r>
        <w:t>oscilation</w:t>
      </w:r>
      <w:proofErr w:type="spellEnd"/>
      <w:r>
        <w:t>: 6.2595</w:t>
      </w:r>
      <w:r>
        <w:rPr>
          <w:rFonts w:cstheme="minorHAnsi"/>
        </w:rPr>
        <w:t>±</w:t>
      </w:r>
      <w:r w:rsidR="00B75887">
        <w:t>.000067459</w:t>
      </w:r>
    </w:p>
    <w:p w:rsidR="00B75887" w:rsidRDefault="00B75887"/>
    <w:p w:rsidR="00B75887" w:rsidRDefault="00B75887">
      <w:r>
        <w:t xml:space="preserve">Source of error: mass of </w:t>
      </w:r>
      <w:proofErr w:type="spellStart"/>
      <w:r>
        <w:t>undamped</w:t>
      </w:r>
      <w:proofErr w:type="spellEnd"/>
      <w:r>
        <w:t>: 415</w:t>
      </w:r>
      <w:bookmarkStart w:id="0" w:name="_GoBack"/>
      <w:bookmarkEnd w:id="0"/>
    </w:p>
    <w:p w:rsidR="00B75887" w:rsidRDefault="00B75887">
      <w:r>
        <w:t>Mass of damped: 413.4</w:t>
      </w:r>
    </w:p>
    <w:sectPr w:rsidR="00B7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E2"/>
    <w:rsid w:val="001124E2"/>
    <w:rsid w:val="00B75887"/>
    <w:rsid w:val="00CE6908"/>
    <w:rsid w:val="00D1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98C3"/>
  <w15:chartTrackingRefBased/>
  <w15:docId w15:val="{264F8BF3-4007-46BD-8CC2-BE1AE537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Kacherski, Andrew</dc:creator>
  <cp:keywords/>
  <dc:description/>
  <cp:lastModifiedBy>Kacherski, Andrew</cp:lastModifiedBy>
  <cp:revision>1</cp:revision>
  <dcterms:created xsi:type="dcterms:W3CDTF">2018-04-03T17:06:00Z</dcterms:created>
  <dcterms:modified xsi:type="dcterms:W3CDTF">2018-04-03T17:53:00Z</dcterms:modified>
</cp:coreProperties>
</file>