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A7C4" w14:textId="77777777" w:rsidR="00D2776A" w:rsidRPr="00D2776A" w:rsidRDefault="00D2776A" w:rsidP="00D2776A">
      <w:pPr>
        <w:rPr>
          <w:b/>
          <w:bCs/>
        </w:rPr>
      </w:pPr>
      <w:r w:rsidRPr="00D2776A">
        <w:rPr>
          <w:b/>
          <w:bCs/>
        </w:rPr>
        <w:t>Overview</w:t>
      </w:r>
    </w:p>
    <w:p w14:paraId="2ACBE312" w14:textId="661D0CDE" w:rsidR="00D2776A" w:rsidRPr="00D2776A" w:rsidRDefault="00A709BC" w:rsidP="00D2776A">
      <w:r>
        <w:t>“</w:t>
      </w:r>
      <w:r w:rsidR="00D2776A" w:rsidRPr="00D2776A">
        <w:t>Soccer Players</w:t>
      </w:r>
      <w:r>
        <w:t>”</w:t>
      </w:r>
      <w:r w:rsidR="00D2776A" w:rsidRPr="00D2776A">
        <w:t xml:space="preserve"> Explorer is a simple web application designed to allow users to explore information about famous soccer players. The application dynamically updates the displayed content based on user interactions with player buttons. It utilizes HTML, CSS, and JavaScript with the jQuery library to create an interactive experience. The main components of the code include:</w:t>
      </w:r>
    </w:p>
    <w:p w14:paraId="40C9CBF9" w14:textId="76F81716" w:rsidR="00D2776A" w:rsidRPr="00D2776A" w:rsidRDefault="00D2776A" w:rsidP="00A709BC">
      <w:r w:rsidRPr="00D2776A">
        <w:t>Defines the webpage structure, incorporating buttons for different soccer players and sections for displaying player information.</w:t>
      </w:r>
      <w:r w:rsidR="00A709BC">
        <w:t xml:space="preserve"> </w:t>
      </w:r>
      <w:r w:rsidRPr="00D2776A">
        <w:t>Applies styles to create a visually appealing and responsive layout.</w:t>
      </w:r>
      <w:r w:rsidR="00A709BC">
        <w:t xml:space="preserve"> </w:t>
      </w:r>
      <w:r w:rsidRPr="00D2776A">
        <w:t xml:space="preserve">JavaScript and </w:t>
      </w:r>
      <w:r w:rsidR="00A709BC" w:rsidRPr="00A709BC">
        <w:t>jQuery:</w:t>
      </w:r>
      <w:r w:rsidR="00A709BC" w:rsidRPr="00D2776A">
        <w:t xml:space="preserve"> Utilizes</w:t>
      </w:r>
      <w:r w:rsidRPr="00D2776A">
        <w:t xml:space="preserve"> jQuery for event handling and DOM manipulation.</w:t>
      </w:r>
      <w:r w:rsidR="00A709BC">
        <w:t xml:space="preserve"> </w:t>
      </w:r>
      <w:r w:rsidRPr="00D2776A">
        <w:t xml:space="preserve">Defines a </w:t>
      </w:r>
      <w:proofErr w:type="spellStart"/>
      <w:r w:rsidRPr="00D2776A">
        <w:t>playersData</w:t>
      </w:r>
      <w:proofErr w:type="spellEnd"/>
      <w:r w:rsidRPr="00D2776A">
        <w:t xml:space="preserve"> object containing information about various soccer players.</w:t>
      </w:r>
      <w:r w:rsidR="00A709BC" w:rsidRPr="00A709BC">
        <w:t xml:space="preserve"> </w:t>
      </w:r>
      <w:r w:rsidRPr="00D2776A">
        <w:t xml:space="preserve">Dynamically updates the content in the </w:t>
      </w:r>
      <w:proofErr w:type="spellStart"/>
      <w:r w:rsidRPr="00D2776A">
        <w:t>playerInfo</w:t>
      </w:r>
      <w:proofErr w:type="spellEnd"/>
      <w:r w:rsidRPr="00D2776A">
        <w:t xml:space="preserve"> div based on user interactions with player buttons.</w:t>
      </w:r>
    </w:p>
    <w:p w14:paraId="09AB485B" w14:textId="7E59FC77" w:rsidR="00000000" w:rsidRDefault="00D259B9">
      <w:r w:rsidRPr="00D259B9">
        <w:t xml:space="preserve">The website offers visitors a fun approach to discover more about well-known soccer players. By clicking on player buttons or by hovering over them, </w:t>
      </w:r>
      <w:r w:rsidR="007B6389">
        <w:t>this website</w:t>
      </w:r>
      <w:r w:rsidRPr="00D259B9">
        <w:t xml:space="preserve"> enables</w:t>
      </w:r>
      <w:r w:rsidR="007B6389">
        <w:t xml:space="preserve"> people to get details on the player. </w:t>
      </w:r>
      <w:r w:rsidRPr="00D259B9">
        <w:t xml:space="preserve">Thanks to its adaptable design, customers may discover different soccer players on the website with an aesthetically beautiful interface that works on a variety of devices. </w:t>
      </w:r>
      <w:r w:rsidR="00A709BC" w:rsidRPr="00A709BC">
        <w:t>Smooth exchanges and interactive content changes are made possible with jQuery, which improves user experience.</w:t>
      </w:r>
    </w:p>
    <w:sectPr w:rsidR="004D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276F3"/>
    <w:multiLevelType w:val="multilevel"/>
    <w:tmpl w:val="24E26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90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75"/>
    <w:rsid w:val="00032075"/>
    <w:rsid w:val="00034FE3"/>
    <w:rsid w:val="001D293B"/>
    <w:rsid w:val="00314CE4"/>
    <w:rsid w:val="007B6389"/>
    <w:rsid w:val="00A709BC"/>
    <w:rsid w:val="00D259B9"/>
    <w:rsid w:val="00D2776A"/>
    <w:rsid w:val="00D7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B891"/>
  <w15:chartTrackingRefBased/>
  <w15:docId w15:val="{6631776F-A6AE-418D-9DE2-691E5559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7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6629">
      <w:bodyDiv w:val="1"/>
      <w:marLeft w:val="0"/>
      <w:marRight w:val="0"/>
      <w:marTop w:val="0"/>
      <w:marBottom w:val="0"/>
      <w:divBdr>
        <w:top w:val="none" w:sz="0" w:space="0" w:color="auto"/>
        <w:left w:val="none" w:sz="0" w:space="0" w:color="auto"/>
        <w:bottom w:val="none" w:sz="0" w:space="0" w:color="auto"/>
        <w:right w:val="none" w:sz="0" w:space="0" w:color="auto"/>
      </w:divBdr>
    </w:div>
    <w:div w:id="279723063">
      <w:bodyDiv w:val="1"/>
      <w:marLeft w:val="0"/>
      <w:marRight w:val="0"/>
      <w:marTop w:val="0"/>
      <w:marBottom w:val="0"/>
      <w:divBdr>
        <w:top w:val="none" w:sz="0" w:space="0" w:color="auto"/>
        <w:left w:val="none" w:sz="0" w:space="0" w:color="auto"/>
        <w:bottom w:val="none" w:sz="0" w:space="0" w:color="auto"/>
        <w:right w:val="none" w:sz="0" w:space="0" w:color="auto"/>
      </w:divBdr>
    </w:div>
    <w:div w:id="146364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Ahmed Taha</cp:lastModifiedBy>
  <cp:revision>5</cp:revision>
  <dcterms:created xsi:type="dcterms:W3CDTF">2023-11-15T03:18:00Z</dcterms:created>
  <dcterms:modified xsi:type="dcterms:W3CDTF">2023-11-15T03:25:00Z</dcterms:modified>
</cp:coreProperties>
</file>