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7A" w:rsidRDefault="002E347A" w:rsidP="002E347A">
      <w:pPr>
        <w:jc w:val="center"/>
        <w:rPr>
          <w:b/>
        </w:rPr>
      </w:pPr>
      <w:r>
        <w:rPr>
          <w:b/>
        </w:rPr>
        <w:t>201</w:t>
      </w:r>
      <w:r w:rsidR="00E86BD9">
        <w:rPr>
          <w:b/>
        </w:rPr>
        <w:t>7</w:t>
      </w:r>
      <w:r w:rsidR="007F577E">
        <w:rPr>
          <w:b/>
        </w:rPr>
        <w:t>-2018</w:t>
      </w:r>
      <w:r>
        <w:rPr>
          <w:b/>
        </w:rPr>
        <w:t xml:space="preserve"> ITGS Project Schedule (Draft)</w:t>
      </w:r>
    </w:p>
    <w:p w:rsidR="002E347A" w:rsidRDefault="002E347A" w:rsidP="0089000B">
      <w:pPr>
        <w:rPr>
          <w:b/>
        </w:rPr>
      </w:pPr>
    </w:p>
    <w:p w:rsidR="0089000B" w:rsidRDefault="004A5055" w:rsidP="0089000B">
      <w:r>
        <w:rPr>
          <w:b/>
        </w:rPr>
        <w:t xml:space="preserve">6th </w:t>
      </w:r>
      <w:r w:rsidR="000D76AD">
        <w:rPr>
          <w:b/>
        </w:rPr>
        <w:t>Feb</w:t>
      </w:r>
      <w:r w:rsidR="0089000B">
        <w:t>- Client &amp; Problem decided.</w:t>
      </w:r>
    </w:p>
    <w:p w:rsidR="0089000B" w:rsidRDefault="004A5055" w:rsidP="0089000B">
      <w:r>
        <w:rPr>
          <w:b/>
        </w:rPr>
        <w:t>27</w:t>
      </w:r>
      <w:r w:rsidR="000D76AD">
        <w:rPr>
          <w:b/>
        </w:rPr>
        <w:t xml:space="preserve">th </w:t>
      </w:r>
      <w:r>
        <w:rPr>
          <w:b/>
        </w:rPr>
        <w:t>Feb</w:t>
      </w:r>
      <w:r w:rsidR="00501973">
        <w:t xml:space="preserve"> - Criterion A - Client Interview</w:t>
      </w:r>
      <w:r w:rsidR="0089000B">
        <w:t xml:space="preserve"> completed</w:t>
      </w:r>
      <w:r w:rsidR="00501973">
        <w:t xml:space="preserve"> and letter signed.</w:t>
      </w:r>
    </w:p>
    <w:p w:rsidR="00501973" w:rsidRDefault="003C2512" w:rsidP="0089000B">
      <w:r>
        <w:rPr>
          <w:b/>
        </w:rPr>
        <w:t>6</w:t>
      </w:r>
      <w:r w:rsidR="00501973" w:rsidRPr="00501973">
        <w:rPr>
          <w:b/>
        </w:rPr>
        <w:t xml:space="preserve">th </w:t>
      </w:r>
      <w:r w:rsidR="000D76AD">
        <w:rPr>
          <w:b/>
        </w:rPr>
        <w:t>March</w:t>
      </w:r>
      <w:r w:rsidR="00501973">
        <w:t xml:space="preserve"> - Criterion A - Investigation Draft completed</w:t>
      </w:r>
      <w:r w:rsidR="00944C9B">
        <w:t>.</w:t>
      </w:r>
    </w:p>
    <w:p w:rsidR="003C2512" w:rsidRDefault="003C2512" w:rsidP="0089000B">
      <w:r w:rsidRPr="003C2512">
        <w:rPr>
          <w:b/>
        </w:rPr>
        <w:t>20th March</w:t>
      </w:r>
      <w:r>
        <w:t xml:space="preserve"> - Criterion B Analysis, C Schedule &amp; D Design Draft Completed.</w:t>
      </w:r>
    </w:p>
    <w:p w:rsidR="0089000B" w:rsidRDefault="003C2512" w:rsidP="0089000B">
      <w:r>
        <w:rPr>
          <w:b/>
        </w:rPr>
        <w:t>24th April</w:t>
      </w:r>
      <w:r w:rsidR="0089000B">
        <w:t xml:space="preserve"> - Criterion </w:t>
      </w:r>
      <w:r w:rsidR="00944C9B">
        <w:t>ABCD Final Draft completed, signed by client.</w:t>
      </w:r>
      <w:r w:rsidR="000D76AD">
        <w:t xml:space="preserve"> </w:t>
      </w:r>
    </w:p>
    <w:p w:rsidR="0089000B" w:rsidRDefault="003C2512" w:rsidP="0089000B">
      <w:r>
        <w:rPr>
          <w:b/>
        </w:rPr>
        <w:t>10th June</w:t>
      </w:r>
      <w:r w:rsidR="0089000B">
        <w:t xml:space="preserve"> - Criterion E - functionality of product completed.</w:t>
      </w:r>
    </w:p>
    <w:p w:rsidR="003C2512" w:rsidRDefault="003C2512" w:rsidP="0089000B">
      <w:pPr>
        <w:rPr>
          <w:b/>
        </w:rPr>
      </w:pPr>
      <w:r>
        <w:rPr>
          <w:b/>
        </w:rPr>
        <w:t>After Summer (Dates TBC)</w:t>
      </w:r>
    </w:p>
    <w:p w:rsidR="0089000B" w:rsidRDefault="003C2512" w:rsidP="0089000B">
      <w:r>
        <w:rPr>
          <w:b/>
        </w:rPr>
        <w:t>Deadline 1</w:t>
      </w:r>
      <w:r w:rsidR="0089000B">
        <w:t xml:space="preserve"> - Criterion E - layout / user interface completed.</w:t>
      </w:r>
    </w:p>
    <w:p w:rsidR="0089000B" w:rsidRDefault="003C2512" w:rsidP="0089000B">
      <w:r>
        <w:rPr>
          <w:b/>
        </w:rPr>
        <w:t>Deadline 2</w:t>
      </w:r>
      <w:r w:rsidR="0089000B">
        <w:t xml:space="preserve"> - Project handover to client / Criterion E completed.</w:t>
      </w:r>
    </w:p>
    <w:p w:rsidR="001F7814" w:rsidRDefault="003C2512" w:rsidP="0089000B">
      <w:r>
        <w:rPr>
          <w:b/>
        </w:rPr>
        <w:t>Deadline 3</w:t>
      </w:r>
      <w:r w:rsidR="0089000B">
        <w:t xml:space="preserve"> Criterion F / Screencast completed. </w:t>
      </w:r>
      <w:r w:rsidR="001F7814">
        <w:t>Project handed in for review / feedback</w:t>
      </w:r>
    </w:p>
    <w:p w:rsidR="0089000B" w:rsidRDefault="003C2512" w:rsidP="0089000B">
      <w:r>
        <w:rPr>
          <w:b/>
        </w:rPr>
        <w:t>Deadline 4</w:t>
      </w:r>
      <w:r w:rsidR="001F7814">
        <w:t xml:space="preserve"> Final </w:t>
      </w:r>
      <w:r w:rsidR="0089000B">
        <w:t xml:space="preserve"> </w:t>
      </w:r>
      <w:r w:rsidR="001F7814">
        <w:t>Project Completed and handed in to send to the IB.</w:t>
      </w:r>
    </w:p>
    <w:p w:rsidR="0089000B" w:rsidRPr="0089000B" w:rsidRDefault="0089000B" w:rsidP="0089000B"/>
    <w:sectPr w:rsidR="0089000B" w:rsidRPr="0089000B" w:rsidSect="00BE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9000B"/>
    <w:rsid w:val="000D51AE"/>
    <w:rsid w:val="000D76AD"/>
    <w:rsid w:val="001A4789"/>
    <w:rsid w:val="001F7814"/>
    <w:rsid w:val="002E347A"/>
    <w:rsid w:val="00396B5F"/>
    <w:rsid w:val="003C2512"/>
    <w:rsid w:val="004A5055"/>
    <w:rsid w:val="00501973"/>
    <w:rsid w:val="007F1453"/>
    <w:rsid w:val="007F577E"/>
    <w:rsid w:val="00831278"/>
    <w:rsid w:val="0089000B"/>
    <w:rsid w:val="008F7C02"/>
    <w:rsid w:val="009248AD"/>
    <w:rsid w:val="00944C9B"/>
    <w:rsid w:val="00AA219F"/>
    <w:rsid w:val="00BE4946"/>
    <w:rsid w:val="00C4541E"/>
    <w:rsid w:val="00E8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amkearin</dc:creator>
  <cp:lastModifiedBy>amkearin</cp:lastModifiedBy>
  <cp:revision>10</cp:revision>
  <dcterms:created xsi:type="dcterms:W3CDTF">2017-03-06T11:24:00Z</dcterms:created>
  <dcterms:modified xsi:type="dcterms:W3CDTF">2018-01-04T06:41:00Z</dcterms:modified>
</cp:coreProperties>
</file>