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61D48" w14:textId="4F7A07F2" w:rsidR="00C93D38" w:rsidRPr="00C93D38" w:rsidRDefault="00C93D38" w:rsidP="00C93D38">
      <w:pPr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</w:pPr>
      <w:r w:rsidRPr="00C93D38"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  <w:t>Traffic Data:</w:t>
      </w:r>
    </w:p>
    <w:p w14:paraId="135E408E" w14:textId="77777777" w:rsidR="00C93D38" w:rsidRPr="00C93D38" w:rsidRDefault="00C93D38" w:rsidP="00C93D38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C93D38">
        <w:rPr>
          <w:rFonts w:ascii="Times New Roman" w:eastAsia="Times New Roman" w:hAnsi="Times New Roman" w:cs="Times New Roman"/>
          <w:color w:val="000000"/>
          <w:sz w:val="24"/>
          <w:lang w:eastAsia="en-IN"/>
        </w:rPr>
        <w:t>Contains details about traffic patterns such as day, date, time, vehicle counts, vehicle type, payment method, location, lane, and weather conditions.</w:t>
      </w:r>
    </w:p>
    <w:p w14:paraId="21DF428F" w14:textId="77777777" w:rsidR="00C93D38" w:rsidRPr="00C93D38" w:rsidRDefault="00C93D38" w:rsidP="00C93D38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</w:pPr>
      <w:r w:rsidRPr="00C93D38"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  <w:t xml:space="preserve">Primary Key: </w:t>
      </w:r>
      <w:r w:rsidRPr="00C93D38">
        <w:rPr>
          <w:rFonts w:ascii="Times New Roman" w:eastAsia="Times New Roman" w:hAnsi="Times New Roman" w:cs="Times New Roman"/>
          <w:color w:val="000000"/>
          <w:sz w:val="24"/>
          <w:lang w:eastAsia="en-IN"/>
        </w:rPr>
        <w:t>ID</w:t>
      </w:r>
    </w:p>
    <w:p w14:paraId="0899A939" w14:textId="6391125B" w:rsidR="00C93D38" w:rsidRPr="00C93D38" w:rsidRDefault="00C93D38" w:rsidP="00C93D38">
      <w:pPr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</w:pPr>
      <w:r w:rsidRPr="00C93D38"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  <w:t>Violations Data</w:t>
      </w:r>
      <w:r w:rsidR="00286881"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  <w:t>:</w:t>
      </w:r>
    </w:p>
    <w:p w14:paraId="09FDB3D2" w14:textId="77777777" w:rsidR="00C93D38" w:rsidRPr="00C93D38" w:rsidRDefault="00C93D38" w:rsidP="00C93D38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C93D38">
        <w:rPr>
          <w:rFonts w:ascii="Times New Roman" w:eastAsia="Times New Roman" w:hAnsi="Times New Roman" w:cs="Times New Roman"/>
          <w:color w:val="000000"/>
          <w:sz w:val="24"/>
          <w:lang w:eastAsia="en-IN"/>
        </w:rPr>
        <w:t>Contains details about toll violations, including violation ID, date, time, vehicle type, payment status, location, lane, and whether a violation occurred.</w:t>
      </w:r>
    </w:p>
    <w:p w14:paraId="64E83709" w14:textId="77777777" w:rsidR="00C93D38" w:rsidRPr="00C93D38" w:rsidRDefault="00C93D38" w:rsidP="00C93D38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C93D38"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  <w:t xml:space="preserve">Primary Key: </w:t>
      </w:r>
      <w:r w:rsidRPr="00C93D38">
        <w:rPr>
          <w:rFonts w:ascii="Times New Roman" w:eastAsia="Times New Roman" w:hAnsi="Times New Roman" w:cs="Times New Roman"/>
          <w:color w:val="000000"/>
          <w:sz w:val="24"/>
          <w:lang w:eastAsia="en-IN"/>
        </w:rPr>
        <w:t>Violation ID</w:t>
      </w:r>
    </w:p>
    <w:p w14:paraId="3B943381" w14:textId="46DB6FB5" w:rsidR="00C93D38" w:rsidRPr="00C93D38" w:rsidRDefault="00C93D38" w:rsidP="00C93D38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</w:pPr>
      <w:r w:rsidRPr="00C93D38"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  <w:t xml:space="preserve">Foreign Key: </w:t>
      </w:r>
      <w:r w:rsidRPr="00C93D38">
        <w:rPr>
          <w:rFonts w:ascii="Times New Roman" w:eastAsia="Times New Roman" w:hAnsi="Times New Roman" w:cs="Times New Roman"/>
          <w:color w:val="000000"/>
          <w:sz w:val="24"/>
          <w:lang w:eastAsia="en-IN"/>
        </w:rPr>
        <w:t>Traffic ID (links to ID in</w:t>
      </w:r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traffic data</w:t>
      </w:r>
      <w:r w:rsidRPr="00C93D38">
        <w:rPr>
          <w:rFonts w:ascii="Times New Roman" w:eastAsia="Times New Roman" w:hAnsi="Times New Roman" w:cs="Times New Roman"/>
          <w:color w:val="000000"/>
          <w:sz w:val="24"/>
          <w:lang w:eastAsia="en-IN"/>
        </w:rPr>
        <w:t>)</w:t>
      </w:r>
    </w:p>
    <w:p w14:paraId="44856662" w14:textId="178FB56B" w:rsidR="00C93D38" w:rsidRPr="00C93D38" w:rsidRDefault="00C93D38" w:rsidP="00C93D38">
      <w:pPr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</w:pPr>
      <w:r w:rsidRPr="00C93D38"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  <w:t>Passenger Flow Data:</w:t>
      </w:r>
    </w:p>
    <w:p w14:paraId="4CB58C93" w14:textId="77777777" w:rsidR="00C93D38" w:rsidRPr="00C93D38" w:rsidRDefault="00C93D38" w:rsidP="00C93D38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C93D38">
        <w:rPr>
          <w:rFonts w:ascii="Times New Roman" w:eastAsia="Times New Roman" w:hAnsi="Times New Roman" w:cs="Times New Roman"/>
          <w:color w:val="000000"/>
          <w:sz w:val="24"/>
          <w:lang w:eastAsia="en-IN"/>
        </w:rPr>
        <w:t>Captures information about bus departures, passengers per bus, date, time, and location.</w:t>
      </w:r>
    </w:p>
    <w:p w14:paraId="6BDECE79" w14:textId="77777777" w:rsidR="00C93D38" w:rsidRPr="00C93D38" w:rsidRDefault="00C93D38" w:rsidP="00C93D38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</w:pPr>
      <w:r w:rsidRPr="00C93D38"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  <w:t xml:space="preserve">Primary Key: </w:t>
      </w:r>
      <w:r w:rsidRPr="00C93D38">
        <w:rPr>
          <w:rFonts w:ascii="Times New Roman" w:eastAsia="Times New Roman" w:hAnsi="Times New Roman" w:cs="Times New Roman"/>
          <w:color w:val="000000"/>
          <w:sz w:val="24"/>
          <w:lang w:eastAsia="en-IN"/>
        </w:rPr>
        <w:t>Bus ID</w:t>
      </w:r>
    </w:p>
    <w:p w14:paraId="5DA3E773" w14:textId="1DB2515A" w:rsidR="00C93D38" w:rsidRPr="00C93D38" w:rsidRDefault="00C93D38" w:rsidP="00C93D38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</w:pPr>
      <w:r w:rsidRPr="00C93D38"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  <w:t xml:space="preserve">Foreign Key: </w:t>
      </w:r>
      <w:r w:rsidRPr="00C93D38">
        <w:rPr>
          <w:rFonts w:ascii="Times New Roman" w:eastAsia="Times New Roman" w:hAnsi="Times New Roman" w:cs="Times New Roman"/>
          <w:color w:val="000000"/>
          <w:sz w:val="24"/>
          <w:lang w:eastAsia="en-IN"/>
        </w:rPr>
        <w:t>Traffic ID (links to ID in</w:t>
      </w:r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traffic data</w:t>
      </w:r>
      <w:r w:rsidRPr="00C93D38">
        <w:rPr>
          <w:rFonts w:ascii="Times New Roman" w:eastAsia="Times New Roman" w:hAnsi="Times New Roman" w:cs="Times New Roman"/>
          <w:color w:val="000000"/>
          <w:sz w:val="24"/>
          <w:lang w:eastAsia="en-IN"/>
        </w:rPr>
        <w:t>)</w:t>
      </w:r>
    </w:p>
    <w:p w14:paraId="5B4C7B5B" w14:textId="77777777" w:rsidR="00C93D38" w:rsidRDefault="00C93D38" w:rsidP="00C93D38">
      <w:pPr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</w:pPr>
    </w:p>
    <w:p w14:paraId="71CEE54D" w14:textId="77777777" w:rsidR="00C93D38" w:rsidRPr="00C93D38" w:rsidRDefault="00C93D38" w:rsidP="00C93D38">
      <w:pPr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</w:pPr>
      <w:r w:rsidRPr="00C93D38"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  <w:t>Joining the Tables:</w:t>
      </w:r>
    </w:p>
    <w:p w14:paraId="293FB2A3" w14:textId="20619C0D" w:rsidR="00C93D38" w:rsidRPr="00C93D38" w:rsidRDefault="00C93D38" w:rsidP="00C93D38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C93D38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The first </w:t>
      </w:r>
      <w:r w:rsid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INNER</w:t>
      </w:r>
      <w:r w:rsidRPr="00C93D38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JOIN merges </w:t>
      </w:r>
      <w:proofErr w:type="spellStart"/>
      <w:r w:rsidRPr="00C93D38">
        <w:rPr>
          <w:rFonts w:ascii="Times New Roman" w:eastAsia="Times New Roman" w:hAnsi="Times New Roman" w:cs="Times New Roman"/>
          <w:color w:val="000000"/>
          <w:sz w:val="24"/>
          <w:lang w:eastAsia="en-IN"/>
        </w:rPr>
        <w:t>TrafficData</w:t>
      </w:r>
      <w:proofErr w:type="spellEnd"/>
      <w:r w:rsidRPr="00C93D38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with </w:t>
      </w:r>
      <w:proofErr w:type="spellStart"/>
      <w:r w:rsidRPr="00C93D38">
        <w:rPr>
          <w:rFonts w:ascii="Times New Roman" w:eastAsia="Times New Roman" w:hAnsi="Times New Roman" w:cs="Times New Roman"/>
          <w:color w:val="000000"/>
          <w:sz w:val="24"/>
          <w:lang w:eastAsia="en-IN"/>
        </w:rPr>
        <w:t>ViolationsData</w:t>
      </w:r>
      <w:proofErr w:type="spellEnd"/>
      <w:r w:rsidRPr="00C93D38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  <w:r w:rsidR="00286881"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on the Date column. Only records with matching dates are included.</w:t>
      </w:r>
    </w:p>
    <w:p w14:paraId="0BB4CDD7" w14:textId="503CA66F" w:rsidR="00C93D38" w:rsidRPr="00C93D38" w:rsidRDefault="00C93D38" w:rsidP="00C93D38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C93D38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The second </w:t>
      </w:r>
      <w:r w:rsid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INNER</w:t>
      </w:r>
      <w:r w:rsidRPr="00C93D38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JOIN combines </w:t>
      </w:r>
      <w:r w:rsid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the </w:t>
      </w:r>
      <w:r w:rsidR="00286881"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result from the first join (</w:t>
      </w:r>
      <w:proofErr w:type="spellStart"/>
      <w:r w:rsidR="00286881"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CombinedTrafficViolations</w:t>
      </w:r>
      <w:proofErr w:type="spellEnd"/>
      <w:r w:rsidR="00286881"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) is then joined with </w:t>
      </w:r>
      <w:proofErr w:type="spellStart"/>
      <w:r w:rsidR="00286881"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passenger_data</w:t>
      </w:r>
      <w:proofErr w:type="spellEnd"/>
      <w:r w:rsidR="00286881"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on the Date column. This final join ensures that only records with matching dates across all three tables are included.</w:t>
      </w:r>
    </w:p>
    <w:p w14:paraId="4033AF54" w14:textId="77777777" w:rsidR="00C93D38" w:rsidRPr="00C93D38" w:rsidRDefault="00C93D38" w:rsidP="00C93D38">
      <w:pPr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</w:pPr>
      <w:r w:rsidRPr="00C93D38"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  <w:t>Handling Nulls and Duplicates:</w:t>
      </w:r>
    </w:p>
    <w:p w14:paraId="19D9FF50" w14:textId="6A45AF31" w:rsidR="00C93D38" w:rsidRPr="00C93D38" w:rsidRDefault="00C93D38" w:rsidP="00C93D38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</w:pPr>
      <w:r w:rsidRPr="00C93D38"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  <w:t xml:space="preserve">Null Handling: </w:t>
      </w:r>
      <w:r w:rsidR="00286881" w:rsidRPr="0026630C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Since we used INNER JOIN, there are no null values in the columns coming from the joined tables because only matching records are selected. </w:t>
      </w:r>
    </w:p>
    <w:p w14:paraId="5B2452B6" w14:textId="1BD7DD07" w:rsidR="00C93D38" w:rsidRDefault="00C93D38" w:rsidP="00C93D38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C93D38"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  <w:t xml:space="preserve">Removing Duplicates: </w:t>
      </w:r>
      <w:r w:rsidRPr="00C93D38">
        <w:rPr>
          <w:rFonts w:ascii="Times New Roman" w:eastAsia="Times New Roman" w:hAnsi="Times New Roman" w:cs="Times New Roman"/>
          <w:color w:val="000000"/>
          <w:sz w:val="24"/>
          <w:lang w:eastAsia="en-IN"/>
        </w:rPr>
        <w:t>Ensure that any duplicate records are handled by using the DISTINCT keyword.</w:t>
      </w:r>
    </w:p>
    <w:p w14:paraId="34625F04" w14:textId="77777777" w:rsidR="00C93D38" w:rsidRDefault="00C93D38" w:rsidP="00C93D3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</w:pPr>
      <w:r w:rsidRPr="00C93D38"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  <w:t>Outcome</w:t>
      </w:r>
    </w:p>
    <w:p w14:paraId="7A849BC5" w14:textId="1AC62646" w:rsidR="00C93D38" w:rsidRPr="00C93D38" w:rsidRDefault="00C93D38" w:rsidP="00C93D38">
      <w:pPr>
        <w:ind w:left="72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C93D38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The final combined dataset includes all traffic data, </w:t>
      </w:r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>includes</w:t>
      </w:r>
      <w:r w:rsidRPr="00C93D38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with details of violations and passenger flow metrics. This allows for comprehensive analysis, including identifying patterns, correlating traffic and violations, and understanding passenger trends.</w:t>
      </w:r>
    </w:p>
    <w:p w14:paraId="18096CCB" w14:textId="77777777" w:rsidR="00C93D38" w:rsidRPr="00C93D38" w:rsidRDefault="00C93D38" w:rsidP="00C93D38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3F7C5084" w14:textId="6CE6FB9E" w:rsidR="00C93D38" w:rsidRDefault="00040ADE" w:rsidP="00C93D38">
      <w:pPr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  <w:lastRenderedPageBreak/>
        <w:t xml:space="preserve">Code used for generating the final data set using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  <w:br/>
      </w:r>
    </w:p>
    <w:p w14:paraId="05911759" w14:textId="113BF9EE" w:rsidR="00040ADE" w:rsidRDefault="00040ADE" w:rsidP="00C93D38">
      <w:pPr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</w:pPr>
      <w:r w:rsidRPr="00040ADE"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  <w:t xml:space="preserve">1. Join </w:t>
      </w:r>
      <w:proofErr w:type="spellStart"/>
      <w:r w:rsidRPr="00040ADE"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  <w:t>traffic_data</w:t>
      </w:r>
      <w:proofErr w:type="spellEnd"/>
      <w:r w:rsidRPr="00040ADE"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  <w:t xml:space="preserve"> with </w:t>
      </w:r>
      <w:proofErr w:type="spellStart"/>
      <w:r w:rsidRPr="00040ADE"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  <w:t>violations_data</w:t>
      </w:r>
      <w:proofErr w:type="spellEnd"/>
    </w:p>
    <w:p w14:paraId="7EA27F75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-- Join Traffic Data with Violations Data on Date</w:t>
      </w:r>
    </w:p>
    <w:p w14:paraId="3B0099B9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SELECT </w:t>
      </w:r>
    </w:p>
    <w:p w14:paraId="21162F8B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traffic_</w:t>
      </w:r>
      <w:proofErr w:type="gram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data</w:t>
      </w:r>
      <w:proofErr w:type="spell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.*</w:t>
      </w:r>
      <w:proofErr w:type="gram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,</w:t>
      </w:r>
    </w:p>
    <w:p w14:paraId="6B2A9919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violations_</w:t>
      </w:r>
      <w:proofErr w:type="gram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data.ViolationID</w:t>
      </w:r>
      <w:proofErr w:type="spellEnd"/>
      <w:proofErr w:type="gram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,</w:t>
      </w:r>
    </w:p>
    <w:p w14:paraId="5C40375C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violations_</w:t>
      </w:r>
      <w:proofErr w:type="gram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data.Time</w:t>
      </w:r>
      <w:proofErr w:type="spellEnd"/>
      <w:proofErr w:type="gram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AS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ViolationTime</w:t>
      </w:r>
      <w:proofErr w:type="spell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,</w:t>
      </w:r>
    </w:p>
    <w:p w14:paraId="2698B830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violations_</w:t>
      </w:r>
      <w:proofErr w:type="gram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data.VehicleType</w:t>
      </w:r>
      <w:proofErr w:type="spellEnd"/>
      <w:proofErr w:type="gram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AS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ViolationVehicleType</w:t>
      </w:r>
      <w:proofErr w:type="spell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,</w:t>
      </w:r>
    </w:p>
    <w:p w14:paraId="4BDED544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violations_</w:t>
      </w:r>
      <w:proofErr w:type="gram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data.PaymentMethod</w:t>
      </w:r>
      <w:proofErr w:type="spellEnd"/>
      <w:proofErr w:type="gram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AS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ViolationPaymentMethod</w:t>
      </w:r>
      <w:proofErr w:type="spell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,</w:t>
      </w:r>
    </w:p>
    <w:p w14:paraId="3EA864A6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violations_</w:t>
      </w:r>
      <w:proofErr w:type="gram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data.Location</w:t>
      </w:r>
      <w:proofErr w:type="spellEnd"/>
      <w:proofErr w:type="gram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AS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ViolationLocation</w:t>
      </w:r>
      <w:proofErr w:type="spell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,</w:t>
      </w:r>
    </w:p>
    <w:p w14:paraId="5D2A1111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violations_</w:t>
      </w:r>
      <w:proofErr w:type="gram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data.Lane</w:t>
      </w:r>
      <w:proofErr w:type="spellEnd"/>
      <w:proofErr w:type="gram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AS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ViolationLane</w:t>
      </w:r>
      <w:proofErr w:type="spell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,</w:t>
      </w:r>
    </w:p>
    <w:p w14:paraId="31DD8E12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violations_</w:t>
      </w:r>
      <w:proofErr w:type="gram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data.Violation</w:t>
      </w:r>
      <w:proofErr w:type="spellEnd"/>
      <w:proofErr w:type="gramEnd"/>
    </w:p>
    <w:p w14:paraId="1BA01AAA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FROM </w:t>
      </w:r>
    </w:p>
    <w:p w14:paraId="682BA23B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traffic_data</w:t>
      </w:r>
      <w:proofErr w:type="spellEnd"/>
    </w:p>
    <w:p w14:paraId="6CFB8D4B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INNER JOIN </w:t>
      </w:r>
    </w:p>
    <w:p w14:paraId="09686A9D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violations_data</w:t>
      </w:r>
      <w:proofErr w:type="spellEnd"/>
    </w:p>
    <w:p w14:paraId="05CEBFF6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ON </w:t>
      </w:r>
    </w:p>
    <w:p w14:paraId="214F2E23" w14:textId="56BB9D9F" w:rsidR="00286881" w:rsidRDefault="00286881" w:rsidP="00286881">
      <w:pPr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traffic_</w:t>
      </w:r>
      <w:proofErr w:type="gram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data.Date</w:t>
      </w:r>
      <w:proofErr w:type="spellEnd"/>
      <w:proofErr w:type="gram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=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violations_data.Date</w:t>
      </w:r>
      <w:proofErr w:type="spell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;</w:t>
      </w:r>
      <w:r w:rsidR="00040ADE"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  <w:br/>
      </w:r>
      <w:r w:rsidR="00040ADE" w:rsidRPr="00040ADE"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  <w:t xml:space="preserve">2. Join the Result with </w:t>
      </w:r>
      <w:proofErr w:type="spellStart"/>
      <w:r w:rsidR="00040ADE" w:rsidRPr="00040ADE"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  <w:t>passenger_data</w:t>
      </w:r>
      <w:proofErr w:type="spellEnd"/>
    </w:p>
    <w:p w14:paraId="3D214330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-- Join the Result with Passenger Data on Date</w:t>
      </w:r>
    </w:p>
    <w:p w14:paraId="401B6F9D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SELECT </w:t>
      </w:r>
    </w:p>
    <w:p w14:paraId="7795B871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</w:t>
      </w:r>
      <w:proofErr w:type="spellStart"/>
      <w:proofErr w:type="gram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CombinedTrafficViolations</w:t>
      </w:r>
      <w:proofErr w:type="spell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.*</w:t>
      </w:r>
      <w:proofErr w:type="gram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,</w:t>
      </w:r>
    </w:p>
    <w:p w14:paraId="45D1C228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passenger_</w:t>
      </w:r>
      <w:proofErr w:type="gram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data.BusID</w:t>
      </w:r>
      <w:proofErr w:type="spellEnd"/>
      <w:proofErr w:type="gram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,</w:t>
      </w:r>
    </w:p>
    <w:p w14:paraId="1B126328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passenger_</w:t>
      </w:r>
      <w:proofErr w:type="gram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data.Time</w:t>
      </w:r>
      <w:proofErr w:type="spellEnd"/>
      <w:proofErr w:type="gram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AS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PassengerTime</w:t>
      </w:r>
      <w:proofErr w:type="spell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,</w:t>
      </w:r>
    </w:p>
    <w:p w14:paraId="2B72BB37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passenger_</w:t>
      </w:r>
      <w:proofErr w:type="gram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data.Departures</w:t>
      </w:r>
      <w:proofErr w:type="spellEnd"/>
      <w:proofErr w:type="gram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,</w:t>
      </w:r>
    </w:p>
    <w:p w14:paraId="6B8503F8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passenger_</w:t>
      </w:r>
      <w:proofErr w:type="gram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data.PassengersPerBus</w:t>
      </w:r>
      <w:proofErr w:type="spellEnd"/>
      <w:proofErr w:type="gram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,</w:t>
      </w:r>
    </w:p>
    <w:p w14:paraId="68F63CE0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passenger_</w:t>
      </w:r>
      <w:proofErr w:type="gram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data.Location</w:t>
      </w:r>
      <w:proofErr w:type="spellEnd"/>
      <w:proofErr w:type="gram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AS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PassengerLocation</w:t>
      </w:r>
      <w:proofErr w:type="spellEnd"/>
    </w:p>
    <w:p w14:paraId="498A39E9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FROM </w:t>
      </w:r>
    </w:p>
    <w:p w14:paraId="56DC85FF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(SELECT </w:t>
      </w:r>
    </w:p>
    <w:p w14:paraId="650D661F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   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traffic_</w:t>
      </w:r>
      <w:proofErr w:type="gram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data</w:t>
      </w:r>
      <w:proofErr w:type="spell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.*</w:t>
      </w:r>
      <w:proofErr w:type="gram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,</w:t>
      </w:r>
    </w:p>
    <w:p w14:paraId="4E138EF9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lastRenderedPageBreak/>
        <w:t xml:space="preserve">       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violations_</w:t>
      </w:r>
      <w:proofErr w:type="gram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data.ViolationID</w:t>
      </w:r>
      <w:proofErr w:type="spellEnd"/>
      <w:proofErr w:type="gram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,</w:t>
      </w:r>
    </w:p>
    <w:p w14:paraId="5F60CCE2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   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violations_</w:t>
      </w:r>
      <w:proofErr w:type="gram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data.Time</w:t>
      </w:r>
      <w:proofErr w:type="spellEnd"/>
      <w:proofErr w:type="gram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AS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ViolationTime</w:t>
      </w:r>
      <w:proofErr w:type="spell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,</w:t>
      </w:r>
    </w:p>
    <w:p w14:paraId="1FA0DF8F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   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violations_</w:t>
      </w:r>
      <w:proofErr w:type="gram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data.VehicleType</w:t>
      </w:r>
      <w:proofErr w:type="spellEnd"/>
      <w:proofErr w:type="gram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AS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ViolationVehicleType</w:t>
      </w:r>
      <w:proofErr w:type="spell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,</w:t>
      </w:r>
    </w:p>
    <w:p w14:paraId="79AD222D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   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violations_</w:t>
      </w:r>
      <w:proofErr w:type="gram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data.PaymentMethod</w:t>
      </w:r>
      <w:proofErr w:type="spellEnd"/>
      <w:proofErr w:type="gram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AS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ViolationPaymentMethod</w:t>
      </w:r>
      <w:proofErr w:type="spell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,</w:t>
      </w:r>
    </w:p>
    <w:p w14:paraId="0204FF27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   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violations_</w:t>
      </w:r>
      <w:proofErr w:type="gram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data.Location</w:t>
      </w:r>
      <w:proofErr w:type="spellEnd"/>
      <w:proofErr w:type="gram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AS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ViolationLocation</w:t>
      </w:r>
      <w:proofErr w:type="spell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,</w:t>
      </w:r>
    </w:p>
    <w:p w14:paraId="14BD36BD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   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violations_</w:t>
      </w:r>
      <w:proofErr w:type="gram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data.Lane</w:t>
      </w:r>
      <w:proofErr w:type="spellEnd"/>
      <w:proofErr w:type="gram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AS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ViolationLane</w:t>
      </w:r>
      <w:proofErr w:type="spell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,</w:t>
      </w:r>
    </w:p>
    <w:p w14:paraId="39E9B3A6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   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violations_</w:t>
      </w:r>
      <w:proofErr w:type="gram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data.Violation</w:t>
      </w:r>
      <w:proofErr w:type="spellEnd"/>
      <w:proofErr w:type="gramEnd"/>
    </w:p>
    <w:p w14:paraId="559DC09E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 FROM </w:t>
      </w:r>
    </w:p>
    <w:p w14:paraId="1FF35B05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   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traffic_data</w:t>
      </w:r>
      <w:proofErr w:type="spellEnd"/>
    </w:p>
    <w:p w14:paraId="55F79EB0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 INNER JOIN </w:t>
      </w:r>
    </w:p>
    <w:p w14:paraId="178FB7E8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   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violations_data</w:t>
      </w:r>
      <w:proofErr w:type="spellEnd"/>
    </w:p>
    <w:p w14:paraId="7F8EFD51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 ON </w:t>
      </w:r>
    </w:p>
    <w:p w14:paraId="2B991BEA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   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traffic_</w:t>
      </w:r>
      <w:proofErr w:type="gram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data.Date</w:t>
      </w:r>
      <w:proofErr w:type="spellEnd"/>
      <w:proofErr w:type="gram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=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violations_data.Date</w:t>
      </w:r>
      <w:proofErr w:type="spellEnd"/>
    </w:p>
    <w:p w14:paraId="2BD0B3DB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) AS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CombinedTrafficViolations</w:t>
      </w:r>
      <w:proofErr w:type="spellEnd"/>
    </w:p>
    <w:p w14:paraId="009095DB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INNER JOIN </w:t>
      </w:r>
    </w:p>
    <w:p w14:paraId="45D19600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passenger_data</w:t>
      </w:r>
      <w:proofErr w:type="spellEnd"/>
    </w:p>
    <w:p w14:paraId="1474549F" w14:textId="77777777" w:rsidR="00286881" w:rsidRPr="00286881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ON </w:t>
      </w:r>
    </w:p>
    <w:p w14:paraId="27F76825" w14:textId="4DDF15CD" w:rsidR="00286881" w:rsidRPr="00040ADE" w:rsidRDefault="00286881" w:rsidP="00286881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CombinedTrafficViolations.Date</w:t>
      </w:r>
      <w:proofErr w:type="spell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= </w:t>
      </w:r>
      <w:proofErr w:type="spell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passenger_</w:t>
      </w:r>
      <w:proofErr w:type="gramStart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data.Date</w:t>
      </w:r>
      <w:proofErr w:type="spellEnd"/>
      <w:proofErr w:type="gramEnd"/>
      <w:r w:rsidRPr="002868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;</w:t>
      </w:r>
    </w:p>
    <w:p w14:paraId="29E59AFA" w14:textId="4E5DDBF3" w:rsidR="00040ADE" w:rsidRDefault="00040ADE" w:rsidP="00040ADE">
      <w:pPr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  <w:t>3.</w:t>
      </w:r>
      <w:r w:rsidRPr="00040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040ADE"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  <w:t>To Remove Duplicates:</w:t>
      </w:r>
    </w:p>
    <w:p w14:paraId="40F1EE54" w14:textId="0173F081" w:rsidR="00040ADE" w:rsidRPr="00040ADE" w:rsidRDefault="00040ADE" w:rsidP="00040ADE">
      <w:pPr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040ADE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SELECT DISTINCT * FROM </w:t>
      </w:r>
      <w:proofErr w:type="spellStart"/>
      <w:r w:rsidRPr="00040ADE">
        <w:rPr>
          <w:rFonts w:ascii="Times New Roman" w:eastAsia="Times New Roman" w:hAnsi="Times New Roman" w:cs="Times New Roman"/>
          <w:color w:val="000000"/>
          <w:sz w:val="24"/>
          <w:lang w:eastAsia="en-IN"/>
        </w:rPr>
        <w:t>FinalCombinedDataset</w:t>
      </w:r>
      <w:proofErr w:type="spellEnd"/>
      <w:r w:rsidRPr="00040ADE">
        <w:rPr>
          <w:rFonts w:ascii="Times New Roman" w:eastAsia="Times New Roman" w:hAnsi="Times New Roman" w:cs="Times New Roman"/>
          <w:color w:val="000000"/>
          <w:sz w:val="24"/>
          <w:lang w:eastAsia="en-IN"/>
        </w:rPr>
        <w:t>;</w:t>
      </w:r>
    </w:p>
    <w:p w14:paraId="0E96454A" w14:textId="77777777" w:rsidR="009B248C" w:rsidRDefault="009B248C"/>
    <w:sectPr w:rsidR="009B2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76B5B"/>
    <w:multiLevelType w:val="multilevel"/>
    <w:tmpl w:val="9F18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D7A5D"/>
    <w:multiLevelType w:val="multilevel"/>
    <w:tmpl w:val="4696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651BA"/>
    <w:multiLevelType w:val="multilevel"/>
    <w:tmpl w:val="24B6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90DA2"/>
    <w:multiLevelType w:val="multilevel"/>
    <w:tmpl w:val="7B52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B7C02"/>
    <w:multiLevelType w:val="multilevel"/>
    <w:tmpl w:val="5B2C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95515"/>
    <w:multiLevelType w:val="multilevel"/>
    <w:tmpl w:val="B05E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1503199">
    <w:abstractNumId w:val="1"/>
  </w:num>
  <w:num w:numId="2" w16cid:durableId="2139298189">
    <w:abstractNumId w:val="5"/>
  </w:num>
  <w:num w:numId="3" w16cid:durableId="1925603217">
    <w:abstractNumId w:val="0"/>
  </w:num>
  <w:num w:numId="4" w16cid:durableId="82646774">
    <w:abstractNumId w:val="4"/>
  </w:num>
  <w:num w:numId="5" w16cid:durableId="1168864180">
    <w:abstractNumId w:val="2"/>
  </w:num>
  <w:num w:numId="6" w16cid:durableId="1253006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38"/>
    <w:rsid w:val="00040ADE"/>
    <w:rsid w:val="00080A60"/>
    <w:rsid w:val="00173C0F"/>
    <w:rsid w:val="00286881"/>
    <w:rsid w:val="002E5C1E"/>
    <w:rsid w:val="00737602"/>
    <w:rsid w:val="009B248C"/>
    <w:rsid w:val="00AE3407"/>
    <w:rsid w:val="00C93D38"/>
    <w:rsid w:val="00DA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129"/>
  <w15:chartTrackingRefBased/>
  <w15:docId w15:val="{A2362750-D7EA-4A7D-9F8C-BDFC6547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3D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3D3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93D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3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93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3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5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Pathuri</dc:creator>
  <cp:keywords/>
  <dc:description/>
  <cp:lastModifiedBy>Srija Pathuri</cp:lastModifiedBy>
  <cp:revision>2</cp:revision>
  <dcterms:created xsi:type="dcterms:W3CDTF">2024-11-18T18:42:00Z</dcterms:created>
  <dcterms:modified xsi:type="dcterms:W3CDTF">2024-11-18T18:42:00Z</dcterms:modified>
</cp:coreProperties>
</file>