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>Dataset:</w:t>
      </w:r>
      <w:r w:rsidR="006E0160">
        <w:rPr>
          <w:rFonts w:cstheme="minorHAnsi"/>
        </w:rPr>
        <w:t xml:space="preserve"> Indian and Srilankan Nationality</w:t>
      </w:r>
    </w:p>
    <w:p w:rsidR="00880138" w:rsidRDefault="00880138" w:rsidP="00880138">
      <w:pPr>
        <w:rPr>
          <w:rFonts w:cstheme="minorHAnsi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7E45AE13" wp14:editId="3145BB37">
            <wp:simplePos x="0" y="0"/>
            <wp:positionH relativeFrom="column">
              <wp:posOffset>-635</wp:posOffset>
            </wp:positionH>
            <wp:positionV relativeFrom="paragraph">
              <wp:posOffset>283845</wp:posOffset>
            </wp:positionV>
            <wp:extent cx="4070350" cy="2582545"/>
            <wp:effectExtent l="0" t="0" r="635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9A">
        <w:rPr>
          <w:rFonts w:cstheme="minorHAnsi"/>
        </w:rPr>
        <w:t xml:space="preserve">Number of Samples = </w:t>
      </w:r>
      <w:r>
        <w:rPr>
          <w:rFonts w:cstheme="minorHAnsi"/>
        </w:rPr>
        <w:t>77</w:t>
      </w:r>
    </w:p>
    <w:p w:rsidR="002E2120" w:rsidRPr="00104A9A" w:rsidRDefault="002E2120" w:rsidP="00880138">
      <w:pPr>
        <w:rPr>
          <w:rFonts w:cstheme="minorHAnsi"/>
        </w:rPr>
      </w:pPr>
      <w:r>
        <w:rPr>
          <w:rFonts w:cstheme="minorHAnsi"/>
        </w:rPr>
        <w:tab/>
        <w:t>Figure: Unclustered Data</w:t>
      </w:r>
    </w:p>
    <w:p w:rsidR="00880138" w:rsidRPr="00104A9A" w:rsidRDefault="00880138" w:rsidP="00880138">
      <w:pPr>
        <w:jc w:val="center"/>
        <w:rPr>
          <w:rFonts w:cstheme="minorHAnsi"/>
        </w:rPr>
      </w:pP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>Test Dataset Size = 25%</w:t>
      </w: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>Graph of model inertia vs number of model clusters.</w:t>
      </w:r>
    </w:p>
    <w:p w:rsidR="00880138" w:rsidRPr="00880138" w:rsidRDefault="00880138" w:rsidP="0088013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04A9A">
        <w:rPr>
          <w:rFonts w:asciiTheme="minorHAnsi" w:hAnsiTheme="minorHAnsi" w:cstheme="minorHAnsi"/>
        </w:rPr>
        <w:t xml:space="preserve">From this graph using elbow method this is evident that classifying </w:t>
      </w:r>
      <w:r>
        <w:rPr>
          <w:rFonts w:asciiTheme="minorHAnsi" w:hAnsiTheme="minorHAnsi" w:cstheme="minorHAnsi"/>
        </w:rPr>
        <w:t>Nationality from given dataset</w:t>
      </w:r>
      <w:r w:rsidRPr="00104A9A">
        <w:rPr>
          <w:rFonts w:asciiTheme="minorHAnsi" w:hAnsiTheme="minorHAnsi" w:cstheme="minorHAnsi"/>
        </w:rPr>
        <w:t xml:space="preserve"> is highly possible by clustering as the optimum number of clusters is 2. For c</w:t>
      </w:r>
      <w:r>
        <w:rPr>
          <w:rFonts w:asciiTheme="minorHAnsi" w:hAnsiTheme="minorHAnsi" w:cstheme="minorHAnsi"/>
        </w:rPr>
        <w:t xml:space="preserve">luster size of 2 the inertia is </w:t>
      </w:r>
      <w:r w:rsidRPr="00880138">
        <w:rPr>
          <w:rFonts w:asciiTheme="minorHAnsi" w:hAnsiTheme="minorHAnsi" w:cstheme="minorHAnsi"/>
          <w:color w:val="000000"/>
          <w:sz w:val="21"/>
          <w:szCs w:val="21"/>
        </w:rPr>
        <w:t>73080.33896565421</w:t>
      </w:r>
    </w:p>
    <w:p w:rsidR="00880138" w:rsidRPr="00104A9A" w:rsidRDefault="00880138" w:rsidP="0088013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04A9A">
        <w:rPr>
          <w:rFonts w:asciiTheme="minorHAnsi" w:hAnsiTheme="minorHAnsi" w:cstheme="minorHAnsi"/>
          <w:color w:val="000000"/>
          <w:sz w:val="21"/>
          <w:szCs w:val="21"/>
        </w:rPr>
        <w:t xml:space="preserve"> which can be reduced increasing sample size</w:t>
      </w:r>
      <w:r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6E0160" w:rsidRDefault="006E0160" w:rsidP="00880138">
      <w:pPr>
        <w:rPr>
          <w:rFonts w:cstheme="minorHAnsi"/>
        </w:rPr>
      </w:pPr>
    </w:p>
    <w:p w:rsidR="002E2120" w:rsidRPr="002E2120" w:rsidRDefault="002E2120" w:rsidP="00880138">
      <w:pPr>
        <w:rPr>
          <w:rFonts w:cstheme="minorHAnsi"/>
          <w:color w:val="FF0000"/>
        </w:rPr>
      </w:pPr>
      <w:r w:rsidRPr="002E2120">
        <w:rPr>
          <w:rFonts w:cstheme="minorHAnsi"/>
          <w:color w:val="FF0000"/>
        </w:rPr>
        <w:t>[omitted the elbow method entirely]</w:t>
      </w:r>
    </w:p>
    <w:p w:rsidR="00880138" w:rsidRPr="00104A9A" w:rsidRDefault="006E0160" w:rsidP="00880138">
      <w:pPr>
        <w:rPr>
          <w:rFonts w:cstheme="minorHAnsi"/>
        </w:rPr>
      </w:pPr>
      <w:r>
        <w:rPr>
          <w:rFonts w:cstheme="minorHAnsi"/>
        </w:rPr>
        <w:t xml:space="preserve">Attributes used(6): </w:t>
      </w:r>
      <w:r w:rsidR="00880138" w:rsidRPr="00104A9A">
        <w:rPr>
          <w:rFonts w:cstheme="minorHAnsi"/>
        </w:rPr>
        <w:t xml:space="preserve">Age, Nationality, </w:t>
      </w:r>
      <w:r w:rsidR="005451EB">
        <w:rPr>
          <w:rFonts w:cstheme="minorHAnsi"/>
        </w:rPr>
        <w:t>Sex</w:t>
      </w:r>
      <w:r w:rsidR="00880138" w:rsidRPr="00104A9A">
        <w:rPr>
          <w:rFonts w:cstheme="minorHAnsi"/>
        </w:rPr>
        <w:t>, HI, FI, NI</w:t>
      </w:r>
    </w:p>
    <w:p w:rsidR="00880138" w:rsidRPr="00104A9A" w:rsidRDefault="006E0160" w:rsidP="00880138">
      <w:pPr>
        <w:rPr>
          <w:rFonts w:cstheme="minorHAnsi"/>
        </w:rPr>
      </w:pPr>
      <w:r>
        <w:rPr>
          <w:rFonts w:cstheme="minorHAnsi"/>
        </w:rPr>
        <w:t>Cross-tabulated output of the dataset on given labels of nationality (srilankan &amp; Indian) and the predicted output by using cluster centroids.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873"/>
        <w:gridCol w:w="1874"/>
        <w:gridCol w:w="1874"/>
      </w:tblGrid>
      <w:tr w:rsidR="00880138" w:rsidRPr="00104A9A" w:rsidTr="009025EF">
        <w:trPr>
          <w:trHeight w:val="515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3748" w:type="dxa"/>
            <w:gridSpan w:val="2"/>
            <w:tcBorders>
              <w:left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Predicted Class</w:t>
            </w:r>
          </w:p>
        </w:tc>
      </w:tr>
      <w:tr w:rsidR="00880138" w:rsidRPr="00104A9A" w:rsidTr="009025EF">
        <w:trPr>
          <w:trHeight w:val="515"/>
        </w:trPr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4" w:type="dxa"/>
            <w:tcBorders>
              <w:left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Indian</w:t>
            </w:r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Srilankan</w:t>
            </w:r>
          </w:p>
        </w:tc>
      </w:tr>
      <w:tr w:rsidR="00880138" w:rsidRPr="00104A9A" w:rsidTr="009025EF">
        <w:trPr>
          <w:trHeight w:val="534"/>
        </w:trPr>
        <w:tc>
          <w:tcPr>
            <w:tcW w:w="1873" w:type="dxa"/>
            <w:vMerge w:val="restart"/>
            <w:tcBorders>
              <w:top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Actual Class</w:t>
            </w:r>
          </w:p>
        </w:tc>
        <w:tc>
          <w:tcPr>
            <w:tcW w:w="1873" w:type="dxa"/>
            <w:tcBorders>
              <w:top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Indian</w:t>
            </w:r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9</w:t>
            </w:r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3</w:t>
            </w:r>
          </w:p>
        </w:tc>
      </w:tr>
      <w:tr w:rsidR="00880138" w:rsidRPr="00104A9A" w:rsidTr="009025EF">
        <w:trPr>
          <w:trHeight w:val="515"/>
        </w:trPr>
        <w:tc>
          <w:tcPr>
            <w:tcW w:w="1873" w:type="dxa"/>
            <w:vMerge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Srilankan</w:t>
            </w:r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3</w:t>
            </w:r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5</w:t>
            </w:r>
          </w:p>
        </w:tc>
      </w:tr>
    </w:tbl>
    <w:p w:rsidR="00880138" w:rsidRDefault="00880138" w:rsidP="00880138">
      <w:pPr>
        <w:rPr>
          <w:rFonts w:cstheme="minorHAnsi"/>
        </w:rPr>
      </w:pPr>
    </w:p>
    <w:p w:rsidR="002E2120" w:rsidRDefault="002E2120" w:rsidP="00880138">
      <w:pPr>
        <w:rPr>
          <w:rFonts w:cstheme="minorHAnsi"/>
        </w:rPr>
      </w:pPr>
    </w:p>
    <w:p w:rsidR="002E2120" w:rsidRPr="00104A9A" w:rsidRDefault="002E2120" w:rsidP="00880138">
      <w:pPr>
        <w:rPr>
          <w:rFonts w:cstheme="minorHAnsi"/>
        </w:rPr>
      </w:pPr>
    </w:p>
    <w:p w:rsidR="002E2120" w:rsidRDefault="002E2120">
      <w:pPr>
        <w:rPr>
          <w:rFonts w:cstheme="minorHAnsi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>
            <wp:extent cx="4189730" cy="2785745"/>
            <wp:effectExtent l="0" t="0" r="1270" b="0"/>
            <wp:docPr id="2" name="Picture 2" descr="C:\Users\user\Desktop\70458885_2418723545053069_790580241549492224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70458885_2418723545053069_7905802415494922240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20" w:rsidRDefault="002E212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Fig. Data points after clustering</w:t>
      </w:r>
    </w:p>
    <w:p w:rsidR="002E2120" w:rsidRDefault="002E2120">
      <w:pPr>
        <w:rPr>
          <w:rFonts w:cstheme="minorHAnsi"/>
        </w:rPr>
      </w:pPr>
      <w:r>
        <w:rPr>
          <w:rFonts w:cstheme="minorHAnsi"/>
        </w:rPr>
        <w:t xml:space="preserve">Using the cross tabulation results, we predicted the red points as Indian class and the green points as Srilankan class. </w:t>
      </w:r>
    </w:p>
    <w:p w:rsidR="00A756D2" w:rsidRDefault="00880138">
      <w:pPr>
        <w:rPr>
          <w:rFonts w:cstheme="minorHAnsi"/>
        </w:rPr>
      </w:pPr>
      <w:r w:rsidRPr="00104A9A">
        <w:rPr>
          <w:rFonts w:cstheme="minorHAnsi"/>
        </w:rPr>
        <w:t xml:space="preserve">Accuracy = </w:t>
      </w:r>
      <w:r>
        <w:rPr>
          <w:rFonts w:cstheme="minorHAnsi"/>
        </w:rPr>
        <w:t>70</w:t>
      </w:r>
      <w:r w:rsidRPr="00104A9A">
        <w:rPr>
          <w:rFonts w:cstheme="minorHAnsi"/>
        </w:rPr>
        <w:t>%</w:t>
      </w:r>
      <w:r w:rsidR="006E0160">
        <w:rPr>
          <w:rFonts w:cstheme="minorHAnsi"/>
        </w:rPr>
        <w:br/>
      </w:r>
      <w:r w:rsidRPr="00104A9A">
        <w:rPr>
          <w:rFonts w:cstheme="minorHAnsi"/>
        </w:rPr>
        <w:t xml:space="preserve">Precision for predicting </w:t>
      </w:r>
      <w:r>
        <w:rPr>
          <w:rFonts w:cstheme="minorHAnsi"/>
        </w:rPr>
        <w:t>Indian</w:t>
      </w:r>
      <w:r w:rsidRPr="00104A9A">
        <w:rPr>
          <w:rFonts w:cstheme="minorHAnsi"/>
        </w:rPr>
        <w:t xml:space="preserve"> =</w:t>
      </w:r>
      <w:r w:rsidR="00A82ED7">
        <w:rPr>
          <w:rFonts w:cstheme="minorHAnsi"/>
        </w:rPr>
        <w:t>75</w:t>
      </w:r>
      <w:r w:rsidR="006E0160">
        <w:rPr>
          <w:rFonts w:cstheme="minorHAnsi"/>
        </w:rPr>
        <w:t>%</w:t>
      </w:r>
      <w:r w:rsidR="006E0160">
        <w:rPr>
          <w:rFonts w:cstheme="minorHAnsi"/>
        </w:rPr>
        <w:br/>
      </w:r>
      <w:r w:rsidRPr="00104A9A">
        <w:rPr>
          <w:rFonts w:cstheme="minorHAnsi"/>
        </w:rPr>
        <w:t xml:space="preserve">Precision for predicting </w:t>
      </w:r>
      <w:r w:rsidR="00A82ED7">
        <w:rPr>
          <w:rFonts w:cstheme="minorHAnsi"/>
        </w:rPr>
        <w:t>Srilankan</w:t>
      </w:r>
      <w:r w:rsidRPr="00104A9A">
        <w:rPr>
          <w:rFonts w:cstheme="minorHAnsi"/>
        </w:rPr>
        <w:t xml:space="preserve"> =</w:t>
      </w:r>
      <w:r w:rsidR="00A82ED7">
        <w:rPr>
          <w:rFonts w:cstheme="minorHAnsi"/>
        </w:rPr>
        <w:t>62.5%</w:t>
      </w:r>
      <w:r w:rsidR="006E0160">
        <w:rPr>
          <w:rFonts w:cstheme="minorHAnsi"/>
        </w:rPr>
        <w:br/>
      </w:r>
      <w:r w:rsidRPr="00104A9A">
        <w:rPr>
          <w:rFonts w:cstheme="minorHAnsi"/>
        </w:rPr>
        <w:t xml:space="preserve">Recall for predicting </w:t>
      </w:r>
      <w:r w:rsidR="00A82ED7">
        <w:rPr>
          <w:rFonts w:cstheme="minorHAnsi"/>
        </w:rPr>
        <w:t>Indian</w:t>
      </w:r>
      <w:r w:rsidRPr="00104A9A">
        <w:rPr>
          <w:rFonts w:cstheme="minorHAnsi"/>
        </w:rPr>
        <w:t xml:space="preserve"> = </w:t>
      </w:r>
      <w:r w:rsidR="00A82ED7">
        <w:rPr>
          <w:rFonts w:cstheme="minorHAnsi"/>
        </w:rPr>
        <w:t>75</w:t>
      </w:r>
      <w:r w:rsidRPr="00104A9A">
        <w:rPr>
          <w:rFonts w:cstheme="minorHAnsi"/>
        </w:rPr>
        <w:t>%</w:t>
      </w:r>
      <w:r w:rsidR="006E0160">
        <w:rPr>
          <w:rFonts w:cstheme="minorHAnsi"/>
        </w:rPr>
        <w:br/>
      </w:r>
      <w:r w:rsidRPr="00104A9A">
        <w:rPr>
          <w:rFonts w:cstheme="minorHAnsi"/>
        </w:rPr>
        <w:t xml:space="preserve">Recall for predicting Female = </w:t>
      </w:r>
      <w:r w:rsidR="00A82ED7">
        <w:rPr>
          <w:rFonts w:cstheme="minorHAnsi"/>
        </w:rPr>
        <w:t>62.5%</w:t>
      </w: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</w:p>
    <w:p w:rsidR="00533319" w:rsidRDefault="00533319">
      <w:pPr>
        <w:rPr>
          <w:rFonts w:cstheme="minorHAnsi"/>
        </w:rPr>
      </w:pPr>
      <w:r>
        <w:rPr>
          <w:rFonts w:cstheme="minorHAnsi"/>
        </w:rPr>
        <w:lastRenderedPageBreak/>
        <w:t>Output Data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PIN  Age  Sex         CI         NI         FI prediction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0     5   18    2  77.876106  64.285714  84.191176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  13   20    2  79.056047  55.454545  83.870968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  23   20    2  75.561798  53.781513  86.524823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  44   20    2  83.582090  67.391304  81.224490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    45   20    2  77.989130  70.329670  75.378788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    94   20    2  87.134503  56.701031  79.467681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    96   18    2  82.005141  82.417582  76.872964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7    97   22    2  72.533333  69.411765  69.550173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8    98   21    2  76.881720  78.494624  82.142857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9   120   20    2  71.478261  55.952381  77.042802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10  147   18    2  88.650307  63.888889  74.809160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  148   20    2  79.706345  75.641026  76.811594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12  149   18    2  82.954545  67.435897  73.929961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13  150   19    2  80.280112  81.159420  72.075472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14  151   19    2  77.472527  77.631579  76.258993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15  152   21    2  84.567901  80.303030  68.973384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16  153   19    2  78.116343  72.727273  73.977695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17  174   19    2  86.705202  81.818182  69.536424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18  175   20    2  86.472303  85.507246  73.703704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19  176   20    2  81.936416  72.222222  64.569776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20   54   20    1  72.357724  72.093023  69.565217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21   95   28    1  75.456919  68.041237  80.000000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22  129   23    1  76.519337  71.618037  65.034483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23  145   20    1  76.377953  71.951220  77.142857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24  190   37    1  83.943662  74.418605  84.030418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25  198   33    1  72.323760  66.666667  80.377358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26  201   19    1  79.063361  60.674157  86.131387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27  215   20    1  78.092784  82.500000  65.306122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28  218   36    1  79.729730  69.148936  72.013652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29  219   19    1  76.487252  63.043478  77.407407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30  222   40    1  75.000000  73.913043  75.170068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31  223   38    1  83.149171  82.022472  76.712329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32  226   19    1  85.635359  60.000000  81.071429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33  227   39    1  77.486911  68.888889  76.632302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34  229   39    1  70.810811  73.333333  79.467681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35  235   42    1  76.633166  69.135802  77.543860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36  237   39    1  77.777778  68.965517  70.671378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37  240   42    1  81.198910  85.542169  77.528090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38  241   38    1  78.933333  93.333333  70.508475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39    8   19    1  81.492537  66.037736  87.272727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40   30   20    1  71.542553  67.368421  89.887640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41   35   19    1  77.747989  78.350515  80.398671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42   39   19    1  78.042328  62.608696  83.576642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43   41   18    1  78.249337  70.297030  82.746479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44   47   19    1  77.685950  74.074074  75.265018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45   65   21    1  82.708934  71.264368  73.776224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46   67   21    1  75.000000  66.326531  87.272727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47   70   21    1  81.163435  63.736264  73.426573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48   72   21    1  71.067416  69.512195  76.727273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49   73   19    1  75.197889  67.391304  81.227437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50   76   19    1  72.679045  63.218391  73.897059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>51   77   19    1  75.623269  59.615385  93.172691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52  142   21    1  79.862941  86.835443  75.444840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53  143   18    1  82.271468  79.250000  74.733096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54  212   19    1  76.546392  74.698795  77.978339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55  255   22    1  80.053908  66.304348  83.453237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56    1   20    2  77.747253  65.789474  85.555556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57    9   21    2  71.934605  70.000000  83.269962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58   40   18    2  72.527473  54.330709  94.052045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59   42   19    2  83.013699  59.813084  97.233202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60   43   28    2  73.463687  65.934066  79.389313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61   66   21    2  84.112150  46.511628  75.289575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62   68   22    2  86.764706  74.193548  74.910394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63   69   20    2  72.752044  64.285714  80.303030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64   71   20    2  81.142857  63.333333  76.277372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65   74   21    2  77.142857  69.411765  70.955882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66   75   18    2  74.927114  56.470588  77.235772  Srilankan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67  136   23    2  81.137725  73.428571  68.525896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68  137   19    2  73.927577  62.352941  75.272727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69  138   20    2  85.714286  72.857143  66.023166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70  139   21    2  76.553672  85.714286  69.455104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71  140   19    2  82.005900  67.924528  73.584906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72  141   20    2  80.691643  76.285714  74.803150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73  144   20    2  84.219653  67.948718  76.798144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74  177   20    2  81.104651  73.076923  76.284585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75  178   23    2  80.392157  81.428571  74.131274     Indian</w:t>
      </w:r>
    </w:p>
    <w:p w:rsidR="00AD6627" w:rsidRPr="00AD6627" w:rsidRDefault="00AD6627" w:rsidP="00AD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D662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76  179   21    2  73.333333  86.776860  73.484848     Indian</w:t>
      </w:r>
    </w:p>
    <w:p w:rsidR="00533319" w:rsidRDefault="00533319">
      <w:bookmarkStart w:id="0" w:name="_GoBack"/>
      <w:bookmarkEnd w:id="0"/>
    </w:p>
    <w:sectPr w:rsidR="0053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F4"/>
    <w:rsid w:val="002E2120"/>
    <w:rsid w:val="00346D89"/>
    <w:rsid w:val="00533319"/>
    <w:rsid w:val="005451EB"/>
    <w:rsid w:val="005459F4"/>
    <w:rsid w:val="006E0160"/>
    <w:rsid w:val="00880138"/>
    <w:rsid w:val="0090220C"/>
    <w:rsid w:val="00A82ED7"/>
    <w:rsid w:val="00AD6627"/>
    <w:rsid w:val="00C0291F"/>
    <w:rsid w:val="00CA09A5"/>
    <w:rsid w:val="00D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9E6C"/>
  <w15:chartTrackingRefBased/>
  <w15:docId w15:val="{1D116097-77AB-4786-AEBC-A7457CED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138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 Abdullah</dc:creator>
  <cp:keywords/>
  <dc:description/>
  <cp:lastModifiedBy>Tahmeed Abdullah</cp:lastModifiedBy>
  <cp:revision>9</cp:revision>
  <dcterms:created xsi:type="dcterms:W3CDTF">2019-09-17T15:15:00Z</dcterms:created>
  <dcterms:modified xsi:type="dcterms:W3CDTF">2019-09-22T14:22:00Z</dcterms:modified>
</cp:coreProperties>
</file>