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82" w:rsidRDefault="001A0FF6" w:rsidP="001A0FF6">
      <w:pPr>
        <w:pStyle w:val="Heading2"/>
      </w:pPr>
      <w:r>
        <w:t>QUESTION 1 – INDUCTION PROOF</w:t>
      </w:r>
    </w:p>
    <w:p w:rsidR="001A0FF6" w:rsidRDefault="001A0FF6" w:rsidP="001A0FF6">
      <w:r>
        <w:t>It is difficult to prove the statement in its current form, since the statement says that the second function’s arguments must be size’ m 0.</w:t>
      </w:r>
    </w:p>
    <w:p w:rsidR="00CE30CB" w:rsidRDefault="001A0FF6" w:rsidP="001A0FF6">
      <w:r>
        <w:t xml:space="preserve">However, after one iteration the second function’s arguments will be size’ m </w:t>
      </w:r>
      <w:r w:rsidR="00CE30CB">
        <w:t xml:space="preserve">x, where </w:t>
      </w:r>
      <w:proofErr w:type="gramStart"/>
      <w:r w:rsidR="00CE30CB">
        <w:t>x !</w:t>
      </w:r>
      <w:proofErr w:type="gramEnd"/>
      <w:r w:rsidR="00CE30CB">
        <w:t>= 0 (as  1 + acc is passed as an argument).</w:t>
      </w:r>
    </w:p>
    <w:p w:rsidR="00CE30CB" w:rsidRDefault="00CE30CB" w:rsidP="001A0FF6">
      <w:r>
        <w:t>So a more useful generalized statement to prove might be:</w:t>
      </w:r>
    </w:p>
    <w:p w:rsidR="00CE30CB" w:rsidRDefault="00CE30CB" w:rsidP="001A0FF6">
      <w:r>
        <w:t xml:space="preserve"> (</w:t>
      </w:r>
      <w:proofErr w:type="gramStart"/>
      <w:r>
        <w:t>size</w:t>
      </w:r>
      <w:proofErr w:type="gramEnd"/>
      <w:r>
        <w:t xml:space="preserve"> m) + acc = size’ m acc</w:t>
      </w:r>
    </w:p>
    <w:p w:rsidR="00CE30CB" w:rsidRDefault="00CE30CB" w:rsidP="001A0FF6">
      <w:r>
        <w:rPr>
          <w:u w:val="single"/>
        </w:rPr>
        <w:t>Base Case</w:t>
      </w:r>
    </w:p>
    <w:p w:rsidR="00CE30CB" w:rsidRDefault="00CE30CB" w:rsidP="001A0FF6">
      <w:r>
        <w:t xml:space="preserve">The base case is for a mobile with just an object, </w:t>
      </w:r>
      <w:proofErr w:type="spellStart"/>
      <w:r>
        <w:t>ie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w.</w:t>
      </w:r>
    </w:p>
    <w:p w:rsidR="00CE30CB" w:rsidRDefault="00CE30CB" w:rsidP="001A0FF6">
      <w:proofErr w:type="gramStart"/>
      <w:r>
        <w:t>size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w + acc </w:t>
      </w:r>
    </w:p>
    <w:p w:rsidR="00CE30CB" w:rsidRDefault="00CE30CB" w:rsidP="001A0FF6">
      <w:proofErr w:type="gramStart"/>
      <w:r>
        <w:t>size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w = 1</w:t>
      </w:r>
      <w:r>
        <w:tab/>
      </w:r>
      <w:r>
        <w:tab/>
      </w:r>
      <w:r>
        <w:tab/>
        <w:t>//From program</w:t>
      </w:r>
    </w:p>
    <w:p w:rsidR="00CE30CB" w:rsidRDefault="00CE30CB" w:rsidP="001A0FF6">
      <w:proofErr w:type="gramStart"/>
      <w:r>
        <w:t>size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w + acc = 1 + acc</w:t>
      </w:r>
    </w:p>
    <w:p w:rsidR="00CE30CB" w:rsidRDefault="00CE30CB" w:rsidP="001A0FF6">
      <w:proofErr w:type="gramStart"/>
      <w:r>
        <w:t>size</w:t>
      </w:r>
      <w:proofErr w:type="gramEnd"/>
      <w:r>
        <w:t xml:space="preserve">’ </w:t>
      </w:r>
      <w:proofErr w:type="spellStart"/>
      <w:r>
        <w:t>Obj</w:t>
      </w:r>
      <w:proofErr w:type="spellEnd"/>
      <w:r>
        <w:t xml:space="preserve"> w acc = acc + 1</w:t>
      </w:r>
      <w:r>
        <w:tab/>
        <w:t>= 1+acc</w:t>
      </w:r>
      <w:r>
        <w:tab/>
        <w:t>//From program</w:t>
      </w:r>
    </w:p>
    <w:p w:rsidR="00CE30CB" w:rsidRDefault="00CE30CB" w:rsidP="001A0FF6">
      <w:r>
        <w:t xml:space="preserve">Hence in the base case where m = </w:t>
      </w:r>
      <w:proofErr w:type="spellStart"/>
      <w:r>
        <w:t>Obj</w:t>
      </w:r>
      <w:proofErr w:type="spellEnd"/>
      <w:r>
        <w:t xml:space="preserve"> w, </w:t>
      </w:r>
    </w:p>
    <w:p w:rsidR="00CE30CB" w:rsidRDefault="00CE30CB" w:rsidP="001A0FF6">
      <w:r>
        <w:t>(</w:t>
      </w:r>
      <w:proofErr w:type="gramStart"/>
      <w:r>
        <w:t>size</w:t>
      </w:r>
      <w:proofErr w:type="gramEnd"/>
      <w:r>
        <w:t xml:space="preserve"> m) + acc = size’ m acc</w:t>
      </w:r>
    </w:p>
    <w:p w:rsidR="00CE30CB" w:rsidRDefault="00CE30CB" w:rsidP="001A0FF6">
      <w:r>
        <w:rPr>
          <w:u w:val="single"/>
        </w:rPr>
        <w:t>Inductive Hypothesis</w:t>
      </w:r>
    </w:p>
    <w:p w:rsidR="00AD32D9" w:rsidRDefault="004662F9" w:rsidP="001A0FF6">
      <w:r>
        <w:t xml:space="preserve">As the inductive hypothesis, let us assume that for 2 arbitrary mobiles m1, </w:t>
      </w:r>
      <w:proofErr w:type="gramStart"/>
      <w:r>
        <w:t>m2 ,</w:t>
      </w:r>
      <w:proofErr w:type="gramEnd"/>
      <w:r>
        <w:t xml:space="preserve"> that </w:t>
      </w:r>
    </w:p>
    <w:p w:rsidR="00AD32D9" w:rsidRDefault="004662F9" w:rsidP="001A0FF6">
      <w:r>
        <w:t>(</w:t>
      </w:r>
      <w:proofErr w:type="gramStart"/>
      <w:r>
        <w:t>size</w:t>
      </w:r>
      <w:proofErr w:type="gramEnd"/>
      <w:r>
        <w:t xml:space="preserve"> m1) + acc = size’ m1 acc, </w:t>
      </w:r>
    </w:p>
    <w:p w:rsidR="00AD32D9" w:rsidRDefault="004662F9" w:rsidP="001A0FF6">
      <w:proofErr w:type="gramStart"/>
      <w:r>
        <w:t>and</w:t>
      </w:r>
      <w:proofErr w:type="gramEnd"/>
      <w:r>
        <w:t xml:space="preserve"> that (size m2) + acc = size’ m2 acc.</w:t>
      </w:r>
      <w:r w:rsidR="00AD32D9">
        <w:t xml:space="preserve"> </w:t>
      </w:r>
    </w:p>
    <w:p w:rsidR="00CE30CB" w:rsidRDefault="00AD32D9" w:rsidP="001A0FF6">
      <w:r>
        <w:t xml:space="preserve">Since acc is arbitrary, we can also say that the above statements hold when acc = 0, </w:t>
      </w:r>
      <w:proofErr w:type="spellStart"/>
      <w:r>
        <w:t>ie</w:t>
      </w:r>
      <w:proofErr w:type="spellEnd"/>
      <w:r>
        <w:t xml:space="preserve"> that size m1 = size’ m1 0.</w:t>
      </w:r>
    </w:p>
    <w:p w:rsidR="004662F9" w:rsidRDefault="004662F9" w:rsidP="001A0FF6">
      <w:r>
        <w:rPr>
          <w:u w:val="single"/>
        </w:rPr>
        <w:t>Step Case</w:t>
      </w:r>
    </w:p>
    <w:p w:rsidR="004662F9" w:rsidRDefault="004662F9" w:rsidP="001A0FF6">
      <w:r>
        <w:t xml:space="preserve">Now we can consider a mobile </w:t>
      </w:r>
      <w:proofErr w:type="gramStart"/>
      <w:r>
        <w:t>Wire(</w:t>
      </w:r>
      <w:proofErr w:type="gramEnd"/>
      <w:r>
        <w:t>m1,m2). We</w:t>
      </w:r>
      <w:r w:rsidR="00AD32D9">
        <w:t xml:space="preserve"> need to prove that (size </w:t>
      </w:r>
      <w:proofErr w:type="gramStart"/>
      <w:r w:rsidR="00AD32D9">
        <w:t>Wire(</w:t>
      </w:r>
      <w:proofErr w:type="gramEnd"/>
      <w:r w:rsidR="00AD32D9">
        <w:t>m1,m2)) + acc = size’ Wire(m1,m2) acc.</w:t>
      </w:r>
    </w:p>
    <w:p w:rsidR="008C529C" w:rsidRDefault="008C529C" w:rsidP="001A0FF6">
      <w:proofErr w:type="gramStart"/>
      <w:r>
        <w:t>size</w:t>
      </w:r>
      <w:proofErr w:type="gramEnd"/>
      <w:r>
        <w:t xml:space="preserve">’  </w:t>
      </w:r>
      <w:r w:rsidR="00266BA8">
        <w:t>W</w:t>
      </w:r>
      <w:r>
        <w:t>ire(m1,m2) acc =</w:t>
      </w:r>
    </w:p>
    <w:p w:rsidR="008C529C" w:rsidRDefault="008C529C" w:rsidP="001A0FF6">
      <w:proofErr w:type="gramStart"/>
      <w:r>
        <w:t>size</w:t>
      </w:r>
      <w:proofErr w:type="gramEnd"/>
      <w:r>
        <w:t>’ m1 (size’ m2 (1+ acc)) //From program</w:t>
      </w:r>
    </w:p>
    <w:p w:rsidR="00266BA8" w:rsidRDefault="008C529C" w:rsidP="001A0FF6">
      <w:r>
        <w:t xml:space="preserve">= size’ m1 (size m2 + (1 + acc)) //From </w:t>
      </w:r>
      <w:proofErr w:type="spellStart"/>
      <w:r>
        <w:t>i.h</w:t>
      </w:r>
      <w:proofErr w:type="spellEnd"/>
      <w:r>
        <w:t>, using acc as 1+acc</w:t>
      </w:r>
    </w:p>
    <w:p w:rsidR="00266BA8" w:rsidRDefault="00266BA8" w:rsidP="001A0FF6">
      <w:r>
        <w:t xml:space="preserve">= size m1 + (size m2 + (1+acc)) //From </w:t>
      </w:r>
      <w:proofErr w:type="spellStart"/>
      <w:r>
        <w:t>i.h</w:t>
      </w:r>
      <w:proofErr w:type="spellEnd"/>
      <w:r>
        <w:t>, using acc as (size m2 + (1+acc))</w:t>
      </w:r>
    </w:p>
    <w:p w:rsidR="00266BA8" w:rsidRDefault="00266BA8" w:rsidP="001A0FF6">
      <w:r>
        <w:t>= 1 + acc + size m1 + size m2</w:t>
      </w:r>
    </w:p>
    <w:p w:rsidR="00266BA8" w:rsidRDefault="00266BA8" w:rsidP="001A0FF6">
      <w:r>
        <w:lastRenderedPageBreak/>
        <w:t xml:space="preserve">= (size </w:t>
      </w:r>
      <w:proofErr w:type="gramStart"/>
      <w:r>
        <w:t>Wire(</w:t>
      </w:r>
      <w:proofErr w:type="gramEnd"/>
      <w:r>
        <w:t>m1,m2)) + acc</w:t>
      </w:r>
    </w:p>
    <w:p w:rsidR="00266BA8" w:rsidRDefault="00266BA8" w:rsidP="001A0FF6">
      <w:proofErr w:type="gramStart"/>
      <w:r>
        <w:t>Thus proving the left hand size of the statement.</w:t>
      </w:r>
      <w:proofErr w:type="gramEnd"/>
      <w:r>
        <w:t xml:space="preserve"> Since the statement was generalized for an arbitrary acc, it means that the inductive hypotheses could be used even for values such as acc = (size m2 + (1+acc)).</w:t>
      </w:r>
    </w:p>
    <w:p w:rsidR="00AD32D9" w:rsidRPr="004662F9" w:rsidRDefault="00AD32D9" w:rsidP="001A0FF6"/>
    <w:p w:rsidR="00CE30CB" w:rsidRPr="00CE30CB" w:rsidRDefault="00CE30CB" w:rsidP="001A0FF6"/>
    <w:p w:rsidR="00CE30CB" w:rsidRPr="001A0FF6" w:rsidRDefault="00CE30CB" w:rsidP="001A0FF6"/>
    <w:sectPr w:rsidR="00CE30CB" w:rsidRPr="001A0FF6" w:rsidSect="00747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FF6"/>
    <w:rsid w:val="001A0FF6"/>
    <w:rsid w:val="00266BA8"/>
    <w:rsid w:val="004662F9"/>
    <w:rsid w:val="00747582"/>
    <w:rsid w:val="008C529C"/>
    <w:rsid w:val="00AD32D9"/>
    <w:rsid w:val="00CE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8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Abhigeet</dc:creator>
  <cp:lastModifiedBy>Abhigeet</cp:lastModifiedBy>
  <cp:revision>2</cp:revision>
  <dcterms:created xsi:type="dcterms:W3CDTF">2013-10-03T01:09:00Z</dcterms:created>
  <dcterms:modified xsi:type="dcterms:W3CDTF">2013-10-03T02:22:00Z</dcterms:modified>
</cp:coreProperties>
</file>