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F15" w:rsidRDefault="00BE1F7C">
      <w:r>
        <w:rPr>
          <w:noProof/>
          <w:lang w:eastAsia="ru-RU"/>
        </w:rPr>
        <w:drawing>
          <wp:inline distT="0" distB="0" distL="0" distR="0" wp14:anchorId="6180DDD8" wp14:editId="0E3EC3EF">
            <wp:extent cx="5940425" cy="2787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7C" w:rsidRDefault="00BE1F7C"/>
    <w:p w:rsidR="00BE1F7C" w:rsidRDefault="00BE1F7C">
      <w:r>
        <w:t xml:space="preserve">1)Шапка остается как есть. </w:t>
      </w:r>
    </w:p>
    <w:p w:rsidR="00BE1F7C" w:rsidRDefault="00BE1F7C">
      <w:r>
        <w:t>-- Правая часть</w:t>
      </w:r>
    </w:p>
    <w:p w:rsidR="00BE1F7C" w:rsidRDefault="00BE1F7C">
      <w:r>
        <w:t xml:space="preserve">1.1. Главная </w:t>
      </w:r>
    </w:p>
    <w:p w:rsidR="00BE1F7C" w:rsidRDefault="00BE1F7C">
      <w:r>
        <w:t>1.2. Примеры изделий.</w:t>
      </w:r>
    </w:p>
    <w:p w:rsidR="00BE1F7C" w:rsidRDefault="00BE1F7C">
      <w:r>
        <w:t>1.3. Контакты</w:t>
      </w:r>
    </w:p>
    <w:p w:rsidR="00420FE7" w:rsidRDefault="00BE1F7C">
      <w:r>
        <w:t>Заглавное фото</w:t>
      </w:r>
      <w:r w:rsidR="00420FE7" w:rsidRPr="00420FE7">
        <w:t xml:space="preserve">. </w:t>
      </w:r>
      <w:r w:rsidR="00420FE7">
        <w:t xml:space="preserve">В файлах </w:t>
      </w:r>
      <w:r w:rsidR="00420FE7" w:rsidRPr="00420FE7">
        <w:t>Главное фото пример1</w:t>
      </w:r>
      <w:r w:rsidR="00420FE7">
        <w:t>, Главное фото пример2.</w:t>
      </w:r>
    </w:p>
    <w:p w:rsidR="00420FE7" w:rsidRDefault="00420FE7">
      <w:r>
        <w:t>Текстовка в главном блоке.</w:t>
      </w:r>
    </w:p>
    <w:p w:rsidR="00420FE7" w:rsidRDefault="00420FE7">
      <w:r>
        <w:t>Крупно</w:t>
      </w:r>
      <w:r w:rsidRPr="00420FE7">
        <w:t>:</w:t>
      </w:r>
      <w:r>
        <w:rPr>
          <w:lang w:val="en-US"/>
        </w:rPr>
        <w:t xml:space="preserve"> </w:t>
      </w:r>
      <w:r>
        <w:t>ФЕНИКС СТАЛЬНОЕ РЕШЕНИЕ</w:t>
      </w:r>
    </w:p>
    <w:p w:rsidR="00420FE7" w:rsidRDefault="00420FE7">
      <w:r>
        <w:t>Ниже: доступно, качественно, в срок</w:t>
      </w:r>
    </w:p>
    <w:p w:rsidR="00420FE7" w:rsidRDefault="000011DB">
      <w:r>
        <w:t>Ниже</w:t>
      </w:r>
      <w:r w:rsidRPr="000011DB">
        <w:t xml:space="preserve">: </w:t>
      </w:r>
      <w:r>
        <w:t xml:space="preserve">Мы делаем на заказ </w:t>
      </w:r>
      <w:r w:rsidRPr="000011DB">
        <w:t>кованые перила, ворота, навесы, решетки.</w:t>
      </w:r>
      <w:r w:rsidRPr="000011DB">
        <w:t xml:space="preserve"> </w:t>
      </w:r>
      <w:r>
        <w:t>Уникальные кованые изделия придадут вашему дому изысканные черты и уникальный дизайн.</w:t>
      </w:r>
      <w:r>
        <w:t xml:space="preserve"> </w:t>
      </w:r>
    </w:p>
    <w:p w:rsidR="000011DB" w:rsidRDefault="0092768F">
      <w:r>
        <w:t xml:space="preserve">2) Блок «наши проекты» </w:t>
      </w:r>
    </w:p>
    <w:p w:rsidR="0092768F" w:rsidRDefault="0092768F">
      <w:r>
        <w:rPr>
          <w:noProof/>
          <w:lang w:eastAsia="ru-RU"/>
        </w:rPr>
        <w:drawing>
          <wp:inline distT="0" distB="0" distL="0" distR="0" wp14:anchorId="618DEE58" wp14:editId="510B47B6">
            <wp:extent cx="5940425" cy="2282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8F" w:rsidRDefault="0092768F">
      <w:r>
        <w:t>2.1 «Наши работы» - заменить на фразу примеры работ</w:t>
      </w:r>
    </w:p>
    <w:p w:rsidR="0092768F" w:rsidRDefault="0092768F">
      <w:pP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</w:pPr>
      <w:r>
        <w:lastRenderedPageBreak/>
        <w:t>2.2. Блоки поменять на «</w:t>
      </w:r>
      <w:r w:rsidRPr="000011DB">
        <w:t>перила</w:t>
      </w:r>
      <w:r>
        <w:t>», «</w:t>
      </w:r>
      <w:r w:rsidRPr="000011DB">
        <w:t>ворота</w:t>
      </w:r>
      <w:r>
        <w:t>», «навесы», «</w:t>
      </w:r>
      <w:r w:rsidRPr="0092768F">
        <w:t>Разное</w:t>
      </w:r>
      <w: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  <w:t>»</w:t>
      </w:r>
    </w:p>
    <w:p w:rsidR="00423082" w:rsidRDefault="00423082">
      <w:pP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</w:pPr>
      <w:r w:rsidRPr="00423082"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  <w:t xml:space="preserve">-- </w:t>
      </w:r>
      <w: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  <w:t>Фото разложено в папках</w:t>
      </w:r>
    </w:p>
    <w:p w:rsidR="00423082" w:rsidRDefault="00423082">
      <w:pP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</w:pPr>
      <w:r>
        <w:rPr>
          <w:rStyle w:val="aa"/>
          <w:rFonts w:ascii="Roboto Slab" w:hAnsi="Roboto Slab"/>
          <w:color w:val="333333"/>
          <w:sz w:val="21"/>
          <w:szCs w:val="21"/>
          <w:shd w:val="clear" w:color="auto" w:fill="FFFFFF"/>
        </w:rPr>
        <w:t>3. Наши услуги</w:t>
      </w:r>
    </w:p>
    <w:p w:rsidR="00423082" w:rsidRDefault="00423082">
      <w:r>
        <w:rPr>
          <w:noProof/>
          <w:lang w:eastAsia="ru-RU"/>
        </w:rPr>
        <w:drawing>
          <wp:inline distT="0" distB="0" distL="0" distR="0" wp14:anchorId="18E95EC0" wp14:editId="331463C1">
            <wp:extent cx="5940425" cy="2231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082" w:rsidRDefault="00423082">
      <w:r>
        <w:t>3.1. Заголовок «наши услуги» оставляем</w:t>
      </w:r>
    </w:p>
    <w:p w:rsidR="00423082" w:rsidRDefault="00423082">
      <w:r>
        <w:t xml:space="preserve">3.2 Мы изготовим </w:t>
      </w:r>
      <w:r w:rsidR="005A57E6">
        <w:t>кованые изделия,</w:t>
      </w:r>
      <w:r>
        <w:t xml:space="preserve"> которые украсят ваш интерьер, и станут не от</w:t>
      </w:r>
      <w:r w:rsidR="005A57E6">
        <w:t>ъ</w:t>
      </w:r>
      <w:r>
        <w:t>емлимой частью вашего дома.</w:t>
      </w:r>
    </w:p>
    <w:p w:rsidR="00423082" w:rsidRDefault="00423082">
      <w:r>
        <w:t xml:space="preserve">3.3 Разработка индивидуальных проектов. – Наши работы всегда эксклюзивны. (Каждое кованное изделие является эксклюзивом и второго такого не у кого не будет, </w:t>
      </w:r>
      <w:r>
        <w:rPr>
          <w:rFonts w:ascii="pt_sansregular" w:hAnsi="pt_sansregular"/>
          <w:color w:val="000000"/>
          <w:shd w:val="clear" w:color="auto" w:fill="FFFFFF"/>
        </w:rPr>
        <w:t> каждый мастер ковки вносит в изделие свое творчество</w:t>
      </w:r>
      <w:r>
        <w:rPr>
          <w:rFonts w:ascii="pt_sansregular" w:hAnsi="pt_sansregular"/>
          <w:color w:val="000000"/>
          <w:shd w:val="clear" w:color="auto" w:fill="FFFFFF"/>
        </w:rPr>
        <w:t>.</w:t>
      </w:r>
      <w:r>
        <w:t xml:space="preserve"> )</w:t>
      </w:r>
    </w:p>
    <w:p w:rsidR="00423082" w:rsidRDefault="00423082">
      <w:r>
        <w:t xml:space="preserve">3.4 Бесплатный </w:t>
      </w:r>
      <w:r w:rsidR="005A57E6">
        <w:t>выезд так</w:t>
      </w:r>
      <w:r>
        <w:t xml:space="preserve"> все и оставляем.</w:t>
      </w:r>
    </w:p>
    <w:p w:rsidR="00423082" w:rsidRDefault="00423082">
      <w:r>
        <w:t xml:space="preserve">3.5 Бесплатная бережная доставка так и </w:t>
      </w:r>
      <w:r w:rsidR="005A57E6">
        <w:t>остаётся.</w:t>
      </w:r>
    </w:p>
    <w:p w:rsidR="005A57E6" w:rsidRDefault="005A57E6">
      <w:r>
        <w:t>4. Наши преимущества убираем</w:t>
      </w:r>
    </w:p>
    <w:p w:rsidR="005A57E6" w:rsidRPr="005A57E6" w:rsidRDefault="005A57E6">
      <w:pPr>
        <w:rPr>
          <w:lang w:val="en-US"/>
        </w:rPr>
      </w:pPr>
      <w:r>
        <w:t>5. Контакты так и оставляем.</w:t>
      </w:r>
      <w:bookmarkStart w:id="0" w:name="_GoBack"/>
      <w:bookmarkEnd w:id="0"/>
    </w:p>
    <w:p w:rsidR="00420FE7" w:rsidRPr="00420FE7" w:rsidRDefault="00420FE7"/>
    <w:sectPr w:rsidR="00420FE7" w:rsidRPr="00420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Slab">
    <w:altName w:val="Times New Roman"/>
    <w:panose1 w:val="00000000000000000000"/>
    <w:charset w:val="00"/>
    <w:family w:val="roman"/>
    <w:notTrueType/>
    <w:pitch w:val="default"/>
  </w:font>
  <w:font w:name="pt_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168"/>
    <w:rsid w:val="000011DB"/>
    <w:rsid w:val="00420FE7"/>
    <w:rsid w:val="00423082"/>
    <w:rsid w:val="005A57E6"/>
    <w:rsid w:val="00800F15"/>
    <w:rsid w:val="0092768F"/>
    <w:rsid w:val="00BE1F7C"/>
    <w:rsid w:val="00C7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F6D5C"/>
  <w15:chartTrackingRefBased/>
  <w15:docId w15:val="{477D9E55-F2BF-4ED9-8DFF-D92694E9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BE1F7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BE1F7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BE1F7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BE1F7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BE1F7C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E1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E1F7C"/>
    <w:rPr>
      <w:rFonts w:ascii="Segoe UI" w:hAnsi="Segoe UI" w:cs="Segoe UI"/>
      <w:sz w:val="18"/>
      <w:szCs w:val="18"/>
    </w:rPr>
  </w:style>
  <w:style w:type="character" w:styleId="aa">
    <w:name w:val="Strong"/>
    <w:basedOn w:val="a0"/>
    <w:uiPriority w:val="22"/>
    <w:qFormat/>
    <w:rsid w:val="009276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Promah.kom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Константин Геннадьевич</dc:creator>
  <cp:keywords/>
  <dc:description/>
  <cp:lastModifiedBy>Новиков Константин Геннадьевич</cp:lastModifiedBy>
  <cp:revision>4</cp:revision>
  <dcterms:created xsi:type="dcterms:W3CDTF">2020-10-07T04:53:00Z</dcterms:created>
  <dcterms:modified xsi:type="dcterms:W3CDTF">2020-10-07T11:51:00Z</dcterms:modified>
</cp:coreProperties>
</file>