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55"/>
        <w:gridCol w:w="4677"/>
        <w:gridCol w:w="2268"/>
        <w:gridCol w:w="1956"/>
        <w:tblGridChange w:id="0">
          <w:tblGrid>
            <w:gridCol w:w="1555"/>
            <w:gridCol w:w="4677"/>
            <w:gridCol w:w="2268"/>
            <w:gridCol w:w="195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1163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ADI SOYADI</w:t>
              <w:tab/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1876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SİCİL NO</w:t>
              <w:tab/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1163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BRANŞI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876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ODA KAYIT TARİHİ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1163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UZMANLIĞI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1876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ŞUBESİ</w:t>
              <w:tab/>
              <w:t xml:space="preserve">:</w:t>
            </w:r>
          </w:p>
        </w:tc>
        <w:tc>
          <w:tcPr>
            <w:tcBorders>
              <w:top w:color="000000" w:space="0" w:sz="4" w:val="dashed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NÜFUS BİLGİLERİ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(Nüfus cüzdanı esas alınarak doldurulacaktır.)</w:t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2"/>
        <w:gridCol w:w="1553"/>
        <w:gridCol w:w="1553"/>
        <w:gridCol w:w="2614"/>
        <w:gridCol w:w="2076"/>
        <w:gridCol w:w="538"/>
        <w:tblGridChange w:id="0">
          <w:tblGrid>
            <w:gridCol w:w="2122"/>
            <w:gridCol w:w="1553"/>
            <w:gridCol w:w="1553"/>
            <w:gridCol w:w="2614"/>
            <w:gridCol w:w="2076"/>
            <w:gridCol w:w="5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TC KİMLİK NO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ENGELLİLİK DURUMU</w:t>
              <w:tab/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DİL KONUŞMA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DOĞUM TARİHİ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GÖRME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CİNSİYET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ERKEK (   )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KADIN (   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İŞİTME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ANNE ADI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ORTAPEDİK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BABA ADI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RUHSAL-DUYGUSAL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DOĞUM YERİ 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DİĞER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17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KAN GRUBU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203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ORAN</w:t>
              <w:tab/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ÖĞRENİM DURUMU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(Diploma esas alınarak doldurulacaktır.)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Layout w:type="fixed"/>
        <w:tblLook w:val="0000"/>
      </w:tblPr>
      <w:tblGrid>
        <w:gridCol w:w="2614"/>
        <w:gridCol w:w="3907"/>
        <w:gridCol w:w="2126"/>
        <w:gridCol w:w="1809"/>
        <w:tblGridChange w:id="0">
          <w:tblGrid>
            <w:gridCol w:w="2614"/>
            <w:gridCol w:w="3907"/>
            <w:gridCol w:w="2126"/>
            <w:gridCol w:w="18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MEZUN OLDUĞU OKUL</w:t>
              <w:tab/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DİPLOMA NO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1735"/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DİPLOMA TARİHİ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MASTER OKUL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1735"/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MASTER YILI</w:t>
              <w:tab/>
              <w:t xml:space="preserve">:</w:t>
            </w:r>
          </w:p>
        </w:tc>
        <w:tc>
          <w:tcPr>
            <w:tcBorders>
              <w:bottom w:color="000000" w:space="0" w:sz="4" w:val="dash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DOKTORA OKUL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1735"/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DOKTORA YILI</w:t>
              <w:tab/>
              <w:t xml:space="preserve">:</w:t>
            </w:r>
          </w:p>
        </w:tc>
        <w:tc>
          <w:tcPr>
            <w:tcBorders>
              <w:top w:color="000000" w:space="0" w:sz="4" w:val="dashed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pos="2160"/>
        </w:tabs>
        <w:spacing w:after="0" w:lineRule="auto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ASKERLİK DURUMU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(Askerlik cüzdanı esas alınarak doldurulacaktır.)</w:t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right w:color="000000" w:space="4" w:sz="4" w:val="single"/>
              </w:pBd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ASKERLİK BAŞLANGIÇ</w:t>
              <w:tab/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Bdr>
                <w:right w:color="000000" w:space="4" w:sz="4" w:val="single"/>
              </w:pBd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right w:color="000000" w:space="4" w:sz="4" w:val="single"/>
              </w:pBd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ASKERLİK BİTİŞ</w:t>
              <w:tab/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right w:color="000000" w:space="4" w:sz="4" w:val="single"/>
              </w:pBdr>
              <w:tabs>
                <w:tab w:val="left" w:pos="2160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İLETİŞİM BİLGİLERİ</w:t>
      </w:r>
      <w:r w:rsidDel="00000000" w:rsidR="00000000" w:rsidRPr="00000000">
        <w:rPr>
          <w:rtl w:val="0"/>
        </w:rPr>
      </w:r>
    </w:p>
    <w:tbl>
      <w:tblPr>
        <w:tblStyle w:val="Table5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60"/>
        <w:gridCol w:w="675"/>
        <w:gridCol w:w="283"/>
        <w:gridCol w:w="1017"/>
        <w:gridCol w:w="146"/>
        <w:gridCol w:w="501"/>
        <w:gridCol w:w="604"/>
        <w:gridCol w:w="1134"/>
        <w:gridCol w:w="88"/>
        <w:gridCol w:w="621"/>
        <w:gridCol w:w="142"/>
        <w:gridCol w:w="1162"/>
        <w:gridCol w:w="391"/>
        <w:gridCol w:w="40"/>
        <w:gridCol w:w="1100"/>
        <w:gridCol w:w="992"/>
        <w:tblGridChange w:id="0">
          <w:tblGrid>
            <w:gridCol w:w="1560"/>
            <w:gridCol w:w="675"/>
            <w:gridCol w:w="283"/>
            <w:gridCol w:w="1017"/>
            <w:gridCol w:w="146"/>
            <w:gridCol w:w="501"/>
            <w:gridCol w:w="604"/>
            <w:gridCol w:w="1134"/>
            <w:gridCol w:w="88"/>
            <w:gridCol w:w="621"/>
            <w:gridCol w:w="142"/>
            <w:gridCol w:w="1162"/>
            <w:gridCol w:w="391"/>
            <w:gridCol w:w="40"/>
            <w:gridCol w:w="1100"/>
            <w:gridCol w:w="9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İŞYERİ ADI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single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 ADRESİ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 İL / İLÇE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 TEL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 FAX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İŞYERİ</w:t>
              <w:tab/>
              <w:t xml:space="preserve">:</w:t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KAMU</w:t>
            </w:r>
          </w:p>
        </w:tc>
        <w:tc>
          <w:tcPr>
            <w:gridSpan w:val="6"/>
            <w:tcBorders>
              <w:top w:color="000000" w:space="0" w:sz="4" w:val="dash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ÖZEL</w:t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 ADRESİ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0" w:val="nil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 İL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 İLÇE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 TEL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CEP TEL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1247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EPOSTA</w:t>
              <w:tab/>
              <w:t xml:space="preserve">:</w:t>
            </w:r>
          </w:p>
        </w:tc>
        <w:tc>
          <w:tcPr>
            <w:gridSpan w:val="15"/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YAZIŞMA ADRESİ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İŞ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</w:tr>
      <w:t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Aşağıdaki dergilerden seçtiğim birisinin ücretsiz  olarak adresime gönderilmesini istiyorum.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Mühendis Makina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Tesisat Mühendisliği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Endüstri Mühendisliği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</w:tr>
      <w:tr>
        <w:trPr>
          <w:trHeight w:val="412" w:hRule="atLeast"/>
        </w:trPr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Elektronik Ortamda Gönderilmesini istiyorum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EVET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HAYIR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16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69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"/>
        <w:gridCol w:w="568"/>
        <w:gridCol w:w="2400"/>
        <w:gridCol w:w="2652"/>
        <w:gridCol w:w="2176"/>
        <w:gridCol w:w="1418"/>
        <w:gridCol w:w="1276"/>
        <w:gridCol w:w="437"/>
        <w:tblGridChange w:id="0">
          <w:tblGrid>
            <w:gridCol w:w="142"/>
            <w:gridCol w:w="568"/>
            <w:gridCol w:w="2400"/>
            <w:gridCol w:w="2652"/>
            <w:gridCol w:w="2176"/>
            <w:gridCol w:w="1418"/>
            <w:gridCol w:w="1276"/>
            <w:gridCol w:w="437"/>
          </w:tblGrid>
        </w:tblGridChange>
      </w:tblGrid>
      <w:tr>
        <w:tc>
          <w:tcPr>
            <w:gridSpan w:val="8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6235 ve 7303 Sayılı Kanun ve Ona Dayalı Olarak Hazırlanan Yürürlükteki Oda Talimatnamesi Gereğince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Düzenlediğim Bu Bildirgenin Doğruluğunu Onaylar ve Oda'ya kaydımın Yapılmasını Arz Ederim.</w:t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ÜYE ADI-SOYADI İMZA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187960</wp:posOffset>
                      </wp:positionV>
                      <wp:extent cx="1847850" cy="666750"/>
                      <wp:wrapSquare wrapText="bothSides" distB="45720" distT="4572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cNvPr id="217" name="Metin Kutusu 2"/>
                            <wps:spPr bwMode="auto">
                              <a:xfrm>
                                <a:off x="0" y="0"/>
                                <a:ext cx="18478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/>
                            <wps:bodyPr anchorCtr="0" anchor="t" bIns="45720" lIns="91440" rIns="91440" rot="0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187960</wp:posOffset>
                      </wp:positionV>
                      <wp:extent cx="1847850" cy="666750"/>
                      <wp:effectExtent b="0" l="0" r="0" t="0"/>
                      <wp:wrapSquare wrapText="bothSides" distB="45720" distT="45720" distL="114300" distR="11430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66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7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ŞUBE ONAYI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ADI-SOYADI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İMZA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Bu kısım Oda Merkezi Tarafından Doldurulacaktır.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Yüklemeyi Yapan Personel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Tarih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YENİ KAYIT</w:t>
            </w:r>
          </w:p>
        </w:tc>
      </w:tr>
      <w:tr>
        <w:trPr>
          <w:trHeight w:val="666" w:hRule="atLeast"/>
        </w:trPr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6228715</wp:posOffset>
                      </wp:positionH>
                      <wp:positionV relativeFrom="paragraph">
                        <wp:posOffset>105410</wp:posOffset>
                      </wp:positionV>
                      <wp:extent cx="274320" cy="27432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6228715</wp:posOffset>
                      </wp:positionH>
                      <wp:positionV relativeFrom="paragraph">
                        <wp:posOffset>105410</wp:posOffset>
                      </wp:positionV>
                      <wp:extent cx="274320" cy="27432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Diploma veya Geçici Mezuniyet Belgesi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(Aslı ve Fotokopisi veya Noter Onaylı Sureti)</w:t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C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144780</wp:posOffset>
                      </wp:positionV>
                      <wp:extent cx="274320" cy="27432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144780</wp:posOffset>
                      </wp:positionV>
                      <wp:extent cx="274320" cy="27432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Nüfus Cüzdanı Fotokopisi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(Aslı Fotokopisi veya Noter, Muhtarlık, Nüfus İdaresi Onaylı 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Sureti, Nüfus Cüzdanının Süresi Dolmamış Olmalıdır.)</w:t>
            </w:r>
          </w:p>
        </w:tc>
      </w:tr>
      <w:tr>
        <w:trPr>
          <w:trHeight w:val="74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6254115</wp:posOffset>
                      </wp:positionH>
                      <wp:positionV relativeFrom="paragraph">
                        <wp:posOffset>115570</wp:posOffset>
                      </wp:positionV>
                      <wp:extent cx="274320" cy="27432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6254115</wp:posOffset>
                      </wp:positionH>
                      <wp:positionV relativeFrom="paragraph">
                        <wp:posOffset>115570</wp:posOffset>
                      </wp:positionV>
                      <wp:extent cx="274320" cy="27432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 adet fotoğraf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6264275</wp:posOffset>
                      </wp:positionH>
                      <wp:positionV relativeFrom="paragraph">
                        <wp:posOffset>120650</wp:posOffset>
                      </wp:positionV>
                      <wp:extent cx="274320" cy="27432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6264275</wp:posOffset>
                      </wp:positionH>
                      <wp:positionV relativeFrom="paragraph">
                        <wp:posOffset>120650</wp:posOffset>
                      </wp:positionV>
                      <wp:extent cx="274320" cy="27432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Başvuru Formu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(Mühendis tarafından doldurularak imzalanmış ve Şube Tarafından 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onaylanmış olacak.)</w:t>
            </w:r>
          </w:p>
        </w:tc>
      </w:tr>
      <w:tr>
        <w:trPr>
          <w:trHeight w:val="583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6264275</wp:posOffset>
                      </wp:positionH>
                      <wp:positionV relativeFrom="paragraph">
                        <wp:posOffset>52705</wp:posOffset>
                      </wp:positionV>
                      <wp:extent cx="274320" cy="27432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6264275</wp:posOffset>
                      </wp:positionH>
                      <wp:positionV relativeFrom="paragraph">
                        <wp:posOffset>52705</wp:posOffset>
                      </wp:positionV>
                      <wp:extent cx="274320" cy="27432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Kayıt ve Kimlik Ücreti Alındığını Gösterir Makbuz</w:t>
            </w:r>
          </w:p>
        </w:tc>
      </w:tr>
      <w:tr>
        <w:trPr>
          <w:trHeight w:val="834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6251575</wp:posOffset>
                      </wp:positionH>
                      <wp:positionV relativeFrom="paragraph">
                        <wp:posOffset>154305</wp:posOffset>
                      </wp:positionV>
                      <wp:extent cx="274320" cy="27432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6251575</wp:posOffset>
                      </wp:positionH>
                      <wp:positionV relativeFrom="paragraph">
                        <wp:posOffset>154305</wp:posOffset>
                      </wp:positionV>
                      <wp:extent cx="274320" cy="27432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Erkek Adaylar için; Askerlik Görevini Tamamlamış ise Terhis Belgesi Fotokopisi.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6266815</wp:posOffset>
                      </wp:positionH>
                      <wp:positionV relativeFrom="paragraph">
                        <wp:posOffset>97790</wp:posOffset>
                      </wp:positionV>
                      <wp:extent cx="274320" cy="27432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6266815</wp:posOffset>
                      </wp:positionH>
                      <wp:positionV relativeFrom="paragraph">
                        <wp:posOffset>97790</wp:posOffset>
                      </wp:positionV>
                      <wp:extent cx="274320" cy="27432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Üyenin Ad ve Soyadı Değişikliği varsa; Evlilik Cüzdanı Fotokopisi, Boşanma durumunda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Mahkeme Boşanma İlamı, Ad ve Soyadı Değişikliği Mahkeme İlamı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*2019 YILI İÇİN; KAYIT ÜCRETİ:50,00.-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/>
      <w:pgMar w:bottom="295" w:top="425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TMMOB MAKİNA MÜHENDİSLERİ ODASI, Anayasa'nın 135. maddesine dayanılarak çıkarılan 6235 sayılı yasaya göre kurulmuş kamu kurumu niteliğinde bir meslek kuruluşudur.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6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26"/>
      <w:gridCol w:w="9080"/>
      <w:tblGridChange w:id="0">
        <w:tblGrid>
          <w:gridCol w:w="1526"/>
          <w:gridCol w:w="90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37540" cy="636905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" cy="6369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TMMOB MAKİNA MÜHENDİSLERİ ODASI ÜYE KAYIT BAŞVURU FORMU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