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A806B" w14:textId="7EDD856A" w:rsidR="00B61522" w:rsidRDefault="008A3856">
      <w:r w:rsidRPr="008A3856">
        <w:t>Kahvaltı sayfası; Bu sayfa projede farkı olarak iki alana ev sahipliği yapmaktadır. “</w:t>
      </w:r>
      <w:r w:rsidRPr="008A3856">
        <w:t>Linear</w:t>
      </w:r>
      <w:r>
        <w:t xml:space="preserve"> </w:t>
      </w:r>
      <w:r w:rsidRPr="008A3856">
        <w:t>Layout</w:t>
      </w:r>
      <w:r>
        <w:t>” ve “</w:t>
      </w:r>
      <w:r w:rsidRPr="008A3856">
        <w:t>Scroll</w:t>
      </w:r>
      <w:r>
        <w:t xml:space="preserve"> </w:t>
      </w:r>
      <w:r w:rsidRPr="008A3856">
        <w:t>View</w:t>
      </w:r>
      <w:r>
        <w:t xml:space="preserve">”. Bu iki özellik birbirine entegre olarak çalışmaktadır ve ekranın aşağı doğru kayan hareket etmesini sağlamaktadır. Gelen turistlerin kesinlikle denemeleri gereken kahvaltılıkları tanıttığımız bu sayfada, her bir öge için 3 adet tasarım üyesi kullanıldı. 2 adet Text View ve 1 adet Image Viev. Bahsi geçen ürünü tanımını üstlenen bir adet resim, başlık ve içeriği tanıtmak üzere görevli olan birer adet de metin kutuları. Bunları normal bir ekran tasarımının içine sığdırmamız mümkün değildir. İşte tam bu esnada Linear Layout devreye girmektedir. </w:t>
      </w:r>
      <w:r w:rsidR="00B61522">
        <w:t>Normal bir sayfanın 4-5 katı uzunluğa sahip olacak olan bu verileri</w:t>
      </w:r>
      <w:r>
        <w:t xml:space="preserve"> alt alta eklememiz gerekmektedir. Hepsini bu Lineat Layout yapısına ekledikten sonra bütün verilere aşağı doğru hareket ederek erişebilmek adına Scroll View’i devreye sokuyoruz. Tasarım için gerekli olan konum ve boyut ayarlamalarını yaptıktan sonra artık sayfa</w:t>
      </w:r>
      <w:r w:rsidR="00B61522">
        <w:t>mız</w:t>
      </w:r>
      <w:r>
        <w:t xml:space="preserve"> Linear Layout yapısı ile çalışır hale gelmiş oluyor. </w:t>
      </w:r>
    </w:p>
    <w:p w14:paraId="4CF84927" w14:textId="30BAB656" w:rsidR="00B61522" w:rsidRDefault="00B61522">
      <w:r>
        <w:t xml:space="preserve">Ses ile kontrol; Google’ın mikrofon ile ses algılayıp bunu metne çevirme özelliğini uygulamaya entegre ettiğimiz kısım. Bu özellik bütün kullanıcıların kullanabilmesi için bir API olarak kullanıma sunulmuştur. API’nin özellikleri arasında istenilen dilden veriyi algılayıp yazıya çevirmesi yanı sıra, kullanıcının telefonunun varsayılan diline çevirme özelliği de mevcuttur. Menüde bulunan mikrofon simgesi ile açılan ekrana gitmek istediğimiz ekranını söylememiz gerekir. </w:t>
      </w:r>
      <w:r>
        <w:t>Sesten çevrilen string veri arka planda menülerden</w:t>
      </w:r>
      <w:r>
        <w:t xml:space="preserve"> birinin ismine denk geliyor mu diye if yapıları ile kontrol edilir. Eğer bu isimde bir sayfa var ise yönlendirilir. Şayet böyle bir ekran mevcut değilse kullanıcıyı bu konuda bir mesaj ile uyarılır. </w:t>
      </w:r>
    </w:p>
    <w:p w14:paraId="70228C9D" w14:textId="7879482F" w:rsidR="008A3856" w:rsidRDefault="008A3856"/>
    <w:p w14:paraId="736D4631" w14:textId="77777777" w:rsidR="008A3856" w:rsidRDefault="008A3856"/>
    <w:sectPr w:rsidR="008A38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1A"/>
    <w:rsid w:val="0012598E"/>
    <w:rsid w:val="00324AA8"/>
    <w:rsid w:val="008A3856"/>
    <w:rsid w:val="009A594D"/>
    <w:rsid w:val="00B61522"/>
    <w:rsid w:val="00DE64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E45C"/>
  <w15:chartTrackingRefBased/>
  <w15:docId w15:val="{45B5FF59-429C-40E5-8758-36DF185F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8A3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A3856"/>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657927">
      <w:bodyDiv w:val="1"/>
      <w:marLeft w:val="0"/>
      <w:marRight w:val="0"/>
      <w:marTop w:val="0"/>
      <w:marBottom w:val="0"/>
      <w:divBdr>
        <w:top w:val="none" w:sz="0" w:space="0" w:color="auto"/>
        <w:left w:val="none" w:sz="0" w:space="0" w:color="auto"/>
        <w:bottom w:val="none" w:sz="0" w:space="0" w:color="auto"/>
        <w:right w:val="none" w:sz="0" w:space="0" w:color="auto"/>
      </w:divBdr>
    </w:div>
    <w:div w:id="902636969">
      <w:bodyDiv w:val="1"/>
      <w:marLeft w:val="0"/>
      <w:marRight w:val="0"/>
      <w:marTop w:val="0"/>
      <w:marBottom w:val="0"/>
      <w:divBdr>
        <w:top w:val="none" w:sz="0" w:space="0" w:color="auto"/>
        <w:left w:val="none" w:sz="0" w:space="0" w:color="auto"/>
        <w:bottom w:val="none" w:sz="0" w:space="0" w:color="auto"/>
        <w:right w:val="none" w:sz="0" w:space="0" w:color="auto"/>
      </w:divBdr>
    </w:div>
    <w:div w:id="931738572">
      <w:bodyDiv w:val="1"/>
      <w:marLeft w:val="0"/>
      <w:marRight w:val="0"/>
      <w:marTop w:val="0"/>
      <w:marBottom w:val="0"/>
      <w:divBdr>
        <w:top w:val="none" w:sz="0" w:space="0" w:color="auto"/>
        <w:left w:val="none" w:sz="0" w:space="0" w:color="auto"/>
        <w:bottom w:val="none" w:sz="0" w:space="0" w:color="auto"/>
        <w:right w:val="none" w:sz="0" w:space="0" w:color="auto"/>
      </w:divBdr>
    </w:div>
    <w:div w:id="14871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265</Words>
  <Characters>1513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K. 182805014</dc:creator>
  <cp:keywords/>
  <dc:description/>
  <cp:lastModifiedBy>TARIK K. 182805014</cp:lastModifiedBy>
  <cp:revision>3</cp:revision>
  <dcterms:created xsi:type="dcterms:W3CDTF">2021-05-29T14:35:00Z</dcterms:created>
  <dcterms:modified xsi:type="dcterms:W3CDTF">2021-05-29T14:55:00Z</dcterms:modified>
</cp:coreProperties>
</file>