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90E4" w14:textId="0F1F9D1C" w:rsidR="00D723BF" w:rsidRDefault="00814F23" w:rsidP="00814F23">
      <w:pPr>
        <w:pStyle w:val="Title"/>
        <w:jc w:val="center"/>
      </w:pPr>
      <w:r>
        <w:t>Milestone 2</w:t>
      </w:r>
    </w:p>
    <w:p w14:paraId="4E9A2A1A" w14:textId="77777777" w:rsidR="00814F23" w:rsidRDefault="00814F23" w:rsidP="00814F23"/>
    <w:p w14:paraId="4B93F3AE" w14:textId="4E554329" w:rsidR="00814F23" w:rsidRDefault="00814F23" w:rsidP="00814F23">
      <w:pPr>
        <w:rPr>
          <w:sz w:val="28"/>
          <w:szCs w:val="28"/>
        </w:rPr>
      </w:pPr>
      <w:r w:rsidRPr="00814F23">
        <w:rPr>
          <w:sz w:val="28"/>
          <w:szCs w:val="28"/>
        </w:rPr>
        <w:t>Application Description</w:t>
      </w:r>
    </w:p>
    <w:p w14:paraId="40C6E2FB" w14:textId="4B257E35" w:rsidR="00814F23" w:rsidRPr="00814F23" w:rsidRDefault="00814F23" w:rsidP="00814F23">
      <w:pPr>
        <w:ind w:firstLine="720"/>
      </w:pPr>
      <w:r w:rsidRPr="00814F23">
        <w:t>The Currency Converter application is a software program designed to allow users to easily convert currencies between different countries. The application takes in the amount of currency the user wishes to convert and the currencies they are converting from and to. It then calculates the appropriate exchange rate and provides the converted amount. The application will have a user-friendly interface with options to select commonly used currencies and store recently used currency pairs for quick access. The application will be accessible through a web browser and will be designed to be responsive to different screen sizes.</w:t>
      </w:r>
    </w:p>
    <w:p w14:paraId="38C5D0ED" w14:textId="77777777" w:rsidR="00814F23" w:rsidRDefault="00814F23" w:rsidP="00814F23">
      <w:pPr>
        <w:rPr>
          <w:sz w:val="28"/>
          <w:szCs w:val="28"/>
        </w:rPr>
      </w:pPr>
    </w:p>
    <w:p w14:paraId="646D3488" w14:textId="7B0FA8F0" w:rsidR="00814F23" w:rsidRDefault="00814F23" w:rsidP="00814F23">
      <w:pPr>
        <w:rPr>
          <w:sz w:val="28"/>
          <w:szCs w:val="28"/>
        </w:rPr>
      </w:pPr>
      <w:r>
        <w:rPr>
          <w:sz w:val="28"/>
          <w:szCs w:val="28"/>
        </w:rPr>
        <w:t>Assignment</w:t>
      </w:r>
    </w:p>
    <w:p w14:paraId="448F6BC5" w14:textId="1AF16FDA" w:rsidR="00814F23" w:rsidRDefault="00814F23" w:rsidP="00814F23">
      <w:r>
        <w:tab/>
        <w:t>I</w:t>
      </w:r>
      <w:r w:rsidRPr="00814F23">
        <w:t>nterviewing stakeholders is an important part of the development process to ensure that the final product meets the needs of its intended users.</w:t>
      </w:r>
      <w:r>
        <w:t xml:space="preserve"> So here are the questions we asked them:</w:t>
      </w:r>
    </w:p>
    <w:p w14:paraId="165FA236" w14:textId="69DB22B9" w:rsidR="00814F23" w:rsidRDefault="00814F23" w:rsidP="00814F23">
      <w:pPr>
        <w:pStyle w:val="ListParagraph"/>
        <w:numPr>
          <w:ilvl w:val="0"/>
          <w:numId w:val="1"/>
        </w:numPr>
      </w:pPr>
      <w:r>
        <w:t>What currency/currencies do you use most frequently for personal or professional purposes? (Atakan Kahil)</w:t>
      </w:r>
    </w:p>
    <w:p w14:paraId="6DDEBF51" w14:textId="38E62313" w:rsidR="00814F23" w:rsidRDefault="00814F23" w:rsidP="00814F23">
      <w:pPr>
        <w:pStyle w:val="ListParagraph"/>
        <w:numPr>
          <w:ilvl w:val="0"/>
          <w:numId w:val="1"/>
        </w:numPr>
      </w:pPr>
      <w:r>
        <w:t>How often do you need to convert currencies? (</w:t>
      </w:r>
      <w:proofErr w:type="spellStart"/>
      <w:r>
        <w:t>Mihail</w:t>
      </w:r>
      <w:proofErr w:type="spellEnd"/>
      <w:r>
        <w:t xml:space="preserve"> </w:t>
      </w:r>
      <w:proofErr w:type="spellStart"/>
      <w:r>
        <w:t>Shapkarov</w:t>
      </w:r>
      <w:proofErr w:type="spellEnd"/>
      <w:r>
        <w:t>)</w:t>
      </w:r>
    </w:p>
    <w:p w14:paraId="155E6E21" w14:textId="6B57E80B" w:rsidR="00814F23" w:rsidRDefault="00814F23" w:rsidP="00814F23">
      <w:pPr>
        <w:pStyle w:val="ListParagraph"/>
        <w:numPr>
          <w:ilvl w:val="0"/>
          <w:numId w:val="1"/>
        </w:numPr>
      </w:pPr>
      <w:r>
        <w:t xml:space="preserve">What are some of the challenges you face while converting currencies? (Andrej </w:t>
      </w:r>
      <w:proofErr w:type="spellStart"/>
      <w:r>
        <w:t>Arsov</w:t>
      </w:r>
      <w:proofErr w:type="spellEnd"/>
      <w:r>
        <w:t>)</w:t>
      </w:r>
    </w:p>
    <w:p w14:paraId="62B3AA73" w14:textId="591F6029" w:rsidR="00814F23" w:rsidRDefault="00814F23" w:rsidP="00814F23">
      <w:pPr>
        <w:pStyle w:val="ListParagraph"/>
        <w:numPr>
          <w:ilvl w:val="0"/>
          <w:numId w:val="1"/>
        </w:numPr>
      </w:pPr>
      <w:r>
        <w:t xml:space="preserve">How do you currently convert currencies? Do you use any tools or apps for the same? (Elena </w:t>
      </w:r>
      <w:proofErr w:type="spellStart"/>
      <w:r>
        <w:t>Dimova</w:t>
      </w:r>
      <w:proofErr w:type="spellEnd"/>
      <w:r>
        <w:t>)</w:t>
      </w:r>
    </w:p>
    <w:p w14:paraId="219EDC0A" w14:textId="719644D8" w:rsidR="00814F23" w:rsidRDefault="00814F23" w:rsidP="00814F23">
      <w:pPr>
        <w:pStyle w:val="ListParagraph"/>
        <w:numPr>
          <w:ilvl w:val="0"/>
          <w:numId w:val="1"/>
        </w:numPr>
      </w:pPr>
      <w:r>
        <w:t>Have you ever faced any issues while using currency conversion tools or apps? If yes, could you please elaborate? (</w:t>
      </w:r>
      <w:proofErr w:type="spellStart"/>
      <w:r>
        <w:t>Ognen</w:t>
      </w:r>
      <w:proofErr w:type="spellEnd"/>
      <w:r>
        <w:t xml:space="preserve"> </w:t>
      </w:r>
      <w:proofErr w:type="spellStart"/>
      <w:r>
        <w:t>Bozinov</w:t>
      </w:r>
      <w:proofErr w:type="spellEnd"/>
      <w:r>
        <w:t>)</w:t>
      </w:r>
    </w:p>
    <w:p w14:paraId="666C3270" w14:textId="431C0414" w:rsidR="00814F23" w:rsidRDefault="00814F23" w:rsidP="00814F23">
      <w:pPr>
        <w:pStyle w:val="ListParagraph"/>
        <w:numPr>
          <w:ilvl w:val="0"/>
          <w:numId w:val="1"/>
        </w:numPr>
      </w:pPr>
      <w:r>
        <w:t xml:space="preserve">Are there any specific features or functionalities you would like to see in a currency converter app? (Simona </w:t>
      </w:r>
      <w:proofErr w:type="spellStart"/>
      <w:r>
        <w:t>Blazevska</w:t>
      </w:r>
      <w:proofErr w:type="spellEnd"/>
      <w:r>
        <w:t>)</w:t>
      </w:r>
    </w:p>
    <w:p w14:paraId="5FD7E57A" w14:textId="72A72F57" w:rsidR="00814F23" w:rsidRDefault="00814F23" w:rsidP="00814F23">
      <w:pPr>
        <w:pStyle w:val="ListParagraph"/>
        <w:numPr>
          <w:ilvl w:val="0"/>
          <w:numId w:val="1"/>
        </w:numPr>
      </w:pPr>
      <w:r>
        <w:t>How important is the accuracy of the exchange rates to you? (Atakan Kahil)</w:t>
      </w:r>
    </w:p>
    <w:p w14:paraId="788B5DA5" w14:textId="72BC2EAB" w:rsidR="00814F23" w:rsidRDefault="00814F23" w:rsidP="00814F23">
      <w:pPr>
        <w:pStyle w:val="ListParagraph"/>
        <w:numPr>
          <w:ilvl w:val="0"/>
          <w:numId w:val="1"/>
        </w:numPr>
      </w:pPr>
      <w:r>
        <w:t>Would you be willing to pay for a currency converter app? If yes, how much would you be willing to pay? (</w:t>
      </w:r>
      <w:proofErr w:type="spellStart"/>
      <w:r>
        <w:t>Mihail</w:t>
      </w:r>
      <w:proofErr w:type="spellEnd"/>
      <w:r>
        <w:t xml:space="preserve"> </w:t>
      </w:r>
      <w:proofErr w:type="spellStart"/>
      <w:r>
        <w:t>Shapkarov</w:t>
      </w:r>
      <w:proofErr w:type="spellEnd"/>
      <w:r>
        <w:t>)</w:t>
      </w:r>
    </w:p>
    <w:p w14:paraId="15948B77" w14:textId="55A67084" w:rsidR="00814F23" w:rsidRDefault="00814F23" w:rsidP="00814F23">
      <w:pPr>
        <w:pStyle w:val="ListParagraph"/>
        <w:numPr>
          <w:ilvl w:val="0"/>
          <w:numId w:val="1"/>
        </w:numPr>
      </w:pPr>
      <w:r>
        <w:t xml:space="preserve">How often do you travel abroad, and do you think a currency converter app would be useful while traveling? (Andrej </w:t>
      </w:r>
      <w:proofErr w:type="spellStart"/>
      <w:r>
        <w:t>Arsov</w:t>
      </w:r>
      <w:proofErr w:type="spellEnd"/>
      <w:r>
        <w:t>)</w:t>
      </w:r>
    </w:p>
    <w:p w14:paraId="71072366" w14:textId="11F41E52" w:rsidR="00814F23" w:rsidRDefault="00814F23" w:rsidP="00814F23">
      <w:pPr>
        <w:pStyle w:val="ListParagraph"/>
        <w:numPr>
          <w:ilvl w:val="0"/>
          <w:numId w:val="1"/>
        </w:numPr>
      </w:pPr>
      <w:r>
        <w:t>Is there anything else you would like to add about currency conversion or a currency converter app? (</w:t>
      </w:r>
      <w:r w:rsidR="009909EE">
        <w:t xml:space="preserve">Elena </w:t>
      </w:r>
      <w:proofErr w:type="spellStart"/>
      <w:r w:rsidR="009909EE">
        <w:t>Dimova</w:t>
      </w:r>
      <w:proofErr w:type="spellEnd"/>
      <w:r>
        <w:t>)</w:t>
      </w:r>
    </w:p>
    <w:p w14:paraId="6116D082" w14:textId="560551B7" w:rsidR="009909EE" w:rsidRDefault="009909EE" w:rsidP="00814F23">
      <w:pPr>
        <w:pStyle w:val="ListParagraph"/>
        <w:numPr>
          <w:ilvl w:val="0"/>
          <w:numId w:val="1"/>
        </w:numPr>
      </w:pPr>
      <w:r w:rsidRPr="009909EE">
        <w:t>Are there any features or functionalities that you wish existing currency converters had but don't?</w:t>
      </w:r>
      <w:r>
        <w:t xml:space="preserve"> (Simona </w:t>
      </w:r>
      <w:proofErr w:type="spellStart"/>
      <w:r>
        <w:t>Blazevska</w:t>
      </w:r>
      <w:proofErr w:type="spellEnd"/>
      <w:r>
        <w:t>)</w:t>
      </w:r>
    </w:p>
    <w:p w14:paraId="5B31AA47" w14:textId="1AC34666" w:rsidR="009909EE" w:rsidRDefault="009909EE" w:rsidP="00814F23">
      <w:pPr>
        <w:pStyle w:val="ListParagraph"/>
        <w:numPr>
          <w:ilvl w:val="0"/>
          <w:numId w:val="1"/>
        </w:numPr>
      </w:pPr>
      <w:r w:rsidRPr="009909EE">
        <w:t>Do you have any suggestions or feedback for improving currency conversion tools?</w:t>
      </w:r>
      <w:r>
        <w:t xml:space="preserve"> (</w:t>
      </w:r>
      <w:proofErr w:type="spellStart"/>
      <w:r>
        <w:t>Ognen</w:t>
      </w:r>
      <w:proofErr w:type="spellEnd"/>
      <w:r>
        <w:t xml:space="preserve"> </w:t>
      </w:r>
      <w:proofErr w:type="spellStart"/>
      <w:r>
        <w:t>Bozinov</w:t>
      </w:r>
      <w:proofErr w:type="spellEnd"/>
      <w:r>
        <w:t>)</w:t>
      </w:r>
    </w:p>
    <w:p w14:paraId="0506E5D2" w14:textId="77777777" w:rsidR="009909EE" w:rsidRDefault="009909EE" w:rsidP="009909EE"/>
    <w:p w14:paraId="52E5C5F9" w14:textId="77777777" w:rsidR="00FB7EAA" w:rsidRDefault="00FB7EAA" w:rsidP="009909EE">
      <w:pPr>
        <w:rPr>
          <w:sz w:val="28"/>
          <w:szCs w:val="28"/>
        </w:rPr>
      </w:pPr>
    </w:p>
    <w:p w14:paraId="4DBFEE60" w14:textId="4A7DB06B" w:rsidR="009909EE" w:rsidRDefault="009909EE" w:rsidP="009909EE">
      <w:pPr>
        <w:rPr>
          <w:sz w:val="28"/>
          <w:szCs w:val="28"/>
        </w:rPr>
      </w:pPr>
      <w:r w:rsidRPr="009909EE">
        <w:rPr>
          <w:sz w:val="28"/>
          <w:szCs w:val="28"/>
        </w:rPr>
        <w:lastRenderedPageBreak/>
        <w:t>Stakeholders</w:t>
      </w:r>
    </w:p>
    <w:p w14:paraId="2FE786BD" w14:textId="77777777" w:rsidR="009909EE" w:rsidRDefault="009909EE" w:rsidP="009909EE">
      <w:r>
        <w:t>Stakeholder 1: Foreign exchange trader</w:t>
      </w:r>
    </w:p>
    <w:p w14:paraId="662F8834" w14:textId="77777777" w:rsidR="009909EE" w:rsidRDefault="009909EE" w:rsidP="009909EE">
      <w:r>
        <w:tab/>
      </w:r>
      <w:r w:rsidRPr="009909EE">
        <w:t xml:space="preserve">Our first stakeholder is a professional foreign exchange trader with experience in the currency trading market. This stakeholder is crucial to gain insight into the market requirements for a currency converter. They can provide us with information about the accuracy, </w:t>
      </w:r>
      <w:proofErr w:type="gramStart"/>
      <w:r w:rsidRPr="009909EE">
        <w:t>reliability</w:t>
      </w:r>
      <w:proofErr w:type="gramEnd"/>
      <w:r w:rsidRPr="009909EE">
        <w:t xml:space="preserve"> and performance of the system. We will ask them questions about their experience in the currency exchange field, the technical aspects of currency exchange, and the challenges they face in their work. We will also ask for feedback on the current systems they use for currency exchange and their suggestions for improving our currency converter.</w:t>
      </w:r>
    </w:p>
    <w:p w14:paraId="506BE90E" w14:textId="77777777" w:rsidR="009909EE" w:rsidRDefault="009909EE" w:rsidP="009909EE"/>
    <w:p w14:paraId="0D04E505" w14:textId="77777777" w:rsidR="00FB7EAA" w:rsidRDefault="009909EE" w:rsidP="00FB7EAA">
      <w:r>
        <w:t xml:space="preserve">Stakeholder 2: </w:t>
      </w:r>
      <w:r w:rsidR="00FB7EAA">
        <w:t>A frequent traveler</w:t>
      </w:r>
    </w:p>
    <w:p w14:paraId="593D30F8" w14:textId="1B8C7A87" w:rsidR="00FB7EAA" w:rsidRDefault="00FB7EAA" w:rsidP="00FB7EAA">
      <w:pPr>
        <w:ind w:firstLine="720"/>
      </w:pPr>
      <w:r>
        <w:t>Our second stakeholder is a frequent traveler who often exchanges currency when traveling to different countries. This stakeholder can provide us with valuable insight into the user experience of our currency converter. We will ask them questions about their experience with current currency conversion tools, the challenges they face when exchanging currency, and their expectations for a reliable currency converter. This feedback will help us improve the usability and functionality of our currency converter.</w:t>
      </w:r>
      <w:r w:rsidR="009909EE">
        <w:t xml:space="preserve"> </w:t>
      </w:r>
    </w:p>
    <w:p w14:paraId="3B386CE8" w14:textId="77777777" w:rsidR="00FB7EAA" w:rsidRDefault="00FB7EAA" w:rsidP="00FB7EAA"/>
    <w:p w14:paraId="37ABB70E" w14:textId="77777777" w:rsidR="00FB7EAA" w:rsidRDefault="00FB7EAA" w:rsidP="00FB7EAA">
      <w:r>
        <w:t>Stakeholder 3: A small business owner</w:t>
      </w:r>
    </w:p>
    <w:p w14:paraId="1531B8CF" w14:textId="2F8B87AF" w:rsidR="00FB7EAA" w:rsidRDefault="00FB7EAA" w:rsidP="00FB7EAA">
      <w:pPr>
        <w:ind w:firstLine="720"/>
      </w:pPr>
      <w:r>
        <w:t>Our third stakeholder is a small business owner who conducts transactions in multiple currencies. They may use currency conversion tools for accounting and financial management purposes. We will ask them questions about their experience with currency conversion tools, the features they find most useful, and their suggestions for improving the tools. This feedback will help us develop a currency converter that meets the needs of small business owners who conduct transactions in multiple currencies.</w:t>
      </w:r>
    </w:p>
    <w:p w14:paraId="554A3AD3" w14:textId="77777777" w:rsidR="00FB7EAA" w:rsidRDefault="00FB7EAA" w:rsidP="00FB7EAA"/>
    <w:p w14:paraId="32769465" w14:textId="77777777" w:rsidR="00FB7EAA" w:rsidRDefault="00FB7EAA" w:rsidP="00FB7EAA">
      <w:pPr>
        <w:rPr>
          <w:sz w:val="28"/>
          <w:szCs w:val="28"/>
        </w:rPr>
      </w:pPr>
      <w:r w:rsidRPr="009909EE">
        <w:rPr>
          <w:sz w:val="28"/>
          <w:szCs w:val="28"/>
        </w:rPr>
        <w:t>Transcription</w:t>
      </w:r>
    </w:p>
    <w:p w14:paraId="0A27A69C" w14:textId="77777777" w:rsidR="00FB7EAA" w:rsidRDefault="00FB7EAA" w:rsidP="00FB7EAA">
      <w:pPr>
        <w:ind w:firstLine="720"/>
      </w:pPr>
      <w:r>
        <w:t xml:space="preserve">Based on the interview, it seems like the stakeholder is a frequent traveler who often </w:t>
      </w:r>
      <w:proofErr w:type="gramStart"/>
      <w:r>
        <w:t>has to</w:t>
      </w:r>
      <w:proofErr w:type="gramEnd"/>
      <w:r>
        <w:t xml:space="preserve"> convert currencies for personal and business purposes. Their main goal with using a currency converter application is to have an accurate and efficient tool for calculating currency conversions without having to rely on manual calculations or conversion rates from unreliable sources. They also value the ability to easily switch between different currencies and have access to updated exchange rates in real time.</w:t>
      </w:r>
    </w:p>
    <w:p w14:paraId="2E2F5FD4" w14:textId="77777777" w:rsidR="00FB7EAA" w:rsidRDefault="00FB7EAA" w:rsidP="00FB7EAA">
      <w:r>
        <w:t>Additionally, the stakeholder expressed a desire for a user-friendly interface that is easy to navigate and understand. They prefer a clean and simple design that is not cluttered with unnecessary features or information.</w:t>
      </w:r>
    </w:p>
    <w:p w14:paraId="213612A9" w14:textId="77777777" w:rsidR="00FB7EAA" w:rsidRDefault="00FB7EAA" w:rsidP="00FB7EAA"/>
    <w:p w14:paraId="2D227F7E" w14:textId="77777777" w:rsidR="00FB7EAA" w:rsidRPr="009909EE" w:rsidRDefault="00FB7EAA" w:rsidP="00FB7EAA">
      <w:pPr>
        <w:ind w:firstLine="720"/>
      </w:pPr>
    </w:p>
    <w:sectPr w:rsidR="00FB7EAA" w:rsidRPr="009909EE" w:rsidSect="00A56B7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03CD" w14:textId="77777777" w:rsidR="00B903F3" w:rsidRDefault="00B903F3" w:rsidP="00A56B77">
      <w:pPr>
        <w:spacing w:after="0" w:line="240" w:lineRule="auto"/>
      </w:pPr>
      <w:r>
        <w:separator/>
      </w:r>
    </w:p>
  </w:endnote>
  <w:endnote w:type="continuationSeparator" w:id="0">
    <w:p w14:paraId="2A77EC4B" w14:textId="77777777" w:rsidR="00B903F3" w:rsidRDefault="00B903F3" w:rsidP="00A5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210AE" w14:textId="77777777" w:rsidR="00B903F3" w:rsidRDefault="00B903F3" w:rsidP="00A56B77">
      <w:pPr>
        <w:spacing w:after="0" w:line="240" w:lineRule="auto"/>
      </w:pPr>
      <w:r>
        <w:separator/>
      </w:r>
    </w:p>
  </w:footnote>
  <w:footnote w:type="continuationSeparator" w:id="0">
    <w:p w14:paraId="4C0AE279" w14:textId="77777777" w:rsidR="00B903F3" w:rsidRDefault="00B903F3" w:rsidP="00A56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3432" w14:textId="6D0585D8" w:rsidR="00A56B77" w:rsidRDefault="00A56B77" w:rsidP="00A56B77">
    <w:pPr>
      <w:pStyle w:val="Header"/>
      <w:jc w:val="right"/>
    </w:pPr>
    <w:r>
      <w:t>Team: Jumbo</w:t>
    </w:r>
  </w:p>
  <w:p w14:paraId="1ACC314F" w14:textId="235FCF17" w:rsidR="00A56B77" w:rsidRDefault="00A56B77" w:rsidP="00A56B77">
    <w:pPr>
      <w:pStyle w:val="Header"/>
      <w:jc w:val="right"/>
    </w:pPr>
    <w:r>
      <w:t>Project: Currency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230E"/>
    <w:multiLevelType w:val="hybridMultilevel"/>
    <w:tmpl w:val="0426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17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F23"/>
    <w:rsid w:val="0042403F"/>
    <w:rsid w:val="00582FE3"/>
    <w:rsid w:val="006A2F44"/>
    <w:rsid w:val="00814F23"/>
    <w:rsid w:val="00883895"/>
    <w:rsid w:val="009909EE"/>
    <w:rsid w:val="00A56B77"/>
    <w:rsid w:val="00B903F3"/>
    <w:rsid w:val="00BF0C6D"/>
    <w:rsid w:val="00D723BF"/>
    <w:rsid w:val="00E6605D"/>
    <w:rsid w:val="00E845C0"/>
    <w:rsid w:val="00FB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615EB"/>
  <w15:chartTrackingRefBased/>
  <w15:docId w15:val="{9E8E5931-13A2-46A2-A9D4-EAC0CB96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4F23"/>
    <w:pPr>
      <w:ind w:left="720"/>
      <w:contextualSpacing/>
    </w:pPr>
  </w:style>
  <w:style w:type="paragraph" w:styleId="Header">
    <w:name w:val="header"/>
    <w:basedOn w:val="Normal"/>
    <w:link w:val="HeaderChar"/>
    <w:uiPriority w:val="99"/>
    <w:unhideWhenUsed/>
    <w:rsid w:val="00A5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B77"/>
  </w:style>
  <w:style w:type="paragraph" w:styleId="Footer">
    <w:name w:val="footer"/>
    <w:basedOn w:val="Normal"/>
    <w:link w:val="FooterChar"/>
    <w:uiPriority w:val="99"/>
    <w:unhideWhenUsed/>
    <w:rsid w:val="00A56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Kahil</dc:creator>
  <cp:keywords/>
  <dc:description/>
  <cp:lastModifiedBy>Atakan Kahil</cp:lastModifiedBy>
  <cp:revision>4</cp:revision>
  <dcterms:created xsi:type="dcterms:W3CDTF">2023-05-07T11:34:00Z</dcterms:created>
  <dcterms:modified xsi:type="dcterms:W3CDTF">2023-05-07T15:32:00Z</dcterms:modified>
</cp:coreProperties>
</file>