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83FCD" w14:textId="0165111B" w:rsidR="00D723BF" w:rsidRDefault="00966CED" w:rsidP="00966CED">
      <w:pPr>
        <w:pStyle w:val="Title"/>
        <w:jc w:val="center"/>
      </w:pPr>
      <w:r>
        <w:t>Individual Reflection</w:t>
      </w:r>
    </w:p>
    <w:p w14:paraId="4E4F6225" w14:textId="77777777" w:rsidR="00966CED" w:rsidRDefault="00966CED" w:rsidP="00966CED"/>
    <w:p w14:paraId="7F583568" w14:textId="77777777" w:rsidR="00966CED" w:rsidRDefault="00966CED" w:rsidP="00966CED">
      <w:r>
        <w:t>Going through the requirements process for the Currency Converter project was a valuable learning experience. One of the most significant insights I gained was the importance of understanding the needs and expectations of different stakeholders when designing a product or service. Conducting interviews with various stakeholders allowed me to gain a better understanding of their backgrounds, interests, and motivations, which in turn helped us develop a more user-centered approach to our project.</w:t>
      </w:r>
    </w:p>
    <w:p w14:paraId="7605CD17" w14:textId="77777777" w:rsidR="00966CED" w:rsidRDefault="00966CED" w:rsidP="00966CED"/>
    <w:p w14:paraId="5799E45D" w14:textId="77777777" w:rsidR="00966CED" w:rsidRDefault="00966CED" w:rsidP="00966CED">
      <w:r>
        <w:t>One positive aspect of the process was the opportunity to learn from the experience and expertise of our stakeholders. For instance, interviewing the owner of the currency exchange company helped us gain insight into the specific requirements and challenges of the currency exchange market. We learned about various issues such as the need for accurate exchange rates, the importance of ensuring compliance with legal and regulatory requirements, and the significance of providing a user-friendly and reliable service to customers. This information was invaluable in guiding our design decisions and helped us to create a product that is both relevant and effective.</w:t>
      </w:r>
    </w:p>
    <w:p w14:paraId="45DAAB1C" w14:textId="77777777" w:rsidR="00966CED" w:rsidRDefault="00966CED" w:rsidP="00966CED"/>
    <w:p w14:paraId="625104D7" w14:textId="70E33D84" w:rsidR="00966CED" w:rsidRDefault="00966CED" w:rsidP="00966CED">
      <w:r>
        <w:t>Another positive aspect of the process was the opportunity to work collaboratively with my team members. Each team member brought their unique perspective, skills, and experiences to the table, which allowed us to develop a more comprehensive understanding of our stakeholders and their needs. Our collaborative approach helped us to identify different stakeholder groups, design appropriate interview questions, and synthesize our findings to develop a more holistic understanding of the requirements of our project.</w:t>
      </w:r>
    </w:p>
    <w:p w14:paraId="3B1FB44C" w14:textId="77777777" w:rsidR="00966CED" w:rsidRDefault="00966CED" w:rsidP="00966CED"/>
    <w:p w14:paraId="396C74AA" w14:textId="0B82D0A7" w:rsidR="00966CED" w:rsidRDefault="00966CED" w:rsidP="00966CED">
      <w:r>
        <w:t>However, there were also some challenges that we faced during the requirements process. For example, we had some difficulty in identifying stakeholders who were representative of our target user group. Additionally, some of the stakeholders we interviewed had conflicting opinions or requirements, which made it difficult to arrive at an agreement. Nevertheless, we were able to overcome these challenges by carefully considering the insights we gained from each stakeholder and using these insights to develop a more nuanced and well-rounded understanding of our project requirements.</w:t>
      </w:r>
    </w:p>
    <w:p w14:paraId="10C479EC" w14:textId="77777777" w:rsidR="00966CED" w:rsidRDefault="00966CED" w:rsidP="00966CED"/>
    <w:p w14:paraId="2D6ED72E" w14:textId="5C86163E" w:rsidR="00966CED" w:rsidRDefault="00966CED" w:rsidP="00966CED">
      <w:r>
        <w:t>Overall, I found the requirements process to be a valuable learning experience that allowed me to gain insight into the importance of understanding the needs and expectations of different stakeholders when designing a product or service. Through conducting interviews and synthesizing our findings, we were able to develop a more user-centered approach to our project, and ultimately create a product that is more relevant and effective.</w:t>
      </w:r>
    </w:p>
    <w:p w14:paraId="2A30D90A" w14:textId="77777777" w:rsidR="00FD53C7" w:rsidRDefault="00FD53C7" w:rsidP="00966CED"/>
    <w:p w14:paraId="25CED414" w14:textId="77777777" w:rsidR="00FD53C7" w:rsidRDefault="00FD53C7" w:rsidP="00966CED"/>
    <w:p w14:paraId="54D09A7F" w14:textId="7224CFEB" w:rsidR="00FD53C7" w:rsidRDefault="00FD53C7" w:rsidP="00966CED">
      <w:pPr>
        <w:rPr>
          <w:sz w:val="28"/>
          <w:szCs w:val="28"/>
        </w:rPr>
      </w:pPr>
      <w:r>
        <w:rPr>
          <w:sz w:val="28"/>
          <w:szCs w:val="28"/>
        </w:rPr>
        <w:lastRenderedPageBreak/>
        <w:t>Introduction</w:t>
      </w:r>
    </w:p>
    <w:p w14:paraId="6CF33072" w14:textId="076327B7" w:rsidR="00FD53C7" w:rsidRDefault="00FD53C7" w:rsidP="00FD53C7">
      <w:pPr>
        <w:ind w:firstLine="720"/>
      </w:pPr>
      <w:r w:rsidRPr="00FD53C7">
        <w:t xml:space="preserve">Hello, and thank you for taking the time to speak with me today. My name is </w:t>
      </w:r>
      <w:r w:rsidRPr="00FD53C7">
        <w:t>Atakan Kahil</w:t>
      </w:r>
      <w:r w:rsidRPr="00FD53C7">
        <w:t xml:space="preserve">, and I am a project manager at </w:t>
      </w:r>
      <w:r w:rsidRPr="00FD53C7">
        <w:t xml:space="preserve">our firm. </w:t>
      </w:r>
      <w:r w:rsidRPr="00FD53C7">
        <w:t>Our company is currently working on a project to develop a new currency converter app that will make it easier for users to convert currencies quickly and accurately. As someone who has experience working in the finance industry, I would love to get your thoughts on the currency converter app we are developing.</w:t>
      </w:r>
    </w:p>
    <w:p w14:paraId="1AD35509" w14:textId="77777777" w:rsidR="00FD53C7" w:rsidRDefault="00FD53C7" w:rsidP="00FD53C7">
      <w:r>
        <w:t>Question 1:</w:t>
      </w:r>
    </w:p>
    <w:p w14:paraId="6C989F21" w14:textId="3871E7C0" w:rsidR="00FD53C7" w:rsidRDefault="00FD53C7" w:rsidP="00FD53C7">
      <w:r>
        <w:t>What currency or currencies do you use most frequently for personal or professional purposes?</w:t>
      </w:r>
    </w:p>
    <w:p w14:paraId="3152BA0A" w14:textId="77777777" w:rsidR="00FD53C7" w:rsidRDefault="00FD53C7" w:rsidP="00FD53C7"/>
    <w:p w14:paraId="3CF6D061" w14:textId="77777777" w:rsidR="00FD53C7" w:rsidRDefault="00FD53C7" w:rsidP="00FD53C7">
      <w:r>
        <w:t>Question 2:</w:t>
      </w:r>
    </w:p>
    <w:p w14:paraId="63A4DE8C" w14:textId="77777777" w:rsidR="00FD53C7" w:rsidRDefault="00FD53C7" w:rsidP="00FD53C7">
      <w:r>
        <w:t>How often do you need to convert currencies, and what are some of the challenges you face while converting currencies?</w:t>
      </w:r>
    </w:p>
    <w:p w14:paraId="46FA7B5F" w14:textId="77777777" w:rsidR="00FD53C7" w:rsidRDefault="00FD53C7" w:rsidP="00FD53C7"/>
    <w:p w14:paraId="125BD58A" w14:textId="77777777" w:rsidR="00FD53C7" w:rsidRDefault="00FD53C7" w:rsidP="00FD53C7">
      <w:r>
        <w:t>Question 3:</w:t>
      </w:r>
    </w:p>
    <w:p w14:paraId="681BC36E" w14:textId="77777777" w:rsidR="00FD53C7" w:rsidRDefault="00FD53C7" w:rsidP="00FD53C7">
      <w:r>
        <w:t>What tools or apps do you currently use to convert currencies? Have you ever faced any issues while using currency conversion tools or apps?</w:t>
      </w:r>
    </w:p>
    <w:p w14:paraId="0C254AED" w14:textId="77777777" w:rsidR="00FD53C7" w:rsidRDefault="00FD53C7" w:rsidP="00FD53C7"/>
    <w:p w14:paraId="0DB81229" w14:textId="77777777" w:rsidR="00FD53C7" w:rsidRDefault="00FD53C7" w:rsidP="00FD53C7">
      <w:r>
        <w:t>Question 4:</w:t>
      </w:r>
    </w:p>
    <w:p w14:paraId="699D5AE0" w14:textId="77777777" w:rsidR="00FD53C7" w:rsidRDefault="00FD53C7" w:rsidP="00FD53C7">
      <w:r>
        <w:t>Are there any specific features or functionalities you would like to see in a currency converter app, and how important is the accuracy of the exchange rates to you?</w:t>
      </w:r>
    </w:p>
    <w:p w14:paraId="54B4351D" w14:textId="77777777" w:rsidR="00FD53C7" w:rsidRDefault="00FD53C7" w:rsidP="00FD53C7"/>
    <w:p w14:paraId="20668F66" w14:textId="77777777" w:rsidR="00FD53C7" w:rsidRDefault="00FD53C7" w:rsidP="00FD53C7">
      <w:r>
        <w:t>Question 5:</w:t>
      </w:r>
    </w:p>
    <w:p w14:paraId="19980B2E" w14:textId="77777777" w:rsidR="00FD53C7" w:rsidRDefault="00FD53C7" w:rsidP="00FD53C7">
      <w:r>
        <w:t>Would you be willing to pay for a currency converter app? If yes, how much would you be willing to pay?</w:t>
      </w:r>
    </w:p>
    <w:p w14:paraId="78F1B65B" w14:textId="77777777" w:rsidR="00FD53C7" w:rsidRDefault="00FD53C7" w:rsidP="00FD53C7"/>
    <w:p w14:paraId="6BEDA84F" w14:textId="77777777" w:rsidR="00FD53C7" w:rsidRDefault="00FD53C7" w:rsidP="00FD53C7">
      <w:r>
        <w:t>Question 6:</w:t>
      </w:r>
    </w:p>
    <w:p w14:paraId="07B78724" w14:textId="175EC43B" w:rsidR="00FD53C7" w:rsidRPr="00FD53C7" w:rsidRDefault="00FD53C7" w:rsidP="00FD53C7">
      <w:r>
        <w:t>How often do you travel abroad, and do you think a currency converter app would be useful while traveling?</w:t>
      </w:r>
    </w:p>
    <w:p w14:paraId="2B72EDAC" w14:textId="0E3C01D2" w:rsidR="00FD53C7" w:rsidRDefault="00FD53C7" w:rsidP="00966CED"/>
    <w:p w14:paraId="1B933B2B" w14:textId="77777777" w:rsidR="00B5127F" w:rsidRDefault="00B5127F" w:rsidP="00B5127F">
      <w:r>
        <w:t>Conclusion:</w:t>
      </w:r>
    </w:p>
    <w:p w14:paraId="7A51B19E" w14:textId="77777777" w:rsidR="00B5127F" w:rsidRDefault="00B5127F" w:rsidP="00B5127F">
      <w:r>
        <w:t>Thank you again for taking the time to speak with me today. Your insights have been incredibly helpful as we continue to develop our currency converter app. We appreciate your experience in dealing with different currencies and your feedback on what features and functionalities would be valuable for users.</w:t>
      </w:r>
    </w:p>
    <w:p w14:paraId="2B17E1CD" w14:textId="77777777" w:rsidR="00B5127F" w:rsidRDefault="00B5127F" w:rsidP="00B5127F"/>
    <w:p w14:paraId="4E3E426C" w14:textId="77777777" w:rsidR="00B5127F" w:rsidRDefault="00B5127F" w:rsidP="00B5127F">
      <w:r>
        <w:t>Justification:</w:t>
      </w:r>
    </w:p>
    <w:p w14:paraId="6C54B35D" w14:textId="458717FA" w:rsidR="00FD53C7" w:rsidRDefault="00B5127F" w:rsidP="00B5127F">
      <w:r>
        <w:t>This stakeholder group is relevant to the project because they are frequent users of currency conversion tools and can provide valuable insights into what features and functionality are important for a currency converter app. Additionally, their experiences can help us understand the challenges users face while converting currencies and how we can improve the accuracy and usability of our app.</w:t>
      </w:r>
    </w:p>
    <w:p w14:paraId="73056549" w14:textId="77777777" w:rsidR="00B5127F" w:rsidRDefault="00B5127F" w:rsidP="00B5127F"/>
    <w:p w14:paraId="22F52E3D" w14:textId="28B3B12F" w:rsidR="00B5127F" w:rsidRDefault="00B5127F" w:rsidP="00B5127F">
      <w:pPr>
        <w:rPr>
          <w:sz w:val="28"/>
          <w:szCs w:val="28"/>
        </w:rPr>
      </w:pPr>
      <w:r w:rsidRPr="00B5127F">
        <w:rPr>
          <w:sz w:val="28"/>
          <w:szCs w:val="28"/>
        </w:rPr>
        <w:t>Transcript</w:t>
      </w:r>
    </w:p>
    <w:p w14:paraId="4916E4B2" w14:textId="319AFA5F" w:rsidR="00B5127F" w:rsidRDefault="00B5127F" w:rsidP="00B5127F">
      <w:r>
        <w:t xml:space="preserve">Interviewer: </w:t>
      </w:r>
      <w:r>
        <w:t>Hello and</w:t>
      </w:r>
      <w:r>
        <w:t xml:space="preserve"> thank you for joining me today. Could you please introduce yourself and tell us a little bit about your experience dealing with different currencies?</w:t>
      </w:r>
    </w:p>
    <w:p w14:paraId="0E506140" w14:textId="77777777" w:rsidR="00B5127F" w:rsidRDefault="00B5127F" w:rsidP="00B5127F"/>
    <w:p w14:paraId="183E1FCF" w14:textId="0B41EA6F" w:rsidR="00B5127F" w:rsidRDefault="00B5127F" w:rsidP="00B5127F">
      <w:r>
        <w:t xml:space="preserve">Stakeholder 1: Sure, my name is </w:t>
      </w:r>
      <w:r>
        <w:t>John</w:t>
      </w:r>
      <w:r>
        <w:t>, and I work for an international company that deals with currencies from all over the world. I frequently use US dollars and euros for both personal and professional purposes.</w:t>
      </w:r>
    </w:p>
    <w:p w14:paraId="498155BD" w14:textId="77777777" w:rsidR="00B5127F" w:rsidRDefault="00B5127F" w:rsidP="00B5127F">
      <w:r>
        <w:t>Stakeholder: Sure, for personal purposes, I mainly use US dollars and euros. For professional purposes, I also use Japanese yen and Chinese yuan.</w:t>
      </w:r>
    </w:p>
    <w:p w14:paraId="01C31C0A" w14:textId="77777777" w:rsidR="00B5127F" w:rsidRDefault="00B5127F" w:rsidP="00B5127F"/>
    <w:p w14:paraId="35176015" w14:textId="77777777" w:rsidR="00B5127F" w:rsidRDefault="00B5127F" w:rsidP="00B5127F">
      <w:r>
        <w:t>Interviewer: How often do you need to convert currencies?</w:t>
      </w:r>
    </w:p>
    <w:p w14:paraId="5CCDE52A" w14:textId="77777777" w:rsidR="00B5127F" w:rsidRDefault="00B5127F" w:rsidP="00B5127F"/>
    <w:p w14:paraId="61DD5D70" w14:textId="77777777" w:rsidR="00B5127F" w:rsidRDefault="00B5127F" w:rsidP="00B5127F">
      <w:r>
        <w:t>Stakeholder: I need to convert currencies pretty frequently, at least a few times a week.</w:t>
      </w:r>
    </w:p>
    <w:p w14:paraId="04568215" w14:textId="77777777" w:rsidR="00B5127F" w:rsidRDefault="00B5127F" w:rsidP="00B5127F"/>
    <w:p w14:paraId="05C924CB" w14:textId="77777777" w:rsidR="00B5127F" w:rsidRDefault="00B5127F" w:rsidP="00B5127F">
      <w:r>
        <w:t>Interviewer: What are some of the challenges you face while converting currencies?</w:t>
      </w:r>
    </w:p>
    <w:p w14:paraId="109525F6" w14:textId="77777777" w:rsidR="00B5127F" w:rsidRDefault="00B5127F" w:rsidP="00B5127F"/>
    <w:p w14:paraId="44DE1A45" w14:textId="77777777" w:rsidR="00B5127F" w:rsidRDefault="00B5127F" w:rsidP="00B5127F">
      <w:r>
        <w:t>Stakeholder: One of the main challenges is keeping up with the constantly changing exchange rates. It can be difficult to know when to convert and which rates to use.</w:t>
      </w:r>
    </w:p>
    <w:p w14:paraId="17A2A2FC" w14:textId="77777777" w:rsidR="00B5127F" w:rsidRDefault="00B5127F" w:rsidP="00B5127F"/>
    <w:p w14:paraId="55534FD3" w14:textId="77777777" w:rsidR="00B5127F" w:rsidRDefault="00B5127F" w:rsidP="00B5127F">
      <w:r>
        <w:t>Interviewer: How do you currently convert currencies? Do you use any tools or apps for the same?</w:t>
      </w:r>
    </w:p>
    <w:p w14:paraId="782A26EB" w14:textId="77777777" w:rsidR="00B5127F" w:rsidRDefault="00B5127F" w:rsidP="00B5127F"/>
    <w:p w14:paraId="0423FA57" w14:textId="77777777" w:rsidR="00B5127F" w:rsidRDefault="00B5127F" w:rsidP="00B5127F">
      <w:r>
        <w:t>Stakeholder: I mainly use online currency conversion tools, such as XE Currency and OANDA Currency Converter. They're easy to use and provide up-to-date exchange rates.</w:t>
      </w:r>
    </w:p>
    <w:p w14:paraId="73477D8C" w14:textId="77777777" w:rsidR="00B5127F" w:rsidRDefault="00B5127F" w:rsidP="00B5127F"/>
    <w:p w14:paraId="18A84891" w14:textId="77777777" w:rsidR="00B5127F" w:rsidRDefault="00B5127F" w:rsidP="00B5127F">
      <w:r>
        <w:lastRenderedPageBreak/>
        <w:t>Interviewer: Have you ever faced any issues while using currency conversion tools or apps? If yes, could you please elaborate?</w:t>
      </w:r>
    </w:p>
    <w:p w14:paraId="0AF49AF3" w14:textId="77777777" w:rsidR="00B5127F" w:rsidRDefault="00B5127F" w:rsidP="00B5127F"/>
    <w:p w14:paraId="642E0514" w14:textId="64E91F90" w:rsidR="00B5127F" w:rsidRDefault="00B5127F" w:rsidP="00B5127F">
      <w:r>
        <w:t>Stakeholder: Occasionally, I've noticed that some conversion tools don't provide accurate rates or have delays in updating the rates. It's important to use reliable sources for currency conversion.</w:t>
      </w:r>
    </w:p>
    <w:p w14:paraId="08C3C13B" w14:textId="5E4496A7" w:rsidR="00583DF8" w:rsidRDefault="00583DF8" w:rsidP="00583DF8"/>
    <w:p w14:paraId="58D8ABA8" w14:textId="77777777" w:rsidR="00583DF8" w:rsidRDefault="00583DF8" w:rsidP="00583DF8"/>
    <w:p w14:paraId="4D84CD2E" w14:textId="7AB65104" w:rsidR="00583DF8" w:rsidRPr="00B5127F" w:rsidRDefault="00583DF8" w:rsidP="00583DF8">
      <w:r>
        <w:t xml:space="preserve">Dear John. </w:t>
      </w:r>
      <w:r>
        <w:t xml:space="preserve">I want to express my sincere gratitude for taking the time to participate in </w:t>
      </w:r>
      <w:proofErr w:type="gramStart"/>
      <w:r>
        <w:t>our</w:t>
      </w:r>
      <w:proofErr w:type="gramEnd"/>
      <w:r>
        <w:t xml:space="preserve"> interview about currency conversion. Your insights and feedback are extremely valuable and will be instrumental in the development of our currency converter app.</w:t>
      </w:r>
      <w:r>
        <w:t xml:space="preserve"> </w:t>
      </w:r>
      <w:r>
        <w:t>Thank you again for your contribution to our project. We appreciate your time and expertise.</w:t>
      </w:r>
    </w:p>
    <w:sectPr w:rsidR="00583DF8" w:rsidRPr="00B5127F" w:rsidSect="00966CED">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DB8C1" w14:textId="77777777" w:rsidR="007313F0" w:rsidRDefault="007313F0" w:rsidP="00966CED">
      <w:pPr>
        <w:spacing w:after="0" w:line="240" w:lineRule="auto"/>
      </w:pPr>
      <w:r>
        <w:separator/>
      </w:r>
    </w:p>
  </w:endnote>
  <w:endnote w:type="continuationSeparator" w:id="0">
    <w:p w14:paraId="323DF63C" w14:textId="77777777" w:rsidR="007313F0" w:rsidRDefault="007313F0" w:rsidP="00966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7DAFB" w14:textId="77777777" w:rsidR="007313F0" w:rsidRDefault="007313F0" w:rsidP="00966CED">
      <w:pPr>
        <w:spacing w:after="0" w:line="240" w:lineRule="auto"/>
      </w:pPr>
      <w:r>
        <w:separator/>
      </w:r>
    </w:p>
  </w:footnote>
  <w:footnote w:type="continuationSeparator" w:id="0">
    <w:p w14:paraId="7702F148" w14:textId="77777777" w:rsidR="007313F0" w:rsidRDefault="007313F0" w:rsidP="00966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1BED7" w14:textId="1541D332" w:rsidR="00FD53C7" w:rsidRDefault="00FD53C7">
    <w:pPr>
      <w:pStyle w:val="Header"/>
    </w:pPr>
  </w:p>
  <w:p w14:paraId="5F933212" w14:textId="77777777" w:rsidR="00966CED" w:rsidRDefault="00966C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79E0B" w14:textId="2E96D1C3" w:rsidR="00966CED" w:rsidRDefault="00966CED" w:rsidP="00966CED">
    <w:pPr>
      <w:pStyle w:val="Header"/>
      <w:jc w:val="right"/>
    </w:pPr>
    <w:r>
      <w:t>Atakan Kahil</w:t>
    </w:r>
  </w:p>
  <w:p w14:paraId="0F9118E7" w14:textId="556541C3" w:rsidR="00966CED" w:rsidRDefault="00966CED" w:rsidP="00966CED">
    <w:pPr>
      <w:pStyle w:val="Header"/>
      <w:jc w:val="right"/>
    </w:pPr>
    <w:r>
      <w:t>Team: Jumbo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CED"/>
    <w:rsid w:val="00583DF8"/>
    <w:rsid w:val="007313F0"/>
    <w:rsid w:val="00883895"/>
    <w:rsid w:val="00966CED"/>
    <w:rsid w:val="00B5127F"/>
    <w:rsid w:val="00D723BF"/>
    <w:rsid w:val="00E508BD"/>
    <w:rsid w:val="00E6605D"/>
    <w:rsid w:val="00E845C0"/>
    <w:rsid w:val="00FD5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F476"/>
  <w15:chartTrackingRefBased/>
  <w15:docId w15:val="{C7B410E4-8A41-4604-A990-54E381E5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C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CE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66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CED"/>
  </w:style>
  <w:style w:type="paragraph" w:styleId="Footer">
    <w:name w:val="footer"/>
    <w:basedOn w:val="Normal"/>
    <w:link w:val="FooterChar"/>
    <w:uiPriority w:val="99"/>
    <w:unhideWhenUsed/>
    <w:rsid w:val="00966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014816">
      <w:bodyDiv w:val="1"/>
      <w:marLeft w:val="0"/>
      <w:marRight w:val="0"/>
      <w:marTop w:val="0"/>
      <w:marBottom w:val="0"/>
      <w:divBdr>
        <w:top w:val="none" w:sz="0" w:space="0" w:color="auto"/>
        <w:left w:val="none" w:sz="0" w:space="0" w:color="auto"/>
        <w:bottom w:val="none" w:sz="0" w:space="0" w:color="auto"/>
        <w:right w:val="none" w:sz="0" w:space="0" w:color="auto"/>
      </w:divBdr>
    </w:div>
    <w:div w:id="942104855">
      <w:bodyDiv w:val="1"/>
      <w:marLeft w:val="0"/>
      <w:marRight w:val="0"/>
      <w:marTop w:val="0"/>
      <w:marBottom w:val="0"/>
      <w:divBdr>
        <w:top w:val="none" w:sz="0" w:space="0" w:color="auto"/>
        <w:left w:val="none" w:sz="0" w:space="0" w:color="auto"/>
        <w:bottom w:val="none" w:sz="0" w:space="0" w:color="auto"/>
        <w:right w:val="none" w:sz="0" w:space="0" w:color="auto"/>
      </w:divBdr>
    </w:div>
    <w:div w:id="96477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Kahil</dc:creator>
  <cp:keywords/>
  <dc:description/>
  <cp:lastModifiedBy>Atakan Kahil</cp:lastModifiedBy>
  <cp:revision>3</cp:revision>
  <dcterms:created xsi:type="dcterms:W3CDTF">2023-05-07T12:33:00Z</dcterms:created>
  <dcterms:modified xsi:type="dcterms:W3CDTF">2023-05-07T16:26:00Z</dcterms:modified>
</cp:coreProperties>
</file>