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Takoudes</w:t>
      </w:r>
      <w:r>
        <w:t xml:space="preserve"> </w:t>
      </w:r>
      <w:r>
        <w:t xml:space="preserve">Independent</w:t>
      </w:r>
      <w:r>
        <w:t xml:space="preserve"> </w:t>
      </w:r>
      <w:r>
        <w:t xml:space="preserve">Problem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Takoudes</w:t>
      </w:r>
    </w:p>
    <w:p>
      <w:pPr>
        <w:pStyle w:val="Date"/>
      </w:pPr>
      <w:r>
        <w:t xml:space="preserve">2023-03-12</w:t>
      </w:r>
    </w:p>
    <w:p>
      <w:pPr>
        <w:pStyle w:val="SourceCode"/>
      </w:pPr>
      <w:r>
        <w:rPr>
          <w:rStyle w:val="NormalTok"/>
        </w:rPr>
        <w:t xml:space="preserve">dist1940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file=</w:t>
      </w:r>
      <w:r>
        <w:rPr>
          <w:rStyle w:val="StringTok"/>
        </w:rPr>
        <w:t xml:space="preserve">"1940DistVal.csv"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header=</w:t>
      </w:r>
      <w:r>
        <w:rPr>
          <w:rStyle w:val="NormalTok"/>
        </w:rPr>
        <w:t xml:space="preserve">T)</w:t>
      </w:r>
      <w:r>
        <w:br/>
      </w:r>
      <w:r>
        <w:rPr>
          <w:rStyle w:val="NormalTok"/>
        </w:rPr>
        <w:t xml:space="preserve">dist2020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file=</w:t>
      </w:r>
      <w:r>
        <w:rPr>
          <w:rStyle w:val="StringTok"/>
        </w:rPr>
        <w:t xml:space="preserve">"2020DistVal.csv"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header=</w:t>
      </w:r>
      <w:r>
        <w:rPr>
          <w:rStyle w:val="NormalTok"/>
        </w:rPr>
        <w:t xml:space="preserve">T)</w:t>
      </w:r>
      <w:r>
        <w:br/>
      </w:r>
      <w:r>
        <w:rPr>
          <w:rStyle w:val="NormalTok"/>
        </w:rPr>
        <w:t xml:space="preserve">median1940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file=</w:t>
      </w:r>
      <w:r>
        <w:rPr>
          <w:rStyle w:val="StringTok"/>
        </w:rPr>
        <w:t xml:space="preserve">"1940MajorValue.csv"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header=</w:t>
      </w:r>
      <w:r>
        <w:rPr>
          <w:rStyle w:val="NormalTok"/>
        </w:rPr>
        <w:t xml:space="preserve">T)</w:t>
      </w:r>
      <w:r>
        <w:br/>
      </w:r>
      <w:r>
        <w:rPr>
          <w:rStyle w:val="NormalTok"/>
        </w:rPr>
        <w:t xml:space="preserve">median2020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file=</w:t>
      </w:r>
      <w:r>
        <w:rPr>
          <w:rStyle w:val="StringTok"/>
        </w:rPr>
        <w:t xml:space="preserve">"2020MajorValue.csv"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header=</w:t>
      </w:r>
      <w:r>
        <w:rPr>
          <w:rStyle w:val="NormalTok"/>
        </w:rPr>
        <w:t xml:space="preserve">T)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1.3.2 ──</w:t>
      </w:r>
      <w:r>
        <w:br/>
      </w:r>
      <w:r>
        <w:rPr>
          <w:rStyle w:val="VerbatimChar"/>
        </w:rPr>
        <w:t xml:space="preserve">## ✔ ggplot2 3.4.0      ✔ purrr   1.0.1 </w:t>
      </w:r>
      <w:r>
        <w:br/>
      </w:r>
      <w:r>
        <w:rPr>
          <w:rStyle w:val="VerbatimChar"/>
        </w:rPr>
        <w:t xml:space="preserve">## ✔ tibble  3.1.8      ✔ dplyr   1.0.10</w:t>
      </w:r>
      <w:r>
        <w:br/>
      </w:r>
      <w:r>
        <w:rPr>
          <w:rStyle w:val="VerbatimChar"/>
        </w:rPr>
        <w:t xml:space="preserve">## ✔ tidyr   1.2.1      ✔ stringr 1.5.0 </w:t>
      </w:r>
      <w:r>
        <w:br/>
      </w:r>
      <w:r>
        <w:rPr>
          <w:rStyle w:val="VerbatimChar"/>
        </w:rPr>
        <w:t xml:space="preserve">## ✔ readr   2.1.3      ✔ forcats 0.5.2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NormalTok"/>
        </w:rPr>
        <w:t xml:space="preserve">median1940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median1940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cntmedValu)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(iso_major, featCount, avgmedValu)</w:t>
      </w:r>
      <w:r>
        <w:br/>
      </w:r>
      <w:r>
        <w:br/>
      </w:r>
      <w:r>
        <w:rPr>
          <w:rStyle w:val="NormalTok"/>
        </w:rPr>
        <w:t xml:space="preserve">median2020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median2020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cntmedValu)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(iso_major, featCount, avgmedValu)</w:t>
      </w:r>
      <w:r>
        <w:br/>
      </w:r>
      <w:r>
        <w:br/>
      </w:r>
      <w:r>
        <w:rPr>
          <w:rStyle w:val="NormalTok"/>
        </w:rPr>
        <w:t xml:space="preserve">median_table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(median1940, median2020,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"iso_major"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dist1940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dist1940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(cntmedValu, featCount))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iso_major,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avgmedValu,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by=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(distgrp,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NormalTok"/>
        </w:rPr>
        <w:t xml:space="preserve">dist2020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dist2020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(cntmedValu, featCount))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iso_major,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avgmedValu,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by=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(distgrp,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(gt)</w:t>
      </w:r>
      <w:r>
        <w:br/>
      </w:r>
      <w:r>
        <w:rPr>
          <w:rStyle w:val="NormalTok"/>
        </w:rPr>
        <w:t xml:space="preserve">gt_median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(median_table)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tab_header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of median home value for owner-occupied houses in St. Louis, MO in 1940 and 2020"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cols_label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iso_major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"Majority Group"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featCount.x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 Count (1940)"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avgmedValu.x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Median Home Value (1940)"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featCount.y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 Count (2020)"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avgmedValu.y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Median Home Value (2020)"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cols_align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NormalTok"/>
        </w:rPr>
        <w:t xml:space="preserve">gt_dist1940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(dist1940)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tab_header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of median home value for owner-occupied houses in St. Louis, MO in 1940"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cols_label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distgrp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"Distance from CBD (km)"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 Count"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cols_align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NormalTok"/>
        </w:rPr>
        <w:t xml:space="preserve">gt_dist2020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(dist2020)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tab_header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of median home value for owner-occupied houses in St. Louis, MO in 2020"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cols_label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distgrp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"Distance from CBD (km)"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 Count"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cols_align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NormalTok"/>
        </w:rPr>
        <w:t xml:space="preserve">gt_median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aption"/>
        <w:color w:val="333333"/>
        <w:jc w:val="start"/>
        <w:keepNext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</w:rPr>
        <w:t xml:space="default">Average of median home value for owner-occupied houses in St. Louis, MO in 1940 and 2020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Majority Group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Feature Count (1940)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Average Median Home Value (1940)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Feature Count (2020)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Average Median Home Value (2020)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Isolated 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1357.889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75926.76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Isolated 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4144.904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274204.17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Mixed 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1956.333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127780.56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Mixed 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1378.667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186571.01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gt_dist1940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aption"/>
        <w:color w:val="333333"/>
        <w:jc w:val="start"/>
        <w:keepNext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</w:rPr>
        <w:t xml:space="default">Average of median home value for owner-occupied houses in St. Louis, MO in 1940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Distance from CBD (km)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Feature Count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Isolated Black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Isolated White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Mixed Black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Mixed White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to 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904.8333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1331.846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1959.5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 to 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2798.0000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2716.087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 to 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4116.658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2601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 to 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5281.659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1950.0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1196.0000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4658.286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728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gt_dist2020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aption"/>
        <w:color w:val="333333"/>
        <w:jc w:val="start"/>
        <w:keepNext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</w:rPr>
        <w:t xml:space="default">Average of median home value for owner-occupied houses in St. Louis, MO in 2020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Distance from CBD (km)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Feature Count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Isolated Black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Isolated White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Mixed Black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Mixed White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 to 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152475.00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179600.0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186700.0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208166.7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 to 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55328.57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184550.0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245825.0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 to 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67704.35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213957.9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108466.7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210923.5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 to 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64321.74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257885.3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122316.7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213600.0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96928.57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295425.8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108418.8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154714.3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Takoudes Independent Problem 1</dc:title>
  <dc:creator>Alex Takoudes</dc:creator>
  <cp:keywords/>
  <dcterms:created xsi:type="dcterms:W3CDTF">2023-03-12T00:29:07Z</dcterms:created>
  <dcterms:modified xsi:type="dcterms:W3CDTF">2023-03-12T00:29:07Z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2023-03-12</vt:lpwstr>
  </property>
  <property fmtid="{D5CDD505-2E9C-101B-9397-08002B2CF9AE}" pid="3" name="output">
    <vt:lpwstr/>
  </property>
</Properties>
</file>