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25E" w:rsidRDefault="00CE3999">
      <w:r>
        <w:t>Useful Kaggle Scripts:</w:t>
      </w:r>
      <w:bookmarkStart w:id="0" w:name="_GoBack"/>
      <w:bookmarkEnd w:id="0"/>
    </w:p>
    <w:p w:rsidR="00CE3999" w:rsidRDefault="00AF462F">
      <w:hyperlink r:id="rId4" w:history="1">
        <w:r w:rsidR="00CE3999" w:rsidRPr="00416DEB">
          <w:rPr>
            <w:rStyle w:val="Hyperlink"/>
          </w:rPr>
          <w:t>https://www.kaggle.com/wawanco/sf-crime/k-nearest-neighbour/run/61653</w:t>
        </w:r>
      </w:hyperlink>
    </w:p>
    <w:p w:rsidR="00CE3999" w:rsidRDefault="00AF462F">
      <w:hyperlink r:id="rId5" w:history="1">
        <w:r w:rsidR="00CE3999" w:rsidRPr="00416DEB">
          <w:rPr>
            <w:rStyle w:val="Hyperlink"/>
          </w:rPr>
          <w:t>https://www.kaggle.com/vivekyadav/sf-crime/sfo-rmd-kaggle</w:t>
        </w:r>
      </w:hyperlink>
    </w:p>
    <w:p w:rsidR="00CE3999" w:rsidRDefault="00CE3999"/>
    <w:sectPr w:rsidR="00CE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AB"/>
    <w:rsid w:val="003B41AB"/>
    <w:rsid w:val="009A19E2"/>
    <w:rsid w:val="00AB1B1E"/>
    <w:rsid w:val="00AF462F"/>
    <w:rsid w:val="00CE3999"/>
    <w:rsid w:val="00D862F5"/>
    <w:rsid w:val="00F2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1C2F"/>
  <w15:chartTrackingRefBased/>
  <w15:docId w15:val="{372FBEA7-532D-4C56-8C60-C12C9BD3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vivekyadav/sf-crime/sfo-rmd-kaggle" TargetMode="External"/><Relationship Id="rId4" Type="http://schemas.openxmlformats.org/officeDocument/2006/relationships/hyperlink" Target="https://www.kaggle.com/wawanco/sf-crime/k-nearest-neighbour/run/616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Talapatra</dc:creator>
  <cp:keywords/>
  <dc:description/>
  <cp:lastModifiedBy>Amit Talapatra</cp:lastModifiedBy>
  <cp:revision>5</cp:revision>
  <dcterms:created xsi:type="dcterms:W3CDTF">2016-04-02T22:23:00Z</dcterms:created>
  <dcterms:modified xsi:type="dcterms:W3CDTF">2016-07-12T17:02:00Z</dcterms:modified>
</cp:coreProperties>
</file>