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C448" w14:textId="26B5CF0B" w:rsidR="00932B8B" w:rsidRPr="00932B8B" w:rsidRDefault="00932B8B" w:rsidP="00932B8B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Test Case A</w:t>
      </w:r>
      <w:r w:rsidR="00472128">
        <w:rPr>
          <w:rFonts w:ascii="Times New Roman" w:hAnsi="Times New Roman" w:cs="Times New Roman"/>
          <w:color w:val="000000" w:themeColor="text1"/>
        </w:rPr>
        <w:t xml:space="preserve">ssignment: </w:t>
      </w:r>
      <w:r w:rsidRPr="00932B8B">
        <w:rPr>
          <w:rFonts w:ascii="Times New Roman" w:hAnsi="Times New Roman" w:cs="Times New Roman"/>
          <w:color w:val="000000" w:themeColor="text1"/>
        </w:rPr>
        <w:t>Scientific Paper Analyzer: Cloud-Deployed Summarization and Q&amp;A Tool</w:t>
      </w:r>
    </w:p>
    <w:p w14:paraId="2EF40972" w14:textId="77777777" w:rsidR="00932B8B" w:rsidRPr="00932B8B" w:rsidRDefault="00932B8B" w:rsidP="00932B8B">
      <w:pPr>
        <w:rPr>
          <w:rFonts w:ascii="Times New Roman" w:hAnsi="Times New Roman" w:cs="Times New Roman"/>
        </w:rPr>
      </w:pPr>
      <w:r w:rsidRPr="00932B8B">
        <w:rPr>
          <w:rFonts w:ascii="Times New Roman" w:hAnsi="Times New Roman" w:cs="Times New Roman"/>
          <w:b/>
        </w:rPr>
        <w:t>Team Members:</w:t>
      </w:r>
      <w:r w:rsidRPr="00932B8B">
        <w:rPr>
          <w:rFonts w:ascii="Times New Roman" w:hAnsi="Times New Roman" w:cs="Times New Roman"/>
        </w:rPr>
        <w:t xml:space="preserve"> Ali Talasaz, Evan Parra, Bharath Sai Vallabhaneni, Ashritha Aloori</w:t>
      </w:r>
    </w:p>
    <w:p w14:paraId="00F61CED" w14:textId="77777777" w:rsidR="00013538" w:rsidRPr="0034311C" w:rsidRDefault="00013538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311C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CC062E5" w14:textId="439B3297" w:rsidR="00013538" w:rsidRPr="00013538" w:rsidRDefault="006A6EDD" w:rsidP="003E1970">
      <w:pPr>
        <w:spacing w:after="0" w:line="240" w:lineRule="auto"/>
        <w:rPr>
          <w:rFonts w:ascii="Times New Roman" w:hAnsi="Times New Roman" w:cs="Times New Roman"/>
        </w:rPr>
      </w:pPr>
      <w:r w:rsidRPr="006A6EDD">
        <w:rPr>
          <w:rFonts w:ascii="Times New Roman" w:hAnsi="Times New Roman" w:cs="Times New Roman"/>
        </w:rPr>
        <w:t xml:space="preserve">This document </w:t>
      </w:r>
      <w:r w:rsidRPr="0034311C">
        <w:rPr>
          <w:rFonts w:ascii="Times New Roman" w:hAnsi="Times New Roman" w:cs="Times New Roman"/>
        </w:rPr>
        <w:t>defines the formal test cases for validating the functionality, performance, and reliability of the Scientific Paper Analyzer system.</w:t>
      </w:r>
      <w:r w:rsidR="0034311C">
        <w:rPr>
          <w:rFonts w:ascii="Times New Roman" w:hAnsi="Times New Roman" w:cs="Times New Roman"/>
        </w:rPr>
        <w:t xml:space="preserve"> </w:t>
      </w:r>
      <w:r w:rsidRPr="0034311C">
        <w:rPr>
          <w:rFonts w:ascii="Times New Roman" w:hAnsi="Times New Roman" w:cs="Times New Roman"/>
        </w:rPr>
        <w:t>The system enables users</w:t>
      </w:r>
      <w:r w:rsidR="003E1970" w:rsidRPr="0034311C">
        <w:rPr>
          <w:rFonts w:ascii="Times New Roman" w:hAnsi="Times New Roman" w:cs="Times New Roman"/>
        </w:rPr>
        <w:t xml:space="preserve"> (</w:t>
      </w:r>
      <w:r w:rsidRPr="0034311C">
        <w:rPr>
          <w:rFonts w:ascii="Times New Roman" w:hAnsi="Times New Roman" w:cs="Times New Roman"/>
        </w:rPr>
        <w:t>students, researchers, faculty, and maintainers</w:t>
      </w:r>
      <w:r w:rsidR="003E1970" w:rsidRPr="0034311C">
        <w:rPr>
          <w:rFonts w:ascii="Times New Roman" w:hAnsi="Times New Roman" w:cs="Times New Roman"/>
        </w:rPr>
        <w:t xml:space="preserve">) </w:t>
      </w:r>
      <w:r w:rsidRPr="0034311C">
        <w:rPr>
          <w:rFonts w:ascii="Times New Roman" w:hAnsi="Times New Roman" w:cs="Times New Roman"/>
        </w:rPr>
        <w:t>to upload, summarize, and interact with academic documents through a cloud-deployed AI platform.</w:t>
      </w:r>
      <w:r w:rsidR="0034311C">
        <w:rPr>
          <w:rFonts w:ascii="Times New Roman" w:hAnsi="Times New Roman" w:cs="Times New Roman"/>
        </w:rPr>
        <w:t xml:space="preserve"> </w:t>
      </w:r>
      <w:r w:rsidRPr="0034311C">
        <w:rPr>
          <w:rFonts w:ascii="Times New Roman" w:hAnsi="Times New Roman" w:cs="Times New Roman"/>
        </w:rPr>
        <w:t>Each test case follows a structured</w:t>
      </w:r>
      <w:r w:rsidRPr="006A6EDD">
        <w:rPr>
          <w:rFonts w:ascii="Times New Roman" w:hAnsi="Times New Roman" w:cs="Times New Roman"/>
        </w:rPr>
        <w:t xml:space="preserve"> format describing objectives, preconditions, procedures, and expected outcomes to ensure all user, functional, and non-functional requirements are thoroughly validated.</w:t>
      </w:r>
    </w:p>
    <w:p w14:paraId="7B9EF13C" w14:textId="006AA607" w:rsidR="00013538" w:rsidRPr="00013538" w:rsidRDefault="00013538" w:rsidP="00013538">
      <w:pPr>
        <w:spacing w:after="0" w:line="240" w:lineRule="auto"/>
        <w:rPr>
          <w:rFonts w:ascii="Times New Roman" w:hAnsi="Times New Roman" w:cs="Times New Roman"/>
        </w:rPr>
      </w:pPr>
    </w:p>
    <w:p w14:paraId="1B9994E4" w14:textId="77777777" w:rsidR="00013538" w:rsidRDefault="00013538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311C">
        <w:rPr>
          <w:rFonts w:ascii="Times New Roman" w:hAnsi="Times New Roman" w:cs="Times New Roman"/>
          <w:b/>
          <w:bCs/>
          <w:sz w:val="28"/>
          <w:szCs w:val="28"/>
        </w:rPr>
        <w:t>2. User Requirement Test Cases</w:t>
      </w:r>
    </w:p>
    <w:p w14:paraId="49C92901" w14:textId="68960FF2" w:rsidR="008B3D2B" w:rsidRPr="0034311C" w:rsidRDefault="00F42531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pict w14:anchorId="4536F65C">
          <v:rect id="_x0000_i1025" style="width:0;height:1.5pt" o:hralign="center" o:hrstd="t" o:hr="t" fillcolor="#a0a0a0" stroked="f"/>
        </w:pict>
      </w:r>
    </w:p>
    <w:p w14:paraId="3B81B6AF" w14:textId="77777777" w:rsidR="007C4DCC" w:rsidRDefault="007C4DCC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8832FA" w14:textId="49C23BEC" w:rsidR="00B85DCB" w:rsidRPr="0034311C" w:rsidRDefault="00B85DCB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311C">
        <w:rPr>
          <w:rFonts w:ascii="Times New Roman" w:hAnsi="Times New Roman" w:cs="Times New Roman"/>
          <w:b/>
          <w:bCs/>
          <w:sz w:val="28"/>
          <w:szCs w:val="28"/>
          <w:u w:val="single"/>
        </w:rPr>
        <w:t>User - Student:</w:t>
      </w:r>
    </w:p>
    <w:p w14:paraId="663A68F3" w14:textId="77777777" w:rsidR="008B3D2B" w:rsidRDefault="008B3D2B" w:rsidP="00527C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463E7C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8177B">
        <w:rPr>
          <w:rFonts w:ascii="Times New Roman" w:hAnsi="Times New Roman" w:cs="Times New Roman"/>
          <w:b/>
          <w:bCs/>
        </w:rPr>
        <w:t>TC-UR-Auth1 – Student/Researcher Authentication and Session Access</w:t>
      </w:r>
    </w:p>
    <w:p w14:paraId="49D7EF0B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Objective:</w:t>
      </w:r>
      <w:r w:rsidRPr="00E8177B">
        <w:rPr>
          <w:rFonts w:ascii="Times New Roman" w:hAnsi="Times New Roman" w:cs="Times New Roman"/>
        </w:rPr>
        <w:br/>
        <w:t>Verify that students and researchers can securely sign in before accessing any document-related functions such as uploading, summarizing, or Q&amp;A.</w:t>
      </w:r>
    </w:p>
    <w:p w14:paraId="7BFA4439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Scope:</w:t>
      </w:r>
      <w:r w:rsidRPr="00E8177B">
        <w:rPr>
          <w:rFonts w:ascii="Times New Roman" w:hAnsi="Times New Roman" w:cs="Times New Roman"/>
        </w:rPr>
        <w:br/>
        <w:t>Tests user authentication workflow and access control for student/researcher accounts.</w:t>
      </w:r>
    </w:p>
    <w:p w14:paraId="4B1826A2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Configuration:</w:t>
      </w:r>
    </w:p>
    <w:p w14:paraId="788EEC4A" w14:textId="77777777" w:rsidR="00E8177B" w:rsidRPr="00E8177B" w:rsidRDefault="00E8177B" w:rsidP="00E8177B">
      <w:pPr>
        <w:numPr>
          <w:ilvl w:val="0"/>
          <w:numId w:val="112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Authentication Method: Email + Password or Institutional Login (OAuth)</w:t>
      </w:r>
    </w:p>
    <w:p w14:paraId="1E0BD21D" w14:textId="77777777" w:rsidR="00E8177B" w:rsidRPr="00E8177B" w:rsidRDefault="00E8177B" w:rsidP="00E8177B">
      <w:pPr>
        <w:numPr>
          <w:ilvl w:val="0"/>
          <w:numId w:val="112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Platform: Web UI / Chat Interface</w:t>
      </w:r>
    </w:p>
    <w:p w14:paraId="4688667F" w14:textId="77777777" w:rsidR="00E8177B" w:rsidRPr="00E8177B" w:rsidRDefault="00E8177B" w:rsidP="00E8177B">
      <w:pPr>
        <w:numPr>
          <w:ilvl w:val="0"/>
          <w:numId w:val="112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Session Timeout: 15 minutes of inactivity</w:t>
      </w:r>
    </w:p>
    <w:p w14:paraId="79D0E64F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Preconditions:</w:t>
      </w:r>
    </w:p>
    <w:p w14:paraId="5E204C2C" w14:textId="77777777" w:rsidR="00E8177B" w:rsidRPr="00E8177B" w:rsidRDefault="00E8177B" w:rsidP="00E8177B">
      <w:pPr>
        <w:numPr>
          <w:ilvl w:val="0"/>
          <w:numId w:val="113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User is registered in the system database.</w:t>
      </w:r>
    </w:p>
    <w:p w14:paraId="18172E58" w14:textId="77777777" w:rsidR="00E8177B" w:rsidRPr="00E8177B" w:rsidRDefault="00E8177B" w:rsidP="00E8177B">
      <w:pPr>
        <w:numPr>
          <w:ilvl w:val="0"/>
          <w:numId w:val="113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Login services and session manager are active.</w:t>
      </w:r>
    </w:p>
    <w:p w14:paraId="4C59B132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Procedure:</w:t>
      </w:r>
    </w:p>
    <w:p w14:paraId="27EFB317" w14:textId="77777777" w:rsidR="00E8177B" w:rsidRPr="00E8177B" w:rsidRDefault="00E8177B" w:rsidP="00E8177B">
      <w:pPr>
        <w:numPr>
          <w:ilvl w:val="0"/>
          <w:numId w:val="114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Navigate to the login screen.</w:t>
      </w:r>
    </w:p>
    <w:p w14:paraId="31B650B9" w14:textId="77777777" w:rsidR="00E8177B" w:rsidRPr="00E8177B" w:rsidRDefault="00E8177B" w:rsidP="00E8177B">
      <w:pPr>
        <w:numPr>
          <w:ilvl w:val="0"/>
          <w:numId w:val="114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Enter valid credentials and submit.</w:t>
      </w:r>
    </w:p>
    <w:p w14:paraId="3A439B1B" w14:textId="77777777" w:rsidR="00E8177B" w:rsidRPr="00E8177B" w:rsidRDefault="00E8177B" w:rsidP="00E8177B">
      <w:pPr>
        <w:numPr>
          <w:ilvl w:val="0"/>
          <w:numId w:val="114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Attempt to upload a PDF or ask a question before login (negative test).</w:t>
      </w:r>
    </w:p>
    <w:p w14:paraId="4EA222BD" w14:textId="77777777" w:rsidR="00E8177B" w:rsidRPr="00E8177B" w:rsidRDefault="00E8177B" w:rsidP="00E8177B">
      <w:pPr>
        <w:numPr>
          <w:ilvl w:val="0"/>
          <w:numId w:val="114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Attempt again after successful authentication.</w:t>
      </w:r>
    </w:p>
    <w:p w14:paraId="3D1B94E3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Expected Results:</w:t>
      </w:r>
    </w:p>
    <w:p w14:paraId="662B9557" w14:textId="77777777" w:rsidR="00E8177B" w:rsidRPr="00E8177B" w:rsidRDefault="00E8177B" w:rsidP="00E8177B">
      <w:pPr>
        <w:numPr>
          <w:ilvl w:val="0"/>
          <w:numId w:val="115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Unauthorized access attempts are blocked.</w:t>
      </w:r>
    </w:p>
    <w:p w14:paraId="310D1262" w14:textId="77777777" w:rsidR="00E8177B" w:rsidRPr="00E8177B" w:rsidRDefault="00E8177B" w:rsidP="00E8177B">
      <w:pPr>
        <w:numPr>
          <w:ilvl w:val="0"/>
          <w:numId w:val="115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Successful login grants full access to document upload, summary, and Q&amp;A features.</w:t>
      </w:r>
    </w:p>
    <w:p w14:paraId="5D870308" w14:textId="77777777" w:rsidR="00E8177B" w:rsidRPr="00E8177B" w:rsidRDefault="00E8177B" w:rsidP="00E8177B">
      <w:pPr>
        <w:numPr>
          <w:ilvl w:val="0"/>
          <w:numId w:val="115"/>
        </w:num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</w:rPr>
        <w:t>Session remains valid until timeout or explicit logout.</w:t>
      </w:r>
    </w:p>
    <w:p w14:paraId="1F8C240C" w14:textId="77777777" w:rsidR="00E8177B" w:rsidRPr="00E8177B" w:rsidRDefault="00E8177B" w:rsidP="00E8177B">
      <w:pPr>
        <w:spacing w:after="0" w:line="240" w:lineRule="auto"/>
        <w:rPr>
          <w:rFonts w:ascii="Times New Roman" w:hAnsi="Times New Roman" w:cs="Times New Roman"/>
        </w:rPr>
      </w:pPr>
      <w:r w:rsidRPr="00E8177B">
        <w:rPr>
          <w:rFonts w:ascii="Times New Roman" w:hAnsi="Times New Roman" w:cs="Times New Roman"/>
          <w:b/>
          <w:bCs/>
        </w:rPr>
        <w:t>Postconditions:</w:t>
      </w:r>
      <w:r w:rsidRPr="00E8177B">
        <w:rPr>
          <w:rFonts w:ascii="Times New Roman" w:hAnsi="Times New Roman" w:cs="Times New Roman"/>
        </w:rPr>
        <w:br/>
        <w:t xml:space="preserve">Active session created and tracked in </w:t>
      </w:r>
      <w:proofErr w:type="spellStart"/>
      <w:r w:rsidRPr="00E8177B">
        <w:rPr>
          <w:rFonts w:ascii="Times New Roman" w:hAnsi="Times New Roman" w:cs="Times New Roman"/>
        </w:rPr>
        <w:t>UserSession</w:t>
      </w:r>
      <w:proofErr w:type="spellEnd"/>
      <w:r w:rsidRPr="00E8177B">
        <w:rPr>
          <w:rFonts w:ascii="Times New Roman" w:hAnsi="Times New Roman" w:cs="Times New Roman"/>
        </w:rPr>
        <w:t xml:space="preserve"> database; activity logs recorded for traceability.</w:t>
      </w:r>
    </w:p>
    <w:p w14:paraId="47528B95" w14:textId="77777777" w:rsidR="00E8177B" w:rsidRDefault="00E8177B" w:rsidP="00527C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D8B65F" w14:textId="786F818F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27C89">
        <w:rPr>
          <w:rFonts w:ascii="Times New Roman" w:hAnsi="Times New Roman" w:cs="Times New Roman"/>
          <w:b/>
          <w:bCs/>
        </w:rPr>
        <w:t>TC-UR1.1 – Upload Academic Documents in PDF Format</w:t>
      </w:r>
    </w:p>
    <w:p w14:paraId="67D9461B" w14:textId="77777777" w:rsid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Objective:</w:t>
      </w:r>
      <w:r w:rsidRPr="00527C89">
        <w:rPr>
          <w:rFonts w:ascii="Times New Roman" w:hAnsi="Times New Roman" w:cs="Times New Roman"/>
        </w:rPr>
        <w:br/>
        <w:t>Validate that users can successfully upload academic papers in PDF format through the web interface.</w:t>
      </w:r>
    </w:p>
    <w:p w14:paraId="156373B8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lastRenderedPageBreak/>
        <w:t>Scope:</w:t>
      </w:r>
      <w:r w:rsidRPr="00527C89">
        <w:rPr>
          <w:rFonts w:ascii="Times New Roman" w:hAnsi="Times New Roman" w:cs="Times New Roman"/>
        </w:rPr>
        <w:br/>
        <w:t>Covers file upload functionality, format validation, and storage in the backend system.</w:t>
      </w:r>
    </w:p>
    <w:p w14:paraId="235B21A1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Configuration:</w:t>
      </w:r>
    </w:p>
    <w:p w14:paraId="7A25D169" w14:textId="77777777" w:rsidR="00527C89" w:rsidRPr="00527C89" w:rsidRDefault="00527C89" w:rsidP="006348B9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 xml:space="preserve">Interface: </w:t>
      </w:r>
      <w:proofErr w:type="spellStart"/>
      <w:r w:rsidRPr="00527C89">
        <w:rPr>
          <w:rFonts w:ascii="Times New Roman" w:hAnsi="Times New Roman" w:cs="Times New Roman"/>
        </w:rPr>
        <w:t>Gradio</w:t>
      </w:r>
      <w:proofErr w:type="spellEnd"/>
      <w:r w:rsidRPr="00527C89">
        <w:rPr>
          <w:rFonts w:ascii="Times New Roman" w:hAnsi="Times New Roman" w:cs="Times New Roman"/>
        </w:rPr>
        <w:t xml:space="preserve"> / Web UI</w:t>
      </w:r>
    </w:p>
    <w:p w14:paraId="17DFA4A1" w14:textId="77777777" w:rsidR="00527C89" w:rsidRPr="00527C89" w:rsidRDefault="00527C89" w:rsidP="006348B9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Backend: Google Cloud Storage</w:t>
      </w:r>
    </w:p>
    <w:p w14:paraId="79BB7526" w14:textId="77777777" w:rsidR="00527C89" w:rsidRPr="00527C89" w:rsidRDefault="00527C89" w:rsidP="006348B9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File Types Supported: .pdf only</w:t>
      </w:r>
    </w:p>
    <w:p w14:paraId="278A29A5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Preconditions:</w:t>
      </w:r>
    </w:p>
    <w:p w14:paraId="7A6C55B6" w14:textId="77777777" w:rsidR="00527C89" w:rsidRPr="00527C89" w:rsidRDefault="00527C89" w:rsidP="006348B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User has an active session.</w:t>
      </w:r>
    </w:p>
    <w:p w14:paraId="29211EDB" w14:textId="77777777" w:rsidR="00527C89" w:rsidRPr="00527C89" w:rsidRDefault="00527C89" w:rsidP="006348B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PDF upload option available in the interface.</w:t>
      </w:r>
    </w:p>
    <w:p w14:paraId="76A97539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Procedure:</w:t>
      </w:r>
    </w:p>
    <w:p w14:paraId="5E02F85A" w14:textId="77777777" w:rsidR="00527C89" w:rsidRPr="00527C89" w:rsidRDefault="00527C89" w:rsidP="006348B9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 xml:space="preserve">Click the </w:t>
      </w:r>
      <w:r w:rsidRPr="00B03D2A">
        <w:rPr>
          <w:rFonts w:ascii="Times New Roman" w:hAnsi="Times New Roman" w:cs="Times New Roman"/>
        </w:rPr>
        <w:t>Upload Paper button</w:t>
      </w:r>
      <w:r w:rsidRPr="00527C89">
        <w:rPr>
          <w:rFonts w:ascii="Times New Roman" w:hAnsi="Times New Roman" w:cs="Times New Roman"/>
        </w:rPr>
        <w:t>.</w:t>
      </w:r>
    </w:p>
    <w:p w14:paraId="32FE7D39" w14:textId="77777777" w:rsidR="00527C89" w:rsidRPr="00527C89" w:rsidRDefault="00527C89" w:rsidP="006348B9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Select a valid PDF document from the local machine.</w:t>
      </w:r>
    </w:p>
    <w:p w14:paraId="6816B617" w14:textId="77777777" w:rsidR="00527C89" w:rsidRPr="00527C89" w:rsidRDefault="00527C89" w:rsidP="006348B9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Observe system response for upload confirmation.</w:t>
      </w:r>
    </w:p>
    <w:p w14:paraId="4A548E03" w14:textId="77777777" w:rsidR="00527C89" w:rsidRPr="00527C89" w:rsidRDefault="00527C89" w:rsidP="006348B9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Attempt to upload a non-PDF file (e.g., .docx) to verify format restriction.</w:t>
      </w:r>
    </w:p>
    <w:p w14:paraId="28D8D405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Expected Results:</w:t>
      </w:r>
    </w:p>
    <w:p w14:paraId="214A8FDF" w14:textId="77777777" w:rsidR="00527C89" w:rsidRPr="00527C89" w:rsidRDefault="00527C89" w:rsidP="006348B9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PDF uploads succeed and are stored correctly.</w:t>
      </w:r>
    </w:p>
    <w:p w14:paraId="447E1F80" w14:textId="77777777" w:rsidR="00527C89" w:rsidRPr="00527C89" w:rsidRDefault="00527C89" w:rsidP="006348B9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Non-PDF formats are rejected with a clear error message.</w:t>
      </w:r>
    </w:p>
    <w:p w14:paraId="358B41E6" w14:textId="77777777" w:rsidR="00527C89" w:rsidRPr="00527C89" w:rsidRDefault="00527C89" w:rsidP="006348B9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Confirmation message appears with filename and document ID.</w:t>
      </w:r>
    </w:p>
    <w:p w14:paraId="3A6BEA93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Postconditions:</w:t>
      </w:r>
      <w:r w:rsidRPr="00527C89">
        <w:rPr>
          <w:rFonts w:ascii="Times New Roman" w:hAnsi="Times New Roman" w:cs="Times New Roman"/>
        </w:rPr>
        <w:br/>
        <w:t>Document stored in the system and indexed for summarization and retrieval.</w:t>
      </w:r>
    </w:p>
    <w:p w14:paraId="5912D0F5" w14:textId="5FEE9FAA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</w:p>
    <w:p w14:paraId="41E732C0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27C89">
        <w:rPr>
          <w:rFonts w:ascii="Times New Roman" w:hAnsi="Times New Roman" w:cs="Times New Roman"/>
          <w:b/>
          <w:bCs/>
        </w:rPr>
        <w:t>TC-UR1.2 – Generate Concise Running Summaries of Uploaded Content</w:t>
      </w:r>
    </w:p>
    <w:p w14:paraId="5D92D13B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Objective:</w:t>
      </w:r>
      <w:r w:rsidRPr="00527C89">
        <w:rPr>
          <w:rFonts w:ascii="Times New Roman" w:hAnsi="Times New Roman" w:cs="Times New Roman"/>
        </w:rPr>
        <w:br/>
        <w:t>Ensure that the system automatically generates concise summaries highlighting main findings from the uploaded document.</w:t>
      </w:r>
    </w:p>
    <w:p w14:paraId="6471AA56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Scope:</w:t>
      </w:r>
      <w:r w:rsidRPr="00527C89">
        <w:rPr>
          <w:rFonts w:ascii="Times New Roman" w:hAnsi="Times New Roman" w:cs="Times New Roman"/>
        </w:rPr>
        <w:br/>
        <w:t>Tests the summarization pipeline’s accuracy and coherence in generating running summaries.</w:t>
      </w:r>
    </w:p>
    <w:p w14:paraId="77A08047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Configuration:</w:t>
      </w:r>
    </w:p>
    <w:p w14:paraId="6366183B" w14:textId="77777777" w:rsidR="00527C89" w:rsidRPr="00527C89" w:rsidRDefault="00527C89" w:rsidP="006348B9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Summarization Engine: NVIDIA LLM or equivalent</w:t>
      </w:r>
    </w:p>
    <w:p w14:paraId="5EBC73C3" w14:textId="77777777" w:rsidR="00527C89" w:rsidRPr="00527C89" w:rsidRDefault="00527C89" w:rsidP="006348B9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 xml:space="preserve">Backend: </w:t>
      </w:r>
      <w:proofErr w:type="spellStart"/>
      <w:r w:rsidRPr="00527C89">
        <w:rPr>
          <w:rFonts w:ascii="Times New Roman" w:hAnsi="Times New Roman" w:cs="Times New Roman"/>
        </w:rPr>
        <w:t>LangChain</w:t>
      </w:r>
      <w:proofErr w:type="spellEnd"/>
      <w:r w:rsidRPr="00527C89">
        <w:rPr>
          <w:rFonts w:ascii="Times New Roman" w:hAnsi="Times New Roman" w:cs="Times New Roman"/>
        </w:rPr>
        <w:t xml:space="preserve"> summarization chain</w:t>
      </w:r>
    </w:p>
    <w:p w14:paraId="7EB1E1FE" w14:textId="77777777" w:rsidR="00527C89" w:rsidRPr="00527C89" w:rsidRDefault="00527C89" w:rsidP="006348B9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Output Fields: Running summary, key findings, loose ends</w:t>
      </w:r>
    </w:p>
    <w:p w14:paraId="0937CB88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Preconditions:</w:t>
      </w:r>
    </w:p>
    <w:p w14:paraId="3C87D66E" w14:textId="77777777" w:rsidR="00527C89" w:rsidRPr="00527C89" w:rsidRDefault="00527C89" w:rsidP="006348B9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PDF document successfully uploaded and processed.</w:t>
      </w:r>
    </w:p>
    <w:p w14:paraId="423A1260" w14:textId="77777777" w:rsidR="00527C89" w:rsidRPr="00527C89" w:rsidRDefault="00527C89" w:rsidP="006348B9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Summarization endpoint operational.</w:t>
      </w:r>
    </w:p>
    <w:p w14:paraId="48DFD39A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Procedure:</w:t>
      </w:r>
    </w:p>
    <w:p w14:paraId="4DC595E8" w14:textId="77777777" w:rsidR="00527C89" w:rsidRPr="00527C89" w:rsidRDefault="00527C89" w:rsidP="006348B9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 xml:space="preserve">After upload, </w:t>
      </w:r>
      <w:r w:rsidRPr="009676E4">
        <w:rPr>
          <w:rFonts w:ascii="Times New Roman" w:hAnsi="Times New Roman" w:cs="Times New Roman"/>
        </w:rPr>
        <w:t>click Generate Summary.</w:t>
      </w:r>
    </w:p>
    <w:p w14:paraId="3014D2C1" w14:textId="77777777" w:rsidR="00527C89" w:rsidRPr="00527C89" w:rsidRDefault="00527C89" w:rsidP="006348B9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Observe progress and verify that a summary appears.</w:t>
      </w:r>
    </w:p>
    <w:p w14:paraId="29E5F80D" w14:textId="77777777" w:rsidR="00527C89" w:rsidRPr="00527C89" w:rsidRDefault="00527C89" w:rsidP="006348B9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Review whether it includes 3–5 key findings.</w:t>
      </w:r>
    </w:p>
    <w:p w14:paraId="7669DE90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Expected Results:</w:t>
      </w:r>
    </w:p>
    <w:p w14:paraId="568C4454" w14:textId="77777777" w:rsidR="00527C89" w:rsidRPr="00527C89" w:rsidRDefault="00527C89" w:rsidP="006348B9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Summary produced automatically within 10 s.</w:t>
      </w:r>
    </w:p>
    <w:p w14:paraId="5E263AD5" w14:textId="77777777" w:rsidR="00527C89" w:rsidRPr="00527C89" w:rsidRDefault="00527C89" w:rsidP="006348B9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Key findings are clear, non-redundant, and factual.</w:t>
      </w:r>
    </w:p>
    <w:p w14:paraId="7BABE1EE" w14:textId="77777777" w:rsidR="00527C89" w:rsidRPr="00527C89" w:rsidRDefault="00527C89" w:rsidP="006348B9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Summary text stored for continuous updates as the session continues.</w:t>
      </w:r>
    </w:p>
    <w:p w14:paraId="0C075E87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Postconditions:</w:t>
      </w:r>
      <w:r w:rsidRPr="00527C89">
        <w:rPr>
          <w:rFonts w:ascii="Times New Roman" w:hAnsi="Times New Roman" w:cs="Times New Roman"/>
        </w:rPr>
        <w:br/>
        <w:t>Summary saved in the database; ready for contextual retrieval during Q&amp;A.</w:t>
      </w:r>
    </w:p>
    <w:p w14:paraId="11C20649" w14:textId="6070140C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</w:p>
    <w:p w14:paraId="5B77DC8F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27C89">
        <w:rPr>
          <w:rFonts w:ascii="Times New Roman" w:hAnsi="Times New Roman" w:cs="Times New Roman"/>
          <w:b/>
          <w:bCs/>
        </w:rPr>
        <w:t>TC-UR1.3 – Ask Natural-Language Questions and Receive Context-Grounded Answers</w:t>
      </w:r>
    </w:p>
    <w:p w14:paraId="20554313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Objective:</w:t>
      </w:r>
      <w:r w:rsidRPr="00527C89">
        <w:rPr>
          <w:rFonts w:ascii="Times New Roman" w:hAnsi="Times New Roman" w:cs="Times New Roman"/>
        </w:rPr>
        <w:br/>
        <w:t>Confirm that users can ask natural-language questions and receive citation-grounded answers derived from the uploaded document.</w:t>
      </w:r>
    </w:p>
    <w:p w14:paraId="01FB03AD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lastRenderedPageBreak/>
        <w:t>Scope:</w:t>
      </w:r>
      <w:r w:rsidRPr="00527C89">
        <w:rPr>
          <w:rFonts w:ascii="Times New Roman" w:hAnsi="Times New Roman" w:cs="Times New Roman"/>
        </w:rPr>
        <w:br/>
        <w:t>Verifies the document-aware Q&amp;A system and retrieval accuracy.</w:t>
      </w:r>
    </w:p>
    <w:p w14:paraId="15C8BA2C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Configuration:</w:t>
      </w:r>
    </w:p>
    <w:p w14:paraId="509AF7E9" w14:textId="77777777" w:rsidR="00527C89" w:rsidRPr="00527C89" w:rsidRDefault="00527C89" w:rsidP="006348B9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Retrieval Engine: FAISS vector store</w:t>
      </w:r>
    </w:p>
    <w:p w14:paraId="642592E3" w14:textId="77777777" w:rsidR="00527C89" w:rsidRPr="00527C89" w:rsidRDefault="00527C89" w:rsidP="006348B9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Language Model: NVIDIA or OpenAI API</w:t>
      </w:r>
    </w:p>
    <w:p w14:paraId="1081083A" w14:textId="77777777" w:rsidR="00527C89" w:rsidRPr="00527C89" w:rsidRDefault="00527C89" w:rsidP="006348B9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Interface: Chat UI (</w:t>
      </w:r>
      <w:proofErr w:type="spellStart"/>
      <w:r w:rsidRPr="00527C89">
        <w:rPr>
          <w:rFonts w:ascii="Times New Roman" w:hAnsi="Times New Roman" w:cs="Times New Roman"/>
        </w:rPr>
        <w:t>Gradio</w:t>
      </w:r>
      <w:proofErr w:type="spellEnd"/>
      <w:r w:rsidRPr="00527C89">
        <w:rPr>
          <w:rFonts w:ascii="Times New Roman" w:hAnsi="Times New Roman" w:cs="Times New Roman"/>
        </w:rPr>
        <w:t xml:space="preserve"> or Discord)</w:t>
      </w:r>
    </w:p>
    <w:p w14:paraId="412552EA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Preconditions:</w:t>
      </w:r>
    </w:p>
    <w:p w14:paraId="4FEABD8A" w14:textId="77777777" w:rsidR="00527C89" w:rsidRPr="00527C89" w:rsidRDefault="00527C89" w:rsidP="006348B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Document already summarized and embedded.</w:t>
      </w:r>
    </w:p>
    <w:p w14:paraId="7B762B80" w14:textId="77777777" w:rsidR="00527C89" w:rsidRPr="00527C89" w:rsidRDefault="00527C89" w:rsidP="006348B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User session active.</w:t>
      </w:r>
    </w:p>
    <w:p w14:paraId="7F6FBB91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Procedure:</w:t>
      </w:r>
    </w:p>
    <w:p w14:paraId="7C7BA36E" w14:textId="77777777" w:rsidR="00527C89" w:rsidRPr="00527C89" w:rsidRDefault="00527C89" w:rsidP="006348B9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Type a natural question such as “What dataset was used in the experiment?”</w:t>
      </w:r>
    </w:p>
    <w:p w14:paraId="2E39B99C" w14:textId="77777777" w:rsidR="00527C89" w:rsidRPr="00527C89" w:rsidRDefault="00527C89" w:rsidP="006348B9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Observe the model response.</w:t>
      </w:r>
    </w:p>
    <w:p w14:paraId="779258E1" w14:textId="77777777" w:rsidR="00527C89" w:rsidRPr="00527C89" w:rsidRDefault="00527C89" w:rsidP="006348B9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Ask a follow-up question to test context retention.</w:t>
      </w:r>
    </w:p>
    <w:p w14:paraId="4468AD51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Expected Results:</w:t>
      </w:r>
    </w:p>
    <w:p w14:paraId="7ECDE6BF" w14:textId="77777777" w:rsidR="00527C89" w:rsidRPr="00527C89" w:rsidRDefault="00527C89" w:rsidP="006348B9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Responses are factually consistent with the paper.</w:t>
      </w:r>
    </w:p>
    <w:p w14:paraId="3C1A23ED" w14:textId="77777777" w:rsidR="00527C89" w:rsidRPr="00527C89" w:rsidRDefault="00527C89" w:rsidP="006348B9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Each answer includes supporting citations or section references.</w:t>
      </w:r>
    </w:p>
    <w:p w14:paraId="51E0FC5C" w14:textId="77777777" w:rsidR="00527C89" w:rsidRPr="00527C89" w:rsidRDefault="00527C89" w:rsidP="006348B9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Context continuity maintained across multiple questions.</w:t>
      </w:r>
    </w:p>
    <w:p w14:paraId="3F3E3747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Postconditions:</w:t>
      </w:r>
      <w:r w:rsidRPr="00527C89">
        <w:rPr>
          <w:rFonts w:ascii="Times New Roman" w:hAnsi="Times New Roman" w:cs="Times New Roman"/>
        </w:rPr>
        <w:br/>
        <w:t>Q&amp;A logs recorded for later validation and fine-tuning.</w:t>
      </w:r>
    </w:p>
    <w:p w14:paraId="50DB812C" w14:textId="46BE01A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</w:p>
    <w:p w14:paraId="0FF761C9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27C89">
        <w:rPr>
          <w:rFonts w:ascii="Times New Roman" w:hAnsi="Times New Roman" w:cs="Times New Roman"/>
          <w:b/>
          <w:bCs/>
        </w:rPr>
        <w:t>TC-UR1.4 – Retrieve Key Sections or Highlights from Documents</w:t>
      </w:r>
    </w:p>
    <w:p w14:paraId="206F059B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Objective:</w:t>
      </w:r>
      <w:r w:rsidRPr="00527C89">
        <w:rPr>
          <w:rFonts w:ascii="Times New Roman" w:hAnsi="Times New Roman" w:cs="Times New Roman"/>
        </w:rPr>
        <w:br/>
        <w:t>Validate that users can retrieve specific sections or highlighted portions (e.g., abstract, methods, results) upon request.</w:t>
      </w:r>
    </w:p>
    <w:p w14:paraId="5E36DDE1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Scope:</w:t>
      </w:r>
      <w:r w:rsidRPr="00527C89">
        <w:rPr>
          <w:rFonts w:ascii="Times New Roman" w:hAnsi="Times New Roman" w:cs="Times New Roman"/>
        </w:rPr>
        <w:br/>
        <w:t>Tests retrieval and segmentation capabilities within the document analysis pipeline.</w:t>
      </w:r>
    </w:p>
    <w:p w14:paraId="79EAE105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Configuration:</w:t>
      </w:r>
    </w:p>
    <w:p w14:paraId="42C76651" w14:textId="77777777" w:rsidR="00527C89" w:rsidRPr="00527C89" w:rsidRDefault="00527C89" w:rsidP="006348B9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 xml:space="preserve">Retrieval Module: </w:t>
      </w:r>
      <w:proofErr w:type="spellStart"/>
      <w:r w:rsidRPr="00527C89">
        <w:rPr>
          <w:rFonts w:ascii="Times New Roman" w:hAnsi="Times New Roman" w:cs="Times New Roman"/>
        </w:rPr>
        <w:t>LangChain</w:t>
      </w:r>
      <w:proofErr w:type="spellEnd"/>
      <w:r w:rsidRPr="00527C89">
        <w:rPr>
          <w:rFonts w:ascii="Times New Roman" w:hAnsi="Times New Roman" w:cs="Times New Roman"/>
        </w:rPr>
        <w:t xml:space="preserve"> retriever with FAISS index</w:t>
      </w:r>
    </w:p>
    <w:p w14:paraId="76AD01AC" w14:textId="77777777" w:rsidR="00527C89" w:rsidRPr="00527C89" w:rsidRDefault="00527C89" w:rsidP="006348B9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Commands: “Show methods section,” “Highlight main results”</w:t>
      </w:r>
    </w:p>
    <w:p w14:paraId="662611ED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Preconditions:</w:t>
      </w:r>
    </w:p>
    <w:p w14:paraId="5D8AA768" w14:textId="77777777" w:rsidR="00527C89" w:rsidRPr="00527C89" w:rsidRDefault="00527C89" w:rsidP="006348B9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Uploaded paper indexed and chunked into retrievable sections.</w:t>
      </w:r>
    </w:p>
    <w:p w14:paraId="2B4539B8" w14:textId="77777777" w:rsidR="00527C89" w:rsidRPr="00527C89" w:rsidRDefault="00527C89" w:rsidP="006348B9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Chat or command interface accessible.</w:t>
      </w:r>
    </w:p>
    <w:p w14:paraId="19C401C4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Procedure:</w:t>
      </w:r>
    </w:p>
    <w:p w14:paraId="0F847F58" w14:textId="77777777" w:rsidR="00527C89" w:rsidRPr="00527C89" w:rsidRDefault="00527C89" w:rsidP="006348B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Ask the chatbot “Retrieve the abstract section.”</w:t>
      </w:r>
    </w:p>
    <w:p w14:paraId="6915FCDA" w14:textId="77777777" w:rsidR="00527C89" w:rsidRPr="00527C89" w:rsidRDefault="00527C89" w:rsidP="006348B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Request “Show highlighted results or conclusions.”</w:t>
      </w:r>
    </w:p>
    <w:p w14:paraId="0B9225A5" w14:textId="77777777" w:rsidR="00527C89" w:rsidRPr="00527C89" w:rsidRDefault="00527C89" w:rsidP="006348B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Compare output text with the corresponding document section.</w:t>
      </w:r>
    </w:p>
    <w:p w14:paraId="00BAD462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Expected Results:</w:t>
      </w:r>
    </w:p>
    <w:p w14:paraId="1A7251E0" w14:textId="77777777" w:rsidR="00527C89" w:rsidRPr="00527C89" w:rsidRDefault="00527C89" w:rsidP="006348B9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Returned sections match the user’s query precisely.</w:t>
      </w:r>
    </w:p>
    <w:p w14:paraId="2EBBC08A" w14:textId="77777777" w:rsidR="00527C89" w:rsidRPr="00527C89" w:rsidRDefault="00527C89" w:rsidP="006348B9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Highlights preserve document structure and original formatting.</w:t>
      </w:r>
    </w:p>
    <w:p w14:paraId="73D63C05" w14:textId="77777777" w:rsidR="00527C89" w:rsidRPr="00527C89" w:rsidRDefault="00527C89" w:rsidP="006348B9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</w:rPr>
        <w:t>Retrieval is completed in under 3 seconds.</w:t>
      </w:r>
    </w:p>
    <w:p w14:paraId="7CC971C1" w14:textId="77777777" w:rsidR="00527C89" w:rsidRPr="00527C89" w:rsidRDefault="00527C89" w:rsidP="00527C89">
      <w:pPr>
        <w:spacing w:after="0" w:line="240" w:lineRule="auto"/>
        <w:rPr>
          <w:rFonts w:ascii="Times New Roman" w:hAnsi="Times New Roman" w:cs="Times New Roman"/>
        </w:rPr>
      </w:pPr>
      <w:r w:rsidRPr="00527C89">
        <w:rPr>
          <w:rFonts w:ascii="Times New Roman" w:hAnsi="Times New Roman" w:cs="Times New Roman"/>
          <w:b/>
          <w:bCs/>
        </w:rPr>
        <w:t>Postconditions:</w:t>
      </w:r>
      <w:r w:rsidRPr="00527C89">
        <w:rPr>
          <w:rFonts w:ascii="Times New Roman" w:hAnsi="Times New Roman" w:cs="Times New Roman"/>
        </w:rPr>
        <w:br/>
        <w:t>Retrieved excerpts cached for repeated access within the current session.</w:t>
      </w:r>
    </w:p>
    <w:p w14:paraId="2D8D97B0" w14:textId="1034D601" w:rsidR="00013538" w:rsidRPr="00013538" w:rsidRDefault="00013538" w:rsidP="00A8136C">
      <w:pPr>
        <w:spacing w:after="0" w:line="240" w:lineRule="auto"/>
        <w:rPr>
          <w:rFonts w:ascii="Times New Roman" w:hAnsi="Times New Roman" w:cs="Times New Roman"/>
        </w:rPr>
      </w:pPr>
    </w:p>
    <w:p w14:paraId="2C011813" w14:textId="77777777" w:rsidR="00013538" w:rsidRPr="00013538" w:rsidRDefault="00F42531" w:rsidP="000135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F48ABF">
          <v:rect id="_x0000_i1026" style="width:0;height:1.5pt" o:hralign="center" o:hrstd="t" o:hr="t" fillcolor="#a0a0a0" stroked="f"/>
        </w:pict>
      </w:r>
    </w:p>
    <w:p w14:paraId="2A2778D4" w14:textId="24B5F5FD" w:rsidR="00B85DCB" w:rsidRPr="008B3D2B" w:rsidRDefault="00B85DCB" w:rsidP="00B85D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3D2B">
        <w:rPr>
          <w:rFonts w:ascii="Times New Roman" w:hAnsi="Times New Roman" w:cs="Times New Roman"/>
          <w:b/>
          <w:bCs/>
          <w:sz w:val="28"/>
          <w:szCs w:val="28"/>
        </w:rPr>
        <w:t>User - Faculty:</w:t>
      </w:r>
    </w:p>
    <w:p w14:paraId="2968F9FF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160D">
        <w:rPr>
          <w:rFonts w:ascii="Times New Roman" w:hAnsi="Times New Roman" w:cs="Times New Roman"/>
          <w:b/>
          <w:bCs/>
        </w:rPr>
        <w:t>TC-UR-Auth2 – Faculty/Reviewer Authentication and Validation Privileges</w:t>
      </w:r>
    </w:p>
    <w:p w14:paraId="3B4B86E6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t>Objective:</w:t>
      </w:r>
      <w:r w:rsidRPr="0090160D">
        <w:rPr>
          <w:rFonts w:ascii="Times New Roman" w:hAnsi="Times New Roman" w:cs="Times New Roman"/>
        </w:rPr>
        <w:br/>
        <w:t>Ensure that faculty and reviewers can authenticate securely to validate generated summaries and responses.</w:t>
      </w:r>
    </w:p>
    <w:p w14:paraId="5B830889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lastRenderedPageBreak/>
        <w:t>Scope:</w:t>
      </w:r>
      <w:r w:rsidRPr="0090160D">
        <w:rPr>
          <w:rFonts w:ascii="Times New Roman" w:hAnsi="Times New Roman" w:cs="Times New Roman"/>
        </w:rPr>
        <w:br/>
        <w:t>Covers authentication, access privilege enforcement, and reviewer-level actions.</w:t>
      </w:r>
    </w:p>
    <w:p w14:paraId="4CEB4796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t>Configuration:</w:t>
      </w:r>
    </w:p>
    <w:p w14:paraId="79261AD5" w14:textId="77777777" w:rsidR="0090160D" w:rsidRPr="0090160D" w:rsidRDefault="0090160D" w:rsidP="0090160D">
      <w:pPr>
        <w:numPr>
          <w:ilvl w:val="0"/>
          <w:numId w:val="116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Authentication via Secure Faculty Portal (OAuth or Institutional SSO)</w:t>
      </w:r>
    </w:p>
    <w:p w14:paraId="45E0594F" w14:textId="77777777" w:rsidR="0090160D" w:rsidRPr="0090160D" w:rsidRDefault="0090160D" w:rsidP="0090160D">
      <w:pPr>
        <w:numPr>
          <w:ilvl w:val="0"/>
          <w:numId w:val="116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Role-Based Access Control (RBAC) enforced through API</w:t>
      </w:r>
    </w:p>
    <w:p w14:paraId="4ACF1652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t>Preconditions:</w:t>
      </w:r>
    </w:p>
    <w:p w14:paraId="059833D7" w14:textId="77777777" w:rsidR="0090160D" w:rsidRPr="0090160D" w:rsidRDefault="0090160D" w:rsidP="0090160D">
      <w:pPr>
        <w:numPr>
          <w:ilvl w:val="0"/>
          <w:numId w:val="117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Faculty user account with reviewer privileges exists.</w:t>
      </w:r>
    </w:p>
    <w:p w14:paraId="3B096FBC" w14:textId="77777777" w:rsidR="0090160D" w:rsidRPr="0090160D" w:rsidRDefault="0090160D" w:rsidP="0090160D">
      <w:pPr>
        <w:numPr>
          <w:ilvl w:val="0"/>
          <w:numId w:val="117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System connected to reviewer verification service.</w:t>
      </w:r>
    </w:p>
    <w:p w14:paraId="741054B6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t>Procedure:</w:t>
      </w:r>
    </w:p>
    <w:p w14:paraId="318ECD05" w14:textId="77777777" w:rsidR="0090160D" w:rsidRPr="0090160D" w:rsidRDefault="0090160D" w:rsidP="0090160D">
      <w:pPr>
        <w:numPr>
          <w:ilvl w:val="0"/>
          <w:numId w:val="118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Log in using faculty credentials.</w:t>
      </w:r>
    </w:p>
    <w:p w14:paraId="4E5BF8E1" w14:textId="77777777" w:rsidR="0090160D" w:rsidRPr="0090160D" w:rsidRDefault="0090160D" w:rsidP="0090160D">
      <w:pPr>
        <w:numPr>
          <w:ilvl w:val="0"/>
          <w:numId w:val="118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Attempt to access validation dashboard without logging in (negative test).</w:t>
      </w:r>
    </w:p>
    <w:p w14:paraId="3967B531" w14:textId="77777777" w:rsidR="0090160D" w:rsidRPr="0090160D" w:rsidRDefault="0090160D" w:rsidP="0090160D">
      <w:pPr>
        <w:numPr>
          <w:ilvl w:val="0"/>
          <w:numId w:val="118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Validate system summaries and submit review feedback.</w:t>
      </w:r>
    </w:p>
    <w:p w14:paraId="5A9EF064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t>Expected Results:</w:t>
      </w:r>
    </w:p>
    <w:p w14:paraId="1E791322" w14:textId="77777777" w:rsidR="0090160D" w:rsidRPr="0090160D" w:rsidRDefault="0090160D" w:rsidP="0090160D">
      <w:pPr>
        <w:numPr>
          <w:ilvl w:val="0"/>
          <w:numId w:val="119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Only authenticated faculty can access review tools.</w:t>
      </w:r>
    </w:p>
    <w:p w14:paraId="25DFBAEC" w14:textId="77777777" w:rsidR="0090160D" w:rsidRPr="0090160D" w:rsidRDefault="0090160D" w:rsidP="0090160D">
      <w:pPr>
        <w:numPr>
          <w:ilvl w:val="0"/>
          <w:numId w:val="119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Review actions (approve, flag, comment) are recorded with user ID.</w:t>
      </w:r>
    </w:p>
    <w:p w14:paraId="1312B2B9" w14:textId="77777777" w:rsidR="0090160D" w:rsidRPr="0090160D" w:rsidRDefault="0090160D" w:rsidP="0090160D">
      <w:pPr>
        <w:numPr>
          <w:ilvl w:val="0"/>
          <w:numId w:val="119"/>
        </w:num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</w:rPr>
        <w:t>Unauthorized users receive “Access Denied” message.</w:t>
      </w:r>
    </w:p>
    <w:p w14:paraId="4F5F2585" w14:textId="77777777" w:rsidR="0090160D" w:rsidRPr="0090160D" w:rsidRDefault="0090160D" w:rsidP="0090160D">
      <w:pPr>
        <w:spacing w:after="0" w:line="240" w:lineRule="auto"/>
        <w:rPr>
          <w:rFonts w:ascii="Times New Roman" w:hAnsi="Times New Roman" w:cs="Times New Roman"/>
        </w:rPr>
      </w:pPr>
      <w:r w:rsidRPr="0090160D">
        <w:rPr>
          <w:rFonts w:ascii="Times New Roman" w:hAnsi="Times New Roman" w:cs="Times New Roman"/>
          <w:b/>
          <w:bCs/>
        </w:rPr>
        <w:t>Postconditions:</w:t>
      </w:r>
      <w:r w:rsidRPr="0090160D">
        <w:rPr>
          <w:rFonts w:ascii="Times New Roman" w:hAnsi="Times New Roman" w:cs="Times New Roman"/>
        </w:rPr>
        <w:br/>
        <w:t>Validation logs updated; reviewer actions tagged for QA analysis.</w:t>
      </w:r>
    </w:p>
    <w:p w14:paraId="700C1828" w14:textId="77777777" w:rsidR="00F47F1D" w:rsidRDefault="00F47F1D" w:rsidP="00B85DCB">
      <w:pPr>
        <w:spacing w:after="0" w:line="240" w:lineRule="auto"/>
        <w:rPr>
          <w:rFonts w:ascii="Times New Roman" w:hAnsi="Times New Roman" w:cs="Times New Roman"/>
        </w:rPr>
      </w:pPr>
    </w:p>
    <w:p w14:paraId="7177590F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47F1D">
        <w:rPr>
          <w:rFonts w:ascii="Times New Roman" w:hAnsi="Times New Roman" w:cs="Times New Roman"/>
          <w:b/>
          <w:bCs/>
        </w:rPr>
        <w:t>TC-UR2.1 – Validate Summaries and Answers for Correctness</w:t>
      </w:r>
    </w:p>
    <w:p w14:paraId="0AA075A3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Objective:</w:t>
      </w:r>
      <w:r w:rsidRPr="00F47F1D">
        <w:rPr>
          <w:rFonts w:ascii="Times New Roman" w:hAnsi="Times New Roman" w:cs="Times New Roman"/>
        </w:rPr>
        <w:br/>
        <w:t>Verify that the system generates accurate summaries and responses consistent with the original paper content.</w:t>
      </w:r>
    </w:p>
    <w:p w14:paraId="48CD91F5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Scope:</w:t>
      </w:r>
      <w:r w:rsidRPr="00F47F1D">
        <w:rPr>
          <w:rFonts w:ascii="Times New Roman" w:hAnsi="Times New Roman" w:cs="Times New Roman"/>
        </w:rPr>
        <w:br/>
        <w:t>Ensures factual alignment between the AI-generated output and the uploaded research document.</w:t>
      </w:r>
    </w:p>
    <w:p w14:paraId="11653022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Configuration:</w:t>
      </w:r>
    </w:p>
    <w:p w14:paraId="71F450CE" w14:textId="77777777" w:rsidR="00F47F1D" w:rsidRPr="00F47F1D" w:rsidRDefault="00F47F1D" w:rsidP="006348B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Deployment: Cloud Run with NVIDIA LLM endpoint</w:t>
      </w:r>
    </w:p>
    <w:p w14:paraId="44CCE17A" w14:textId="77777777" w:rsidR="00F47F1D" w:rsidRPr="00F47F1D" w:rsidRDefault="00F47F1D" w:rsidP="006348B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Storage: Google Cloud Storage</w:t>
      </w:r>
    </w:p>
    <w:p w14:paraId="02F2DBDE" w14:textId="77777777" w:rsidR="00F47F1D" w:rsidRPr="00F47F1D" w:rsidRDefault="00F47F1D" w:rsidP="006348B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 xml:space="preserve">Interface: </w:t>
      </w:r>
      <w:proofErr w:type="spellStart"/>
      <w:r w:rsidRPr="00F47F1D">
        <w:rPr>
          <w:rFonts w:ascii="Times New Roman" w:hAnsi="Times New Roman" w:cs="Times New Roman"/>
        </w:rPr>
        <w:t>Gradio</w:t>
      </w:r>
      <w:proofErr w:type="spellEnd"/>
      <w:r w:rsidRPr="00F47F1D">
        <w:rPr>
          <w:rFonts w:ascii="Times New Roman" w:hAnsi="Times New Roman" w:cs="Times New Roman"/>
        </w:rPr>
        <w:t xml:space="preserve"> Chat / Web UI</w:t>
      </w:r>
    </w:p>
    <w:p w14:paraId="39E97F42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Preconditions:</w:t>
      </w:r>
    </w:p>
    <w:p w14:paraId="4DC3D5E1" w14:textId="77777777" w:rsidR="00F47F1D" w:rsidRPr="00F47F1D" w:rsidRDefault="00F47F1D" w:rsidP="006348B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Faculty user logged in with an uploaded paper ready.</w:t>
      </w:r>
    </w:p>
    <w:p w14:paraId="6CF0ED7B" w14:textId="77777777" w:rsidR="00F47F1D" w:rsidRPr="00F47F1D" w:rsidRDefault="00F47F1D" w:rsidP="006348B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Summary and Q&amp;A functions accessible through the main interface.</w:t>
      </w:r>
    </w:p>
    <w:p w14:paraId="71D3723B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Procedure:</w:t>
      </w:r>
    </w:p>
    <w:p w14:paraId="57D226A9" w14:textId="77777777" w:rsidR="00F47F1D" w:rsidRPr="00F47F1D" w:rsidRDefault="00F47F1D" w:rsidP="006348B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Open a previously uploaded academic paper.</w:t>
      </w:r>
    </w:p>
    <w:p w14:paraId="34220A85" w14:textId="77777777" w:rsidR="00F47F1D" w:rsidRPr="00F47F1D" w:rsidRDefault="00F47F1D" w:rsidP="006348B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 xml:space="preserve">Click </w:t>
      </w:r>
      <w:r w:rsidRPr="00F47F1D">
        <w:rPr>
          <w:rFonts w:ascii="Times New Roman" w:hAnsi="Times New Roman" w:cs="Times New Roman"/>
          <w:b/>
          <w:bCs/>
        </w:rPr>
        <w:t>“Generate Summary”</w:t>
      </w:r>
      <w:r w:rsidRPr="00F47F1D">
        <w:rPr>
          <w:rFonts w:ascii="Times New Roman" w:hAnsi="Times New Roman" w:cs="Times New Roman"/>
        </w:rPr>
        <w:t xml:space="preserve"> and review the generated content.</w:t>
      </w:r>
    </w:p>
    <w:p w14:paraId="18FA6417" w14:textId="77777777" w:rsidR="00F47F1D" w:rsidRPr="00F47F1D" w:rsidRDefault="00F47F1D" w:rsidP="006348B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Ask two domain-specific questions about methods or findings.</w:t>
      </w:r>
    </w:p>
    <w:p w14:paraId="58DE7CAD" w14:textId="77777777" w:rsidR="00F47F1D" w:rsidRPr="00F47F1D" w:rsidRDefault="00F47F1D" w:rsidP="006348B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Compare AI answers with the source document manually.</w:t>
      </w:r>
    </w:p>
    <w:p w14:paraId="6A61ED22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Expected Results:</w:t>
      </w:r>
    </w:p>
    <w:p w14:paraId="49D32DF5" w14:textId="77777777" w:rsidR="00F47F1D" w:rsidRPr="00F47F1D" w:rsidRDefault="00F47F1D" w:rsidP="006348B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Summaries are concise, comprehensive, and free from factual errors.</w:t>
      </w:r>
    </w:p>
    <w:p w14:paraId="4596EC77" w14:textId="77777777" w:rsidR="00F47F1D" w:rsidRPr="00F47F1D" w:rsidRDefault="00F47F1D" w:rsidP="006348B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Each answer correctly references information present in the original document.</w:t>
      </w:r>
    </w:p>
    <w:p w14:paraId="49FA709D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Postconditions:</w:t>
      </w:r>
      <w:r w:rsidRPr="00F47F1D">
        <w:rPr>
          <w:rFonts w:ascii="Times New Roman" w:hAnsi="Times New Roman" w:cs="Times New Roman"/>
        </w:rPr>
        <w:br/>
        <w:t>Faculty validation results logged for performance benchmarking.</w:t>
      </w:r>
    </w:p>
    <w:p w14:paraId="27BF19A5" w14:textId="7174C761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</w:p>
    <w:p w14:paraId="694783EA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47F1D">
        <w:rPr>
          <w:rFonts w:ascii="Times New Roman" w:hAnsi="Times New Roman" w:cs="Times New Roman"/>
          <w:b/>
          <w:bCs/>
        </w:rPr>
        <w:t>TC-UR2.2 – Identify Methodologies, Results, and Key Insights</w:t>
      </w:r>
    </w:p>
    <w:p w14:paraId="779C91F4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Objective:</w:t>
      </w:r>
      <w:r w:rsidRPr="00F47F1D">
        <w:rPr>
          <w:rFonts w:ascii="Times New Roman" w:hAnsi="Times New Roman" w:cs="Times New Roman"/>
        </w:rPr>
        <w:br/>
        <w:t>Ensure the tool allows faculty to extract specific methodological and result-based insights efficiently.</w:t>
      </w:r>
    </w:p>
    <w:p w14:paraId="4C9837B3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Scope:</w:t>
      </w:r>
      <w:r w:rsidRPr="00F47F1D">
        <w:rPr>
          <w:rFonts w:ascii="Times New Roman" w:hAnsi="Times New Roman" w:cs="Times New Roman"/>
        </w:rPr>
        <w:br/>
        <w:t>Tests the document segmentation and context retrieval capability of the RAG subsystem.</w:t>
      </w:r>
    </w:p>
    <w:p w14:paraId="069DA3D3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Configuration:</w:t>
      </w:r>
    </w:p>
    <w:p w14:paraId="68A2884D" w14:textId="77777777" w:rsidR="00F47F1D" w:rsidRPr="00F47F1D" w:rsidRDefault="00F47F1D" w:rsidP="006348B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47F1D">
        <w:rPr>
          <w:rFonts w:ascii="Times New Roman" w:hAnsi="Times New Roman" w:cs="Times New Roman"/>
        </w:rPr>
        <w:lastRenderedPageBreak/>
        <w:t>LangChain</w:t>
      </w:r>
      <w:proofErr w:type="spellEnd"/>
      <w:r w:rsidRPr="00F47F1D">
        <w:rPr>
          <w:rFonts w:ascii="Times New Roman" w:hAnsi="Times New Roman" w:cs="Times New Roman"/>
        </w:rPr>
        <w:t xml:space="preserve"> RAG pipeline integrated with FAISS vector store.</w:t>
      </w:r>
    </w:p>
    <w:p w14:paraId="3E53EA15" w14:textId="77777777" w:rsidR="00F47F1D" w:rsidRPr="00F47F1D" w:rsidRDefault="00F47F1D" w:rsidP="006348B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Access via “Ask a Question” or “Highlight Sections” command.</w:t>
      </w:r>
    </w:p>
    <w:p w14:paraId="344807FD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Preconditions:</w:t>
      </w:r>
    </w:p>
    <w:p w14:paraId="4A673F04" w14:textId="77777777" w:rsidR="00F47F1D" w:rsidRPr="00F47F1D" w:rsidRDefault="00F47F1D" w:rsidP="006348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Uploaded document indexed in the vector database.</w:t>
      </w:r>
    </w:p>
    <w:p w14:paraId="75E94894" w14:textId="77777777" w:rsidR="00F47F1D" w:rsidRPr="00F47F1D" w:rsidRDefault="00F47F1D" w:rsidP="006348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Model ready to process section-level retrieval.</w:t>
      </w:r>
    </w:p>
    <w:p w14:paraId="11924496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Procedure:</w:t>
      </w:r>
    </w:p>
    <w:p w14:paraId="335DFAD8" w14:textId="77777777" w:rsidR="00F47F1D" w:rsidRPr="00F47F1D" w:rsidRDefault="00F47F1D" w:rsidP="006348B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Ask “Summarize the methodology section.”</w:t>
      </w:r>
    </w:p>
    <w:p w14:paraId="376D0DD5" w14:textId="77777777" w:rsidR="00F47F1D" w:rsidRPr="00F47F1D" w:rsidRDefault="00F47F1D" w:rsidP="006348B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Ask “List the primary results or conclusions.”</w:t>
      </w:r>
    </w:p>
    <w:p w14:paraId="6DB8644A" w14:textId="77777777" w:rsidR="00F47F1D" w:rsidRPr="00F47F1D" w:rsidRDefault="00F47F1D" w:rsidP="006348B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Observe whether responses maintain section context.</w:t>
      </w:r>
    </w:p>
    <w:p w14:paraId="55EC68C3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Expected Results:</w:t>
      </w:r>
    </w:p>
    <w:p w14:paraId="697BE0AC" w14:textId="77777777" w:rsidR="00F47F1D" w:rsidRPr="00F47F1D" w:rsidRDefault="00F47F1D" w:rsidP="006348B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Retrieved text includes correct section-level summaries (methods, results).</w:t>
      </w:r>
    </w:p>
    <w:p w14:paraId="50670C89" w14:textId="77777777" w:rsidR="00F47F1D" w:rsidRPr="00F47F1D" w:rsidRDefault="00F47F1D" w:rsidP="006348B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Responses highlight critical steps or findings clearly.</w:t>
      </w:r>
    </w:p>
    <w:p w14:paraId="1C58CCBF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Postconditions:</w:t>
      </w:r>
      <w:r w:rsidRPr="00F47F1D">
        <w:rPr>
          <w:rFonts w:ascii="Times New Roman" w:hAnsi="Times New Roman" w:cs="Times New Roman"/>
        </w:rPr>
        <w:br/>
        <w:t>Faculty feedback saved for fine-tuning summarization and retrieval accuracy.</w:t>
      </w:r>
    </w:p>
    <w:p w14:paraId="15B38139" w14:textId="2811B845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</w:p>
    <w:p w14:paraId="22712646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47F1D">
        <w:rPr>
          <w:rFonts w:ascii="Times New Roman" w:hAnsi="Times New Roman" w:cs="Times New Roman"/>
          <w:b/>
          <w:bCs/>
        </w:rPr>
        <w:t>TC-UR2.3 – Save Interactions for Later Reference</w:t>
      </w:r>
    </w:p>
    <w:p w14:paraId="69D6189B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Objective:</w:t>
      </w:r>
      <w:r w:rsidRPr="00F47F1D">
        <w:rPr>
          <w:rFonts w:ascii="Times New Roman" w:hAnsi="Times New Roman" w:cs="Times New Roman"/>
        </w:rPr>
        <w:br/>
        <w:t>Validate that faculty can save, retrieve, and review prior interactions for peer review or future teaching use.</w:t>
      </w:r>
    </w:p>
    <w:p w14:paraId="557ACF98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Scope:</w:t>
      </w:r>
      <w:r w:rsidRPr="00F47F1D">
        <w:rPr>
          <w:rFonts w:ascii="Times New Roman" w:hAnsi="Times New Roman" w:cs="Times New Roman"/>
        </w:rPr>
        <w:br/>
        <w:t>Ensures persistence of chat sessions and stored outputs in the knowledge base.</w:t>
      </w:r>
    </w:p>
    <w:p w14:paraId="637AD987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Configuration:</w:t>
      </w:r>
    </w:p>
    <w:p w14:paraId="7AF7EBAD" w14:textId="77777777" w:rsidR="00F47F1D" w:rsidRPr="00F47F1D" w:rsidRDefault="00F47F1D" w:rsidP="006348B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 xml:space="preserve">Cloud-hosted </w:t>
      </w:r>
      <w:proofErr w:type="spellStart"/>
      <w:r w:rsidRPr="00F47F1D">
        <w:rPr>
          <w:rFonts w:ascii="Times New Roman" w:hAnsi="Times New Roman" w:cs="Times New Roman"/>
        </w:rPr>
        <w:t>KnowledgeBase</w:t>
      </w:r>
      <w:proofErr w:type="spellEnd"/>
      <w:r w:rsidRPr="00F47F1D">
        <w:rPr>
          <w:rFonts w:ascii="Times New Roman" w:hAnsi="Times New Roman" w:cs="Times New Roman"/>
        </w:rPr>
        <w:t xml:space="preserve"> with session persistence enabled.</w:t>
      </w:r>
    </w:p>
    <w:p w14:paraId="141951AC" w14:textId="77777777" w:rsidR="00F47F1D" w:rsidRPr="00F47F1D" w:rsidRDefault="00F47F1D" w:rsidP="006348B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API endpoints: /</w:t>
      </w:r>
      <w:proofErr w:type="spellStart"/>
      <w:r w:rsidRPr="00F47F1D">
        <w:rPr>
          <w:rFonts w:ascii="Times New Roman" w:hAnsi="Times New Roman" w:cs="Times New Roman"/>
        </w:rPr>
        <w:t>save_session</w:t>
      </w:r>
      <w:proofErr w:type="spellEnd"/>
      <w:r w:rsidRPr="00F47F1D">
        <w:rPr>
          <w:rFonts w:ascii="Times New Roman" w:hAnsi="Times New Roman" w:cs="Times New Roman"/>
        </w:rPr>
        <w:t xml:space="preserve"> and /</w:t>
      </w:r>
      <w:proofErr w:type="spellStart"/>
      <w:r w:rsidRPr="00F47F1D">
        <w:rPr>
          <w:rFonts w:ascii="Times New Roman" w:hAnsi="Times New Roman" w:cs="Times New Roman"/>
        </w:rPr>
        <w:t>load_session</w:t>
      </w:r>
      <w:proofErr w:type="spellEnd"/>
      <w:r w:rsidRPr="00F47F1D">
        <w:rPr>
          <w:rFonts w:ascii="Times New Roman" w:hAnsi="Times New Roman" w:cs="Times New Roman"/>
        </w:rPr>
        <w:t>.</w:t>
      </w:r>
    </w:p>
    <w:p w14:paraId="2A5EF6D9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Preconditions:</w:t>
      </w:r>
    </w:p>
    <w:p w14:paraId="1830A1A0" w14:textId="77777777" w:rsidR="00F47F1D" w:rsidRPr="00F47F1D" w:rsidRDefault="00F47F1D" w:rsidP="006348B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Active session with summary and Q&amp;A history.</w:t>
      </w:r>
    </w:p>
    <w:p w14:paraId="1CB532D8" w14:textId="77777777" w:rsidR="00F47F1D" w:rsidRPr="00F47F1D" w:rsidRDefault="00F47F1D" w:rsidP="006348B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User logged in with faculty access.</w:t>
      </w:r>
    </w:p>
    <w:p w14:paraId="6E6C5964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Procedure:</w:t>
      </w:r>
    </w:p>
    <w:p w14:paraId="4DAE31C3" w14:textId="77777777" w:rsidR="00F47F1D" w:rsidRPr="00F47F1D" w:rsidRDefault="00F47F1D" w:rsidP="006348B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Complete several Q&amp;A exchanges with the chatbot.</w:t>
      </w:r>
    </w:p>
    <w:p w14:paraId="2EB7D6FD" w14:textId="77777777" w:rsidR="00F47F1D" w:rsidRPr="00F47F1D" w:rsidRDefault="00F47F1D" w:rsidP="006348B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 xml:space="preserve">Click </w:t>
      </w:r>
      <w:r w:rsidRPr="00F47F1D">
        <w:rPr>
          <w:rFonts w:ascii="Times New Roman" w:hAnsi="Times New Roman" w:cs="Times New Roman"/>
          <w:b/>
          <w:bCs/>
        </w:rPr>
        <w:t>“Save Session”</w:t>
      </w:r>
      <w:r w:rsidRPr="00F47F1D">
        <w:rPr>
          <w:rFonts w:ascii="Times New Roman" w:hAnsi="Times New Roman" w:cs="Times New Roman"/>
        </w:rPr>
        <w:t xml:space="preserve"> from the interface menu.</w:t>
      </w:r>
    </w:p>
    <w:p w14:paraId="5DBF76E2" w14:textId="77777777" w:rsidR="00F47F1D" w:rsidRPr="00F47F1D" w:rsidRDefault="00F47F1D" w:rsidP="006348B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Log out and back in.</w:t>
      </w:r>
    </w:p>
    <w:p w14:paraId="1540A72D" w14:textId="77777777" w:rsidR="00F47F1D" w:rsidRPr="00F47F1D" w:rsidRDefault="00F47F1D" w:rsidP="006348B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 xml:space="preserve">Click </w:t>
      </w:r>
      <w:r w:rsidRPr="00F47F1D">
        <w:rPr>
          <w:rFonts w:ascii="Times New Roman" w:hAnsi="Times New Roman" w:cs="Times New Roman"/>
          <w:b/>
          <w:bCs/>
        </w:rPr>
        <w:t>“Load Previous Session.”</w:t>
      </w:r>
    </w:p>
    <w:p w14:paraId="6C5A327A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Expected Results:</w:t>
      </w:r>
    </w:p>
    <w:p w14:paraId="5B4F56F3" w14:textId="77777777" w:rsidR="00F47F1D" w:rsidRPr="00F47F1D" w:rsidRDefault="00F47F1D" w:rsidP="006348B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Previous conversations, summaries, and questions restored accurately.</w:t>
      </w:r>
    </w:p>
    <w:p w14:paraId="0DC78006" w14:textId="77777777" w:rsidR="00F47F1D" w:rsidRPr="00F47F1D" w:rsidRDefault="00F47F1D" w:rsidP="006348B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</w:rPr>
        <w:t>No data corruption or loss observed during retrieval.</w:t>
      </w:r>
    </w:p>
    <w:p w14:paraId="39870E31" w14:textId="77777777" w:rsidR="00F47F1D" w:rsidRPr="00F47F1D" w:rsidRDefault="00F47F1D" w:rsidP="00F47F1D">
      <w:pPr>
        <w:spacing w:after="0" w:line="240" w:lineRule="auto"/>
        <w:rPr>
          <w:rFonts w:ascii="Times New Roman" w:hAnsi="Times New Roman" w:cs="Times New Roman"/>
        </w:rPr>
      </w:pPr>
      <w:r w:rsidRPr="00F47F1D">
        <w:rPr>
          <w:rFonts w:ascii="Times New Roman" w:hAnsi="Times New Roman" w:cs="Times New Roman"/>
          <w:b/>
          <w:bCs/>
        </w:rPr>
        <w:t>Postconditions:</w:t>
      </w:r>
      <w:r w:rsidRPr="00F47F1D">
        <w:rPr>
          <w:rFonts w:ascii="Times New Roman" w:hAnsi="Times New Roman" w:cs="Times New Roman"/>
        </w:rPr>
        <w:br/>
        <w:t>Session metadata stored for academic recordkeeping and future analysis.</w:t>
      </w:r>
    </w:p>
    <w:p w14:paraId="1147FAFE" w14:textId="77777777" w:rsidR="00F47F1D" w:rsidRDefault="00F47F1D" w:rsidP="00B85DCB">
      <w:pPr>
        <w:spacing w:after="0" w:line="240" w:lineRule="auto"/>
        <w:rPr>
          <w:rFonts w:ascii="Times New Roman" w:hAnsi="Times New Roman" w:cs="Times New Roman"/>
        </w:rPr>
      </w:pPr>
    </w:p>
    <w:p w14:paraId="44975A66" w14:textId="1B07B218" w:rsidR="00013538" w:rsidRPr="00013538" w:rsidRDefault="00F42531" w:rsidP="00B85D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7BA20C">
          <v:rect id="_x0000_i1027" style="width:0;height:1.5pt" o:hralign="center" o:hrstd="t" o:hr="t" fillcolor="#a0a0a0" stroked="f"/>
        </w:pict>
      </w:r>
    </w:p>
    <w:p w14:paraId="0D20660A" w14:textId="30064CDA" w:rsidR="001038B2" w:rsidRPr="008B3D2B" w:rsidRDefault="001C3D05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3D2B">
        <w:rPr>
          <w:rFonts w:ascii="Times New Roman" w:hAnsi="Times New Roman" w:cs="Times New Roman"/>
          <w:b/>
          <w:bCs/>
          <w:sz w:val="28"/>
          <w:szCs w:val="28"/>
        </w:rPr>
        <w:t>Developer / Maintainer Test Cases</w:t>
      </w:r>
    </w:p>
    <w:p w14:paraId="1F8BFCA8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42531">
        <w:rPr>
          <w:rFonts w:ascii="Times New Roman" w:hAnsi="Times New Roman" w:cs="Times New Roman"/>
          <w:b/>
          <w:bCs/>
        </w:rPr>
        <w:t>TC-UR-Auth3 – Developer/Maintainer Authentication and System Access</w:t>
      </w:r>
    </w:p>
    <w:p w14:paraId="586877BF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Objective:</w:t>
      </w:r>
      <w:r w:rsidRPr="00F42531">
        <w:rPr>
          <w:rFonts w:ascii="Times New Roman" w:hAnsi="Times New Roman" w:cs="Times New Roman"/>
        </w:rPr>
        <w:br/>
        <w:t>Verify that developers and maintainers can securely authenticate to perform administrative or maintenance operations.</w:t>
      </w:r>
    </w:p>
    <w:p w14:paraId="3AC6B580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Scope:</w:t>
      </w:r>
      <w:r w:rsidRPr="00F42531">
        <w:rPr>
          <w:rFonts w:ascii="Times New Roman" w:hAnsi="Times New Roman" w:cs="Times New Roman"/>
        </w:rPr>
        <w:br/>
        <w:t>Tests privileged access control, system configuration security, and logging of developer sessions.</w:t>
      </w:r>
    </w:p>
    <w:p w14:paraId="742DC48A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Configuration:</w:t>
      </w:r>
    </w:p>
    <w:p w14:paraId="1AD9E88F" w14:textId="77777777" w:rsidR="00F42531" w:rsidRPr="00F42531" w:rsidRDefault="00F42531" w:rsidP="00F42531">
      <w:pPr>
        <w:numPr>
          <w:ilvl w:val="0"/>
          <w:numId w:val="120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Admin Portal: /admin/dashboard (protected endpoint)</w:t>
      </w:r>
    </w:p>
    <w:p w14:paraId="34BB6455" w14:textId="77777777" w:rsidR="00F42531" w:rsidRPr="00F42531" w:rsidRDefault="00F42531" w:rsidP="00F42531">
      <w:pPr>
        <w:numPr>
          <w:ilvl w:val="0"/>
          <w:numId w:val="120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Authentication: 2FA (username + OTP)</w:t>
      </w:r>
    </w:p>
    <w:p w14:paraId="1404D511" w14:textId="77777777" w:rsidR="00F42531" w:rsidRPr="00F42531" w:rsidRDefault="00F42531" w:rsidP="00F42531">
      <w:pPr>
        <w:numPr>
          <w:ilvl w:val="0"/>
          <w:numId w:val="120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lastRenderedPageBreak/>
        <w:t>Logging: Cloud Run access logs</w:t>
      </w:r>
    </w:p>
    <w:p w14:paraId="186EABE5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Preconditions:</w:t>
      </w:r>
    </w:p>
    <w:p w14:paraId="68C524F0" w14:textId="77777777" w:rsidR="00F42531" w:rsidRPr="00F42531" w:rsidRDefault="00F42531" w:rsidP="00F42531">
      <w:pPr>
        <w:numPr>
          <w:ilvl w:val="0"/>
          <w:numId w:val="121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Developer account created with admin privileges.</w:t>
      </w:r>
    </w:p>
    <w:p w14:paraId="6E270698" w14:textId="77777777" w:rsidR="00F42531" w:rsidRPr="00F42531" w:rsidRDefault="00F42531" w:rsidP="00F42531">
      <w:pPr>
        <w:numPr>
          <w:ilvl w:val="0"/>
          <w:numId w:val="121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Two-Factor Authentication enabled.</w:t>
      </w:r>
    </w:p>
    <w:p w14:paraId="6A34D546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Procedure:</w:t>
      </w:r>
    </w:p>
    <w:p w14:paraId="07E6D98A" w14:textId="77777777" w:rsidR="00F42531" w:rsidRPr="00F42531" w:rsidRDefault="00F42531" w:rsidP="00F42531">
      <w:pPr>
        <w:numPr>
          <w:ilvl w:val="0"/>
          <w:numId w:val="122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Attempt to access /admin/dashboard without logging in.</w:t>
      </w:r>
    </w:p>
    <w:p w14:paraId="3E344751" w14:textId="77777777" w:rsidR="00F42531" w:rsidRPr="00F42531" w:rsidRDefault="00F42531" w:rsidP="00F42531">
      <w:pPr>
        <w:numPr>
          <w:ilvl w:val="0"/>
          <w:numId w:val="122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Authenticate with username, password, and OTP.</w:t>
      </w:r>
    </w:p>
    <w:p w14:paraId="76A0D380" w14:textId="77777777" w:rsidR="00F42531" w:rsidRPr="00F42531" w:rsidRDefault="00F42531" w:rsidP="00F42531">
      <w:pPr>
        <w:numPr>
          <w:ilvl w:val="0"/>
          <w:numId w:val="122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View and update model settings or logs.</w:t>
      </w:r>
    </w:p>
    <w:p w14:paraId="12DED6FB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Expected Results:</w:t>
      </w:r>
    </w:p>
    <w:p w14:paraId="09EA09DE" w14:textId="77777777" w:rsidR="00F42531" w:rsidRPr="00F42531" w:rsidRDefault="00F42531" w:rsidP="00F42531">
      <w:pPr>
        <w:numPr>
          <w:ilvl w:val="0"/>
          <w:numId w:val="123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Unauthorized users are redirected to login.</w:t>
      </w:r>
    </w:p>
    <w:p w14:paraId="72894357" w14:textId="77777777" w:rsidR="00F42531" w:rsidRPr="00F42531" w:rsidRDefault="00F42531" w:rsidP="00F42531">
      <w:pPr>
        <w:numPr>
          <w:ilvl w:val="0"/>
          <w:numId w:val="123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Developers can view logs, retrain models, or restart services only after authentication.</w:t>
      </w:r>
    </w:p>
    <w:p w14:paraId="16E95B91" w14:textId="77777777" w:rsidR="00F42531" w:rsidRPr="00F42531" w:rsidRDefault="00F42531" w:rsidP="00F42531">
      <w:pPr>
        <w:numPr>
          <w:ilvl w:val="0"/>
          <w:numId w:val="123"/>
        </w:num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</w:rPr>
        <w:t>All administrative actions are logged for audit.</w:t>
      </w:r>
    </w:p>
    <w:p w14:paraId="116A8001" w14:textId="77777777" w:rsidR="00F42531" w:rsidRPr="00F42531" w:rsidRDefault="00F42531" w:rsidP="00F42531">
      <w:pPr>
        <w:spacing w:after="0" w:line="240" w:lineRule="auto"/>
        <w:rPr>
          <w:rFonts w:ascii="Times New Roman" w:hAnsi="Times New Roman" w:cs="Times New Roman"/>
        </w:rPr>
      </w:pPr>
      <w:r w:rsidRPr="00F42531">
        <w:rPr>
          <w:rFonts w:ascii="Times New Roman" w:hAnsi="Times New Roman" w:cs="Times New Roman"/>
          <w:b/>
          <w:bCs/>
        </w:rPr>
        <w:t>Postconditions:</w:t>
      </w:r>
      <w:r w:rsidRPr="00F42531">
        <w:rPr>
          <w:rFonts w:ascii="Times New Roman" w:hAnsi="Times New Roman" w:cs="Times New Roman"/>
        </w:rPr>
        <w:br/>
        <w:t>Secure admin session established; logs updated with timestamp, IP, and activity type.</w:t>
      </w:r>
    </w:p>
    <w:p w14:paraId="7832D425" w14:textId="77777777" w:rsidR="001C3D05" w:rsidRDefault="001C3D05" w:rsidP="0001353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2EA0F5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C3D05">
        <w:rPr>
          <w:rFonts w:ascii="Times New Roman" w:hAnsi="Times New Roman" w:cs="Times New Roman"/>
          <w:b/>
          <w:bCs/>
        </w:rPr>
        <w:t>TC-UR3.1 – Manage User Sessions and System Logging</w:t>
      </w:r>
    </w:p>
    <w:p w14:paraId="15E18816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Objective:</w:t>
      </w:r>
      <w:r w:rsidRPr="001C3D05">
        <w:rPr>
          <w:rFonts w:ascii="Times New Roman" w:hAnsi="Times New Roman" w:cs="Times New Roman"/>
        </w:rPr>
        <w:br/>
        <w:t>Verify that the system effectively manages active user sessions and logs all key interactions for traceability, debugging, and performance monitoring.</w:t>
      </w:r>
    </w:p>
    <w:p w14:paraId="082E667F" w14:textId="77777777" w:rsid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Scope:</w:t>
      </w:r>
      <w:r w:rsidRPr="001C3D05">
        <w:rPr>
          <w:rFonts w:ascii="Times New Roman" w:hAnsi="Times New Roman" w:cs="Times New Roman"/>
        </w:rPr>
        <w:br/>
        <w:t>Covers user session persistence, log integrity, and audit trace generation in the deployed cloud environment.</w:t>
      </w:r>
    </w:p>
    <w:p w14:paraId="771ED9F2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Configuration:</w:t>
      </w:r>
    </w:p>
    <w:p w14:paraId="759C0183" w14:textId="77777777" w:rsidR="001C3D05" w:rsidRPr="001C3D05" w:rsidRDefault="001C3D05" w:rsidP="006348B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Deployment: Google Cloud Run (managed service)</w:t>
      </w:r>
    </w:p>
    <w:p w14:paraId="7CF2EE4E" w14:textId="77777777" w:rsidR="001C3D05" w:rsidRPr="001C3D05" w:rsidRDefault="001C3D05" w:rsidP="006348B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Logging: Google Cloud Logging with structured JSON format</w:t>
      </w:r>
    </w:p>
    <w:p w14:paraId="0EAD1FF3" w14:textId="77777777" w:rsidR="001C3D05" w:rsidRPr="001C3D05" w:rsidRDefault="001C3D05" w:rsidP="006348B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 xml:space="preserve">Session store: </w:t>
      </w:r>
      <w:proofErr w:type="spellStart"/>
      <w:r w:rsidRPr="001C3D05">
        <w:rPr>
          <w:rFonts w:ascii="Times New Roman" w:hAnsi="Times New Roman" w:cs="Times New Roman"/>
        </w:rPr>
        <w:t>Firestore</w:t>
      </w:r>
      <w:proofErr w:type="spellEnd"/>
      <w:r w:rsidRPr="001C3D05">
        <w:rPr>
          <w:rFonts w:ascii="Times New Roman" w:hAnsi="Times New Roman" w:cs="Times New Roman"/>
        </w:rPr>
        <w:t xml:space="preserve"> or equivalent backend for state persistence</w:t>
      </w:r>
    </w:p>
    <w:p w14:paraId="22AF5943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Preconditions:</w:t>
      </w:r>
    </w:p>
    <w:p w14:paraId="3C002AB8" w14:textId="77777777" w:rsidR="001C3D05" w:rsidRPr="001C3D05" w:rsidRDefault="001C3D05" w:rsidP="006348B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Multiple user sessions active simultaneously.</w:t>
      </w:r>
    </w:p>
    <w:p w14:paraId="6D73A457" w14:textId="77777777" w:rsidR="001C3D05" w:rsidRPr="001C3D05" w:rsidRDefault="001C3D05" w:rsidP="006348B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Logging service connected and permissions enabled for Cloud Run service account.</w:t>
      </w:r>
    </w:p>
    <w:p w14:paraId="08749319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Procedure:</w:t>
      </w:r>
    </w:p>
    <w:p w14:paraId="7B3BD25D" w14:textId="77777777" w:rsidR="001C3D05" w:rsidRPr="001C3D05" w:rsidRDefault="001C3D05" w:rsidP="006348B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Initiate several concurrent chat sessions under different user IDs.</w:t>
      </w:r>
    </w:p>
    <w:p w14:paraId="41022109" w14:textId="77777777" w:rsidR="001C3D05" w:rsidRPr="001C3D05" w:rsidRDefault="001C3D05" w:rsidP="006348B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Perform standard actions — document upload, summarization, and Q&amp;A.</w:t>
      </w:r>
    </w:p>
    <w:p w14:paraId="09BA3BCD" w14:textId="77777777" w:rsidR="001C3D05" w:rsidRPr="001C3D05" w:rsidRDefault="001C3D05" w:rsidP="006348B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Review system logs for user identifiers, timestamps, and request responses.</w:t>
      </w:r>
    </w:p>
    <w:p w14:paraId="4894DFAB" w14:textId="77777777" w:rsidR="001C3D05" w:rsidRPr="001C3D05" w:rsidRDefault="001C3D05" w:rsidP="006348B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Terminate one session and restart it.</w:t>
      </w:r>
    </w:p>
    <w:p w14:paraId="125585CE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Expected Results:</w:t>
      </w:r>
    </w:p>
    <w:p w14:paraId="75FAEBC7" w14:textId="77777777" w:rsidR="001C3D05" w:rsidRPr="001C3D05" w:rsidRDefault="001C3D05" w:rsidP="006348B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Each session retains continuity across reconnects.</w:t>
      </w:r>
    </w:p>
    <w:p w14:paraId="3634171F" w14:textId="77777777" w:rsidR="001C3D05" w:rsidRPr="001C3D05" w:rsidRDefault="001C3D05" w:rsidP="006348B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Logs include detailed metadata (timestamp, user ID, request type, execution time).</w:t>
      </w:r>
    </w:p>
    <w:p w14:paraId="0767D469" w14:textId="77777777" w:rsidR="001C3D05" w:rsidRPr="001C3D05" w:rsidRDefault="001C3D05" w:rsidP="006348B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No missing or duplicated log entries detected.</w:t>
      </w:r>
    </w:p>
    <w:p w14:paraId="354C72F2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Postconditions:</w:t>
      </w:r>
      <w:r w:rsidRPr="001C3D05">
        <w:rPr>
          <w:rFonts w:ascii="Times New Roman" w:hAnsi="Times New Roman" w:cs="Times New Roman"/>
        </w:rPr>
        <w:br/>
        <w:t>Session and log data stored securely; system logs retrievable via Cloud Console or API.</w:t>
      </w:r>
    </w:p>
    <w:p w14:paraId="50E28D99" w14:textId="4AD6F56C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</w:p>
    <w:p w14:paraId="1E5EFEB3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C3D05">
        <w:rPr>
          <w:rFonts w:ascii="Times New Roman" w:hAnsi="Times New Roman" w:cs="Times New Roman"/>
          <w:b/>
          <w:bCs/>
        </w:rPr>
        <w:t>TC-UR3.2 – Maintain Scalability for Multiple Concurrent Users</w:t>
      </w:r>
    </w:p>
    <w:p w14:paraId="3D5DE3E2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Objective:</w:t>
      </w:r>
      <w:r w:rsidRPr="001C3D05">
        <w:rPr>
          <w:rFonts w:ascii="Times New Roman" w:hAnsi="Times New Roman" w:cs="Times New Roman"/>
        </w:rPr>
        <w:br/>
        <w:t>Ensure the system can efficiently support multiple users without degradation in performance or latency.</w:t>
      </w:r>
    </w:p>
    <w:p w14:paraId="55FC1A2F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Scope:</w:t>
      </w:r>
      <w:r w:rsidRPr="001C3D05">
        <w:rPr>
          <w:rFonts w:ascii="Times New Roman" w:hAnsi="Times New Roman" w:cs="Times New Roman"/>
        </w:rPr>
        <w:br/>
        <w:t>Validates the scalability of backend components including Cloud Run autoscaling, FAISS retrieval, and model-serving endpoints.</w:t>
      </w:r>
    </w:p>
    <w:p w14:paraId="4385690C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Configuration:</w:t>
      </w:r>
    </w:p>
    <w:p w14:paraId="701BC161" w14:textId="77777777" w:rsidR="001C3D05" w:rsidRPr="001C3D05" w:rsidRDefault="001C3D05" w:rsidP="006348B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Environment: Google Cloud Run with concurrency set to ≥50</w:t>
      </w:r>
    </w:p>
    <w:p w14:paraId="73D6A623" w14:textId="77777777" w:rsidR="001C3D05" w:rsidRPr="001C3D05" w:rsidRDefault="001C3D05" w:rsidP="006348B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lastRenderedPageBreak/>
        <w:t>Load testing tool: Apache JMeter or Locust</w:t>
      </w:r>
    </w:p>
    <w:p w14:paraId="0CB08F51" w14:textId="77777777" w:rsidR="001C3D05" w:rsidRPr="001C3D05" w:rsidRDefault="001C3D05" w:rsidP="006348B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LLM service via NVIDIA endpoint</w:t>
      </w:r>
    </w:p>
    <w:p w14:paraId="6C76E0FA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Preconditions:</w:t>
      </w:r>
    </w:p>
    <w:p w14:paraId="27A1CCC2" w14:textId="77777777" w:rsidR="001C3D05" w:rsidRPr="001C3D05" w:rsidRDefault="001C3D05" w:rsidP="006348B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System deployed with autoscaling enabled.</w:t>
      </w:r>
    </w:p>
    <w:p w14:paraId="053904B9" w14:textId="77777777" w:rsidR="001C3D05" w:rsidRPr="001C3D05" w:rsidRDefault="001C3D05" w:rsidP="006348B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Load generator configured with 50+ simultaneous virtual users.</w:t>
      </w:r>
    </w:p>
    <w:p w14:paraId="7776E34D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Procedure:</w:t>
      </w:r>
    </w:p>
    <w:p w14:paraId="26FB06B9" w14:textId="77777777" w:rsidR="001C3D05" w:rsidRPr="001C3D05" w:rsidRDefault="001C3D05" w:rsidP="006348B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Launch load test simulating 50–100 concurrent users performing uploads and Q&amp;A.</w:t>
      </w:r>
    </w:p>
    <w:p w14:paraId="073DA387" w14:textId="77777777" w:rsidR="001C3D05" w:rsidRPr="001C3D05" w:rsidRDefault="001C3D05" w:rsidP="006348B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Record metrics: latency, error rate, and resource utilization.</w:t>
      </w:r>
    </w:p>
    <w:p w14:paraId="62B72DFC" w14:textId="77777777" w:rsidR="001C3D05" w:rsidRPr="001C3D05" w:rsidRDefault="001C3D05" w:rsidP="006348B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Gradually increase concurrent requests to test scaling thresholds.</w:t>
      </w:r>
    </w:p>
    <w:p w14:paraId="286C0260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Expected Results:</w:t>
      </w:r>
    </w:p>
    <w:p w14:paraId="52A3F0F2" w14:textId="77777777" w:rsidR="001C3D05" w:rsidRPr="001C3D05" w:rsidRDefault="001C3D05" w:rsidP="006348B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95% of requests completed within 3 seconds.</w:t>
      </w:r>
    </w:p>
    <w:p w14:paraId="765F461B" w14:textId="77777777" w:rsidR="001C3D05" w:rsidRPr="001C3D05" w:rsidRDefault="001C3D05" w:rsidP="006348B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No request failures or API throttling observed.</w:t>
      </w:r>
    </w:p>
    <w:p w14:paraId="401183FA" w14:textId="77777777" w:rsidR="001C3D05" w:rsidRPr="001C3D05" w:rsidRDefault="001C3D05" w:rsidP="006348B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C3D05">
        <w:rPr>
          <w:rFonts w:ascii="Times New Roman" w:hAnsi="Times New Roman" w:cs="Times New Roman"/>
        </w:rPr>
        <w:t>Autoscaler</w:t>
      </w:r>
      <w:proofErr w:type="spellEnd"/>
      <w:r w:rsidRPr="001C3D05">
        <w:rPr>
          <w:rFonts w:ascii="Times New Roman" w:hAnsi="Times New Roman" w:cs="Times New Roman"/>
        </w:rPr>
        <w:t xml:space="preserve"> triggers new container instances automatically.</w:t>
      </w:r>
    </w:p>
    <w:p w14:paraId="7B00E58F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Postconditions:</w:t>
      </w:r>
      <w:r w:rsidRPr="001C3D05">
        <w:rPr>
          <w:rFonts w:ascii="Times New Roman" w:hAnsi="Times New Roman" w:cs="Times New Roman"/>
        </w:rPr>
        <w:br/>
        <w:t>Performance report generated; scaling thresholds logged for further optimization.</w:t>
      </w:r>
    </w:p>
    <w:p w14:paraId="6C7393AF" w14:textId="33921F94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</w:p>
    <w:p w14:paraId="28F5A0C7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C3D05">
        <w:rPr>
          <w:rFonts w:ascii="Times New Roman" w:hAnsi="Times New Roman" w:cs="Times New Roman"/>
          <w:b/>
          <w:bCs/>
        </w:rPr>
        <w:t>TC-UR3.3 – Update Vector Stores, Models, and Interfaces</w:t>
      </w:r>
    </w:p>
    <w:p w14:paraId="7225C409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Objective:</w:t>
      </w:r>
      <w:r w:rsidRPr="001C3D05">
        <w:rPr>
          <w:rFonts w:ascii="Times New Roman" w:hAnsi="Times New Roman" w:cs="Times New Roman"/>
        </w:rPr>
        <w:br/>
        <w:t>Validate the ability to update embeddings, retrievers, or LLM endpoints without interrupting live user sessions or causing data loss.</w:t>
      </w:r>
    </w:p>
    <w:p w14:paraId="2DDE93FE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Scope:</w:t>
      </w:r>
      <w:r w:rsidRPr="001C3D05">
        <w:rPr>
          <w:rFonts w:ascii="Times New Roman" w:hAnsi="Times New Roman" w:cs="Times New Roman"/>
        </w:rPr>
        <w:br/>
        <w:t>Tests system’s modular deployment structure for zero-downtime updates to AI components.</w:t>
      </w:r>
    </w:p>
    <w:p w14:paraId="4EE04187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Configuration:</w:t>
      </w:r>
    </w:p>
    <w:p w14:paraId="0C3EB21C" w14:textId="77777777" w:rsidR="001C3D05" w:rsidRPr="001C3D05" w:rsidRDefault="001C3D05" w:rsidP="006348B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Vector storage: FAISS hosted on persistent disk or cloud bucket</w:t>
      </w:r>
    </w:p>
    <w:p w14:paraId="5C439C62" w14:textId="77777777" w:rsidR="001C3D05" w:rsidRPr="001C3D05" w:rsidRDefault="001C3D05" w:rsidP="006348B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Model endpoints: NVIDIA NIM or equivalent</w:t>
      </w:r>
    </w:p>
    <w:p w14:paraId="28D34EFE" w14:textId="77777777" w:rsidR="001C3D05" w:rsidRPr="001C3D05" w:rsidRDefault="001C3D05" w:rsidP="006348B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Deployment: Blue-Green rollout via Cloud Run revisioning</w:t>
      </w:r>
    </w:p>
    <w:p w14:paraId="4D8A359F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Preconditions:</w:t>
      </w:r>
    </w:p>
    <w:p w14:paraId="4A37FC50" w14:textId="77777777" w:rsidR="001C3D05" w:rsidRPr="001C3D05" w:rsidRDefault="001C3D05" w:rsidP="006348B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System running with active users.</w:t>
      </w:r>
    </w:p>
    <w:p w14:paraId="60D763F3" w14:textId="77777777" w:rsidR="001C3D05" w:rsidRPr="001C3D05" w:rsidRDefault="001C3D05" w:rsidP="006348B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Updated vector store or model version ready for deployment.</w:t>
      </w:r>
    </w:p>
    <w:p w14:paraId="422247C8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Procedure:</w:t>
      </w:r>
    </w:p>
    <w:p w14:paraId="382889B7" w14:textId="77777777" w:rsidR="001C3D05" w:rsidRPr="001C3D05" w:rsidRDefault="001C3D05" w:rsidP="006348B9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Trigger Cloud Run revision update using the new image version.</w:t>
      </w:r>
    </w:p>
    <w:p w14:paraId="063804F4" w14:textId="77777777" w:rsidR="001C3D05" w:rsidRPr="001C3D05" w:rsidRDefault="001C3D05" w:rsidP="006348B9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Monitor existing user sessions during deployment.</w:t>
      </w:r>
    </w:p>
    <w:p w14:paraId="2E22C574" w14:textId="77777777" w:rsidR="001C3D05" w:rsidRPr="001C3D05" w:rsidRDefault="001C3D05" w:rsidP="006348B9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After deployment, revalidate summarization and Q&amp;A operations.</w:t>
      </w:r>
    </w:p>
    <w:p w14:paraId="06FDD18E" w14:textId="77777777" w:rsidR="001C3D05" w:rsidRPr="001C3D05" w:rsidRDefault="001C3D05" w:rsidP="006348B9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Compare retrieval accuracy and model latency before and after update.</w:t>
      </w:r>
    </w:p>
    <w:p w14:paraId="525CE2F7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Expected Results:</w:t>
      </w:r>
    </w:p>
    <w:p w14:paraId="507C0847" w14:textId="77777777" w:rsidR="001C3D05" w:rsidRPr="001C3D05" w:rsidRDefault="001C3D05" w:rsidP="006348B9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Update completes with zero downtime.</w:t>
      </w:r>
    </w:p>
    <w:p w14:paraId="415670DF" w14:textId="77777777" w:rsidR="001C3D05" w:rsidRPr="001C3D05" w:rsidRDefault="001C3D05" w:rsidP="006348B9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Vector store retains all previous embeddings.</w:t>
      </w:r>
    </w:p>
    <w:p w14:paraId="2C34F620" w14:textId="77777777" w:rsidR="001C3D05" w:rsidRPr="001C3D05" w:rsidRDefault="001C3D05" w:rsidP="006348B9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</w:rPr>
        <w:t>System interfaces (</w:t>
      </w:r>
      <w:proofErr w:type="spellStart"/>
      <w:r w:rsidRPr="001C3D05">
        <w:rPr>
          <w:rFonts w:ascii="Times New Roman" w:hAnsi="Times New Roman" w:cs="Times New Roman"/>
        </w:rPr>
        <w:t>ChatAPI</w:t>
      </w:r>
      <w:proofErr w:type="spellEnd"/>
      <w:r w:rsidRPr="001C3D05">
        <w:rPr>
          <w:rFonts w:ascii="Times New Roman" w:hAnsi="Times New Roman" w:cs="Times New Roman"/>
        </w:rPr>
        <w:t>, UI) remain accessible and responsive.</w:t>
      </w:r>
    </w:p>
    <w:p w14:paraId="06D2FEAC" w14:textId="77777777" w:rsidR="001C3D05" w:rsidRPr="001C3D05" w:rsidRDefault="001C3D05" w:rsidP="001C3D05">
      <w:pPr>
        <w:spacing w:after="0" w:line="240" w:lineRule="auto"/>
        <w:rPr>
          <w:rFonts w:ascii="Times New Roman" w:hAnsi="Times New Roman" w:cs="Times New Roman"/>
        </w:rPr>
      </w:pPr>
      <w:r w:rsidRPr="001C3D05">
        <w:rPr>
          <w:rFonts w:ascii="Times New Roman" w:hAnsi="Times New Roman" w:cs="Times New Roman"/>
          <w:b/>
          <w:bCs/>
        </w:rPr>
        <w:t>Postconditions:</w:t>
      </w:r>
      <w:r w:rsidRPr="001C3D05">
        <w:rPr>
          <w:rFonts w:ascii="Times New Roman" w:hAnsi="Times New Roman" w:cs="Times New Roman"/>
        </w:rPr>
        <w:br/>
        <w:t>New model revision marked active; prior version archived for rollback if needed.</w:t>
      </w:r>
    </w:p>
    <w:p w14:paraId="18E48990" w14:textId="77777777" w:rsidR="00A57C14" w:rsidRPr="00013538" w:rsidRDefault="00A57C14" w:rsidP="00013538">
      <w:pPr>
        <w:spacing w:after="0" w:line="240" w:lineRule="auto"/>
        <w:rPr>
          <w:rFonts w:ascii="Times New Roman" w:hAnsi="Times New Roman" w:cs="Times New Roman"/>
        </w:rPr>
      </w:pPr>
    </w:p>
    <w:p w14:paraId="2FD630A7" w14:textId="77777777" w:rsidR="00013538" w:rsidRPr="00013538" w:rsidRDefault="00F42531" w:rsidP="000135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C8E376">
          <v:rect id="_x0000_i1028" style="width:0;height:1.5pt" o:hralign="center" o:hrstd="t" o:hr="t" fillcolor="#a0a0a0" stroked="f"/>
        </w:pict>
      </w:r>
    </w:p>
    <w:p w14:paraId="471551EE" w14:textId="77777777" w:rsidR="00013538" w:rsidRPr="008B3D2B" w:rsidRDefault="00013538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3D2B">
        <w:rPr>
          <w:rFonts w:ascii="Times New Roman" w:hAnsi="Times New Roman" w:cs="Times New Roman"/>
          <w:b/>
          <w:bCs/>
          <w:sz w:val="28"/>
          <w:szCs w:val="28"/>
        </w:rPr>
        <w:t>3. Functional Requirement Test Cases</w:t>
      </w:r>
    </w:p>
    <w:p w14:paraId="0FB61061" w14:textId="77777777" w:rsidR="00461862" w:rsidRDefault="00461862" w:rsidP="00013538">
      <w:pPr>
        <w:spacing w:after="0" w:line="240" w:lineRule="auto"/>
        <w:rPr>
          <w:rFonts w:ascii="Times New Roman" w:hAnsi="Times New Roman" w:cs="Times New Roman"/>
        </w:rPr>
      </w:pPr>
    </w:p>
    <w:p w14:paraId="47DD3E5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TC-FR1 – Summarize a User-Provided Document</w:t>
      </w:r>
    </w:p>
    <w:p w14:paraId="0DAE199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Verify that the system can automatically generate accurate and concise summaries from uploaded academic documents.</w:t>
      </w:r>
    </w:p>
    <w:p w14:paraId="6B18FC0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lastRenderedPageBreak/>
        <w:t>Scope:</w:t>
      </w:r>
      <w:r w:rsidRPr="009F0DA5">
        <w:rPr>
          <w:rFonts w:ascii="Times New Roman" w:hAnsi="Times New Roman" w:cs="Times New Roman"/>
        </w:rPr>
        <w:br/>
        <w:t>Tests the end-to-end summarization process including parsing, chunking, and summary generation.</w:t>
      </w:r>
    </w:p>
    <w:p w14:paraId="3889F655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1FBBE788" w14:textId="77777777" w:rsidR="009F0DA5" w:rsidRPr="009F0DA5" w:rsidRDefault="009F0DA5" w:rsidP="006348B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 xml:space="preserve">Backend: NVIDIA LLM via </w:t>
      </w:r>
      <w:proofErr w:type="spellStart"/>
      <w:r w:rsidRPr="009F0DA5">
        <w:rPr>
          <w:rFonts w:ascii="Times New Roman" w:hAnsi="Times New Roman" w:cs="Times New Roman"/>
        </w:rPr>
        <w:t>LangChain</w:t>
      </w:r>
      <w:proofErr w:type="spellEnd"/>
      <w:r w:rsidRPr="009F0DA5">
        <w:rPr>
          <w:rFonts w:ascii="Times New Roman" w:hAnsi="Times New Roman" w:cs="Times New Roman"/>
        </w:rPr>
        <w:t xml:space="preserve"> summarization chain</w:t>
      </w:r>
    </w:p>
    <w:p w14:paraId="06AE1F48" w14:textId="77777777" w:rsidR="009F0DA5" w:rsidRPr="009F0DA5" w:rsidRDefault="009F0DA5" w:rsidP="006348B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 xml:space="preserve">Interface: </w:t>
      </w:r>
      <w:proofErr w:type="spellStart"/>
      <w:r w:rsidRPr="009F0DA5">
        <w:rPr>
          <w:rFonts w:ascii="Times New Roman" w:hAnsi="Times New Roman" w:cs="Times New Roman"/>
        </w:rPr>
        <w:t>Gradio</w:t>
      </w:r>
      <w:proofErr w:type="spellEnd"/>
      <w:r w:rsidRPr="009F0DA5">
        <w:rPr>
          <w:rFonts w:ascii="Times New Roman" w:hAnsi="Times New Roman" w:cs="Times New Roman"/>
        </w:rPr>
        <w:t xml:space="preserve"> / Chat Web UI</w:t>
      </w:r>
    </w:p>
    <w:p w14:paraId="60F2BC96" w14:textId="77777777" w:rsidR="009F0DA5" w:rsidRPr="009F0DA5" w:rsidRDefault="009F0DA5" w:rsidP="006348B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File Type: PDF</w:t>
      </w:r>
    </w:p>
    <w:p w14:paraId="5B399F81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4CA90FF9" w14:textId="77777777" w:rsidR="009F0DA5" w:rsidRPr="009F0DA5" w:rsidRDefault="009F0DA5" w:rsidP="006348B9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User has successfully uploaded a valid PDF document.</w:t>
      </w:r>
    </w:p>
    <w:p w14:paraId="0CD6A3D1" w14:textId="77777777" w:rsidR="009F0DA5" w:rsidRPr="009F0DA5" w:rsidRDefault="009F0DA5" w:rsidP="006348B9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Summarization service is active and connected to LLM endpoint.</w:t>
      </w:r>
    </w:p>
    <w:p w14:paraId="21575308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2E192609" w14:textId="77777777" w:rsidR="009F0DA5" w:rsidRPr="009F0DA5" w:rsidRDefault="009F0DA5" w:rsidP="006348B9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Upload a PDF file.</w:t>
      </w:r>
    </w:p>
    <w:p w14:paraId="15D4EFBA" w14:textId="77777777" w:rsidR="009F0DA5" w:rsidRPr="009F0DA5" w:rsidRDefault="009F0DA5" w:rsidP="006348B9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 xml:space="preserve">Click </w:t>
      </w:r>
      <w:r w:rsidRPr="009F0DA5">
        <w:rPr>
          <w:rFonts w:ascii="Times New Roman" w:hAnsi="Times New Roman" w:cs="Times New Roman"/>
          <w:b/>
          <w:bCs/>
        </w:rPr>
        <w:t>“Generate Summary”</w:t>
      </w:r>
      <w:r w:rsidRPr="009F0DA5">
        <w:rPr>
          <w:rFonts w:ascii="Times New Roman" w:hAnsi="Times New Roman" w:cs="Times New Roman"/>
        </w:rPr>
        <w:t>.</w:t>
      </w:r>
    </w:p>
    <w:p w14:paraId="24FD7ED9" w14:textId="77777777" w:rsidR="009F0DA5" w:rsidRPr="009F0DA5" w:rsidRDefault="009F0DA5" w:rsidP="006348B9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Observe the summarized text displayed.</w:t>
      </w:r>
    </w:p>
    <w:p w14:paraId="2BF8213A" w14:textId="77777777" w:rsidR="009F0DA5" w:rsidRPr="009F0DA5" w:rsidRDefault="009F0DA5" w:rsidP="006348B9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Validate summary coherence and factual consistency.</w:t>
      </w:r>
    </w:p>
    <w:p w14:paraId="691F721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76694CF2" w14:textId="77777777" w:rsidR="009F0DA5" w:rsidRPr="009F0DA5" w:rsidRDefault="009F0DA5" w:rsidP="006348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Summary generated within 10 seconds.</w:t>
      </w:r>
    </w:p>
    <w:p w14:paraId="40B9E9A2" w14:textId="77777777" w:rsidR="009F0DA5" w:rsidRPr="009F0DA5" w:rsidRDefault="009F0DA5" w:rsidP="006348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Summary captures key ideas without errors.</w:t>
      </w:r>
    </w:p>
    <w:p w14:paraId="3744C04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Summary saved in session memory for reference in subsequent queries.</w:t>
      </w:r>
    </w:p>
    <w:p w14:paraId="6391F248" w14:textId="07D24776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7108A9B7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TC-FR2 – Extract and Display Document Metadata</w:t>
      </w:r>
    </w:p>
    <w:p w14:paraId="7463D175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Ensure that metadata such as title, authors, and publication date are correctly extracted and displayed.</w:t>
      </w:r>
    </w:p>
    <w:p w14:paraId="346758A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Covers document parsing, metadata recognition, and display components.</w:t>
      </w:r>
    </w:p>
    <w:p w14:paraId="7BC024AD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154BFB49" w14:textId="77777777" w:rsidR="009F0DA5" w:rsidRPr="009F0DA5" w:rsidRDefault="009F0DA5" w:rsidP="006348B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DocumentParser</w:t>
      </w:r>
      <w:proofErr w:type="spellEnd"/>
      <w:r w:rsidRPr="009F0DA5">
        <w:rPr>
          <w:rFonts w:ascii="Times New Roman" w:hAnsi="Times New Roman" w:cs="Times New Roman"/>
        </w:rPr>
        <w:t xml:space="preserve"> class using </w:t>
      </w:r>
      <w:proofErr w:type="spellStart"/>
      <w:r w:rsidRPr="009F0DA5">
        <w:rPr>
          <w:rFonts w:ascii="Times New Roman" w:hAnsi="Times New Roman" w:cs="Times New Roman"/>
        </w:rPr>
        <w:t>PyPDFLoader</w:t>
      </w:r>
      <w:proofErr w:type="spellEnd"/>
      <w:r w:rsidRPr="009F0DA5">
        <w:rPr>
          <w:rFonts w:ascii="Times New Roman" w:hAnsi="Times New Roman" w:cs="Times New Roman"/>
        </w:rPr>
        <w:t xml:space="preserve"> or equivalent</w:t>
      </w:r>
    </w:p>
    <w:p w14:paraId="1EF3CB81" w14:textId="77777777" w:rsidR="009F0DA5" w:rsidRPr="009F0DA5" w:rsidRDefault="009F0DA5" w:rsidP="006348B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Metadata fields: title, authors, DOI, abstract</w:t>
      </w:r>
    </w:p>
    <w:p w14:paraId="09D2DF3F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79CB1D05" w14:textId="77777777" w:rsidR="009F0DA5" w:rsidRPr="009F0DA5" w:rsidRDefault="009F0DA5" w:rsidP="006348B9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Document uploaded and readable.</w:t>
      </w:r>
    </w:p>
    <w:p w14:paraId="00253E4F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2FD408FC" w14:textId="77777777" w:rsidR="009F0DA5" w:rsidRPr="009F0DA5" w:rsidRDefault="009F0DA5" w:rsidP="006348B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Upload a document and view metadata section.</w:t>
      </w:r>
    </w:p>
    <w:p w14:paraId="74696C6F" w14:textId="77777777" w:rsidR="009F0DA5" w:rsidRPr="009F0DA5" w:rsidRDefault="009F0DA5" w:rsidP="006348B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Compare extracted metadata to the source PDF.</w:t>
      </w:r>
    </w:p>
    <w:p w14:paraId="0B71D218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28958842" w14:textId="77777777" w:rsidR="009F0DA5" w:rsidRPr="009F0DA5" w:rsidRDefault="009F0DA5" w:rsidP="006348B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All metadata fields correctly populated.</w:t>
      </w:r>
    </w:p>
    <w:p w14:paraId="0B9925E5" w14:textId="77777777" w:rsidR="009F0DA5" w:rsidRPr="009F0DA5" w:rsidRDefault="009F0DA5" w:rsidP="006348B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Display formatted clearly in the UI.</w:t>
      </w:r>
    </w:p>
    <w:p w14:paraId="0D4F7479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Metadata stored for retrieval and citation validation.</w:t>
      </w:r>
    </w:p>
    <w:p w14:paraId="3C33F4DD" w14:textId="290C336A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304590E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TC-FR3 – Identify and Highlight 3 Key Findings</w:t>
      </w:r>
    </w:p>
    <w:p w14:paraId="77D41CB1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Validate that the system identifies and highlights the top three findings or conclusions.</w:t>
      </w:r>
    </w:p>
    <w:p w14:paraId="1F5DB667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Tests LLM summarization refinement and output structuring.</w:t>
      </w:r>
    </w:p>
    <w:p w14:paraId="692B49E2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3CBE5358" w14:textId="77777777" w:rsidR="009F0DA5" w:rsidRPr="009F0DA5" w:rsidRDefault="009F0DA5" w:rsidP="006348B9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RSummarizer</w:t>
      </w:r>
      <w:proofErr w:type="spellEnd"/>
      <w:r w:rsidRPr="009F0DA5">
        <w:rPr>
          <w:rFonts w:ascii="Times New Roman" w:hAnsi="Times New Roman" w:cs="Times New Roman"/>
        </w:rPr>
        <w:t xml:space="preserve"> module with </w:t>
      </w:r>
      <w:proofErr w:type="spellStart"/>
      <w:r w:rsidRPr="009F0DA5">
        <w:rPr>
          <w:rFonts w:ascii="Times New Roman" w:hAnsi="Times New Roman" w:cs="Times New Roman"/>
        </w:rPr>
        <w:t>key_findings</w:t>
      </w:r>
      <w:proofErr w:type="spellEnd"/>
      <w:r w:rsidRPr="009F0DA5">
        <w:rPr>
          <w:rFonts w:ascii="Times New Roman" w:hAnsi="Times New Roman" w:cs="Times New Roman"/>
        </w:rPr>
        <w:t>=True parameter</w:t>
      </w:r>
    </w:p>
    <w:p w14:paraId="6C90348D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733D0067" w14:textId="77777777" w:rsidR="009F0DA5" w:rsidRPr="009F0DA5" w:rsidRDefault="009F0DA5" w:rsidP="006348B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Summary generated successfully.</w:t>
      </w:r>
    </w:p>
    <w:p w14:paraId="064560F0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2EA491DC" w14:textId="77777777" w:rsidR="009F0DA5" w:rsidRPr="009F0DA5" w:rsidRDefault="009F0DA5" w:rsidP="006348B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lastRenderedPageBreak/>
        <w:t>Review generated summary output.</w:t>
      </w:r>
    </w:p>
    <w:p w14:paraId="7A7C6103" w14:textId="77777777" w:rsidR="009F0DA5" w:rsidRPr="009F0DA5" w:rsidRDefault="009F0DA5" w:rsidP="006348B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Check the “Key Findings” section for correctness.</w:t>
      </w:r>
    </w:p>
    <w:p w14:paraId="10A2A3D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4A74D476" w14:textId="77777777" w:rsidR="009F0DA5" w:rsidRPr="009F0DA5" w:rsidRDefault="009F0DA5" w:rsidP="006348B9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Three major findings extracted and clearly highlighted.</w:t>
      </w:r>
    </w:p>
    <w:p w14:paraId="7F078CC7" w14:textId="77777777" w:rsidR="009F0DA5" w:rsidRPr="009F0DA5" w:rsidRDefault="009F0DA5" w:rsidP="006348B9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Findings align with the paper’s results section.</w:t>
      </w:r>
    </w:p>
    <w:p w14:paraId="5FB0AD4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Highlighted results available for faculty validation.</w:t>
      </w:r>
    </w:p>
    <w:p w14:paraId="17F511F5" w14:textId="541D302A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2FBE9336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TC-FR4 – Answer User Questions Based on the Document</w:t>
      </w:r>
    </w:p>
    <w:p w14:paraId="3D2242B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Confirm that the system provides fact-based answers to user queries grounded in uploaded documents.</w:t>
      </w:r>
    </w:p>
    <w:p w14:paraId="6666B7AE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Tests integration between retrieval, augmentation, and LLM components.</w:t>
      </w:r>
    </w:p>
    <w:p w14:paraId="0DA16D7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04F08316" w14:textId="77777777" w:rsidR="009F0DA5" w:rsidRPr="009F0DA5" w:rsidRDefault="009F0DA5" w:rsidP="006348B9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RAG pipeline with FAISS vector retrieval</w:t>
      </w:r>
    </w:p>
    <w:p w14:paraId="19E1A036" w14:textId="77777777" w:rsidR="009F0DA5" w:rsidRPr="009F0DA5" w:rsidRDefault="009F0DA5" w:rsidP="006348B9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LLMService</w:t>
      </w:r>
      <w:proofErr w:type="spellEnd"/>
      <w:r w:rsidRPr="009F0DA5">
        <w:rPr>
          <w:rFonts w:ascii="Times New Roman" w:hAnsi="Times New Roman" w:cs="Times New Roman"/>
        </w:rPr>
        <w:t xml:space="preserve"> for answer generation</w:t>
      </w:r>
    </w:p>
    <w:p w14:paraId="7FCBFA7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4F540EE1" w14:textId="77777777" w:rsidR="009F0DA5" w:rsidRPr="009F0DA5" w:rsidRDefault="009F0DA5" w:rsidP="006348B9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Document indexed and embeddings created.</w:t>
      </w:r>
    </w:p>
    <w:p w14:paraId="66CBA660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2DBAAC82" w14:textId="77777777" w:rsidR="009F0DA5" w:rsidRPr="009F0DA5" w:rsidRDefault="009F0DA5" w:rsidP="006348B9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Ask a factual question related to the uploaded paper.</w:t>
      </w:r>
    </w:p>
    <w:p w14:paraId="6D78C5D3" w14:textId="77777777" w:rsidR="009F0DA5" w:rsidRPr="009F0DA5" w:rsidRDefault="009F0DA5" w:rsidP="006348B9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Observe system response for correctness.</w:t>
      </w:r>
    </w:p>
    <w:p w14:paraId="4D4A1E3F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2F7734A0" w14:textId="77777777" w:rsidR="009F0DA5" w:rsidRPr="009F0DA5" w:rsidRDefault="009F0DA5" w:rsidP="006348B9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Answers derived from document content.</w:t>
      </w:r>
    </w:p>
    <w:p w14:paraId="0B2A9A85" w14:textId="77777777" w:rsidR="009F0DA5" w:rsidRPr="009F0DA5" w:rsidRDefault="009F0DA5" w:rsidP="006348B9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Includes in-text citation or reference snippet.</w:t>
      </w:r>
    </w:p>
    <w:p w14:paraId="7C76A339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 xml:space="preserve">Answer stored in </w:t>
      </w:r>
      <w:proofErr w:type="spellStart"/>
      <w:r w:rsidRPr="009F0DA5">
        <w:rPr>
          <w:rFonts w:ascii="Times New Roman" w:hAnsi="Times New Roman" w:cs="Times New Roman"/>
        </w:rPr>
        <w:t>KnowledgeBase</w:t>
      </w:r>
      <w:proofErr w:type="spellEnd"/>
      <w:r w:rsidRPr="009F0DA5">
        <w:rPr>
          <w:rFonts w:ascii="Times New Roman" w:hAnsi="Times New Roman" w:cs="Times New Roman"/>
        </w:rPr>
        <w:t xml:space="preserve"> for conversation continuity.</w:t>
      </w:r>
    </w:p>
    <w:p w14:paraId="6E60C9C6" w14:textId="7ECDA01C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1229ABBE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TC-FR5 – Retrieve Relevant Context for Each Question</w:t>
      </w:r>
    </w:p>
    <w:p w14:paraId="63AE4068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Ensure retrieval mechanism correctly returns relevant document chunks per user query.</w:t>
      </w:r>
    </w:p>
    <w:p w14:paraId="2EE9D250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Tests context retrieval accuracy and semantic similarity search.</w:t>
      </w:r>
    </w:p>
    <w:p w14:paraId="5B361C8E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45F25717" w14:textId="77777777" w:rsidR="009F0DA5" w:rsidRPr="009F0DA5" w:rsidRDefault="009F0DA5" w:rsidP="006348B9">
      <w:pPr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FAISSVectorStore</w:t>
      </w:r>
      <w:proofErr w:type="spellEnd"/>
      <w:r w:rsidRPr="009F0DA5">
        <w:rPr>
          <w:rFonts w:ascii="Times New Roman" w:hAnsi="Times New Roman" w:cs="Times New Roman"/>
        </w:rPr>
        <w:t xml:space="preserve"> integrated with </w:t>
      </w:r>
      <w:proofErr w:type="spellStart"/>
      <w:r w:rsidRPr="009F0DA5">
        <w:rPr>
          <w:rFonts w:ascii="Times New Roman" w:hAnsi="Times New Roman" w:cs="Times New Roman"/>
        </w:rPr>
        <w:t>LangChain</w:t>
      </w:r>
      <w:proofErr w:type="spellEnd"/>
      <w:r w:rsidRPr="009F0DA5">
        <w:rPr>
          <w:rFonts w:ascii="Times New Roman" w:hAnsi="Times New Roman" w:cs="Times New Roman"/>
        </w:rPr>
        <w:t xml:space="preserve"> retriever</w:t>
      </w:r>
    </w:p>
    <w:p w14:paraId="7D03EF95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1B0B2C5B" w14:textId="77777777" w:rsidR="009F0DA5" w:rsidRPr="009F0DA5" w:rsidRDefault="009F0DA5" w:rsidP="006348B9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Document embeddings exist in vector store.</w:t>
      </w:r>
    </w:p>
    <w:p w14:paraId="16B1510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2B7EA608" w14:textId="77777777" w:rsidR="009F0DA5" w:rsidRPr="009F0DA5" w:rsidRDefault="009F0DA5" w:rsidP="006348B9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Ask a contextual question (e.g., “What methods were used?”).</w:t>
      </w:r>
    </w:p>
    <w:p w14:paraId="34B439A1" w14:textId="77777777" w:rsidR="009F0DA5" w:rsidRPr="009F0DA5" w:rsidRDefault="009F0DA5" w:rsidP="006348B9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Observe the context text fetched prior to LLM response.</w:t>
      </w:r>
    </w:p>
    <w:p w14:paraId="01139C3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685CFC2A" w14:textId="77777777" w:rsidR="009F0DA5" w:rsidRPr="009F0DA5" w:rsidRDefault="009F0DA5" w:rsidP="006348B9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Retrieved text is contextually aligned.</w:t>
      </w:r>
    </w:p>
    <w:p w14:paraId="5242BFB5" w14:textId="77777777" w:rsidR="009F0DA5" w:rsidRPr="009F0DA5" w:rsidRDefault="009F0DA5" w:rsidP="006348B9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No unrelated sections included.</w:t>
      </w:r>
    </w:p>
    <w:p w14:paraId="65C16FFF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Retrieved context stored temporarily for query audit.</w:t>
      </w:r>
    </w:p>
    <w:p w14:paraId="48F28365" w14:textId="31843EBF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1AA799E7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TC-FR6 – Track and Use Past Conversation History</w:t>
      </w:r>
    </w:p>
    <w:p w14:paraId="2AC7EF16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Validate that the chatbot retains memory of prior exchanges in ongoing sessions.</w:t>
      </w:r>
    </w:p>
    <w:p w14:paraId="532BF35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lastRenderedPageBreak/>
        <w:t>Scope:</w:t>
      </w:r>
      <w:r w:rsidRPr="009F0DA5">
        <w:rPr>
          <w:rFonts w:ascii="Times New Roman" w:hAnsi="Times New Roman" w:cs="Times New Roman"/>
        </w:rPr>
        <w:br/>
        <w:t>Covers state persistence and conversational continuity.</w:t>
      </w:r>
    </w:p>
    <w:p w14:paraId="5823FE7E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77E6FB17" w14:textId="77777777" w:rsidR="009F0DA5" w:rsidRPr="009F0DA5" w:rsidRDefault="009F0DA5" w:rsidP="006348B9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KnowledgeBase</w:t>
      </w:r>
      <w:proofErr w:type="spellEnd"/>
      <w:r w:rsidRPr="009F0DA5">
        <w:rPr>
          <w:rFonts w:ascii="Times New Roman" w:hAnsi="Times New Roman" w:cs="Times New Roman"/>
        </w:rPr>
        <w:t xml:space="preserve"> or session memory storage</w:t>
      </w:r>
    </w:p>
    <w:p w14:paraId="733BA0F5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519ABDBB" w14:textId="77777777" w:rsidR="009F0DA5" w:rsidRPr="009F0DA5" w:rsidRDefault="009F0DA5" w:rsidP="006348B9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Active chat session with previous Q&amp;A logs.</w:t>
      </w:r>
    </w:p>
    <w:p w14:paraId="386D89F9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5D52E388" w14:textId="77777777" w:rsidR="009F0DA5" w:rsidRPr="009F0DA5" w:rsidRDefault="009F0DA5" w:rsidP="006348B9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Ask follow-up questions referencing earlier responses.</w:t>
      </w:r>
    </w:p>
    <w:p w14:paraId="4FEFBC96" w14:textId="77777777" w:rsidR="009F0DA5" w:rsidRPr="009F0DA5" w:rsidRDefault="009F0DA5" w:rsidP="006348B9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Observe continuity in conversation flow.</w:t>
      </w:r>
    </w:p>
    <w:p w14:paraId="3B229AB6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39961840" w14:textId="77777777" w:rsidR="009F0DA5" w:rsidRPr="009F0DA5" w:rsidRDefault="009F0DA5" w:rsidP="006348B9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System recalls past context correctly.</w:t>
      </w:r>
    </w:p>
    <w:p w14:paraId="4E2D2AD0" w14:textId="77777777" w:rsidR="009F0DA5" w:rsidRPr="009F0DA5" w:rsidRDefault="009F0DA5" w:rsidP="006348B9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Responses remain consistent with previous turns.</w:t>
      </w:r>
    </w:p>
    <w:p w14:paraId="35D0460E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Session logs appended to persistent memory.</w:t>
      </w:r>
    </w:p>
    <w:p w14:paraId="121C4E6C" w14:textId="3967E082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62F935B6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TC-FR7 – Maintain a Running Summary Across Updates</w:t>
      </w:r>
    </w:p>
    <w:p w14:paraId="0D8E74F7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Confirm that the system updates summaries dynamically as new content or questions are introduced.</w:t>
      </w:r>
    </w:p>
    <w:p w14:paraId="2D29E626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Tests incremental summarization and context merging.</w:t>
      </w:r>
    </w:p>
    <w:p w14:paraId="3B6EFF0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2C3B2E87" w14:textId="77777777" w:rsidR="009F0DA5" w:rsidRPr="009F0DA5" w:rsidRDefault="009F0DA5" w:rsidP="006348B9">
      <w:pPr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RSummarizer</w:t>
      </w:r>
      <w:proofErr w:type="spellEnd"/>
      <w:r w:rsidRPr="009F0DA5">
        <w:rPr>
          <w:rFonts w:ascii="Times New Roman" w:hAnsi="Times New Roman" w:cs="Times New Roman"/>
        </w:rPr>
        <w:t xml:space="preserve"> with </w:t>
      </w:r>
      <w:proofErr w:type="spellStart"/>
      <w:r w:rsidRPr="009F0DA5">
        <w:rPr>
          <w:rFonts w:ascii="Times New Roman" w:hAnsi="Times New Roman" w:cs="Times New Roman"/>
        </w:rPr>
        <w:t>DocumentSummaryBase</w:t>
      </w:r>
      <w:proofErr w:type="spellEnd"/>
      <w:r w:rsidRPr="009F0DA5">
        <w:rPr>
          <w:rFonts w:ascii="Times New Roman" w:hAnsi="Times New Roman" w:cs="Times New Roman"/>
        </w:rPr>
        <w:t xml:space="preserve"> model</w:t>
      </w:r>
    </w:p>
    <w:p w14:paraId="7574A93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178D6BD8" w14:textId="77777777" w:rsidR="009F0DA5" w:rsidRPr="009F0DA5" w:rsidRDefault="009F0DA5" w:rsidP="006348B9">
      <w:pPr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Initial summary generated.</w:t>
      </w:r>
    </w:p>
    <w:p w14:paraId="276EF97D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6765F6D7" w14:textId="77777777" w:rsidR="009F0DA5" w:rsidRPr="009F0DA5" w:rsidRDefault="009F0DA5" w:rsidP="006348B9">
      <w:pPr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Ask follow-up questions about new document areas.</w:t>
      </w:r>
    </w:p>
    <w:p w14:paraId="4DBB8C6B" w14:textId="77777777" w:rsidR="009F0DA5" w:rsidRPr="009F0DA5" w:rsidRDefault="009F0DA5" w:rsidP="006348B9">
      <w:pPr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Regenerate summary.</w:t>
      </w:r>
    </w:p>
    <w:p w14:paraId="2F06B772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2FB84A56" w14:textId="77777777" w:rsidR="009F0DA5" w:rsidRPr="009F0DA5" w:rsidRDefault="009F0DA5" w:rsidP="006348B9">
      <w:pPr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Running summary reflects new insights.</w:t>
      </w:r>
    </w:p>
    <w:p w14:paraId="4C088861" w14:textId="77777777" w:rsidR="009F0DA5" w:rsidRPr="009F0DA5" w:rsidRDefault="009F0DA5" w:rsidP="006348B9">
      <w:pPr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No redundancy or loss of prior context.</w:t>
      </w:r>
    </w:p>
    <w:p w14:paraId="7E64C17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Summary version history maintained for audit trail.</w:t>
      </w:r>
    </w:p>
    <w:p w14:paraId="7A5FA07D" w14:textId="611C9AC4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419CD1B9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TC-FR8 – Present Open Questions from the Paper</w:t>
      </w:r>
    </w:p>
    <w:p w14:paraId="382678D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Ensure the system identifies open research questions or suggested future work in the document.</w:t>
      </w:r>
    </w:p>
    <w:p w14:paraId="36F72A7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Tests natural-language analysis and topic classification.</w:t>
      </w:r>
    </w:p>
    <w:p w14:paraId="43243CC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603D085E" w14:textId="77777777" w:rsidR="009F0DA5" w:rsidRPr="009F0DA5" w:rsidRDefault="009F0DA5" w:rsidP="006348B9">
      <w:pPr>
        <w:numPr>
          <w:ilvl w:val="0"/>
          <w:numId w:val="7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PromptAugmentor</w:t>
      </w:r>
      <w:proofErr w:type="spellEnd"/>
      <w:r w:rsidRPr="009F0DA5">
        <w:rPr>
          <w:rFonts w:ascii="Times New Roman" w:hAnsi="Times New Roman" w:cs="Times New Roman"/>
        </w:rPr>
        <w:t xml:space="preserve"> with “future work” extraction mode</w:t>
      </w:r>
    </w:p>
    <w:p w14:paraId="2076E91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0CD83919" w14:textId="77777777" w:rsidR="009F0DA5" w:rsidRPr="009F0DA5" w:rsidRDefault="009F0DA5" w:rsidP="006348B9">
      <w:pPr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Full document loaded and indexed.</w:t>
      </w:r>
    </w:p>
    <w:p w14:paraId="5E133A97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22BB89C6" w14:textId="77777777" w:rsidR="009F0DA5" w:rsidRPr="009F0DA5" w:rsidRDefault="009F0DA5" w:rsidP="006348B9">
      <w:pPr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Ask: “What future work is mentioned?”</w:t>
      </w:r>
    </w:p>
    <w:p w14:paraId="0FA13F62" w14:textId="77777777" w:rsidR="009F0DA5" w:rsidRPr="009F0DA5" w:rsidRDefault="009F0DA5" w:rsidP="006348B9">
      <w:pPr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Verify extracted statements.</w:t>
      </w:r>
    </w:p>
    <w:p w14:paraId="38094CE6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57D7D32B" w14:textId="77777777" w:rsidR="009F0DA5" w:rsidRPr="009F0DA5" w:rsidRDefault="009F0DA5" w:rsidP="006348B9">
      <w:pPr>
        <w:numPr>
          <w:ilvl w:val="0"/>
          <w:numId w:val="7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All open questions extracted correctly.</w:t>
      </w:r>
    </w:p>
    <w:p w14:paraId="0DCCFAA1" w14:textId="77777777" w:rsidR="009F0DA5" w:rsidRPr="009F0DA5" w:rsidRDefault="009F0DA5" w:rsidP="006348B9">
      <w:pPr>
        <w:numPr>
          <w:ilvl w:val="0"/>
          <w:numId w:val="75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Responses clearly attributed to paper sections.</w:t>
      </w:r>
    </w:p>
    <w:p w14:paraId="0BB7BC72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lastRenderedPageBreak/>
        <w:t>Postconditions:</w:t>
      </w:r>
      <w:r w:rsidRPr="009F0DA5">
        <w:rPr>
          <w:rFonts w:ascii="Times New Roman" w:hAnsi="Times New Roman" w:cs="Times New Roman"/>
        </w:rPr>
        <w:br/>
        <w:t>Extracted items saved for display in summary results.</w:t>
      </w:r>
    </w:p>
    <w:p w14:paraId="22C51F9B" w14:textId="216A2C3E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7F5A4E01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TC-FR9 – Validate Document Answers with Citations</w:t>
      </w:r>
    </w:p>
    <w:p w14:paraId="466F6E41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Validate that each system-generated answer includes at least one citation or document reference.</w:t>
      </w:r>
    </w:p>
    <w:p w14:paraId="3BE5910D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Tests post-processing and response validation pipeline.</w:t>
      </w:r>
    </w:p>
    <w:p w14:paraId="70FA669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513F1BB4" w14:textId="77777777" w:rsidR="009F0DA5" w:rsidRPr="009F0DA5" w:rsidRDefault="009F0DA5" w:rsidP="006348B9">
      <w:pPr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9F0DA5">
        <w:rPr>
          <w:rFonts w:ascii="Times New Roman" w:hAnsi="Times New Roman" w:cs="Times New Roman"/>
        </w:rPr>
        <w:t>ResponseFormatter</w:t>
      </w:r>
      <w:proofErr w:type="spellEnd"/>
      <w:r w:rsidRPr="009F0DA5">
        <w:rPr>
          <w:rFonts w:ascii="Times New Roman" w:hAnsi="Times New Roman" w:cs="Times New Roman"/>
        </w:rPr>
        <w:t xml:space="preserve"> module with citation tagging enabled</w:t>
      </w:r>
    </w:p>
    <w:p w14:paraId="7D16A8A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6951B7FB" w14:textId="77777777" w:rsidR="009F0DA5" w:rsidRPr="009F0DA5" w:rsidRDefault="009F0DA5" w:rsidP="006348B9">
      <w:pPr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User has submitted a Q&amp;A query.</w:t>
      </w:r>
    </w:p>
    <w:p w14:paraId="7F0C0ECB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0CA07032" w14:textId="77777777" w:rsidR="009F0DA5" w:rsidRPr="009F0DA5" w:rsidRDefault="009F0DA5" w:rsidP="006348B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Submit a question to the chatbot.</w:t>
      </w:r>
    </w:p>
    <w:p w14:paraId="01FCD7C1" w14:textId="77777777" w:rsidR="009F0DA5" w:rsidRPr="009F0DA5" w:rsidRDefault="009F0DA5" w:rsidP="006348B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Review whether citations or section markers appear.</w:t>
      </w:r>
    </w:p>
    <w:p w14:paraId="5BEDB352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49053113" w14:textId="77777777" w:rsidR="009F0DA5" w:rsidRPr="009F0DA5" w:rsidRDefault="009F0DA5" w:rsidP="006348B9">
      <w:pPr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Every response includes traceable references.</w:t>
      </w:r>
    </w:p>
    <w:p w14:paraId="6738800A" w14:textId="77777777" w:rsidR="009F0DA5" w:rsidRPr="009F0DA5" w:rsidRDefault="009F0DA5" w:rsidP="006348B9">
      <w:pPr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Citation links functional in display output.</w:t>
      </w:r>
    </w:p>
    <w:p w14:paraId="7D94ED2D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Citation log appended to QA record.</w:t>
      </w:r>
    </w:p>
    <w:p w14:paraId="555BC69D" w14:textId="0130149A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3CDF6B33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0DA5">
        <w:rPr>
          <w:rFonts w:ascii="Times New Roman" w:hAnsi="Times New Roman" w:cs="Times New Roman"/>
          <w:b/>
          <w:bCs/>
        </w:rPr>
        <w:t>TC-FR10 – Support Input Format in PDF</w:t>
      </w:r>
    </w:p>
    <w:p w14:paraId="62204829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Objective:</w:t>
      </w:r>
      <w:r w:rsidRPr="009F0DA5">
        <w:rPr>
          <w:rFonts w:ascii="Times New Roman" w:hAnsi="Times New Roman" w:cs="Times New Roman"/>
        </w:rPr>
        <w:br/>
        <w:t>Ensure only PDF input format is supported and properly handled.</w:t>
      </w:r>
    </w:p>
    <w:p w14:paraId="0B7D356C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Scope:</w:t>
      </w:r>
      <w:r w:rsidRPr="009F0DA5">
        <w:rPr>
          <w:rFonts w:ascii="Times New Roman" w:hAnsi="Times New Roman" w:cs="Times New Roman"/>
        </w:rPr>
        <w:br/>
        <w:t>Covers file upload validation and format filtering.</w:t>
      </w:r>
    </w:p>
    <w:p w14:paraId="5D77329F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Configuration:</w:t>
      </w:r>
    </w:p>
    <w:p w14:paraId="40DDD50E" w14:textId="77777777" w:rsidR="009F0DA5" w:rsidRPr="009F0DA5" w:rsidRDefault="009F0DA5" w:rsidP="006348B9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Frontend: File Upload Widget</w:t>
      </w:r>
    </w:p>
    <w:p w14:paraId="19434504" w14:textId="77777777" w:rsidR="009F0DA5" w:rsidRPr="009F0DA5" w:rsidRDefault="009F0DA5" w:rsidP="006348B9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 xml:space="preserve">Backend: </w:t>
      </w:r>
      <w:proofErr w:type="spellStart"/>
      <w:r w:rsidRPr="009F0DA5">
        <w:rPr>
          <w:rFonts w:ascii="Times New Roman" w:hAnsi="Times New Roman" w:cs="Times New Roman"/>
        </w:rPr>
        <w:t>DocumentParser</w:t>
      </w:r>
      <w:proofErr w:type="spellEnd"/>
      <w:r w:rsidRPr="009F0DA5">
        <w:rPr>
          <w:rFonts w:ascii="Times New Roman" w:hAnsi="Times New Roman" w:cs="Times New Roman"/>
        </w:rPr>
        <w:t xml:space="preserve"> class</w:t>
      </w:r>
    </w:p>
    <w:p w14:paraId="44BB7681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Preconditions:</w:t>
      </w:r>
    </w:p>
    <w:p w14:paraId="66BE1AB6" w14:textId="77777777" w:rsidR="009F0DA5" w:rsidRPr="009F0DA5" w:rsidRDefault="009F0DA5" w:rsidP="006348B9">
      <w:pPr>
        <w:numPr>
          <w:ilvl w:val="0"/>
          <w:numId w:val="81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User attempts to upload multiple file types.</w:t>
      </w:r>
    </w:p>
    <w:p w14:paraId="2613AEE1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Procedure:</w:t>
      </w:r>
    </w:p>
    <w:p w14:paraId="5C28C3C1" w14:textId="77777777" w:rsidR="009F0DA5" w:rsidRPr="009F0DA5" w:rsidRDefault="009F0DA5" w:rsidP="006348B9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Upload .pdf, .docx, and .txt files sequentially.</w:t>
      </w:r>
    </w:p>
    <w:p w14:paraId="22EAB109" w14:textId="77777777" w:rsidR="009F0DA5" w:rsidRPr="009F0DA5" w:rsidRDefault="009F0DA5" w:rsidP="006348B9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Observe which files are accepted or rejected.</w:t>
      </w:r>
    </w:p>
    <w:p w14:paraId="20966BA8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Expected Results:</w:t>
      </w:r>
    </w:p>
    <w:p w14:paraId="45ACC726" w14:textId="77777777" w:rsidR="009F0DA5" w:rsidRPr="009F0DA5" w:rsidRDefault="009F0DA5" w:rsidP="006348B9">
      <w:pPr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Only .pdf accepted.</w:t>
      </w:r>
    </w:p>
    <w:p w14:paraId="1060E2B6" w14:textId="77777777" w:rsidR="009F0DA5" w:rsidRPr="009F0DA5" w:rsidRDefault="009F0DA5" w:rsidP="006348B9">
      <w:pPr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</w:rPr>
        <w:t>Other formats rejected with clear error message.</w:t>
      </w:r>
    </w:p>
    <w:p w14:paraId="6FE614CA" w14:textId="77777777" w:rsidR="009F0DA5" w:rsidRPr="009F0DA5" w:rsidRDefault="009F0DA5" w:rsidP="009F0DA5">
      <w:pPr>
        <w:spacing w:after="0" w:line="240" w:lineRule="auto"/>
        <w:rPr>
          <w:rFonts w:ascii="Times New Roman" w:hAnsi="Times New Roman" w:cs="Times New Roman"/>
        </w:rPr>
      </w:pPr>
      <w:r w:rsidRPr="009F0DA5">
        <w:rPr>
          <w:rFonts w:ascii="Times New Roman" w:hAnsi="Times New Roman" w:cs="Times New Roman"/>
          <w:b/>
          <w:bCs/>
        </w:rPr>
        <w:t>Postconditions:</w:t>
      </w:r>
      <w:r w:rsidRPr="009F0DA5">
        <w:rPr>
          <w:rFonts w:ascii="Times New Roman" w:hAnsi="Times New Roman" w:cs="Times New Roman"/>
        </w:rPr>
        <w:br/>
        <w:t>Uploaded PDF passed to parsing and summarization modules.</w:t>
      </w:r>
    </w:p>
    <w:p w14:paraId="5DC256C2" w14:textId="175CDC8D" w:rsidR="00013538" w:rsidRPr="00013538" w:rsidRDefault="00F42531" w:rsidP="000135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4348EA">
          <v:rect id="_x0000_i1029" style="width:0;height:1.5pt" o:hralign="center" o:hrstd="t" o:hr="t" fillcolor="#a0a0a0" stroked="f"/>
        </w:pict>
      </w:r>
    </w:p>
    <w:p w14:paraId="038734BC" w14:textId="77777777" w:rsidR="00013538" w:rsidRPr="008B3D2B" w:rsidRDefault="00013538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3D2B">
        <w:rPr>
          <w:rFonts w:ascii="Times New Roman" w:hAnsi="Times New Roman" w:cs="Times New Roman"/>
          <w:b/>
          <w:bCs/>
          <w:sz w:val="28"/>
          <w:szCs w:val="28"/>
        </w:rPr>
        <w:t>4. Non-Functional Requirement Test Cases</w:t>
      </w:r>
    </w:p>
    <w:p w14:paraId="5DF4FCA3" w14:textId="6F2737DD" w:rsidR="00013538" w:rsidRDefault="00013538" w:rsidP="009F0DA5">
      <w:pPr>
        <w:spacing w:after="0" w:line="240" w:lineRule="auto"/>
        <w:rPr>
          <w:rFonts w:ascii="Times New Roman" w:hAnsi="Times New Roman" w:cs="Times New Roman"/>
        </w:rPr>
      </w:pPr>
    </w:p>
    <w:p w14:paraId="005C0BC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TC-NFR1 – Response Time (≤ 3 Seconds on Average)</w:t>
      </w:r>
    </w:p>
    <w:p w14:paraId="663C7BB3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Verify that the system provides responses to user queries within an average of 3 seconds under normal operating conditions.</w:t>
      </w:r>
    </w:p>
    <w:p w14:paraId="39627AE4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Scope:</w:t>
      </w:r>
      <w:r w:rsidRPr="0080071F">
        <w:rPr>
          <w:rFonts w:ascii="Times New Roman" w:hAnsi="Times New Roman" w:cs="Times New Roman"/>
        </w:rPr>
        <w:br/>
        <w:t>Measures end-to-end latency for document summarization and Q&amp;A workflows.</w:t>
      </w:r>
    </w:p>
    <w:p w14:paraId="12113E2B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3A8ABA15" w14:textId="77777777" w:rsidR="0080071F" w:rsidRPr="0080071F" w:rsidRDefault="0080071F" w:rsidP="006348B9">
      <w:pPr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lastRenderedPageBreak/>
        <w:t>Environment: Google Cloud Run (</w:t>
      </w:r>
      <w:proofErr w:type="spellStart"/>
      <w:r w:rsidRPr="0080071F">
        <w:rPr>
          <w:rFonts w:ascii="Times New Roman" w:hAnsi="Times New Roman" w:cs="Times New Roman"/>
        </w:rPr>
        <w:t>Autoscaled</w:t>
      </w:r>
      <w:proofErr w:type="spellEnd"/>
      <w:r w:rsidRPr="0080071F">
        <w:rPr>
          <w:rFonts w:ascii="Times New Roman" w:hAnsi="Times New Roman" w:cs="Times New Roman"/>
        </w:rPr>
        <w:t>)</w:t>
      </w:r>
    </w:p>
    <w:p w14:paraId="771195E3" w14:textId="77777777" w:rsidR="0080071F" w:rsidRPr="0080071F" w:rsidRDefault="0080071F" w:rsidP="006348B9">
      <w:pPr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Monitoring: Cloud Trace or Postman API timing</w:t>
      </w:r>
    </w:p>
    <w:p w14:paraId="78B012A2" w14:textId="77777777" w:rsidR="0080071F" w:rsidRPr="0080071F" w:rsidRDefault="0080071F" w:rsidP="006348B9">
      <w:pPr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Dataset: 10 sample PDFs (5–10 pages each)</w:t>
      </w:r>
    </w:p>
    <w:p w14:paraId="15C7C3B8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2BAC2EDB" w14:textId="77777777" w:rsidR="0080071F" w:rsidRPr="0080071F" w:rsidRDefault="0080071F" w:rsidP="006348B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Model and retriever endpoints are active.</w:t>
      </w:r>
    </w:p>
    <w:p w14:paraId="078E4634" w14:textId="77777777" w:rsidR="0080071F" w:rsidRPr="0080071F" w:rsidRDefault="0080071F" w:rsidP="006348B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System idle baseline established.</w:t>
      </w:r>
    </w:p>
    <w:p w14:paraId="7827E6AB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2DC92DA7" w14:textId="77777777" w:rsidR="0080071F" w:rsidRPr="0080071F" w:rsidRDefault="0080071F" w:rsidP="006348B9">
      <w:pPr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Submit 20 user queries across five sessions.</w:t>
      </w:r>
    </w:p>
    <w:p w14:paraId="19E91924" w14:textId="77777777" w:rsidR="0080071F" w:rsidRPr="0080071F" w:rsidRDefault="0080071F" w:rsidP="006348B9">
      <w:pPr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Measure total latency per request.</w:t>
      </w:r>
    </w:p>
    <w:p w14:paraId="1E7639C5" w14:textId="77777777" w:rsidR="0080071F" w:rsidRPr="0080071F" w:rsidRDefault="0080071F" w:rsidP="006348B9">
      <w:pPr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Compute mean response time.</w:t>
      </w:r>
    </w:p>
    <w:p w14:paraId="3892FD2E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Expected Results:</w:t>
      </w:r>
    </w:p>
    <w:p w14:paraId="7A07938A" w14:textId="77777777" w:rsidR="0080071F" w:rsidRPr="0080071F" w:rsidRDefault="0080071F" w:rsidP="006348B9">
      <w:pPr>
        <w:numPr>
          <w:ilvl w:val="0"/>
          <w:numId w:val="87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Average response ≤ 3 seconds.</w:t>
      </w:r>
    </w:p>
    <w:p w14:paraId="0FB4206E" w14:textId="77777777" w:rsidR="0080071F" w:rsidRPr="0080071F" w:rsidRDefault="0080071F" w:rsidP="006348B9">
      <w:pPr>
        <w:numPr>
          <w:ilvl w:val="0"/>
          <w:numId w:val="87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No individual query exceeds 5 seconds.</w:t>
      </w:r>
    </w:p>
    <w:p w14:paraId="0C4CC2DA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Performance metrics stored for evaluation dashboard.</w:t>
      </w:r>
    </w:p>
    <w:p w14:paraId="77DBE315" w14:textId="2365AD0C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</w:p>
    <w:p w14:paraId="49A39E2E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TC-NFR2 – Concurrent User Handling (≥ 50 Users)</w:t>
      </w:r>
    </w:p>
    <w:p w14:paraId="24F826CD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Ensure the system supports at least 50 concurrent active users without degradation or timeout.</w:t>
      </w:r>
    </w:p>
    <w:p w14:paraId="5EF54303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Scope:</w:t>
      </w:r>
      <w:r w:rsidRPr="0080071F">
        <w:rPr>
          <w:rFonts w:ascii="Times New Roman" w:hAnsi="Times New Roman" w:cs="Times New Roman"/>
        </w:rPr>
        <w:br/>
        <w:t>Validates backend concurrency and autoscaling capability.</w:t>
      </w:r>
    </w:p>
    <w:p w14:paraId="0218C14E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0ABC8071" w14:textId="77777777" w:rsidR="0080071F" w:rsidRPr="0080071F" w:rsidRDefault="0080071F" w:rsidP="006348B9">
      <w:pPr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Load tool: Locust / JMeter</w:t>
      </w:r>
    </w:p>
    <w:p w14:paraId="7C981DE1" w14:textId="77777777" w:rsidR="0080071F" w:rsidRPr="0080071F" w:rsidRDefault="0080071F" w:rsidP="006348B9">
      <w:pPr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Deployment: Cloud Run (min instances = 1, max instances = 10)</w:t>
      </w:r>
    </w:p>
    <w:p w14:paraId="72BF45B9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2EE2CB03" w14:textId="77777777" w:rsidR="0080071F" w:rsidRPr="0080071F" w:rsidRDefault="0080071F" w:rsidP="006348B9">
      <w:pPr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Cloud Run autoscaling enabled.</w:t>
      </w:r>
    </w:p>
    <w:p w14:paraId="4D92EEDB" w14:textId="77777777" w:rsidR="0080071F" w:rsidRPr="0080071F" w:rsidRDefault="0080071F" w:rsidP="006348B9">
      <w:pPr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Database connections pooled.</w:t>
      </w:r>
    </w:p>
    <w:p w14:paraId="18E22D50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37F1232A" w14:textId="77777777" w:rsidR="0080071F" w:rsidRPr="0080071F" w:rsidRDefault="0080071F" w:rsidP="006348B9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Simulate 50–100 simultaneous chat sessions.</w:t>
      </w:r>
    </w:p>
    <w:p w14:paraId="38DED893" w14:textId="77777777" w:rsidR="0080071F" w:rsidRPr="0080071F" w:rsidRDefault="0080071F" w:rsidP="006348B9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Observe latency, error rate, and resource metrics.</w:t>
      </w:r>
    </w:p>
    <w:p w14:paraId="582762D5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Expected Results:</w:t>
      </w:r>
    </w:p>
    <w:p w14:paraId="7A0760A3" w14:textId="77777777" w:rsidR="0080071F" w:rsidRPr="0080071F" w:rsidRDefault="0080071F" w:rsidP="006348B9">
      <w:pPr>
        <w:numPr>
          <w:ilvl w:val="0"/>
          <w:numId w:val="91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≥ 95 % of requests succeed.</w:t>
      </w:r>
    </w:p>
    <w:p w14:paraId="08135690" w14:textId="77777777" w:rsidR="0080071F" w:rsidRPr="0080071F" w:rsidRDefault="0080071F" w:rsidP="006348B9">
      <w:pPr>
        <w:numPr>
          <w:ilvl w:val="0"/>
          <w:numId w:val="91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Response time degradation ≤ 10 %.</w:t>
      </w:r>
    </w:p>
    <w:p w14:paraId="68EC83D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Scalability data logged for capacity planning.</w:t>
      </w:r>
    </w:p>
    <w:p w14:paraId="548AAB6B" w14:textId="0EAC7024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</w:p>
    <w:p w14:paraId="66DEF951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TC-NFR3 – Response Accuracy (≥ 90 %)</w:t>
      </w:r>
    </w:p>
    <w:p w14:paraId="130F834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Confirm that system-generated answers maintain factual accuracy of ≥ 90 % against source documents.</w:t>
      </w:r>
    </w:p>
    <w:p w14:paraId="552BEF04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Scope:</w:t>
      </w:r>
      <w:r w:rsidRPr="0080071F">
        <w:rPr>
          <w:rFonts w:ascii="Times New Roman" w:hAnsi="Times New Roman" w:cs="Times New Roman"/>
        </w:rPr>
        <w:br/>
        <w:t>Evaluates correctness of retrieved information and LLM output grounding.</w:t>
      </w:r>
    </w:p>
    <w:p w14:paraId="117D5D73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1176B4F6" w14:textId="77777777" w:rsidR="0080071F" w:rsidRPr="0080071F" w:rsidRDefault="0080071F" w:rsidP="006348B9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Validation: Faculty review set of 100 Q&amp;A pairs</w:t>
      </w:r>
    </w:p>
    <w:p w14:paraId="1208ECFB" w14:textId="77777777" w:rsidR="0080071F" w:rsidRPr="0080071F" w:rsidRDefault="0080071F" w:rsidP="006348B9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Metric: Accuracy = (correct answers / total answers) × 100</w:t>
      </w:r>
    </w:p>
    <w:p w14:paraId="7B7801B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45E6D3F3" w14:textId="77777777" w:rsidR="0080071F" w:rsidRPr="0080071F" w:rsidRDefault="0080071F" w:rsidP="006348B9">
      <w:pPr>
        <w:numPr>
          <w:ilvl w:val="0"/>
          <w:numId w:val="93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Documents indexed and citations enabled.</w:t>
      </w:r>
    </w:p>
    <w:p w14:paraId="435DDE8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032EC54D" w14:textId="77777777" w:rsidR="0080071F" w:rsidRPr="0080071F" w:rsidRDefault="0080071F" w:rsidP="006348B9">
      <w:pPr>
        <w:numPr>
          <w:ilvl w:val="0"/>
          <w:numId w:val="9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Ask 100 domain questions on uploaded papers.</w:t>
      </w:r>
    </w:p>
    <w:p w14:paraId="3453CFCC" w14:textId="77777777" w:rsidR="0080071F" w:rsidRPr="0080071F" w:rsidRDefault="0080071F" w:rsidP="006348B9">
      <w:pPr>
        <w:numPr>
          <w:ilvl w:val="0"/>
          <w:numId w:val="9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Faculty manually verify correctness.</w:t>
      </w:r>
    </w:p>
    <w:p w14:paraId="0E57A121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lastRenderedPageBreak/>
        <w:t>Expected Results:</w:t>
      </w:r>
    </w:p>
    <w:p w14:paraId="52CD1533" w14:textId="77777777" w:rsidR="0080071F" w:rsidRPr="0080071F" w:rsidRDefault="0080071F" w:rsidP="006348B9">
      <w:pPr>
        <w:numPr>
          <w:ilvl w:val="0"/>
          <w:numId w:val="95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Accuracy ≥ 90 %.</w:t>
      </w:r>
    </w:p>
    <w:p w14:paraId="20B337CC" w14:textId="77777777" w:rsidR="0080071F" w:rsidRPr="0080071F" w:rsidRDefault="0080071F" w:rsidP="006348B9">
      <w:pPr>
        <w:numPr>
          <w:ilvl w:val="0"/>
          <w:numId w:val="95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No unsupported or hallucinated claims.</w:t>
      </w:r>
    </w:p>
    <w:p w14:paraId="167040AA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Accuracy statistics appended to quality-assurance log.</w:t>
      </w:r>
    </w:p>
    <w:p w14:paraId="6B6D6C08" w14:textId="0856D333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</w:p>
    <w:p w14:paraId="5FD66A89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TC-NFR4 – Preservation of Formatting and Structure</w:t>
      </w:r>
    </w:p>
    <w:p w14:paraId="3FC1FEE2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Verify that retrieved information preserves the original document’s structure, headings, and paragraph alignment.</w:t>
      </w:r>
    </w:p>
    <w:p w14:paraId="105BFA46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Scope:</w:t>
      </w:r>
      <w:r w:rsidRPr="0080071F">
        <w:rPr>
          <w:rFonts w:ascii="Times New Roman" w:hAnsi="Times New Roman" w:cs="Times New Roman"/>
        </w:rPr>
        <w:br/>
        <w:t>Tests response post-processing and display modules.</w:t>
      </w:r>
    </w:p>
    <w:p w14:paraId="339CFE90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28DE9775" w14:textId="77777777" w:rsidR="0080071F" w:rsidRPr="0080071F" w:rsidRDefault="0080071F" w:rsidP="006348B9">
      <w:pPr>
        <w:numPr>
          <w:ilvl w:val="0"/>
          <w:numId w:val="9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Renderer: Markdown / HTML Formatter</w:t>
      </w:r>
    </w:p>
    <w:p w14:paraId="7E651F5E" w14:textId="77777777" w:rsidR="0080071F" w:rsidRPr="0080071F" w:rsidRDefault="0080071F" w:rsidP="006348B9">
      <w:pPr>
        <w:numPr>
          <w:ilvl w:val="0"/>
          <w:numId w:val="9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Test Set: PDF documents with sectioned headings</w:t>
      </w:r>
    </w:p>
    <w:p w14:paraId="08715E60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003E3ADB" w14:textId="77777777" w:rsidR="0080071F" w:rsidRPr="0080071F" w:rsidRDefault="0080071F" w:rsidP="006348B9">
      <w:pPr>
        <w:numPr>
          <w:ilvl w:val="0"/>
          <w:numId w:val="97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PDF parsed and chunked.</w:t>
      </w:r>
    </w:p>
    <w:p w14:paraId="6E649CF3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24E61BBA" w14:textId="77777777" w:rsidR="0080071F" w:rsidRPr="0080071F" w:rsidRDefault="0080071F" w:rsidP="006348B9">
      <w:pPr>
        <w:numPr>
          <w:ilvl w:val="0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Retrieve key sections (“Methods,” “Results”).</w:t>
      </w:r>
    </w:p>
    <w:p w14:paraId="2AC283C4" w14:textId="77777777" w:rsidR="0080071F" w:rsidRPr="0080071F" w:rsidRDefault="0080071F" w:rsidP="006348B9">
      <w:pPr>
        <w:numPr>
          <w:ilvl w:val="0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Compare layout with original.</w:t>
      </w:r>
    </w:p>
    <w:p w14:paraId="0345BDD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Expected Results:</w:t>
      </w:r>
    </w:p>
    <w:p w14:paraId="25908719" w14:textId="77777777" w:rsidR="0080071F" w:rsidRPr="0080071F" w:rsidRDefault="0080071F" w:rsidP="006348B9">
      <w:pPr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Hierarchical formatting retained.</w:t>
      </w:r>
    </w:p>
    <w:p w14:paraId="349B8115" w14:textId="77777777" w:rsidR="0080071F" w:rsidRPr="0080071F" w:rsidRDefault="0080071F" w:rsidP="006348B9">
      <w:pPr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Tables / bullets preserved in output.</w:t>
      </w:r>
    </w:p>
    <w:p w14:paraId="4CB3D98C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Formatted output cached for subsequent sessions.</w:t>
      </w:r>
    </w:p>
    <w:p w14:paraId="2AAD9E50" w14:textId="05F0EEE6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</w:p>
    <w:p w14:paraId="619F1D5B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TC-NFR5 – Accessibility for Non-Technical Users</w:t>
      </w:r>
    </w:p>
    <w:p w14:paraId="3036120A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Validate that the user interface is intuitive and accessible to users with no technical background.</w:t>
      </w:r>
    </w:p>
    <w:p w14:paraId="255EC54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Scope:</w:t>
      </w:r>
      <w:r w:rsidRPr="0080071F">
        <w:rPr>
          <w:rFonts w:ascii="Times New Roman" w:hAnsi="Times New Roman" w:cs="Times New Roman"/>
        </w:rPr>
        <w:br/>
        <w:t>Covers interface design, navigation simplicity, and error feedback.</w:t>
      </w:r>
    </w:p>
    <w:p w14:paraId="3FC2FEBF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36B3C9F1" w14:textId="77777777" w:rsidR="0080071F" w:rsidRPr="0080071F" w:rsidRDefault="0080071F" w:rsidP="006348B9">
      <w:pPr>
        <w:numPr>
          <w:ilvl w:val="0"/>
          <w:numId w:val="100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Platform: Web chat UI (</w:t>
      </w:r>
      <w:proofErr w:type="spellStart"/>
      <w:r w:rsidRPr="0080071F">
        <w:rPr>
          <w:rFonts w:ascii="Times New Roman" w:hAnsi="Times New Roman" w:cs="Times New Roman"/>
        </w:rPr>
        <w:t>Gradio</w:t>
      </w:r>
      <w:proofErr w:type="spellEnd"/>
      <w:r w:rsidRPr="0080071F">
        <w:rPr>
          <w:rFonts w:ascii="Times New Roman" w:hAnsi="Times New Roman" w:cs="Times New Roman"/>
        </w:rPr>
        <w:t xml:space="preserve"> / </w:t>
      </w:r>
      <w:proofErr w:type="spellStart"/>
      <w:r w:rsidRPr="0080071F">
        <w:rPr>
          <w:rFonts w:ascii="Times New Roman" w:hAnsi="Times New Roman" w:cs="Times New Roman"/>
        </w:rPr>
        <w:t>FastAPI</w:t>
      </w:r>
      <w:proofErr w:type="spellEnd"/>
      <w:r w:rsidRPr="0080071F">
        <w:rPr>
          <w:rFonts w:ascii="Times New Roman" w:hAnsi="Times New Roman" w:cs="Times New Roman"/>
        </w:rPr>
        <w:t xml:space="preserve"> frontend)</w:t>
      </w:r>
    </w:p>
    <w:p w14:paraId="2A56F340" w14:textId="77777777" w:rsidR="0080071F" w:rsidRPr="0080071F" w:rsidRDefault="0080071F" w:rsidP="006348B9">
      <w:pPr>
        <w:numPr>
          <w:ilvl w:val="0"/>
          <w:numId w:val="100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Evaluation Group: 10 non-technical testers</w:t>
      </w:r>
    </w:p>
    <w:p w14:paraId="64BEA9C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018414BC" w14:textId="77777777" w:rsidR="0080071F" w:rsidRPr="0080071F" w:rsidRDefault="0080071F" w:rsidP="006348B9">
      <w:pPr>
        <w:numPr>
          <w:ilvl w:val="0"/>
          <w:numId w:val="101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Test users briefed on system purpose.</w:t>
      </w:r>
    </w:p>
    <w:p w14:paraId="431C10D1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26BDF553" w14:textId="77777777" w:rsidR="0080071F" w:rsidRPr="0080071F" w:rsidRDefault="0080071F" w:rsidP="006348B9">
      <w:pPr>
        <w:numPr>
          <w:ilvl w:val="0"/>
          <w:numId w:val="102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Observe users upload PDF and ask a question without assistance.</w:t>
      </w:r>
    </w:p>
    <w:p w14:paraId="60793676" w14:textId="77777777" w:rsidR="0080071F" w:rsidRPr="0080071F" w:rsidRDefault="0080071F" w:rsidP="006348B9">
      <w:pPr>
        <w:numPr>
          <w:ilvl w:val="0"/>
          <w:numId w:val="102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Record navigation errors and completion time.</w:t>
      </w:r>
    </w:p>
    <w:p w14:paraId="252B2762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Expected Results:</w:t>
      </w:r>
    </w:p>
    <w:p w14:paraId="03929E44" w14:textId="77777777" w:rsidR="0080071F" w:rsidRPr="0080071F" w:rsidRDefault="0080071F" w:rsidP="006348B9">
      <w:pPr>
        <w:numPr>
          <w:ilvl w:val="0"/>
          <w:numId w:val="103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100 % of participants complete task unaided.</w:t>
      </w:r>
    </w:p>
    <w:p w14:paraId="2ACE4B01" w14:textId="77777777" w:rsidR="0080071F" w:rsidRPr="0080071F" w:rsidRDefault="0080071F" w:rsidP="006348B9">
      <w:pPr>
        <w:numPr>
          <w:ilvl w:val="0"/>
          <w:numId w:val="103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No critical UI confusion or input error.</w:t>
      </w:r>
    </w:p>
    <w:p w14:paraId="472036F6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Usability feedback collected for design iteration.</w:t>
      </w:r>
    </w:p>
    <w:p w14:paraId="39E94DCA" w14:textId="070996D8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</w:p>
    <w:p w14:paraId="465A10BB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TC-NFR6 – Session-Level State Maintenance</w:t>
      </w:r>
    </w:p>
    <w:p w14:paraId="0840A151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Confirm that the system maintains dialogue continuity and session context across user interactions.</w:t>
      </w:r>
    </w:p>
    <w:p w14:paraId="32794990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lastRenderedPageBreak/>
        <w:t>Scope:</w:t>
      </w:r>
      <w:r w:rsidRPr="0080071F">
        <w:rPr>
          <w:rFonts w:ascii="Times New Roman" w:hAnsi="Times New Roman" w:cs="Times New Roman"/>
        </w:rPr>
        <w:br/>
        <w:t>Validates persistence and retrieval of conversation state.</w:t>
      </w:r>
    </w:p>
    <w:p w14:paraId="7207E86F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346CE356" w14:textId="77777777" w:rsidR="0080071F" w:rsidRPr="0080071F" w:rsidRDefault="0080071F" w:rsidP="006348B9">
      <w:pPr>
        <w:numPr>
          <w:ilvl w:val="0"/>
          <w:numId w:val="10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 xml:space="preserve">Session store: </w:t>
      </w:r>
      <w:proofErr w:type="spellStart"/>
      <w:r w:rsidRPr="0080071F">
        <w:rPr>
          <w:rFonts w:ascii="Times New Roman" w:hAnsi="Times New Roman" w:cs="Times New Roman"/>
        </w:rPr>
        <w:t>Firestore</w:t>
      </w:r>
      <w:proofErr w:type="spellEnd"/>
      <w:r w:rsidRPr="0080071F">
        <w:rPr>
          <w:rFonts w:ascii="Times New Roman" w:hAnsi="Times New Roman" w:cs="Times New Roman"/>
        </w:rPr>
        <w:t xml:space="preserve"> / Redis</w:t>
      </w:r>
    </w:p>
    <w:p w14:paraId="505A1B34" w14:textId="77777777" w:rsidR="0080071F" w:rsidRPr="0080071F" w:rsidRDefault="0080071F" w:rsidP="006348B9">
      <w:pPr>
        <w:numPr>
          <w:ilvl w:val="0"/>
          <w:numId w:val="104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Timeout: &gt; 15 minutes of inactivity</w:t>
      </w:r>
    </w:p>
    <w:p w14:paraId="2BD2863D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46749EA9" w14:textId="77777777" w:rsidR="0080071F" w:rsidRPr="0080071F" w:rsidRDefault="0080071F" w:rsidP="006348B9">
      <w:pPr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Multiple messages exchanged within one session.</w:t>
      </w:r>
    </w:p>
    <w:p w14:paraId="02F7A4B2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7175F855" w14:textId="77777777" w:rsidR="0080071F" w:rsidRPr="0080071F" w:rsidRDefault="0080071F" w:rsidP="006348B9">
      <w:pPr>
        <w:numPr>
          <w:ilvl w:val="0"/>
          <w:numId w:val="10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Ask a question, wait 10 minutes, then follow up.</w:t>
      </w:r>
    </w:p>
    <w:p w14:paraId="55C4D382" w14:textId="77777777" w:rsidR="0080071F" w:rsidRPr="0080071F" w:rsidRDefault="0080071F" w:rsidP="006348B9">
      <w:pPr>
        <w:numPr>
          <w:ilvl w:val="0"/>
          <w:numId w:val="106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Verify system recalls previous context.</w:t>
      </w:r>
    </w:p>
    <w:p w14:paraId="7AF31217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Expected Results:</w:t>
      </w:r>
    </w:p>
    <w:p w14:paraId="5A0A03D3" w14:textId="77777777" w:rsidR="0080071F" w:rsidRPr="0080071F" w:rsidRDefault="0080071F" w:rsidP="006348B9">
      <w:pPr>
        <w:numPr>
          <w:ilvl w:val="0"/>
          <w:numId w:val="107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Conversation context retained until explicit logout.</w:t>
      </w:r>
    </w:p>
    <w:p w14:paraId="4D419F13" w14:textId="77777777" w:rsidR="0080071F" w:rsidRPr="0080071F" w:rsidRDefault="0080071F" w:rsidP="006348B9">
      <w:pPr>
        <w:numPr>
          <w:ilvl w:val="0"/>
          <w:numId w:val="107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No context loss between turns.</w:t>
      </w:r>
    </w:p>
    <w:p w14:paraId="69808B8B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Session archived for audit and analysis.</w:t>
      </w:r>
    </w:p>
    <w:p w14:paraId="03764611" w14:textId="15EC932B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</w:p>
    <w:p w14:paraId="6B6AA33C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071F">
        <w:rPr>
          <w:rFonts w:ascii="Times New Roman" w:hAnsi="Times New Roman" w:cs="Times New Roman"/>
          <w:b/>
          <w:bCs/>
        </w:rPr>
        <w:t>TC-NFR7 – Query and Response Logging for Future Improvement</w:t>
      </w:r>
    </w:p>
    <w:p w14:paraId="75052350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Objective:</w:t>
      </w:r>
      <w:r w:rsidRPr="0080071F">
        <w:rPr>
          <w:rFonts w:ascii="Times New Roman" w:hAnsi="Times New Roman" w:cs="Times New Roman"/>
        </w:rPr>
        <w:br/>
        <w:t>Ensure all user queries and system responses are logged for model evaluation and continuous improvement.</w:t>
      </w:r>
    </w:p>
    <w:p w14:paraId="6128B144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Scope:</w:t>
      </w:r>
      <w:r w:rsidRPr="0080071F">
        <w:rPr>
          <w:rFonts w:ascii="Times New Roman" w:hAnsi="Times New Roman" w:cs="Times New Roman"/>
        </w:rPr>
        <w:br/>
        <w:t>Covers logging mechanism, storage security, and retrievability.</w:t>
      </w:r>
    </w:p>
    <w:p w14:paraId="71256B9F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Configuration:</w:t>
      </w:r>
    </w:p>
    <w:p w14:paraId="439E9E82" w14:textId="77777777" w:rsidR="0080071F" w:rsidRPr="0080071F" w:rsidRDefault="0080071F" w:rsidP="006348B9">
      <w:pPr>
        <w:numPr>
          <w:ilvl w:val="0"/>
          <w:numId w:val="108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 xml:space="preserve">Logging Service: Google Cloud Logging + </w:t>
      </w:r>
      <w:proofErr w:type="spellStart"/>
      <w:r w:rsidRPr="0080071F">
        <w:rPr>
          <w:rFonts w:ascii="Times New Roman" w:hAnsi="Times New Roman" w:cs="Times New Roman"/>
        </w:rPr>
        <w:t>BigQuery</w:t>
      </w:r>
      <w:proofErr w:type="spellEnd"/>
      <w:r w:rsidRPr="0080071F">
        <w:rPr>
          <w:rFonts w:ascii="Times New Roman" w:hAnsi="Times New Roman" w:cs="Times New Roman"/>
        </w:rPr>
        <w:t xml:space="preserve"> sink</w:t>
      </w:r>
    </w:p>
    <w:p w14:paraId="3733C2DC" w14:textId="77777777" w:rsidR="0080071F" w:rsidRPr="0080071F" w:rsidRDefault="0080071F" w:rsidP="006348B9">
      <w:pPr>
        <w:numPr>
          <w:ilvl w:val="0"/>
          <w:numId w:val="108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Data Fields: timestamp, user ID (hash), query, response ID</w:t>
      </w:r>
    </w:p>
    <w:p w14:paraId="57C73F66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Preconditions:</w:t>
      </w:r>
    </w:p>
    <w:p w14:paraId="11D7FEDB" w14:textId="77777777" w:rsidR="0080071F" w:rsidRPr="0080071F" w:rsidRDefault="0080071F" w:rsidP="006348B9">
      <w:pPr>
        <w:numPr>
          <w:ilvl w:val="0"/>
          <w:numId w:val="109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Logging policy enabled.</w:t>
      </w:r>
    </w:p>
    <w:p w14:paraId="2658C006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Procedure:</w:t>
      </w:r>
    </w:p>
    <w:p w14:paraId="35CB5CF4" w14:textId="77777777" w:rsidR="0080071F" w:rsidRPr="0080071F" w:rsidRDefault="0080071F" w:rsidP="006348B9">
      <w:pPr>
        <w:numPr>
          <w:ilvl w:val="0"/>
          <w:numId w:val="110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Perform 5 Q&amp;A sessions.</w:t>
      </w:r>
    </w:p>
    <w:p w14:paraId="55B9CE03" w14:textId="77777777" w:rsidR="0080071F" w:rsidRPr="0080071F" w:rsidRDefault="0080071F" w:rsidP="006348B9">
      <w:pPr>
        <w:numPr>
          <w:ilvl w:val="0"/>
          <w:numId w:val="110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Verify that each interaction appears in the log.</w:t>
      </w:r>
    </w:p>
    <w:p w14:paraId="54212CF8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Expected Results:</w:t>
      </w:r>
    </w:p>
    <w:p w14:paraId="17C704CE" w14:textId="77777777" w:rsidR="0080071F" w:rsidRPr="0080071F" w:rsidRDefault="0080071F" w:rsidP="006348B9">
      <w:pPr>
        <w:numPr>
          <w:ilvl w:val="0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100 % of events captured with no loss.</w:t>
      </w:r>
    </w:p>
    <w:p w14:paraId="49101D17" w14:textId="77777777" w:rsidR="0080071F" w:rsidRPr="0080071F" w:rsidRDefault="0080071F" w:rsidP="006348B9">
      <w:pPr>
        <w:numPr>
          <w:ilvl w:val="0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</w:rPr>
        <w:t>Logs accessible only to authorized admins.</w:t>
      </w:r>
    </w:p>
    <w:p w14:paraId="0A38D56C" w14:textId="77777777" w:rsidR="0080071F" w:rsidRPr="0080071F" w:rsidRDefault="0080071F" w:rsidP="0080071F">
      <w:pPr>
        <w:spacing w:after="0" w:line="240" w:lineRule="auto"/>
        <w:rPr>
          <w:rFonts w:ascii="Times New Roman" w:hAnsi="Times New Roman" w:cs="Times New Roman"/>
        </w:rPr>
      </w:pPr>
      <w:r w:rsidRPr="0080071F">
        <w:rPr>
          <w:rFonts w:ascii="Times New Roman" w:hAnsi="Times New Roman" w:cs="Times New Roman"/>
          <w:b/>
          <w:bCs/>
        </w:rPr>
        <w:t>Postconditions:</w:t>
      </w:r>
      <w:r w:rsidRPr="0080071F">
        <w:rPr>
          <w:rFonts w:ascii="Times New Roman" w:hAnsi="Times New Roman" w:cs="Times New Roman"/>
        </w:rPr>
        <w:br/>
        <w:t>Logs stored securely for periodic analysis and model tuning.</w:t>
      </w:r>
    </w:p>
    <w:p w14:paraId="11ABF0EC" w14:textId="77777777" w:rsidR="009F0DA5" w:rsidRPr="00013538" w:rsidRDefault="009F0DA5" w:rsidP="009F0DA5">
      <w:pPr>
        <w:spacing w:after="0" w:line="240" w:lineRule="auto"/>
        <w:rPr>
          <w:rFonts w:ascii="Times New Roman" w:hAnsi="Times New Roman" w:cs="Times New Roman"/>
        </w:rPr>
      </w:pPr>
    </w:p>
    <w:p w14:paraId="1A8CD8E7" w14:textId="6835F68F" w:rsidR="00013538" w:rsidRPr="00013538" w:rsidRDefault="00013538" w:rsidP="00013538">
      <w:pPr>
        <w:spacing w:after="0" w:line="240" w:lineRule="auto"/>
        <w:rPr>
          <w:rFonts w:ascii="Times New Roman" w:hAnsi="Times New Roman" w:cs="Times New Roman"/>
        </w:rPr>
      </w:pPr>
    </w:p>
    <w:p w14:paraId="2869C7AC" w14:textId="77777777" w:rsidR="00013538" w:rsidRPr="00673048" w:rsidRDefault="00013538" w:rsidP="0001353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3048">
        <w:rPr>
          <w:rFonts w:ascii="Times New Roman" w:hAnsi="Times New Roman" w:cs="Times New Roman"/>
          <w:b/>
          <w:bCs/>
          <w:sz w:val="28"/>
          <w:szCs w:val="28"/>
        </w:rPr>
        <w:t>5. Conclusion</w:t>
      </w:r>
    </w:p>
    <w:p w14:paraId="7CFCE72A" w14:textId="3BD3331C" w:rsidR="00B2593F" w:rsidRPr="00F63425" w:rsidRDefault="00D0270F" w:rsidP="00D0270F">
      <w:pPr>
        <w:spacing w:after="0" w:line="240" w:lineRule="auto"/>
        <w:rPr>
          <w:rFonts w:ascii="Times New Roman" w:hAnsi="Times New Roman" w:cs="Times New Roman"/>
        </w:rPr>
      </w:pPr>
      <w:r w:rsidRPr="00D0270F">
        <w:rPr>
          <w:rFonts w:ascii="Times New Roman" w:hAnsi="Times New Roman" w:cs="Times New Roman"/>
        </w:rPr>
        <w:t>This verification plan provides a structured framework of detailed test cases covering user, functional, and non-functional requirements of the Scientific Paper Analyzer System.</w:t>
      </w:r>
      <w:r w:rsidR="006348B9">
        <w:rPr>
          <w:rFonts w:ascii="Times New Roman" w:hAnsi="Times New Roman" w:cs="Times New Roman"/>
        </w:rPr>
        <w:t xml:space="preserve"> </w:t>
      </w:r>
      <w:r w:rsidRPr="00D0270F">
        <w:rPr>
          <w:rFonts w:ascii="Times New Roman" w:hAnsi="Times New Roman" w:cs="Times New Roman"/>
        </w:rPr>
        <w:t>The outlined tests validate all critical aspects of the platform</w:t>
      </w:r>
      <w:r>
        <w:rPr>
          <w:rFonts w:ascii="Times New Roman" w:hAnsi="Times New Roman" w:cs="Times New Roman"/>
        </w:rPr>
        <w:t xml:space="preserve">, </w:t>
      </w:r>
      <w:r w:rsidRPr="00D0270F">
        <w:rPr>
          <w:rFonts w:ascii="Times New Roman" w:hAnsi="Times New Roman" w:cs="Times New Roman"/>
        </w:rPr>
        <w:t>from document ingestion, summarization, and context-aware Q&amp;A to scalability, performance, and session persistence</w:t>
      </w:r>
      <w:r>
        <w:rPr>
          <w:rFonts w:ascii="Times New Roman" w:hAnsi="Times New Roman" w:cs="Times New Roman"/>
        </w:rPr>
        <w:t xml:space="preserve">, </w:t>
      </w:r>
      <w:r w:rsidRPr="00D0270F">
        <w:rPr>
          <w:rFonts w:ascii="Times New Roman" w:hAnsi="Times New Roman" w:cs="Times New Roman"/>
        </w:rPr>
        <w:t>within a cloud-deployed environment.</w:t>
      </w:r>
      <w:r>
        <w:rPr>
          <w:rFonts w:ascii="Times New Roman" w:hAnsi="Times New Roman" w:cs="Times New Roman"/>
        </w:rPr>
        <w:t xml:space="preserve"> </w:t>
      </w:r>
      <w:r w:rsidRPr="00D0270F">
        <w:rPr>
          <w:rFonts w:ascii="Times New Roman" w:hAnsi="Times New Roman" w:cs="Times New Roman"/>
        </w:rPr>
        <w:t xml:space="preserve">By rigorously evaluating accuracy, response time, usability, and reliability, the plan ensures that the system meets academic-grade standards for research and educational </w:t>
      </w:r>
      <w:proofErr w:type="spellStart"/>
      <w:r w:rsidRPr="00D0270F">
        <w:rPr>
          <w:rFonts w:ascii="Times New Roman" w:hAnsi="Times New Roman" w:cs="Times New Roman"/>
        </w:rPr>
        <w:t>use.Successful</w:t>
      </w:r>
      <w:proofErr w:type="spellEnd"/>
      <w:r w:rsidRPr="00D0270F">
        <w:rPr>
          <w:rFonts w:ascii="Times New Roman" w:hAnsi="Times New Roman" w:cs="Times New Roman"/>
        </w:rPr>
        <w:t xml:space="preserve"> completion of these test cases confirms system stability, readiness for production deployment, and establishes a foundation for iterative improvement and future AI-driven research extensions.</w:t>
      </w:r>
    </w:p>
    <w:sectPr w:rsidR="00B2593F" w:rsidRPr="00F63425" w:rsidSect="003539F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092D0" w14:textId="77777777" w:rsidR="002059C8" w:rsidRDefault="002059C8" w:rsidP="00F734D9">
      <w:pPr>
        <w:spacing w:after="0" w:line="240" w:lineRule="auto"/>
      </w:pPr>
      <w:r>
        <w:separator/>
      </w:r>
    </w:p>
  </w:endnote>
  <w:endnote w:type="continuationSeparator" w:id="0">
    <w:p w14:paraId="155D626F" w14:textId="77777777" w:rsidR="002059C8" w:rsidRDefault="002059C8" w:rsidP="00F73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B019C" w14:textId="77777777" w:rsidR="002059C8" w:rsidRDefault="002059C8" w:rsidP="00F734D9">
      <w:pPr>
        <w:spacing w:after="0" w:line="240" w:lineRule="auto"/>
      </w:pPr>
      <w:r>
        <w:separator/>
      </w:r>
    </w:p>
  </w:footnote>
  <w:footnote w:type="continuationSeparator" w:id="0">
    <w:p w14:paraId="42E3F0EC" w14:textId="77777777" w:rsidR="002059C8" w:rsidRDefault="002059C8" w:rsidP="00F73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C4D"/>
    <w:multiLevelType w:val="multilevel"/>
    <w:tmpl w:val="40A4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04A4D"/>
    <w:multiLevelType w:val="multilevel"/>
    <w:tmpl w:val="57D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91DE2"/>
    <w:multiLevelType w:val="multilevel"/>
    <w:tmpl w:val="549E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B3033"/>
    <w:multiLevelType w:val="multilevel"/>
    <w:tmpl w:val="AAA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57C59"/>
    <w:multiLevelType w:val="multilevel"/>
    <w:tmpl w:val="75D4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92AD9"/>
    <w:multiLevelType w:val="multilevel"/>
    <w:tmpl w:val="220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F6A7A"/>
    <w:multiLevelType w:val="multilevel"/>
    <w:tmpl w:val="4EE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F7DAA"/>
    <w:multiLevelType w:val="multilevel"/>
    <w:tmpl w:val="4E44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CF6A92"/>
    <w:multiLevelType w:val="multilevel"/>
    <w:tmpl w:val="574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A7905"/>
    <w:multiLevelType w:val="multilevel"/>
    <w:tmpl w:val="010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6090C"/>
    <w:multiLevelType w:val="multilevel"/>
    <w:tmpl w:val="80AA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D4886"/>
    <w:multiLevelType w:val="multilevel"/>
    <w:tmpl w:val="DD16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8A2011"/>
    <w:multiLevelType w:val="multilevel"/>
    <w:tmpl w:val="AFA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02AB8"/>
    <w:multiLevelType w:val="multilevel"/>
    <w:tmpl w:val="FA7A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ED09C0"/>
    <w:multiLevelType w:val="multilevel"/>
    <w:tmpl w:val="7D8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31B05"/>
    <w:multiLevelType w:val="multilevel"/>
    <w:tmpl w:val="65FA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630EB0"/>
    <w:multiLevelType w:val="multilevel"/>
    <w:tmpl w:val="516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4454D"/>
    <w:multiLevelType w:val="multilevel"/>
    <w:tmpl w:val="BB86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04118D"/>
    <w:multiLevelType w:val="multilevel"/>
    <w:tmpl w:val="E1F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1B43"/>
    <w:multiLevelType w:val="multilevel"/>
    <w:tmpl w:val="0B24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284964"/>
    <w:multiLevelType w:val="multilevel"/>
    <w:tmpl w:val="AC6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C2573"/>
    <w:multiLevelType w:val="multilevel"/>
    <w:tmpl w:val="C2DC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A53699"/>
    <w:multiLevelType w:val="multilevel"/>
    <w:tmpl w:val="7D3E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D02820"/>
    <w:multiLevelType w:val="multilevel"/>
    <w:tmpl w:val="152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D173F"/>
    <w:multiLevelType w:val="multilevel"/>
    <w:tmpl w:val="E60C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C72C07"/>
    <w:multiLevelType w:val="multilevel"/>
    <w:tmpl w:val="AD14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1074CB"/>
    <w:multiLevelType w:val="multilevel"/>
    <w:tmpl w:val="A56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5E3201"/>
    <w:multiLevelType w:val="multilevel"/>
    <w:tmpl w:val="F7A8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C343BB"/>
    <w:multiLevelType w:val="multilevel"/>
    <w:tmpl w:val="61F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E48D4"/>
    <w:multiLevelType w:val="multilevel"/>
    <w:tmpl w:val="462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2F452C"/>
    <w:multiLevelType w:val="multilevel"/>
    <w:tmpl w:val="B8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F79EC"/>
    <w:multiLevelType w:val="multilevel"/>
    <w:tmpl w:val="295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A82126"/>
    <w:multiLevelType w:val="multilevel"/>
    <w:tmpl w:val="C26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B46F42"/>
    <w:multiLevelType w:val="multilevel"/>
    <w:tmpl w:val="2B86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6E5C8D"/>
    <w:multiLevelType w:val="multilevel"/>
    <w:tmpl w:val="8F66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E8458D"/>
    <w:multiLevelType w:val="multilevel"/>
    <w:tmpl w:val="E76C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760A97"/>
    <w:multiLevelType w:val="multilevel"/>
    <w:tmpl w:val="D9A6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561C0F"/>
    <w:multiLevelType w:val="multilevel"/>
    <w:tmpl w:val="537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1A5A31"/>
    <w:multiLevelType w:val="multilevel"/>
    <w:tmpl w:val="CBCA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832B98"/>
    <w:multiLevelType w:val="multilevel"/>
    <w:tmpl w:val="466C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431D21"/>
    <w:multiLevelType w:val="multilevel"/>
    <w:tmpl w:val="59E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201AB9"/>
    <w:multiLevelType w:val="multilevel"/>
    <w:tmpl w:val="CF3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41BF6"/>
    <w:multiLevelType w:val="multilevel"/>
    <w:tmpl w:val="D67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587461"/>
    <w:multiLevelType w:val="multilevel"/>
    <w:tmpl w:val="0A0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A35FB"/>
    <w:multiLevelType w:val="hybridMultilevel"/>
    <w:tmpl w:val="3018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60002F"/>
    <w:multiLevelType w:val="multilevel"/>
    <w:tmpl w:val="5424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BF5908"/>
    <w:multiLevelType w:val="multilevel"/>
    <w:tmpl w:val="C3F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861623"/>
    <w:multiLevelType w:val="multilevel"/>
    <w:tmpl w:val="EE2C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FE18E1"/>
    <w:multiLevelType w:val="multilevel"/>
    <w:tmpl w:val="40C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971421"/>
    <w:multiLevelType w:val="multilevel"/>
    <w:tmpl w:val="F55A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174642"/>
    <w:multiLevelType w:val="multilevel"/>
    <w:tmpl w:val="40D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8832B0"/>
    <w:multiLevelType w:val="multilevel"/>
    <w:tmpl w:val="8A2C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917516"/>
    <w:multiLevelType w:val="multilevel"/>
    <w:tmpl w:val="5F5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426B9B"/>
    <w:multiLevelType w:val="multilevel"/>
    <w:tmpl w:val="DC9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EC41CE"/>
    <w:multiLevelType w:val="multilevel"/>
    <w:tmpl w:val="7300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2725E3"/>
    <w:multiLevelType w:val="multilevel"/>
    <w:tmpl w:val="5BD6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AE64CD"/>
    <w:multiLevelType w:val="multilevel"/>
    <w:tmpl w:val="A814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E337D5"/>
    <w:multiLevelType w:val="multilevel"/>
    <w:tmpl w:val="6392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CE777F"/>
    <w:multiLevelType w:val="multilevel"/>
    <w:tmpl w:val="1526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965577"/>
    <w:multiLevelType w:val="multilevel"/>
    <w:tmpl w:val="142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A33D7A"/>
    <w:multiLevelType w:val="multilevel"/>
    <w:tmpl w:val="836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0F7BBE"/>
    <w:multiLevelType w:val="multilevel"/>
    <w:tmpl w:val="F0C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F06CE3"/>
    <w:multiLevelType w:val="multilevel"/>
    <w:tmpl w:val="18AA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EA64AC"/>
    <w:multiLevelType w:val="multilevel"/>
    <w:tmpl w:val="BA9E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865689"/>
    <w:multiLevelType w:val="multilevel"/>
    <w:tmpl w:val="02A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A576E0"/>
    <w:multiLevelType w:val="multilevel"/>
    <w:tmpl w:val="653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D317AB"/>
    <w:multiLevelType w:val="multilevel"/>
    <w:tmpl w:val="440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5F0242"/>
    <w:multiLevelType w:val="multilevel"/>
    <w:tmpl w:val="7E34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612809"/>
    <w:multiLevelType w:val="multilevel"/>
    <w:tmpl w:val="1E4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E334AA"/>
    <w:multiLevelType w:val="multilevel"/>
    <w:tmpl w:val="4AB2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763429"/>
    <w:multiLevelType w:val="multilevel"/>
    <w:tmpl w:val="86D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9D7EBC"/>
    <w:multiLevelType w:val="multilevel"/>
    <w:tmpl w:val="79F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05156B"/>
    <w:multiLevelType w:val="multilevel"/>
    <w:tmpl w:val="DAC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A76057"/>
    <w:multiLevelType w:val="multilevel"/>
    <w:tmpl w:val="669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0B6194"/>
    <w:multiLevelType w:val="multilevel"/>
    <w:tmpl w:val="648A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C079B3"/>
    <w:multiLevelType w:val="multilevel"/>
    <w:tmpl w:val="331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7209CC"/>
    <w:multiLevelType w:val="multilevel"/>
    <w:tmpl w:val="ECC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886A03"/>
    <w:multiLevelType w:val="multilevel"/>
    <w:tmpl w:val="A950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D56CB8"/>
    <w:multiLevelType w:val="multilevel"/>
    <w:tmpl w:val="334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E25E7E"/>
    <w:multiLevelType w:val="multilevel"/>
    <w:tmpl w:val="A4D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076D09"/>
    <w:multiLevelType w:val="multilevel"/>
    <w:tmpl w:val="89D8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F52E42"/>
    <w:multiLevelType w:val="multilevel"/>
    <w:tmpl w:val="CC50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2127A5"/>
    <w:multiLevelType w:val="multilevel"/>
    <w:tmpl w:val="1B9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EB4F42"/>
    <w:multiLevelType w:val="multilevel"/>
    <w:tmpl w:val="D62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173B11"/>
    <w:multiLevelType w:val="multilevel"/>
    <w:tmpl w:val="609C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C128D2"/>
    <w:multiLevelType w:val="multilevel"/>
    <w:tmpl w:val="6D9E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A41F66"/>
    <w:multiLevelType w:val="multilevel"/>
    <w:tmpl w:val="AA4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BC5ADA"/>
    <w:multiLevelType w:val="multilevel"/>
    <w:tmpl w:val="3798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4238D7"/>
    <w:multiLevelType w:val="multilevel"/>
    <w:tmpl w:val="98D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3D545A"/>
    <w:multiLevelType w:val="multilevel"/>
    <w:tmpl w:val="867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B96750"/>
    <w:multiLevelType w:val="multilevel"/>
    <w:tmpl w:val="69F0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F320B9"/>
    <w:multiLevelType w:val="multilevel"/>
    <w:tmpl w:val="044E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ED8515B"/>
    <w:multiLevelType w:val="multilevel"/>
    <w:tmpl w:val="A350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D94E8E"/>
    <w:multiLevelType w:val="multilevel"/>
    <w:tmpl w:val="B89A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7B0DA2"/>
    <w:multiLevelType w:val="multilevel"/>
    <w:tmpl w:val="7470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7D627F"/>
    <w:multiLevelType w:val="multilevel"/>
    <w:tmpl w:val="FCE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933ABF"/>
    <w:multiLevelType w:val="multilevel"/>
    <w:tmpl w:val="C86E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CB5885"/>
    <w:multiLevelType w:val="multilevel"/>
    <w:tmpl w:val="51C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7134D5"/>
    <w:multiLevelType w:val="multilevel"/>
    <w:tmpl w:val="358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43B7C4D"/>
    <w:multiLevelType w:val="multilevel"/>
    <w:tmpl w:val="E52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F32477"/>
    <w:multiLevelType w:val="multilevel"/>
    <w:tmpl w:val="2BF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6821C5"/>
    <w:multiLevelType w:val="multilevel"/>
    <w:tmpl w:val="7F3A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5F41CD"/>
    <w:multiLevelType w:val="multilevel"/>
    <w:tmpl w:val="141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D27CE2"/>
    <w:multiLevelType w:val="multilevel"/>
    <w:tmpl w:val="737E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D82642"/>
    <w:multiLevelType w:val="multilevel"/>
    <w:tmpl w:val="F99E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F444659"/>
    <w:multiLevelType w:val="multilevel"/>
    <w:tmpl w:val="20C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570BD1"/>
    <w:multiLevelType w:val="multilevel"/>
    <w:tmpl w:val="E27A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826C98"/>
    <w:multiLevelType w:val="multilevel"/>
    <w:tmpl w:val="AF2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B05012"/>
    <w:multiLevelType w:val="multilevel"/>
    <w:tmpl w:val="215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20327B6"/>
    <w:multiLevelType w:val="multilevel"/>
    <w:tmpl w:val="483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40A2F"/>
    <w:multiLevelType w:val="multilevel"/>
    <w:tmpl w:val="BC5E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E42553"/>
    <w:multiLevelType w:val="multilevel"/>
    <w:tmpl w:val="563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050055"/>
    <w:multiLevelType w:val="multilevel"/>
    <w:tmpl w:val="BA0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0B64A2"/>
    <w:multiLevelType w:val="multilevel"/>
    <w:tmpl w:val="D57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152076"/>
    <w:multiLevelType w:val="multilevel"/>
    <w:tmpl w:val="2056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89D006E"/>
    <w:multiLevelType w:val="multilevel"/>
    <w:tmpl w:val="43DC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96E418A"/>
    <w:multiLevelType w:val="multilevel"/>
    <w:tmpl w:val="3B2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D11913"/>
    <w:multiLevelType w:val="multilevel"/>
    <w:tmpl w:val="5D4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216725"/>
    <w:multiLevelType w:val="multilevel"/>
    <w:tmpl w:val="808E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B37331C"/>
    <w:multiLevelType w:val="multilevel"/>
    <w:tmpl w:val="EF2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B47E7A"/>
    <w:multiLevelType w:val="multilevel"/>
    <w:tmpl w:val="A1C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F34F88"/>
    <w:multiLevelType w:val="multilevel"/>
    <w:tmpl w:val="91D6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683BC7"/>
    <w:multiLevelType w:val="multilevel"/>
    <w:tmpl w:val="FD2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113277">
    <w:abstractNumId w:val="119"/>
  </w:num>
  <w:num w:numId="2" w16cid:durableId="2136409335">
    <w:abstractNumId w:val="99"/>
  </w:num>
  <w:num w:numId="3" w16cid:durableId="782462760">
    <w:abstractNumId w:val="44"/>
  </w:num>
  <w:num w:numId="4" w16cid:durableId="2101680763">
    <w:abstractNumId w:val="31"/>
  </w:num>
  <w:num w:numId="5" w16cid:durableId="1701272707">
    <w:abstractNumId w:val="19"/>
  </w:num>
  <w:num w:numId="6" w16cid:durableId="1434785220">
    <w:abstractNumId w:val="74"/>
  </w:num>
  <w:num w:numId="7" w16cid:durableId="448359773">
    <w:abstractNumId w:val="65"/>
  </w:num>
  <w:num w:numId="8" w16cid:durableId="2086878864">
    <w:abstractNumId w:val="100"/>
  </w:num>
  <w:num w:numId="9" w16cid:durableId="478425547">
    <w:abstractNumId w:val="96"/>
  </w:num>
  <w:num w:numId="10" w16cid:durableId="1583833756">
    <w:abstractNumId w:val="0"/>
  </w:num>
  <w:num w:numId="11" w16cid:durableId="1781486072">
    <w:abstractNumId w:val="78"/>
  </w:num>
  <w:num w:numId="12" w16cid:durableId="308243775">
    <w:abstractNumId w:val="86"/>
  </w:num>
  <w:num w:numId="13" w16cid:durableId="1654598777">
    <w:abstractNumId w:val="98"/>
  </w:num>
  <w:num w:numId="14" w16cid:durableId="1009258803">
    <w:abstractNumId w:val="92"/>
  </w:num>
  <w:num w:numId="15" w16cid:durableId="656806216">
    <w:abstractNumId w:val="18"/>
  </w:num>
  <w:num w:numId="16" w16cid:durableId="2025278215">
    <w:abstractNumId w:val="26"/>
  </w:num>
  <w:num w:numId="17" w16cid:durableId="1005325882">
    <w:abstractNumId w:val="21"/>
  </w:num>
  <w:num w:numId="18" w16cid:durableId="1532843307">
    <w:abstractNumId w:val="7"/>
  </w:num>
  <w:num w:numId="19" w16cid:durableId="366029395">
    <w:abstractNumId w:val="12"/>
  </w:num>
  <w:num w:numId="20" w16cid:durableId="497188751">
    <w:abstractNumId w:val="105"/>
  </w:num>
  <w:num w:numId="21" w16cid:durableId="1928809246">
    <w:abstractNumId w:val="80"/>
  </w:num>
  <w:num w:numId="22" w16cid:durableId="455371488">
    <w:abstractNumId w:val="25"/>
  </w:num>
  <w:num w:numId="23" w16cid:durableId="323748743">
    <w:abstractNumId w:val="82"/>
  </w:num>
  <w:num w:numId="24" w16cid:durableId="596134439">
    <w:abstractNumId w:val="107"/>
  </w:num>
  <w:num w:numId="25" w16cid:durableId="1436560430">
    <w:abstractNumId w:val="104"/>
  </w:num>
  <w:num w:numId="26" w16cid:durableId="1474829682">
    <w:abstractNumId w:val="27"/>
  </w:num>
  <w:num w:numId="27" w16cid:durableId="1111323141">
    <w:abstractNumId w:val="73"/>
  </w:num>
  <w:num w:numId="28" w16cid:durableId="1472091732">
    <w:abstractNumId w:val="1"/>
  </w:num>
  <w:num w:numId="29" w16cid:durableId="918102737">
    <w:abstractNumId w:val="35"/>
  </w:num>
  <w:num w:numId="30" w16cid:durableId="1924560633">
    <w:abstractNumId w:val="103"/>
  </w:num>
  <w:num w:numId="31" w16cid:durableId="1611467811">
    <w:abstractNumId w:val="116"/>
  </w:num>
  <w:num w:numId="32" w16cid:durableId="1749421597">
    <w:abstractNumId w:val="61"/>
  </w:num>
  <w:num w:numId="33" w16cid:durableId="1755593772">
    <w:abstractNumId w:val="39"/>
  </w:num>
  <w:num w:numId="34" w16cid:durableId="510680290">
    <w:abstractNumId w:val="51"/>
  </w:num>
  <w:num w:numId="35" w16cid:durableId="1521314137">
    <w:abstractNumId w:val="14"/>
  </w:num>
  <w:num w:numId="36" w16cid:durableId="77362087">
    <w:abstractNumId w:val="75"/>
  </w:num>
  <w:num w:numId="37" w16cid:durableId="99036522">
    <w:abstractNumId w:val="29"/>
  </w:num>
  <w:num w:numId="38" w16cid:durableId="834077395">
    <w:abstractNumId w:val="13"/>
  </w:num>
  <w:num w:numId="39" w16cid:durableId="945619490">
    <w:abstractNumId w:val="112"/>
  </w:num>
  <w:num w:numId="40" w16cid:durableId="137307324">
    <w:abstractNumId w:val="9"/>
  </w:num>
  <w:num w:numId="41" w16cid:durableId="1314067856">
    <w:abstractNumId w:val="108"/>
  </w:num>
  <w:num w:numId="42" w16cid:durableId="633560341">
    <w:abstractNumId w:val="84"/>
  </w:num>
  <w:num w:numId="43" w16cid:durableId="948778112">
    <w:abstractNumId w:val="60"/>
  </w:num>
  <w:num w:numId="44" w16cid:durableId="862287717">
    <w:abstractNumId w:val="71"/>
  </w:num>
  <w:num w:numId="45" w16cid:durableId="1717970195">
    <w:abstractNumId w:val="36"/>
  </w:num>
  <w:num w:numId="46" w16cid:durableId="1721316851">
    <w:abstractNumId w:val="110"/>
  </w:num>
  <w:num w:numId="47" w16cid:durableId="180822267">
    <w:abstractNumId w:val="89"/>
  </w:num>
  <w:num w:numId="48" w16cid:durableId="1298798553">
    <w:abstractNumId w:val="8"/>
  </w:num>
  <w:num w:numId="49" w16cid:durableId="783621921">
    <w:abstractNumId w:val="11"/>
  </w:num>
  <w:num w:numId="50" w16cid:durableId="936182891">
    <w:abstractNumId w:val="115"/>
  </w:num>
  <w:num w:numId="51" w16cid:durableId="786240122">
    <w:abstractNumId w:val="32"/>
  </w:num>
  <w:num w:numId="52" w16cid:durableId="1427071216">
    <w:abstractNumId w:val="120"/>
  </w:num>
  <w:num w:numId="53" w16cid:durableId="2103716362">
    <w:abstractNumId w:val="33"/>
  </w:num>
  <w:num w:numId="54" w16cid:durableId="1940870069">
    <w:abstractNumId w:val="2"/>
  </w:num>
  <w:num w:numId="55" w16cid:durableId="1887253250">
    <w:abstractNumId w:val="5"/>
  </w:num>
  <w:num w:numId="56" w16cid:durableId="359598636">
    <w:abstractNumId w:val="23"/>
  </w:num>
  <w:num w:numId="57" w16cid:durableId="1035934464">
    <w:abstractNumId w:val="85"/>
  </w:num>
  <w:num w:numId="58" w16cid:durableId="152379801">
    <w:abstractNumId w:val="17"/>
  </w:num>
  <w:num w:numId="59" w16cid:durableId="1199854349">
    <w:abstractNumId w:val="43"/>
  </w:num>
  <w:num w:numId="60" w16cid:durableId="235551129">
    <w:abstractNumId w:val="97"/>
  </w:num>
  <w:num w:numId="61" w16cid:durableId="375665938">
    <w:abstractNumId w:val="81"/>
  </w:num>
  <w:num w:numId="62" w16cid:durableId="1783181150">
    <w:abstractNumId w:val="38"/>
  </w:num>
  <w:num w:numId="63" w16cid:durableId="689336542">
    <w:abstractNumId w:val="109"/>
  </w:num>
  <w:num w:numId="64" w16cid:durableId="1415590446">
    <w:abstractNumId w:val="59"/>
  </w:num>
  <w:num w:numId="65" w16cid:durableId="1558468548">
    <w:abstractNumId w:val="57"/>
  </w:num>
  <w:num w:numId="66" w16cid:durableId="1117914195">
    <w:abstractNumId w:val="47"/>
  </w:num>
  <w:num w:numId="67" w16cid:durableId="1894921308">
    <w:abstractNumId w:val="30"/>
  </w:num>
  <w:num w:numId="68" w16cid:durableId="1452628563">
    <w:abstractNumId w:val="102"/>
  </w:num>
  <w:num w:numId="69" w16cid:durableId="1303004785">
    <w:abstractNumId w:val="118"/>
  </w:num>
  <w:num w:numId="70" w16cid:durableId="2083483813">
    <w:abstractNumId w:val="45"/>
  </w:num>
  <w:num w:numId="71" w16cid:durableId="1016544598">
    <w:abstractNumId w:val="46"/>
  </w:num>
  <w:num w:numId="72" w16cid:durableId="174393455">
    <w:abstractNumId w:val="72"/>
  </w:num>
  <w:num w:numId="73" w16cid:durableId="302472072">
    <w:abstractNumId w:val="68"/>
  </w:num>
  <w:num w:numId="74" w16cid:durableId="1990819117">
    <w:abstractNumId w:val="54"/>
  </w:num>
  <w:num w:numId="75" w16cid:durableId="1176336734">
    <w:abstractNumId w:val="111"/>
  </w:num>
  <w:num w:numId="76" w16cid:durableId="1264530259">
    <w:abstractNumId w:val="88"/>
  </w:num>
  <w:num w:numId="77" w16cid:durableId="621151760">
    <w:abstractNumId w:val="34"/>
  </w:num>
  <w:num w:numId="78" w16cid:durableId="2142187274">
    <w:abstractNumId w:val="55"/>
  </w:num>
  <w:num w:numId="79" w16cid:durableId="2004581445">
    <w:abstractNumId w:val="76"/>
  </w:num>
  <w:num w:numId="80" w16cid:durableId="948971810">
    <w:abstractNumId w:val="63"/>
  </w:num>
  <w:num w:numId="81" w16cid:durableId="67920424">
    <w:abstractNumId w:val="49"/>
  </w:num>
  <w:num w:numId="82" w16cid:durableId="524834038">
    <w:abstractNumId w:val="101"/>
  </w:num>
  <w:num w:numId="83" w16cid:durableId="639844816">
    <w:abstractNumId w:val="50"/>
  </w:num>
  <w:num w:numId="84" w16cid:durableId="685179780">
    <w:abstractNumId w:val="113"/>
  </w:num>
  <w:num w:numId="85" w16cid:durableId="679310126">
    <w:abstractNumId w:val="121"/>
  </w:num>
  <w:num w:numId="86" w16cid:durableId="751314097">
    <w:abstractNumId w:val="106"/>
  </w:num>
  <w:num w:numId="87" w16cid:durableId="193620667">
    <w:abstractNumId w:val="83"/>
  </w:num>
  <w:num w:numId="88" w16cid:durableId="333341939">
    <w:abstractNumId w:val="62"/>
  </w:num>
  <w:num w:numId="89" w16cid:durableId="65804625">
    <w:abstractNumId w:val="114"/>
  </w:num>
  <w:num w:numId="90" w16cid:durableId="1290666659">
    <w:abstractNumId w:val="90"/>
  </w:num>
  <w:num w:numId="91" w16cid:durableId="222106382">
    <w:abstractNumId w:val="64"/>
  </w:num>
  <w:num w:numId="92" w16cid:durableId="76752510">
    <w:abstractNumId w:val="42"/>
  </w:num>
  <w:num w:numId="93" w16cid:durableId="1289434031">
    <w:abstractNumId w:val="91"/>
  </w:num>
  <w:num w:numId="94" w16cid:durableId="743986622">
    <w:abstractNumId w:val="15"/>
  </w:num>
  <w:num w:numId="95" w16cid:durableId="1419908121">
    <w:abstractNumId w:val="40"/>
  </w:num>
  <w:num w:numId="96" w16cid:durableId="1691295376">
    <w:abstractNumId w:val="48"/>
  </w:num>
  <w:num w:numId="97" w16cid:durableId="759250787">
    <w:abstractNumId w:val="56"/>
  </w:num>
  <w:num w:numId="98" w16cid:durableId="1547718957">
    <w:abstractNumId w:val="10"/>
  </w:num>
  <w:num w:numId="99" w16cid:durableId="1852597045">
    <w:abstractNumId w:val="117"/>
  </w:num>
  <w:num w:numId="100" w16cid:durableId="631902860">
    <w:abstractNumId w:val="41"/>
  </w:num>
  <w:num w:numId="101" w16cid:durableId="1558322963">
    <w:abstractNumId w:val="69"/>
  </w:num>
  <w:num w:numId="102" w16cid:durableId="549265585">
    <w:abstractNumId w:val="94"/>
  </w:num>
  <w:num w:numId="103" w16cid:durableId="1987053899">
    <w:abstractNumId w:val="79"/>
  </w:num>
  <w:num w:numId="104" w16cid:durableId="502210208">
    <w:abstractNumId w:val="52"/>
  </w:num>
  <w:num w:numId="105" w16cid:durableId="198006606">
    <w:abstractNumId w:val="22"/>
  </w:num>
  <w:num w:numId="106" w16cid:durableId="1554073758">
    <w:abstractNumId w:val="24"/>
  </w:num>
  <w:num w:numId="107" w16cid:durableId="789471907">
    <w:abstractNumId w:val="20"/>
  </w:num>
  <w:num w:numId="108" w16cid:durableId="481652705">
    <w:abstractNumId w:val="70"/>
  </w:num>
  <w:num w:numId="109" w16cid:durableId="1006597683">
    <w:abstractNumId w:val="93"/>
  </w:num>
  <w:num w:numId="110" w16cid:durableId="999120933">
    <w:abstractNumId w:val="67"/>
  </w:num>
  <w:num w:numId="111" w16cid:durableId="1221358844">
    <w:abstractNumId w:val="66"/>
  </w:num>
  <w:num w:numId="112" w16cid:durableId="1549490270">
    <w:abstractNumId w:val="53"/>
  </w:num>
  <w:num w:numId="113" w16cid:durableId="1271355684">
    <w:abstractNumId w:val="77"/>
  </w:num>
  <w:num w:numId="114" w16cid:durableId="1349722383">
    <w:abstractNumId w:val="4"/>
  </w:num>
  <w:num w:numId="115" w16cid:durableId="2024553069">
    <w:abstractNumId w:val="3"/>
  </w:num>
  <w:num w:numId="116" w16cid:durableId="646012906">
    <w:abstractNumId w:val="28"/>
  </w:num>
  <w:num w:numId="117" w16cid:durableId="634407011">
    <w:abstractNumId w:val="87"/>
  </w:num>
  <w:num w:numId="118" w16cid:durableId="123620870">
    <w:abstractNumId w:val="58"/>
  </w:num>
  <w:num w:numId="119" w16cid:durableId="1647666522">
    <w:abstractNumId w:val="16"/>
  </w:num>
  <w:num w:numId="120" w16cid:durableId="1422751378">
    <w:abstractNumId w:val="122"/>
  </w:num>
  <w:num w:numId="121" w16cid:durableId="487863957">
    <w:abstractNumId w:val="6"/>
  </w:num>
  <w:num w:numId="122" w16cid:durableId="1951818714">
    <w:abstractNumId w:val="37"/>
  </w:num>
  <w:num w:numId="123" w16cid:durableId="1175729923">
    <w:abstractNumId w:val="95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57"/>
    <w:rsid w:val="00013538"/>
    <w:rsid w:val="00046AE9"/>
    <w:rsid w:val="00060495"/>
    <w:rsid w:val="0007006E"/>
    <w:rsid w:val="00086023"/>
    <w:rsid w:val="000B16BF"/>
    <w:rsid w:val="000E00C9"/>
    <w:rsid w:val="001038B2"/>
    <w:rsid w:val="00110318"/>
    <w:rsid w:val="00121C18"/>
    <w:rsid w:val="0015269A"/>
    <w:rsid w:val="00177235"/>
    <w:rsid w:val="00177713"/>
    <w:rsid w:val="001927AC"/>
    <w:rsid w:val="00195B1D"/>
    <w:rsid w:val="001B6414"/>
    <w:rsid w:val="001C2C32"/>
    <w:rsid w:val="001C3D05"/>
    <w:rsid w:val="001F4261"/>
    <w:rsid w:val="002059C8"/>
    <w:rsid w:val="00266562"/>
    <w:rsid w:val="00274E96"/>
    <w:rsid w:val="00297D87"/>
    <w:rsid w:val="002C2D36"/>
    <w:rsid w:val="002C68ED"/>
    <w:rsid w:val="002E505F"/>
    <w:rsid w:val="00323556"/>
    <w:rsid w:val="00323DC6"/>
    <w:rsid w:val="0034311C"/>
    <w:rsid w:val="003539F6"/>
    <w:rsid w:val="00372E79"/>
    <w:rsid w:val="003E1970"/>
    <w:rsid w:val="003F22C2"/>
    <w:rsid w:val="00404091"/>
    <w:rsid w:val="00405265"/>
    <w:rsid w:val="00415F9D"/>
    <w:rsid w:val="00461862"/>
    <w:rsid w:val="00472128"/>
    <w:rsid w:val="00484C09"/>
    <w:rsid w:val="004A5271"/>
    <w:rsid w:val="004C379C"/>
    <w:rsid w:val="00527C89"/>
    <w:rsid w:val="00530830"/>
    <w:rsid w:val="005B08BB"/>
    <w:rsid w:val="005B29DE"/>
    <w:rsid w:val="005D29CA"/>
    <w:rsid w:val="005E66D7"/>
    <w:rsid w:val="006249F7"/>
    <w:rsid w:val="006348B9"/>
    <w:rsid w:val="00642B2C"/>
    <w:rsid w:val="00673048"/>
    <w:rsid w:val="00680D57"/>
    <w:rsid w:val="00696E03"/>
    <w:rsid w:val="006A6EDD"/>
    <w:rsid w:val="006C516A"/>
    <w:rsid w:val="00725D4A"/>
    <w:rsid w:val="00753530"/>
    <w:rsid w:val="00773762"/>
    <w:rsid w:val="00792839"/>
    <w:rsid w:val="00796284"/>
    <w:rsid w:val="007A7D75"/>
    <w:rsid w:val="007B51D3"/>
    <w:rsid w:val="007C0647"/>
    <w:rsid w:val="007C0A0E"/>
    <w:rsid w:val="007C4DCC"/>
    <w:rsid w:val="0080071F"/>
    <w:rsid w:val="00806FF7"/>
    <w:rsid w:val="00822DEA"/>
    <w:rsid w:val="00832421"/>
    <w:rsid w:val="008515F0"/>
    <w:rsid w:val="008578D5"/>
    <w:rsid w:val="008B3D2B"/>
    <w:rsid w:val="0090160D"/>
    <w:rsid w:val="00907416"/>
    <w:rsid w:val="009312C6"/>
    <w:rsid w:val="00932B8B"/>
    <w:rsid w:val="009676E4"/>
    <w:rsid w:val="009C5636"/>
    <w:rsid w:val="009D53B4"/>
    <w:rsid w:val="009E4EB0"/>
    <w:rsid w:val="009F0DA5"/>
    <w:rsid w:val="00A4569C"/>
    <w:rsid w:val="00A57C14"/>
    <w:rsid w:val="00A8136C"/>
    <w:rsid w:val="00A84D90"/>
    <w:rsid w:val="00AB2E4B"/>
    <w:rsid w:val="00AD5E03"/>
    <w:rsid w:val="00B03D2A"/>
    <w:rsid w:val="00B2593F"/>
    <w:rsid w:val="00B53FEA"/>
    <w:rsid w:val="00B810D7"/>
    <w:rsid w:val="00B85DCB"/>
    <w:rsid w:val="00BC4C03"/>
    <w:rsid w:val="00BD1C49"/>
    <w:rsid w:val="00C05AE4"/>
    <w:rsid w:val="00C06C50"/>
    <w:rsid w:val="00C22421"/>
    <w:rsid w:val="00C706E6"/>
    <w:rsid w:val="00C75953"/>
    <w:rsid w:val="00C87D56"/>
    <w:rsid w:val="00CC13CB"/>
    <w:rsid w:val="00CE7CDC"/>
    <w:rsid w:val="00CF13AA"/>
    <w:rsid w:val="00D0270F"/>
    <w:rsid w:val="00D3616A"/>
    <w:rsid w:val="00D5172D"/>
    <w:rsid w:val="00DA0C86"/>
    <w:rsid w:val="00DB21CB"/>
    <w:rsid w:val="00E5193F"/>
    <w:rsid w:val="00E8177B"/>
    <w:rsid w:val="00EA6C5B"/>
    <w:rsid w:val="00EC04CC"/>
    <w:rsid w:val="00ED1D03"/>
    <w:rsid w:val="00ED644A"/>
    <w:rsid w:val="00EF6CA8"/>
    <w:rsid w:val="00F26D1A"/>
    <w:rsid w:val="00F41E6B"/>
    <w:rsid w:val="00F42531"/>
    <w:rsid w:val="00F47F1D"/>
    <w:rsid w:val="00F51590"/>
    <w:rsid w:val="00F63425"/>
    <w:rsid w:val="00F734D9"/>
    <w:rsid w:val="00F74C78"/>
    <w:rsid w:val="00F80328"/>
    <w:rsid w:val="00F87973"/>
    <w:rsid w:val="00FA6A85"/>
    <w:rsid w:val="00FB3E5D"/>
    <w:rsid w:val="00FC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72BCBCD"/>
  <w15:chartTrackingRefBased/>
  <w15:docId w15:val="{ECB5D333-9909-4FA2-AC27-0B9A868F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6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unhideWhenUsed/>
    <w:rsid w:val="00F73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4D9"/>
  </w:style>
  <w:style w:type="paragraph" w:styleId="Footer">
    <w:name w:val="footer"/>
    <w:basedOn w:val="Normal"/>
    <w:link w:val="FooterChar"/>
    <w:uiPriority w:val="99"/>
    <w:unhideWhenUsed/>
    <w:rsid w:val="00F73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9dbbfb-394a-4583-8810-53f81f819e3b}" enabled="0" method="" siteId="{4e9dbbfb-394a-4583-8810-53f81f819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3853</Words>
  <Characters>21966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Talasaz</dc:creator>
  <cp:keywords/>
  <dc:description/>
  <cp:lastModifiedBy>Ali Talasaz</cp:lastModifiedBy>
  <cp:revision>14</cp:revision>
  <dcterms:created xsi:type="dcterms:W3CDTF">2025-10-27T19:15:00Z</dcterms:created>
  <dcterms:modified xsi:type="dcterms:W3CDTF">2025-10-28T19:58:00Z</dcterms:modified>
</cp:coreProperties>
</file>