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8F1C" w14:textId="53D1B852" w:rsidR="00E61DB1" w:rsidRPr="0029272E" w:rsidRDefault="00901E55" w:rsidP="00E61DB1">
      <w:pPr>
        <w:pStyle w:val="Ttulo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98FE54" wp14:editId="54B5CD6C">
                <wp:simplePos x="0" y="0"/>
                <wp:positionH relativeFrom="column">
                  <wp:posOffset>2216565</wp:posOffset>
                </wp:positionH>
                <wp:positionV relativeFrom="paragraph">
                  <wp:posOffset>208830</wp:posOffset>
                </wp:positionV>
                <wp:extent cx="2520" cy="2520"/>
                <wp:effectExtent l="57150" t="38100" r="55245" b="5524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E760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173.85pt;margin-top:15.75pt;width:1.65pt;height: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tReZAQAAOAMAAA4AAABkcnMvZTJvRG9jLnhtbJxSy27bMBC8F+g/&#10;ELzXesA2UsFyDnUL5JDEh+QDtnxYREWusKQtJ3/Tb+mPZSXbtdOiKOCLsNyhZmd2uLjd+1bsDEWH&#10;oZbFJJfCBIXahU0tn5++fbqRIiYIGloMppYvJsrb5ccPi76rTIkNttqQYJIQq76rZZNSV2VZVI3x&#10;ECfYmcCgRfKQ+EibTBP0zO7brMzzedYj6Y5QmRi5uzqAcjnyW2tUerQ2miTaWt7Mpywv1fJznnNB&#10;XMyLmRTfuShnM5ktF1BtCLrGqaMkuEKRBxdYwG+qFSQQW3J/UXmnCCPaNFHoM7TWKTP6YWdF/oez&#10;u/BjcFVM1ZYqhSGZkNZA6bS7EbhmhG95A/09ak4HtgnlkZHX8/8wDqJXqLae9RwSIdNC4ucQG9dF&#10;XnPldC3pThdn/WH35exgTWdfD7s1ieF+MZUigGdNX0Mi0CC0Ee2vn517FYxxVKdVPLznYiQ7Qv+a&#10;srfkh3xYvNjXkp/Cy/Ad4zf7JBQ3y1nJfcXAWF2wHv4+zbhIgge/y/zyPIi6ePDLNwAAAP//AwBQ&#10;SwMEFAAGAAgAAAAhAOZoZBjNAQAAcQQAABAAAABkcnMvaW5rL2luazEueG1stJNNb6MwEIbvK+1/&#10;sGYPvRSwgYYWlfTUSCvtSqt+SO2RghusYhPZJiT/foePOFRNe9oVErLHntczj19f3+xkTbZcG9Go&#10;DJhPgXBVNKVQ6wweH1beJRBjc1XmdaN4Bntu4Gb5/du1UG+yTvFPUEGZfiTrDCprN2kQdF3nd5Hf&#10;6HUQUhoFP9Xb71+wnLJK/iqUsHikOYSKRlm+s71YKsoMCrujbj9q3zetLrhb7iO6OO6wOi/4qtEy&#10;t06xypXiNVG5xLqfgNj9BgcCz1lzDUQKbNgLfRYn8eXtFQbyXQazeYslGqxEQnBa8/k/aK4+avZl&#10;RWGySIBMJZV829cUDMzTz3v/o5sN11bwI+YRyrSwJ8U4H/iMoDQ3Td32dwNkm9ctImOUoi2ms1lw&#10;AshHPWTzT/WQy6d68+Leo5nam3OYoDlLHa7WCsnR6HLjPGYNCvfhe6uH5xDSMPJo6FH2wBZpFKaM&#10;+iyis6uYXHzQfNGtqZzeiz76dVhx1MbOOlHaykGnPr1w0OfIT6VWXKwr+1Xu1PaQ7Jxz4h0OZiJT&#10;H3f8NYMfw1MkQ+YYGBphJCFXIT0/o/gt4pCdwwK8BLyLOE7eWdMdh8yXfwEAAP//AwBQSwMEFAAG&#10;AAgAAAAhAMQfCLvhAAAACQEAAA8AAABkcnMvZG93bnJldi54bWxMj09Lw0AQxe+C32EZwZvdxLam&#10;xGyKGKwiChr/gLdtdpoEs7Mhu23it3d60ts83o8372XryXbigINvHSmIZxEIpMqZlmoF7293FysQ&#10;PmgyunOECn7Qwzo/Pcl0atxIr3goQy04hHyqFTQh9KmUvmrQaj9zPRJ7OzdYHVgOtTSDHjncdvIy&#10;iq6k1S3xh0b3eNtg9V3urYLN09eDT+6fy26zGB93xUfx6V8Kpc7PpptrEAGn8AfDsT5Xh5w7bd2e&#10;jBedgvkiSRjlI16CYGC+jHnc9uisQOaZ/L8g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bLUXmQEAADgDAAAOAAAAAAAAAAAAAAAAADwCAABkcnMvZTJv&#10;RG9jLnhtbFBLAQItABQABgAIAAAAIQDmaGQYzQEAAHEEAAAQAAAAAAAAAAAAAAAAAAEEAABkcnMv&#10;aW5rL2luazEueG1sUEsBAi0AFAAGAAgAAAAhAMQfCLvhAAAACQEAAA8AAAAAAAAAAAAAAAAA/AUA&#10;AGRycy9kb3ducmV2LnhtbFBLAQItABQABgAIAAAAIQB5GLydvwAAACEBAAAZAAAAAAAAAAAAAAAA&#10;AAoHAABkcnMvX3JlbHMvZTJvRG9jLnhtbC5yZWxzUEsFBgAAAAAGAAYAeAEAAAAIAAAAAA==&#10;">
                <v:imagedata r:id="rId5" o:title=""/>
              </v:shape>
            </w:pict>
          </mc:Fallback>
        </mc:AlternateContent>
      </w:r>
      <w:r w:rsidR="00E61DB1" w:rsidRPr="0029272E">
        <w:t xml:space="preserve">Andrés </w:t>
      </w:r>
      <w:proofErr w:type="spellStart"/>
      <w:r w:rsidR="00E61DB1" w:rsidRPr="0029272E">
        <w:t>Lahur</w:t>
      </w:r>
      <w:proofErr w:type="spellEnd"/>
      <w:r w:rsidR="00E61DB1" w:rsidRPr="0029272E">
        <w:t xml:space="preserve"> Talavera Cuya</w:t>
      </w:r>
    </w:p>
    <w:p w14:paraId="403B1245" w14:textId="77777777" w:rsidR="00E61DB1" w:rsidRPr="00343D24" w:rsidRDefault="00E61DB1" w:rsidP="00E61DB1">
      <w:pPr>
        <w:pStyle w:val="Textoindependiente"/>
        <w:spacing w:line="276" w:lineRule="auto"/>
        <w:ind w:left="0"/>
        <w:jc w:val="both"/>
        <w:rPr>
          <w:b/>
        </w:rPr>
      </w:pPr>
    </w:p>
    <w:p w14:paraId="3538A687" w14:textId="77777777" w:rsidR="00E61DB1" w:rsidRDefault="00E61DB1" w:rsidP="00E61DB1">
      <w:pPr>
        <w:pStyle w:val="Textoindependiente"/>
        <w:spacing w:before="2" w:line="276" w:lineRule="auto"/>
        <w:ind w:left="0"/>
        <w:jc w:val="both"/>
      </w:pPr>
      <w:r w:rsidRPr="00343D24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16F7CD" wp14:editId="602D625D">
                <wp:simplePos x="0" y="0"/>
                <wp:positionH relativeFrom="page">
                  <wp:posOffset>1085850</wp:posOffset>
                </wp:positionH>
                <wp:positionV relativeFrom="paragraph">
                  <wp:posOffset>155575</wp:posOffset>
                </wp:positionV>
                <wp:extent cx="5381625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85263" id="Freeform 9" o:spid="_x0000_s1026" style="position:absolute;margin-left:85.5pt;margin-top:12.25pt;width:423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iGqwIAAL0FAAAOAAAAZHJzL2Uyb0RvYy54bWysVN1u0zAUvkfiHSxfgrb8rF27qumEVoaQ&#10;BkxaeQDXcZoIx8fYbtPx9BzbSZcVcYPIhXVOzufv/Posb4+tJAdhbAOqoNllSolQHMpG7Qr6fXN/&#10;MafEOqZKJkGJgj4LS29Xb98sO70QOdQgS2EIkii76HRBa+f0Ikksr0XL7CVoodBYgWmZQ9XsktKw&#10;DtlbmeRpep10YEptgAtr8e86Gukq8FeV4O5bVVnhiCwoxubCacK59WeyWrLFzjBdN7wPg/1DFC1r&#10;FDo9Ua2ZY2Rvmj+o2oYbsFC5Sw5tAlXVcBFywGyy9Cybp5ppEXLB4lh9KpP9f7T86+HRkKYsKDZK&#10;sRZbdG+E8AUnN746nbYLBD3pR+Pzs/oB+A+LhuSVxSsWMWTbfYESWdjeQajIsTKtv4m5kmMo/POp&#10;8OLoCMef06t5dp1PKeFoy/JZ6EvCFsNdvrfuk4DAww4P1sW2lSiFopd96BtscdVK7OD7C5KSbJbF&#10;o2/zCZYNsHcJ2aSkI/PJbHoOygdQ5Eqz+TQwnuOuBpwny0dkmMBuCJHVQ9T8qPqwUSLMv5M0FEqD&#10;9QXaYHBDhZABQT7Fv2DR9zk23uldGHwA56NvKMHR38Y0NHM+Mu/Ci6TDQfC18D9aOIgNBJM7ax06&#10;ebFKNUaF6+OoohlveAc4N1EITn2so9YquG+kDL2VyodyM8Wh8AFYkE3pjUExu+2dNOTA/KMOn08G&#10;yV7BtLFuzWwdccEUczawV2XwUgtWfuxlxxoZZSSSWPQw4H6m4yPYQvmM820g7hDceSjUYH5R0uH+&#10;KKj9uWdGUCI/K3ygN9lk4hdOUCbTWY6KGVu2YwtTHKkK6ihOhBfvXFxSe22aXY2eslAHBR/wXVWN&#10;fwAhvhhVr+COCGXo95lfQmM9oF627uo3AAAA//8DAFBLAwQUAAYACAAAACEAPM/ChN8AAAAKAQAA&#10;DwAAAGRycy9kb3ducmV2LnhtbEyPzU7DMBCE70i8g7VI3KiTqpAqxKmiSpW4cCCtQNzceJtEjdep&#10;7fzw9jgnuO3sjma/yXaz7tiI1rWGBMSrCBhSZVRLtYDT8fC0Bea8JCU7QyjgBx3s8vu7TKbKTPSB&#10;Y+lrFkLIpVJA432fcu6qBrV0K9MjhdvFWC19kLbmysophOuOr6PohWvZUvjQyB73DVbXctAC3j6T&#10;W3kohnhj8fh+G5Pp+2tfCPH4MBevwDzO/s8MC35Ahzwwnc1AyrEu6CQOXbyA9eYZ2GKI4m2Yzssm&#10;AZ5n/H+F/BcAAP//AwBQSwECLQAUAAYACAAAACEAtoM4kv4AAADhAQAAEwAAAAAAAAAAAAAAAAAA&#10;AAAAW0NvbnRlbnRfVHlwZXNdLnhtbFBLAQItABQABgAIAAAAIQA4/SH/1gAAAJQBAAALAAAAAAAA&#10;AAAAAAAAAC8BAABfcmVscy8ucmVsc1BLAQItABQABgAIAAAAIQCZ8ciGqwIAAL0FAAAOAAAAAAAA&#10;AAAAAAAAAC4CAABkcnMvZTJvRG9jLnhtbFBLAQItABQABgAIAAAAIQA8z8KE3wAAAAoBAAAPAAAA&#10;AAAAAAAAAAAAAAUFAABkcnMvZG93bnJldi54bWxQSwUGAAAAAAQABADzAAAAEQYAAAAA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</w:p>
    <w:p w14:paraId="59594B21" w14:textId="3CBABFF7" w:rsidR="00E61DB1" w:rsidRDefault="00E61DB1" w:rsidP="00E61DB1">
      <w:pPr>
        <w:pStyle w:val="Textoindependiente"/>
        <w:spacing w:before="2" w:line="276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632F56" wp14:editId="4A1824E5">
                <wp:simplePos x="0" y="0"/>
                <wp:positionH relativeFrom="column">
                  <wp:posOffset>1026045</wp:posOffset>
                </wp:positionH>
                <wp:positionV relativeFrom="paragraph">
                  <wp:posOffset>184970</wp:posOffset>
                </wp:positionV>
                <wp:extent cx="2880" cy="3600"/>
                <wp:effectExtent l="57150" t="38100" r="54610" b="5397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9FDB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80.1pt;margin-top:13.85pt;width:1.65pt;height: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baiZAQAANgMAAA4AAABkcnMvZTJvRG9jLnhtbJxSy07jQBC8I/EP&#10;o7kTOyFEiRWHw4aVOCzkAB/QzCMerWfa6pnEgb/hW/gx2nmQAFqtxMXqmRpXV3X19Hrja7E2FB2G&#10;UvZ7uRQmKNQuLEv5+PD7YixFTBA01BhMKZ9NlNez87Np2xRmgBXW2pBgkhCLtilllVJTZFlUlfEQ&#10;e9iYwKBF8pD4SMtME7TM7utskOejrEXSDaEyMfLtfAfK2ZbfWqPSvbXRJFGXcpLnLC+VcjwackFc&#10;TMZcPDE0HFzJbDaFYknQVE7tJcEPFHlwgQV8UM0hgViR+0blnSKMaFNPoc/QWqfM1g876+dfnN2G&#10;v52r/lCtqFAYkglpAZQOs9sCP2nha55A+wc1pwOrhHLPyOP5fxg70XNUK896domQqSHxOsTKNZHH&#10;XDhdSrrV/aP+sP51dLCgo6+79YJE934iRQDPkm5CItAgtBH122vjXsSkC+owiLvPTIxke+hfPTaW&#10;fJcOSxebUnL+z913G77ZJKH4cjDu9kIxcDninTlh3f196HGSAzf+lPjpuRN1su6zdwAAAP//AwBQ&#10;SwMEFAAGAAgAAAAhAJlmg0vRAQAAdAQAABAAAABkcnMvaW5rL2luazEueG1stJNNj5swEIbvlfof&#10;rOkhlwUMhJBFS/bUSJVaqepupfbIgjdYi+3INiH59x0+4rDabE/tBZmx552Zx6/v7o+iIQemDVcy&#10;h9CnQJgsVcXlLoefj1tvDcTYQlZFoyTL4cQM3G8+frjj8kU0GX4JKkjTr0STQ23tPguCruv8LvaV&#10;3gURpXHwRb58+wqbKatiz1xyiyXNOVQqadnR9mIZr3Io7ZG686j9oFpdMrfdR3R5OWF1UbKt0qKw&#10;TrEupGQNkYXAvn8Bsac9LjjW2TENRHAc2Iv8cJku159vMVAcc5j9t9iiwU4EBNc1f/8Hze1bzb6t&#10;OEpXKZCppYod+p6CgXn2/uzftdozbTm7YB6hTBsnUo7/A58RlGZGNW1/N0AORdMispBStMVUOwyu&#10;AHmrh2z+qR5yeVdv3txrNNN4cw4TNGep89VaLhgaXeydx6xB4T78YPXwHCIaxR6NPBo+hqssus2S&#10;xE9WyewqJhefNZ90a2qn96Qvfh12HLVxso5XtnbQqU8TB32O/Fpqzfiutn/LncYekp1zrrzDwUxk&#10;muMHe87h0/AUyZA5BoZBUhKSMI3WNwsvWiSLZbwOb8CL8UWBt4yT+JU7XUXEvvkDAAD//wMAUEsD&#10;BBQABgAIAAAAIQBtdJ0k4QAAAAkBAAAPAAAAZHJzL2Rvd25yZXYueG1sTI9dS8QwEEXfBf9DGME3&#10;N21XW6lNF7G4yqKg9QN8yzazbTGZlCa7rf/e7JM+XuZw75liNRvNDji63pKAeBEBQ2qs6qkV8P52&#10;f3ENzHlJSmpLKOAHHazK05NC5spO9IqH2rcslJDLpYDO+yHn3DUdGukWdkAKt50djfQhji1Xo5xC&#10;udE8iaKUG9lTWOjkgHcdNt/13ghYP309uuzhudbry2mzqz6qT/dSCXF+Nt/eAPM4+z8YjvpBHcrg&#10;tLV7Uo7pkNMoCaiAJMuAHYF0eQVsK2AZx8DLgv/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NxtqJkBAAA2AwAADgAAAAAAAAAAAAAAAAA8AgAAZHJz&#10;L2Uyb0RvYy54bWxQSwECLQAUAAYACAAAACEAmWaDS9EBAAB0BAAAEAAAAAAAAAAAAAAAAAABBAAA&#10;ZHJzL2luay9pbmsxLnhtbFBLAQItABQABgAIAAAAIQBtdJ0k4QAAAAkBAAAPAAAAAAAAAAAAAAAA&#10;AAAGAABkcnMvZG93bnJldi54bWxQSwECLQAUAAYACAAAACEAeRi8nb8AAAAhAQAAGQAAAAAAAAAA&#10;AAAAAAAOBwAAZHJzL19yZWxzL2Uyb0RvYy54bWwucmVsc1BLBQYAAAAABgAGAHgBAAAECAAAAAA=&#10;">
                <v:imagedata r:id="rId7" o:title=""/>
              </v:shape>
            </w:pict>
          </mc:Fallback>
        </mc:AlternateContent>
      </w:r>
      <w:r w:rsidRPr="00343D24">
        <w:t>Bachiller en Ciencias Económicas de la Universidad Nacional Federico Villarreal</w:t>
      </w:r>
      <w:r>
        <w:t xml:space="preserve"> </w:t>
      </w:r>
      <w:r w:rsidRPr="00343D24">
        <w:t>con</w:t>
      </w:r>
      <w:r w:rsidRPr="00343D24">
        <w:rPr>
          <w:spacing w:val="1"/>
        </w:rPr>
        <w:t xml:space="preserve"> </w:t>
      </w:r>
      <w:r w:rsidRPr="00343D24">
        <w:t>experiencia</w:t>
      </w:r>
    </w:p>
    <w:p w14:paraId="51A412C5" w14:textId="216F7067" w:rsidR="00E61DB1" w:rsidRPr="00343D24" w:rsidRDefault="00E61DB1" w:rsidP="00D75899">
      <w:pPr>
        <w:pStyle w:val="Textoindependiente"/>
        <w:spacing w:before="2" w:line="276" w:lineRule="auto"/>
        <w:jc w:val="both"/>
      </w:pPr>
      <w:r w:rsidRPr="00343D24">
        <w:t>en</w:t>
      </w:r>
      <w:r w:rsidRPr="00343D24">
        <w:rPr>
          <w:spacing w:val="1"/>
        </w:rPr>
        <w:t xml:space="preserve"> la </w:t>
      </w:r>
      <w:r w:rsidRPr="00343D24">
        <w:t>construcción y monitoreo de indicadores socioeconómicos</w:t>
      </w:r>
      <w:r w:rsidRPr="00343D24">
        <w:rPr>
          <w:color w:val="000000"/>
        </w:rPr>
        <w:t xml:space="preserve">. </w:t>
      </w:r>
      <w:r w:rsidRPr="00343D24">
        <w:t xml:space="preserve">Manejo avanzado de paquetes </w:t>
      </w:r>
      <w:r>
        <w:t>informáticos</w:t>
      </w:r>
      <w:r w:rsidRPr="00343D24">
        <w:t xml:space="preserve"> para el análisis</w:t>
      </w:r>
      <w:r w:rsidRPr="00343D24">
        <w:rPr>
          <w:spacing w:val="55"/>
        </w:rPr>
        <w:t xml:space="preserve"> </w:t>
      </w:r>
      <w:r w:rsidRPr="00343D24">
        <w:t>estadístico y econométrico</w:t>
      </w:r>
      <w:r>
        <w:t>:</w:t>
      </w:r>
      <w:r w:rsidRPr="00343D24">
        <w:rPr>
          <w:spacing w:val="1"/>
        </w:rPr>
        <w:t xml:space="preserve"> </w:t>
      </w:r>
      <w:r w:rsidRPr="00343D24">
        <w:t>Stata,</w:t>
      </w:r>
      <w:r>
        <w:t xml:space="preserve"> </w:t>
      </w:r>
      <w:r w:rsidRPr="00343D24">
        <w:t xml:space="preserve">R, Python, </w:t>
      </w:r>
      <w:proofErr w:type="spellStart"/>
      <w:r w:rsidRPr="00343D24">
        <w:t>Tableau</w:t>
      </w:r>
      <w:proofErr w:type="spellEnd"/>
      <w:r w:rsidRPr="00343D24">
        <w:t xml:space="preserve">, </w:t>
      </w:r>
      <w:proofErr w:type="spellStart"/>
      <w:r w:rsidRPr="00343D24">
        <w:t>Power</w:t>
      </w:r>
      <w:proofErr w:type="spellEnd"/>
      <w:r w:rsidRPr="00343D24">
        <w:t xml:space="preserve"> Bi,</w:t>
      </w:r>
      <w:r>
        <w:t xml:space="preserve"> </w:t>
      </w:r>
      <w:proofErr w:type="spellStart"/>
      <w:r w:rsidRPr="00343D24">
        <w:t>KoboCollect</w:t>
      </w:r>
      <w:proofErr w:type="spellEnd"/>
      <w:r w:rsidRPr="00343D24">
        <w:t>,</w:t>
      </w:r>
      <w:r w:rsidRPr="00343D24">
        <w:rPr>
          <w:spacing w:val="1"/>
        </w:rPr>
        <w:t xml:space="preserve"> </w:t>
      </w:r>
      <w:r w:rsidRPr="00343D24">
        <w:t>entre</w:t>
      </w:r>
      <w:r w:rsidRPr="00343D24">
        <w:rPr>
          <w:spacing w:val="1"/>
        </w:rPr>
        <w:t xml:space="preserve"> </w:t>
      </w:r>
      <w:r w:rsidRPr="00343D24">
        <w:t>otros.</w:t>
      </w:r>
      <w:r w:rsidRPr="00343D24">
        <w:rPr>
          <w:spacing w:val="1"/>
        </w:rPr>
        <w:t xml:space="preserve"> </w:t>
      </w:r>
      <w:r>
        <w:t>Con conocimientos</w:t>
      </w:r>
      <w:r w:rsidRPr="00343D24">
        <w:rPr>
          <w:spacing w:val="1"/>
        </w:rPr>
        <w:t xml:space="preserve"> </w:t>
      </w:r>
      <w:r>
        <w:t>en</w:t>
      </w:r>
      <w:r w:rsidRPr="00343D24">
        <w:rPr>
          <w:spacing w:val="1"/>
        </w:rPr>
        <w:t xml:space="preserve"> </w:t>
      </w:r>
      <w:r>
        <w:rPr>
          <w:spacing w:val="1"/>
        </w:rPr>
        <w:t xml:space="preserve">la </w:t>
      </w:r>
      <w:r w:rsidRPr="00343D24">
        <w:t>redacción</w:t>
      </w:r>
      <w:r w:rsidRPr="00343D24">
        <w:rPr>
          <w:spacing w:val="1"/>
        </w:rPr>
        <w:t xml:space="preserve"> </w:t>
      </w:r>
      <w:r w:rsidRPr="00343D24">
        <w:t>de</w:t>
      </w:r>
      <w:r w:rsidRPr="00343D24">
        <w:rPr>
          <w:spacing w:val="1"/>
        </w:rPr>
        <w:t xml:space="preserve"> </w:t>
      </w:r>
      <w:r w:rsidRPr="00343D24">
        <w:t>informes</w:t>
      </w:r>
      <w:r w:rsidRPr="00343D24">
        <w:rPr>
          <w:spacing w:val="1"/>
        </w:rPr>
        <w:t xml:space="preserve"> </w:t>
      </w:r>
      <w:r w:rsidRPr="00343D24">
        <w:t>y</w:t>
      </w:r>
      <w:r w:rsidRPr="00343D24">
        <w:rPr>
          <w:spacing w:val="1"/>
        </w:rPr>
        <w:t xml:space="preserve"> </w:t>
      </w:r>
      <w:r w:rsidRPr="00343D24">
        <w:t>estudios.</w:t>
      </w:r>
      <w:r w:rsidRPr="00343D24">
        <w:rPr>
          <w:spacing w:val="1"/>
        </w:rPr>
        <w:t xml:space="preserve"> </w:t>
      </w:r>
      <w:r w:rsidRPr="00343D24">
        <w:t>Predisposición</w:t>
      </w:r>
      <w:r w:rsidRPr="00343D24">
        <w:rPr>
          <w:spacing w:val="-2"/>
        </w:rPr>
        <w:t xml:space="preserve"> </w:t>
      </w:r>
      <w:r w:rsidRPr="00343D24">
        <w:t>de</w:t>
      </w:r>
      <w:r w:rsidRPr="00343D24">
        <w:rPr>
          <w:spacing w:val="-1"/>
        </w:rPr>
        <w:t xml:space="preserve"> </w:t>
      </w:r>
      <w:r w:rsidRPr="00343D24">
        <w:t>desarrollo</w:t>
      </w:r>
      <w:r w:rsidRPr="00343D24">
        <w:rPr>
          <w:spacing w:val="-1"/>
        </w:rPr>
        <w:t xml:space="preserve"> </w:t>
      </w:r>
      <w:r w:rsidRPr="00343D24">
        <w:t>laboral profesional</w:t>
      </w:r>
      <w:r w:rsidRPr="00343D24">
        <w:rPr>
          <w:spacing w:val="-4"/>
        </w:rPr>
        <w:t xml:space="preserve"> </w:t>
      </w:r>
      <w:r w:rsidRPr="00343D24">
        <w:t>en</w:t>
      </w:r>
      <w:r w:rsidRPr="00343D24">
        <w:rPr>
          <w:spacing w:val="-1"/>
        </w:rPr>
        <w:t xml:space="preserve"> </w:t>
      </w:r>
      <w:r w:rsidRPr="00343D24">
        <w:t>áreas</w:t>
      </w:r>
      <w:r w:rsidRPr="00343D24">
        <w:rPr>
          <w:spacing w:val="-1"/>
        </w:rPr>
        <w:t xml:space="preserve"> </w:t>
      </w:r>
      <w:r w:rsidRPr="00343D24">
        <w:t>de</w:t>
      </w:r>
      <w:r w:rsidRPr="00343D24">
        <w:rPr>
          <w:spacing w:val="-3"/>
        </w:rPr>
        <w:t xml:space="preserve"> </w:t>
      </w:r>
      <w:r w:rsidRPr="00343D24">
        <w:t>investigación</w:t>
      </w:r>
      <w:r w:rsidRPr="00343D24">
        <w:rPr>
          <w:spacing w:val="-4"/>
        </w:rPr>
        <w:t xml:space="preserve"> </w:t>
      </w:r>
      <w:r w:rsidRPr="00343D24">
        <w:t>y</w:t>
      </w:r>
      <w:r w:rsidRPr="00343D24">
        <w:rPr>
          <w:spacing w:val="-5"/>
        </w:rPr>
        <w:t xml:space="preserve"> </w:t>
      </w:r>
      <w:r w:rsidRPr="00343D24">
        <w:t>análisis</w:t>
      </w:r>
      <w:r w:rsidRPr="00343D24">
        <w:rPr>
          <w:spacing w:val="-1"/>
        </w:rPr>
        <w:t xml:space="preserve"> </w:t>
      </w:r>
      <w:r w:rsidRPr="00343D24">
        <w:t>económico.</w:t>
      </w:r>
    </w:p>
    <w:p w14:paraId="1E70EAFB" w14:textId="77777777" w:rsidR="00E61DB1" w:rsidRPr="00C31096" w:rsidRDefault="00E61DB1" w:rsidP="00E61DB1">
      <w:pPr>
        <w:pStyle w:val="Textoindependiente"/>
        <w:spacing w:before="198"/>
        <w:jc w:val="both"/>
        <w:rPr>
          <w:b/>
          <w:bCs/>
        </w:rPr>
      </w:pPr>
      <w:r w:rsidRPr="00C31096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238365" wp14:editId="15748BF7">
                <wp:simplePos x="0" y="0"/>
                <wp:positionH relativeFrom="page">
                  <wp:posOffset>1085850</wp:posOffset>
                </wp:positionH>
                <wp:positionV relativeFrom="paragraph">
                  <wp:posOffset>360680</wp:posOffset>
                </wp:positionV>
                <wp:extent cx="5381625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0D56B" id="Freeform 8" o:spid="_x0000_s1026" style="position:absolute;margin-left:85.5pt;margin-top:28.4pt;width:423.7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UwqgIAAL0FAAAOAAAAZHJzL2Uyb0RvYy54bWysVN1u0zAUvkfiHSxfgrb8rF27aumEVoqQ&#10;BkxaeQDXcZoIx8fYbtPx9BzbSZcVcYPIhXVOzufv/Prc3h1bSQ7C2AZUQbPLlBKhOJSN2hX0+2Z9&#10;MafEOqZKJkGJgj4LS++Wb9/cdnohcqhBlsIQJFF20emC1s7pRZJYXouW2UvQQqGxAtMyh6rZJaVh&#10;HbK3MsnT9DrpwJTaABfW4t9VNNJl4K8qwd23qrLCEVlQjM2F04Rz689kecsWO8N03fA+DPYPUbSs&#10;Uej0RLVijpG9af6gahtuwELlLjm0CVRVw0XIAbPJ0rNsnmqmRcgFi2P1qUz2/9Hyr4dHQ5qyoDNK&#10;FGuxRWsjhC84mfvqdNouEPSkH43Pz+oH4D8sGpJXFq9YxJBt9wVKZGF7B6Eix8q0/ibmSo6h8M+n&#10;woujIxx/Tq/m2XU+pYSjLctnoS8JWwx3+d66TwICDzs8WBfbVqIUil72oW+wxVUrsYPvL0hKslkW&#10;j77NJ1g2wN4lZJOSjswns+k5KB9AkSvN5tPAeI67GnCeLB+RYQK7IURWD1Hzo+rDRokw/07SUCgN&#10;1hdog8ENFUIGBPkU/4JF3+fYeKd3YfABnI++oQRHfxvT0Mz5yLwLL5KuoKEW/kcLB7GBYHJnrUMn&#10;L1apxqhwfRxVNOMN7wDnJgrBqY911FoF60bK0FupfCg3UxwKH4AF2ZTeGBSz295LQw7MP+rw+WSQ&#10;7BVMG+tWzNYRF0wxZwN7VQYvtWDlx152rJFRRiKJRQ8D7mc6PoItlM843wbiDsGdh0IN5hclHe6P&#10;gtqfe2YEJfKzwgd6k00mfuEEZTKd5aiYsWU7tjDFkaqgjuJEePHexSW116bZ1egpC3VQ8AHfVdX4&#10;BxDii1H1Cu6IUIZ+n/klNNYD6mXrLn8DAAD//wMAUEsDBBQABgAIAAAAIQCgqhnI3wAAAAoBAAAP&#10;AAAAZHJzL2Rvd25yZXYueG1sTI/NTsMwEITvSLyDtUjcqB1EmyrEqaJKlbhwIK1A3Nx4SSJiO7Wd&#10;H96e7QmOMzuanS/fLaZnE/rQOSshWQlgaGunO9tIOB0PD1tgISqrVe8sSvjBALvi9iZXmXazfcOp&#10;ig2jEhsyJaGNccg4D3WLRoWVG9DS7ct5oyJJ33Dt1UzlpuePQmy4UZ2lD60acN9i/V2NRsLLe3qp&#10;DuWYPHk8vl6mdP782JdS3t8t5TOwiEv8C8N1Pk2Hgjad3Wh1YD3pNCGWKGG9IYRrQCTbNbAzOakA&#10;XuT8P0LxCwAA//8DAFBLAQItABQABgAIAAAAIQC2gziS/gAAAOEBAAATAAAAAAAAAAAAAAAAAAAA&#10;AABbQ29udGVudF9UeXBlc10ueG1sUEsBAi0AFAAGAAgAAAAhADj9If/WAAAAlAEAAAsAAAAAAAAA&#10;AAAAAAAALwEAAF9yZWxzLy5yZWxzUEsBAi0AFAAGAAgAAAAhAJS11TCqAgAAvQUAAA4AAAAAAAAA&#10;AAAAAAAALgIAAGRycy9lMm9Eb2MueG1sUEsBAi0AFAAGAAgAAAAhAKCqGcjfAAAACgEAAA8AAAAA&#10;AAAAAAAAAAAABAUAAGRycy9kb3ducmV2LnhtbFBLBQYAAAAABAAEAPMAAAAQBgAAAAA=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Pr="00C31096">
        <w:rPr>
          <w:b/>
          <w:bCs/>
        </w:rPr>
        <w:t>I</w:t>
      </w:r>
      <w:r>
        <w:rPr>
          <w:b/>
          <w:bCs/>
        </w:rPr>
        <w:t xml:space="preserve">nformación de contacto </w:t>
      </w:r>
    </w:p>
    <w:p w14:paraId="6CF369BC" w14:textId="77777777" w:rsidR="00E61DB1" w:rsidRPr="00343D24" w:rsidRDefault="00E61DB1" w:rsidP="00E61DB1">
      <w:pPr>
        <w:tabs>
          <w:tab w:val="left" w:pos="3829"/>
        </w:tabs>
        <w:spacing w:before="166"/>
        <w:ind w:left="224"/>
        <w:jc w:val="both"/>
      </w:pPr>
      <w:r>
        <w:t xml:space="preserve">             </w:t>
      </w:r>
      <w:r w:rsidRPr="00343D24">
        <w:t>L</w:t>
      </w:r>
      <w:r>
        <w:t>ugar y fecha de nacimiento</w:t>
      </w:r>
      <w:r w:rsidRPr="00343D24">
        <w:t>:</w:t>
      </w:r>
      <w:r>
        <w:t xml:space="preserve"> </w:t>
      </w:r>
      <w:r w:rsidRPr="00343D24">
        <w:tab/>
        <w:t>Lima,</w:t>
      </w:r>
      <w:r w:rsidRPr="00343D24">
        <w:rPr>
          <w:spacing w:val="-1"/>
        </w:rPr>
        <w:t xml:space="preserve"> </w:t>
      </w:r>
      <w:r w:rsidRPr="00343D24">
        <w:t>Perú</w:t>
      </w:r>
      <w:r w:rsidRPr="00343D24">
        <w:rPr>
          <w:spacing w:val="1"/>
        </w:rPr>
        <w:t xml:space="preserve"> </w:t>
      </w:r>
      <w:r w:rsidRPr="00343D24">
        <w:t>|</w:t>
      </w:r>
      <w:r w:rsidRPr="00343D24">
        <w:rPr>
          <w:spacing w:val="-3"/>
        </w:rPr>
        <w:t xml:space="preserve"> </w:t>
      </w:r>
      <w:r w:rsidRPr="00343D24">
        <w:t>16</w:t>
      </w:r>
      <w:r w:rsidRPr="00343D24">
        <w:rPr>
          <w:spacing w:val="15"/>
        </w:rPr>
        <w:t xml:space="preserve"> </w:t>
      </w:r>
      <w:r w:rsidRPr="00343D24">
        <w:t>de</w:t>
      </w:r>
      <w:r w:rsidRPr="00343D24">
        <w:rPr>
          <w:spacing w:val="-2"/>
        </w:rPr>
        <w:t xml:space="preserve"> </w:t>
      </w:r>
      <w:r w:rsidRPr="00343D24">
        <w:t>enero</w:t>
      </w:r>
      <w:r w:rsidRPr="00343D24">
        <w:rPr>
          <w:spacing w:val="-1"/>
        </w:rPr>
        <w:t xml:space="preserve"> </w:t>
      </w:r>
      <w:r w:rsidRPr="00343D24">
        <w:t>de</w:t>
      </w:r>
      <w:r w:rsidRPr="00343D24">
        <w:rPr>
          <w:spacing w:val="-2"/>
        </w:rPr>
        <w:t xml:space="preserve"> </w:t>
      </w:r>
      <w:r w:rsidRPr="00343D24">
        <w:t>1987</w:t>
      </w:r>
    </w:p>
    <w:p w14:paraId="512C473C" w14:textId="77777777" w:rsidR="00E61DB1" w:rsidRPr="00343D24" w:rsidRDefault="00E61DB1" w:rsidP="00E61DB1">
      <w:pPr>
        <w:tabs>
          <w:tab w:val="left" w:pos="3820"/>
        </w:tabs>
        <w:spacing w:before="38"/>
        <w:ind w:left="2406"/>
        <w:jc w:val="both"/>
      </w:pPr>
      <w:r>
        <w:t xml:space="preserve">   Dirección</w:t>
      </w:r>
      <w:r w:rsidRPr="00343D24">
        <w:t>:</w:t>
      </w:r>
      <w:r w:rsidRPr="00343D24">
        <w:tab/>
        <w:t xml:space="preserve">Jr. Jorge </w:t>
      </w:r>
      <w:proofErr w:type="spellStart"/>
      <w:r w:rsidRPr="00343D24">
        <w:t>Chamot</w:t>
      </w:r>
      <w:proofErr w:type="spellEnd"/>
      <w:r w:rsidRPr="00343D24">
        <w:t xml:space="preserve"> </w:t>
      </w:r>
      <w:proofErr w:type="spellStart"/>
      <w:r w:rsidRPr="00343D24">
        <w:t>Biggs</w:t>
      </w:r>
      <w:proofErr w:type="spellEnd"/>
      <w:r w:rsidRPr="00343D24">
        <w:t xml:space="preserve"> </w:t>
      </w:r>
      <w:proofErr w:type="spellStart"/>
      <w:r w:rsidRPr="00343D24">
        <w:t>Mz</w:t>
      </w:r>
      <w:proofErr w:type="spellEnd"/>
      <w:r w:rsidRPr="00343D24">
        <w:t xml:space="preserve"> A-17,</w:t>
      </w:r>
      <w:r w:rsidRPr="00343D24">
        <w:rPr>
          <w:spacing w:val="-1"/>
        </w:rPr>
        <w:t xml:space="preserve"> </w:t>
      </w:r>
      <w:r w:rsidRPr="00343D24">
        <w:t xml:space="preserve">S. </w:t>
      </w:r>
      <w:r>
        <w:t xml:space="preserve">de </w:t>
      </w:r>
      <w:r w:rsidRPr="00343D24">
        <w:t>Surco</w:t>
      </w:r>
      <w:r w:rsidRPr="00343D24">
        <w:rPr>
          <w:spacing w:val="-2"/>
        </w:rPr>
        <w:t xml:space="preserve"> </w:t>
      </w:r>
      <w:r w:rsidRPr="00343D24">
        <w:t>-</w:t>
      </w:r>
      <w:r w:rsidRPr="00343D24">
        <w:rPr>
          <w:spacing w:val="-1"/>
        </w:rPr>
        <w:t xml:space="preserve"> </w:t>
      </w:r>
      <w:r w:rsidRPr="00343D24">
        <w:t>Lima</w:t>
      </w:r>
    </w:p>
    <w:p w14:paraId="2AB59F0A" w14:textId="77777777" w:rsidR="00E61DB1" w:rsidRPr="00343D24" w:rsidRDefault="00E61DB1" w:rsidP="00E61DB1">
      <w:pPr>
        <w:spacing w:before="43"/>
        <w:ind w:left="2466"/>
        <w:jc w:val="both"/>
      </w:pPr>
      <w:r>
        <w:t xml:space="preserve">   </w:t>
      </w:r>
      <w:r w:rsidRPr="00343D24">
        <w:t>T</w:t>
      </w:r>
      <w:r>
        <w:t>eléfono</w:t>
      </w:r>
      <w:r w:rsidRPr="00343D24">
        <w:t>:</w:t>
      </w:r>
      <w:r>
        <w:rPr>
          <w:spacing w:val="55"/>
        </w:rPr>
        <w:t xml:space="preserve">   </w:t>
      </w:r>
      <w:r w:rsidRPr="00343D24">
        <w:t>+051</w:t>
      </w:r>
      <w:r w:rsidRPr="00343D24">
        <w:rPr>
          <w:spacing w:val="-1"/>
        </w:rPr>
        <w:t xml:space="preserve"> </w:t>
      </w:r>
      <w:r w:rsidRPr="00343D24">
        <w:t>923 732</w:t>
      </w:r>
      <w:r w:rsidRPr="00343D24">
        <w:rPr>
          <w:spacing w:val="-3"/>
        </w:rPr>
        <w:t xml:space="preserve"> </w:t>
      </w:r>
      <w:r w:rsidRPr="00343D24">
        <w:t>307</w:t>
      </w:r>
    </w:p>
    <w:p w14:paraId="14A31F19" w14:textId="77777777" w:rsidR="00E61DB1" w:rsidRPr="00343D24" w:rsidRDefault="00E61DB1" w:rsidP="00E61DB1">
      <w:pPr>
        <w:tabs>
          <w:tab w:val="left" w:pos="3798"/>
        </w:tabs>
        <w:spacing w:before="41"/>
        <w:ind w:left="2769"/>
        <w:jc w:val="both"/>
      </w:pPr>
      <w:r>
        <w:t xml:space="preserve"> </w:t>
      </w:r>
      <w:r w:rsidRPr="00FF2E5A">
        <w:rPr>
          <w:i/>
          <w:iCs/>
        </w:rPr>
        <w:t>E-mail</w:t>
      </w:r>
      <w:r w:rsidRPr="00343D24">
        <w:t>:</w:t>
      </w:r>
      <w:r w:rsidRPr="00343D24">
        <w:tab/>
        <w:t>atalaveracuya@gmail.com</w:t>
      </w:r>
    </w:p>
    <w:p w14:paraId="50ECBB1A" w14:textId="77777777" w:rsidR="00E61DB1" w:rsidRPr="00343D24" w:rsidRDefault="00E61DB1" w:rsidP="00E61DB1">
      <w:pPr>
        <w:pStyle w:val="Textoindependiente"/>
        <w:tabs>
          <w:tab w:val="left" w:pos="3784"/>
        </w:tabs>
        <w:spacing w:before="41"/>
        <w:jc w:val="both"/>
      </w:pPr>
      <w:r>
        <w:t xml:space="preserve">                                                </w:t>
      </w:r>
      <w:r w:rsidRPr="00343D24">
        <w:t>ORCID:</w:t>
      </w:r>
      <w:r w:rsidRPr="00343D24">
        <w:tab/>
        <w:t>https://orcid.org/0000-0001-5216-8786</w:t>
      </w:r>
    </w:p>
    <w:p w14:paraId="24D2B70E" w14:textId="77777777" w:rsidR="00E61DB1" w:rsidRPr="00343D24" w:rsidRDefault="00E61DB1" w:rsidP="00E61DB1">
      <w:pPr>
        <w:pStyle w:val="Textoindependiente"/>
        <w:spacing w:before="9"/>
        <w:ind w:left="0"/>
        <w:jc w:val="both"/>
        <w:rPr>
          <w:highlight w:val="yellow"/>
        </w:rPr>
      </w:pPr>
    </w:p>
    <w:p w14:paraId="42C5490F" w14:textId="77777777" w:rsidR="00E61DB1" w:rsidRPr="00C31096" w:rsidRDefault="00E61DB1" w:rsidP="00E61DB1">
      <w:pPr>
        <w:pStyle w:val="Textoindependiente"/>
        <w:jc w:val="both"/>
        <w:rPr>
          <w:b/>
          <w:bCs/>
        </w:rPr>
      </w:pPr>
      <w:r w:rsidRPr="00C31096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32A4724" wp14:editId="77F803B2">
                <wp:simplePos x="0" y="0"/>
                <wp:positionH relativeFrom="page">
                  <wp:posOffset>1085850</wp:posOffset>
                </wp:positionH>
                <wp:positionV relativeFrom="paragraph">
                  <wp:posOffset>234315</wp:posOffset>
                </wp:positionV>
                <wp:extent cx="538162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27371" id="Freeform 7" o:spid="_x0000_s1026" style="position:absolute;margin-left:85.5pt;margin-top:18.45pt;width:423.7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5xqgIAAL0FAAAOAAAAZHJzL2Uyb0RvYy54bWysVN1u0zAUvkfiHSxfgrb8rF27qumEVoaQ&#10;BkxaeQDXcZoIx8fYbtPx9BzbSZcVcYPIhXVOzufv/Posb4+tJAdhbAOqoNllSolQHMpG7Qr6fXN/&#10;MafEOqZKJkGJgj4LS29Xb98sO70QOdQgS2EIkii76HRBa+f0Ikksr0XL7CVoodBYgWmZQ9XsktKw&#10;DtlbmeRpep10YEptgAtr8e86Gukq8FeV4O5bVVnhiCwoxubCacK59WeyWrLFzjBdN7wPg/1DFC1r&#10;FDo9Ua2ZY2Rvmj+o2oYbsFC5Sw5tAlXVcBFywGyy9Cybp5ppEXLB4lh9KpP9f7T86+HRkKYs6DUl&#10;irXYonsjhC84mfnqdNouEPSkH43Pz+oH4D8sGpJXFq9YxJBt9wVKZGF7B6Eix8q0/ibmSo6h8M+n&#10;woujIxx/Tq/m2XU+pYSjLctnoS8JWwx3+d66TwICDzs8WBfbVqIUil72oW+wxVUrsYPvL0hKslkW&#10;j77NJ1g2wN4lZJOSjswns+k5KB9AkSvN5tPAeI67GnCeLB+RYQK7IURWD1Hzo+rDRokw/07SUCgN&#10;1hdog8ENFUIGBPkU/4JF3+fYeKd3YfABnI++oQRHfxvT0Mz5yLwLL5KuoKEW/kcLB7GBYHJnrUMn&#10;L1apxqhwfRxVNOMN7wDnJgrBqY911FoF942UobdS+VBupjgUPgALsim9MShmt72ThhyYf9Th88kg&#10;2SuYNtatma0jLphizgb2qgxeasHKj73sWCOjjEQSix4G3M90fARbKJ9xvg3EHYI7D4UazC9KOtwf&#10;BbU/98wISuRnhQ/0JptM/MIJymQ6y1ExY8t2bGGKI1VBHcWJ8OKdi0tqr02zq9FTFuqg4AO+q6rx&#10;DyDEF6PqFdwRoQz9PvNLaKwH1MvWXf0GAAD//wMAUEsDBBQABgAIAAAAIQCWB3EV4AAAAAoBAAAP&#10;AAAAZHJzL2Rvd25yZXYueG1sTI9LT8MwEITvSPwHa5G4Ucc8mhLiVFGlSlw4kCIQNzdekojYTm3n&#10;wb9ne4LjzI5mv8m3i+nZhD50zkoQqwQY2trpzjYS3g77mw2wEJXVqncWJfxggG1xeZGrTLvZvuJU&#10;xYZRiQ2ZktDGOGSch7pFo8LKDWjp9uW8UZGkb7j2aqZy0/PbJFlzozpLH1o14K7F+rsajYTn9/RU&#10;7ctR3Hs8vJymdP782JVSXl8t5ROwiEv8C8MZn9ChIKajG60OrCedCtoSJdytH4GdA4nYPAA7kpMK&#10;4EXO/08ofgEAAP//AwBQSwECLQAUAAYACAAAACEAtoM4kv4AAADhAQAAEwAAAAAAAAAAAAAAAAAA&#10;AAAAW0NvbnRlbnRfVHlwZXNdLnhtbFBLAQItABQABgAIAAAAIQA4/SH/1gAAAJQBAAALAAAAAAAA&#10;AAAAAAAAAC8BAABfcmVscy8ucmVsc1BLAQItABQABgAIAAAAIQCSb05xqgIAAL0FAAAOAAAAAAAA&#10;AAAAAAAAAC4CAABkcnMvZTJvRG9jLnhtbFBLAQItABQABgAIAAAAIQCWB3EV4AAAAAoBAAAPAAAA&#10;AAAAAAAAAAAAAAQFAABkcnMvZG93bnJldi54bWxQSwUGAAAAAAQABADzAAAAEQYAAAAA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Pr="00C31096">
        <w:rPr>
          <w:b/>
          <w:bCs/>
        </w:rPr>
        <w:t>E</w:t>
      </w:r>
      <w:r>
        <w:rPr>
          <w:b/>
          <w:bCs/>
        </w:rPr>
        <w:t xml:space="preserve">xperiencia laboral </w:t>
      </w:r>
    </w:p>
    <w:p w14:paraId="2590AE66" w14:textId="77777777" w:rsidR="00E61DB1" w:rsidRPr="00343D24" w:rsidRDefault="00E61DB1" w:rsidP="00E61DB1">
      <w:pPr>
        <w:tabs>
          <w:tab w:val="left" w:pos="5488"/>
        </w:tabs>
        <w:ind w:left="102" w:right="163"/>
        <w:jc w:val="both"/>
      </w:pPr>
    </w:p>
    <w:p w14:paraId="3A7F52C0" w14:textId="77777777" w:rsidR="00E61DB1" w:rsidRPr="00343D24" w:rsidRDefault="00E61DB1" w:rsidP="00E61DB1">
      <w:pPr>
        <w:tabs>
          <w:tab w:val="left" w:pos="5488"/>
        </w:tabs>
        <w:ind w:left="102" w:right="163"/>
        <w:jc w:val="both"/>
        <w:rPr>
          <w:spacing w:val="-1"/>
        </w:rPr>
      </w:pPr>
      <w:r w:rsidRPr="005B22A1">
        <w:t>Estudios Econométricos SAC</w:t>
      </w:r>
      <w:r w:rsidRPr="00343D24">
        <w:tab/>
        <w:t xml:space="preserve">                     </w:t>
      </w:r>
      <w:r w:rsidRPr="00343D24">
        <w:rPr>
          <w:spacing w:val="-1"/>
        </w:rPr>
        <w:t>25/1/2022 - 25/4/2022</w:t>
      </w:r>
    </w:p>
    <w:p w14:paraId="41966578" w14:textId="77777777" w:rsidR="00E61DB1" w:rsidRPr="00343D24" w:rsidRDefault="00E61DB1" w:rsidP="00E61DB1">
      <w:pPr>
        <w:tabs>
          <w:tab w:val="left" w:pos="5488"/>
        </w:tabs>
        <w:ind w:left="102" w:right="163"/>
        <w:jc w:val="both"/>
      </w:pPr>
      <w:r w:rsidRPr="00343D24">
        <w:t>Asistente de investigación</w:t>
      </w:r>
    </w:p>
    <w:p w14:paraId="41BF7EA4" w14:textId="77777777" w:rsidR="00E61DB1" w:rsidRPr="00343D24" w:rsidRDefault="00E61DB1" w:rsidP="00E61DB1">
      <w:pPr>
        <w:pStyle w:val="Textoindependiente"/>
        <w:spacing w:before="1"/>
        <w:ind w:left="0" w:right="53"/>
        <w:jc w:val="both"/>
        <w:rPr>
          <w:highlight w:val="yellow"/>
        </w:rPr>
      </w:pPr>
    </w:p>
    <w:p w14:paraId="6A6A2F72" w14:textId="77777777" w:rsidR="00E61DB1" w:rsidRPr="00343D24" w:rsidRDefault="00E61DB1" w:rsidP="00E61DB1">
      <w:pPr>
        <w:tabs>
          <w:tab w:val="left" w:pos="6424"/>
        </w:tabs>
        <w:ind w:left="102"/>
        <w:jc w:val="both"/>
        <w:rPr>
          <w:highlight w:val="yellow"/>
        </w:rPr>
      </w:pPr>
      <w:r w:rsidRPr="00D30A01">
        <w:t>INEI – Dirección Nacional de Censos y Encuestas</w:t>
      </w:r>
      <w:r w:rsidRPr="00343D24">
        <w:t xml:space="preserve">        </w:t>
      </w:r>
      <w:r>
        <w:tab/>
      </w:r>
      <w:r w:rsidRPr="00343D24">
        <w:t xml:space="preserve">   22/3/2021 – 19/6/2021</w:t>
      </w:r>
    </w:p>
    <w:p w14:paraId="06AB0867" w14:textId="77777777" w:rsidR="00E61DB1" w:rsidRPr="00343D24" w:rsidRDefault="00E61DB1" w:rsidP="00E61DB1">
      <w:pPr>
        <w:pStyle w:val="Textoindependiente"/>
        <w:spacing w:before="1"/>
        <w:jc w:val="both"/>
      </w:pPr>
      <w:r w:rsidRPr="00343D24">
        <w:t>Operador de empresa de la Encuesta Económica Anual</w:t>
      </w:r>
    </w:p>
    <w:p w14:paraId="6A6DFEAE" w14:textId="77777777" w:rsidR="00E61DB1" w:rsidRPr="00343D24" w:rsidRDefault="00E61DB1" w:rsidP="00E61DB1">
      <w:pPr>
        <w:pStyle w:val="Textoindependiente"/>
        <w:spacing w:before="1"/>
        <w:ind w:left="0"/>
        <w:jc w:val="both"/>
      </w:pPr>
    </w:p>
    <w:p w14:paraId="18D039F2" w14:textId="72F5AB66" w:rsidR="00E61DB1" w:rsidRPr="00343D24" w:rsidRDefault="00E61DB1" w:rsidP="00E61DB1">
      <w:pPr>
        <w:tabs>
          <w:tab w:val="left" w:pos="6424"/>
        </w:tabs>
        <w:ind w:left="102"/>
        <w:jc w:val="both"/>
        <w:rPr>
          <w:highlight w:val="yellow"/>
        </w:rPr>
      </w:pPr>
      <w:r w:rsidRPr="00D30A01">
        <w:t>INEI - Dirección Nacional de Censos y Encuestas</w:t>
      </w:r>
      <w:r w:rsidRPr="00343D24">
        <w:t xml:space="preserve">        </w:t>
      </w:r>
      <w:r w:rsidR="00D75899">
        <w:tab/>
        <w:t xml:space="preserve">     </w:t>
      </w:r>
      <w:r w:rsidRPr="00343D24">
        <w:t>17/9/2019 – 2/2/2020</w:t>
      </w:r>
    </w:p>
    <w:p w14:paraId="074BBF80" w14:textId="77777777" w:rsidR="00E61DB1" w:rsidRPr="00343D24" w:rsidRDefault="00E61DB1" w:rsidP="00E61DB1">
      <w:pPr>
        <w:pStyle w:val="Textoindependiente"/>
        <w:spacing w:before="1"/>
        <w:jc w:val="both"/>
      </w:pPr>
      <w:r w:rsidRPr="00343D24">
        <w:t xml:space="preserve">Analista de </w:t>
      </w:r>
      <w:r>
        <w:t>b</w:t>
      </w:r>
      <w:r w:rsidRPr="00343D24">
        <w:t xml:space="preserve">ase de datos del Primer Censo Nacional de </w:t>
      </w:r>
    </w:p>
    <w:p w14:paraId="7FFE4905" w14:textId="77777777" w:rsidR="00E61DB1" w:rsidRPr="00343D24" w:rsidRDefault="00E61DB1" w:rsidP="00E61DB1">
      <w:pPr>
        <w:pStyle w:val="Textoindependiente"/>
        <w:spacing w:before="1"/>
        <w:jc w:val="both"/>
      </w:pPr>
      <w:r w:rsidRPr="00343D24">
        <w:t>Organismos de Evaluación de la Conformidad</w:t>
      </w:r>
    </w:p>
    <w:p w14:paraId="59443582" w14:textId="77777777" w:rsidR="00E61DB1" w:rsidRPr="00343D24" w:rsidRDefault="00E61DB1" w:rsidP="00E61DB1">
      <w:pPr>
        <w:pStyle w:val="Textoindependiente"/>
        <w:spacing w:before="1"/>
        <w:ind w:left="0"/>
        <w:jc w:val="both"/>
      </w:pPr>
    </w:p>
    <w:p w14:paraId="28C59D43" w14:textId="5D8CCEE3" w:rsidR="00E61DB1" w:rsidRPr="00343D24" w:rsidRDefault="00E61DB1" w:rsidP="00E61DB1">
      <w:pPr>
        <w:pStyle w:val="Textoindependiente"/>
        <w:spacing w:before="1"/>
        <w:jc w:val="both"/>
      </w:pPr>
      <w:r w:rsidRPr="00D30A01">
        <w:t>INEI - Dirección Nacional de Censos y Encuestas</w:t>
      </w:r>
      <w:r w:rsidRPr="00343D24">
        <w:t xml:space="preserve">        </w:t>
      </w:r>
      <w:r>
        <w:tab/>
      </w:r>
      <w:r>
        <w:tab/>
      </w:r>
      <w:r>
        <w:tab/>
      </w:r>
      <w:r>
        <w:tab/>
      </w:r>
      <w:r w:rsidR="00D75899">
        <w:t xml:space="preserve">            </w:t>
      </w:r>
      <w:r>
        <w:tab/>
      </w:r>
      <w:r w:rsidRPr="00343D24">
        <w:t>9/2017</w:t>
      </w:r>
    </w:p>
    <w:p w14:paraId="402ECF6F" w14:textId="77777777" w:rsidR="00E61DB1" w:rsidRPr="00343D24" w:rsidRDefault="00E61DB1" w:rsidP="00E61DB1">
      <w:pPr>
        <w:pStyle w:val="Textoindependiente"/>
        <w:spacing w:before="1"/>
        <w:jc w:val="both"/>
      </w:pPr>
      <w:r w:rsidRPr="00343D24">
        <w:t>Jefe de sección urbano</w:t>
      </w:r>
    </w:p>
    <w:p w14:paraId="5ED8A2B9" w14:textId="77777777" w:rsidR="00E61DB1" w:rsidRPr="00343D24" w:rsidRDefault="00E61DB1" w:rsidP="00E61DB1">
      <w:pPr>
        <w:tabs>
          <w:tab w:val="left" w:pos="6376"/>
        </w:tabs>
        <w:spacing w:before="138" w:line="277" w:lineRule="exact"/>
        <w:ind w:left="102"/>
        <w:jc w:val="both"/>
      </w:pPr>
      <w:r w:rsidRPr="00D30A01">
        <w:t>El Burgués– Hamburguesería artesanal</w:t>
      </w:r>
      <w:r w:rsidRPr="00343D24">
        <w:tab/>
        <w:t xml:space="preserve"> </w:t>
      </w:r>
      <w:r>
        <w:t xml:space="preserve"> </w:t>
      </w:r>
      <w:r w:rsidRPr="00343D24">
        <w:t xml:space="preserve">  </w:t>
      </w:r>
      <w:r>
        <w:t xml:space="preserve"> </w:t>
      </w:r>
      <w:r w:rsidRPr="00343D24">
        <w:t xml:space="preserve"> 1/7/2015 – 30/4/2018</w:t>
      </w:r>
    </w:p>
    <w:p w14:paraId="37E78566" w14:textId="77777777" w:rsidR="00E61DB1" w:rsidRPr="00343D24" w:rsidRDefault="00E61DB1" w:rsidP="00E61DB1">
      <w:pPr>
        <w:pStyle w:val="Textoindependiente"/>
        <w:spacing w:before="2"/>
        <w:jc w:val="both"/>
      </w:pPr>
      <w:r w:rsidRPr="00343D24">
        <w:t>Administrador</w:t>
      </w:r>
      <w:r>
        <w:t xml:space="preserve"> de negocio familiar. </w:t>
      </w:r>
      <w:r w:rsidRPr="00343D24">
        <w:t xml:space="preserve"> </w:t>
      </w:r>
    </w:p>
    <w:p w14:paraId="47F56D00" w14:textId="77777777" w:rsidR="00E61DB1" w:rsidRPr="00343D24" w:rsidRDefault="00E61DB1" w:rsidP="00E61DB1">
      <w:pPr>
        <w:pStyle w:val="Textoindependiente"/>
        <w:spacing w:before="1"/>
        <w:ind w:left="0" w:right="53"/>
        <w:jc w:val="both"/>
      </w:pPr>
      <w:r w:rsidRPr="00343D24">
        <w:rPr>
          <w:spacing w:val="12"/>
        </w:rPr>
        <w:t xml:space="preserve"> </w:t>
      </w:r>
    </w:p>
    <w:p w14:paraId="2D6375C3" w14:textId="77777777" w:rsidR="00E61DB1" w:rsidRPr="00343D24" w:rsidRDefault="00E61DB1" w:rsidP="00E61DB1">
      <w:pPr>
        <w:tabs>
          <w:tab w:val="left" w:pos="6026"/>
        </w:tabs>
        <w:spacing w:before="1"/>
        <w:ind w:left="102"/>
        <w:jc w:val="both"/>
      </w:pPr>
      <w:r w:rsidRPr="00D30A01">
        <w:t xml:space="preserve">Fondo </w:t>
      </w:r>
      <w:proofErr w:type="spellStart"/>
      <w:r w:rsidRPr="00D30A01">
        <w:t>Mivivienda</w:t>
      </w:r>
      <w:proofErr w:type="spellEnd"/>
      <w:r w:rsidRPr="00D30A01">
        <w:t xml:space="preserve"> S.A.</w:t>
      </w:r>
      <w:r w:rsidRPr="00343D24">
        <w:tab/>
        <w:t xml:space="preserve">          </w:t>
      </w:r>
      <w:r>
        <w:t xml:space="preserve">    </w:t>
      </w:r>
      <w:r w:rsidRPr="00343D24">
        <w:t xml:space="preserve"> 4/5/2015 - 3/3/2016</w:t>
      </w:r>
    </w:p>
    <w:p w14:paraId="5BA98EBB" w14:textId="77777777" w:rsidR="00E61DB1" w:rsidRPr="00343D24" w:rsidRDefault="00E61DB1" w:rsidP="00E61DB1">
      <w:pPr>
        <w:pStyle w:val="Textoindependiente"/>
        <w:ind w:right="3385"/>
        <w:jc w:val="both"/>
      </w:pPr>
      <w:r w:rsidRPr="00343D24">
        <w:t xml:space="preserve">Practicante </w:t>
      </w:r>
      <w:r>
        <w:t>p</w:t>
      </w:r>
      <w:r w:rsidRPr="00343D24">
        <w:t xml:space="preserve">rofesional de la Oficina de Planeamiento, Prospectiva y Desarrollo Organizacional (OPPD) </w:t>
      </w:r>
    </w:p>
    <w:p w14:paraId="12D5946C" w14:textId="77777777" w:rsidR="00E61DB1" w:rsidRPr="00343D24" w:rsidRDefault="00E61DB1" w:rsidP="00E61DB1">
      <w:pPr>
        <w:pStyle w:val="Textoindependiente"/>
        <w:ind w:left="0"/>
        <w:jc w:val="both"/>
      </w:pPr>
    </w:p>
    <w:p w14:paraId="26ABA9B6" w14:textId="77777777" w:rsidR="00E61DB1" w:rsidRPr="00343D24" w:rsidRDefault="00E61DB1" w:rsidP="00E61DB1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 xml:space="preserve">Actualización de estadísticas del Fondo </w:t>
      </w:r>
      <w:proofErr w:type="spellStart"/>
      <w:r w:rsidRPr="00343D24">
        <w:t>Mivivienda</w:t>
      </w:r>
      <w:proofErr w:type="spellEnd"/>
      <w:r w:rsidRPr="00343D24">
        <w:t>.</w:t>
      </w:r>
    </w:p>
    <w:p w14:paraId="229A609E" w14:textId="77777777" w:rsidR="00E61DB1" w:rsidRDefault="00E61DB1" w:rsidP="00E61DB1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 xml:space="preserve">Apoyo en la elaboración de </w:t>
      </w:r>
      <w:r>
        <w:t>i</w:t>
      </w:r>
      <w:r w:rsidRPr="00343D24">
        <w:t xml:space="preserve">nformes de </w:t>
      </w:r>
      <w:r>
        <w:t>g</w:t>
      </w:r>
      <w:r w:rsidRPr="00343D24">
        <w:t>estión para la Superintendencia de Mercado</w:t>
      </w:r>
    </w:p>
    <w:p w14:paraId="17795B67" w14:textId="77777777" w:rsidR="00E61DB1" w:rsidRPr="00343D24" w:rsidRDefault="00E61DB1" w:rsidP="00E61DB1">
      <w:pPr>
        <w:pStyle w:val="Textoindependiente"/>
        <w:jc w:val="both"/>
      </w:pPr>
      <w:r w:rsidRPr="00343D24">
        <w:t xml:space="preserve"> de Valores.</w:t>
      </w:r>
    </w:p>
    <w:p w14:paraId="25B43544" w14:textId="77777777" w:rsidR="00E61DB1" w:rsidRDefault="00E61DB1" w:rsidP="00E61DB1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 xml:space="preserve">Apoyo </w:t>
      </w:r>
      <w:r>
        <w:t>en la e</w:t>
      </w:r>
      <w:r w:rsidRPr="00343D24">
        <w:t>laboración de presentaciones para conferencias de prensa y reportes para</w:t>
      </w:r>
    </w:p>
    <w:p w14:paraId="0D6C4A0C" w14:textId="77777777" w:rsidR="00E61DB1" w:rsidRDefault="00E61DB1" w:rsidP="00E61DB1">
      <w:pPr>
        <w:pStyle w:val="Textoindependiente"/>
        <w:jc w:val="both"/>
      </w:pPr>
      <w:r w:rsidRPr="00343D24">
        <w:t xml:space="preserve"> la Alta Gerencia, MVCS y entidades nacionales e internacionales (SMV, SBS, BID, Fitch</w:t>
      </w:r>
    </w:p>
    <w:p w14:paraId="0E6167C2" w14:textId="77777777" w:rsidR="00E61DB1" w:rsidRPr="00343D24" w:rsidRDefault="00E61DB1" w:rsidP="00E61DB1">
      <w:pPr>
        <w:pStyle w:val="Textoindependiente"/>
        <w:jc w:val="both"/>
      </w:pPr>
      <w:r w:rsidRPr="00343D24">
        <w:t xml:space="preserve"> Rating, entre otros).</w:t>
      </w:r>
    </w:p>
    <w:p w14:paraId="49D63632" w14:textId="77777777" w:rsidR="00E61DB1" w:rsidRDefault="00E61DB1" w:rsidP="00E61DB1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 xml:space="preserve">Sistematización, limpieza y análisis de la base de datos de la Encuesta Nacional de Hogares </w:t>
      </w:r>
    </w:p>
    <w:p w14:paraId="39EA0943" w14:textId="77777777" w:rsidR="00E61DB1" w:rsidRPr="00343D24" w:rsidRDefault="00E61DB1" w:rsidP="00E61DB1">
      <w:pPr>
        <w:pStyle w:val="Textoindependiente"/>
        <w:jc w:val="both"/>
      </w:pPr>
      <w:r>
        <w:t xml:space="preserve"> (</w:t>
      </w:r>
      <w:proofErr w:type="spellStart"/>
      <w:r>
        <w:t>enaho</w:t>
      </w:r>
      <w:proofErr w:type="spellEnd"/>
      <w:r>
        <w:t xml:space="preserve">) </w:t>
      </w:r>
      <w:r w:rsidRPr="00343D24">
        <w:t>usando Stata para informes, estudios y boletines de la Institución.</w:t>
      </w:r>
    </w:p>
    <w:p w14:paraId="627214CC" w14:textId="77777777" w:rsidR="00E61DB1" w:rsidRPr="00343D24" w:rsidRDefault="00E61DB1" w:rsidP="00E61DB1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 xml:space="preserve">Elaboración de mapas </w:t>
      </w:r>
      <w:r>
        <w:t xml:space="preserve">estadísticos </w:t>
      </w:r>
      <w:r w:rsidRPr="00343D24">
        <w:t>usando Stata</w:t>
      </w:r>
      <w:r>
        <w:t>.</w:t>
      </w:r>
    </w:p>
    <w:p w14:paraId="4D94BE8F" w14:textId="77777777" w:rsidR="00E61DB1" w:rsidRPr="00343D24" w:rsidRDefault="00E61DB1" w:rsidP="00E61DB1">
      <w:pPr>
        <w:pStyle w:val="Textoindependiente"/>
        <w:jc w:val="both"/>
        <w:rPr>
          <w:highlight w:val="yellow"/>
        </w:rPr>
      </w:pPr>
    </w:p>
    <w:p w14:paraId="5E5F55BB" w14:textId="77777777" w:rsidR="00E61DB1" w:rsidRPr="00343D24" w:rsidRDefault="00E61DB1" w:rsidP="00E61DB1">
      <w:pPr>
        <w:tabs>
          <w:tab w:val="left" w:pos="6112"/>
        </w:tabs>
        <w:ind w:left="102"/>
        <w:jc w:val="both"/>
        <w:rPr>
          <w:highlight w:val="yellow"/>
        </w:rPr>
      </w:pPr>
      <w:r w:rsidRPr="00D30A01">
        <w:t>GMD Indra</w:t>
      </w:r>
      <w:r w:rsidRPr="00343D24">
        <w:tab/>
      </w:r>
      <w:r>
        <w:t xml:space="preserve">  </w:t>
      </w:r>
      <w:r w:rsidRPr="00343D24">
        <w:t xml:space="preserve">    </w:t>
      </w:r>
      <w:r>
        <w:t xml:space="preserve"> </w:t>
      </w:r>
      <w:r w:rsidRPr="00343D24">
        <w:t xml:space="preserve">   16/10/2012 - 9/2/2013</w:t>
      </w:r>
    </w:p>
    <w:p w14:paraId="0A68C25A" w14:textId="77777777" w:rsidR="00E61DB1" w:rsidRPr="00343D24" w:rsidRDefault="00E61DB1" w:rsidP="00E61DB1">
      <w:pPr>
        <w:pStyle w:val="Textoindependiente"/>
        <w:spacing w:before="9"/>
        <w:ind w:left="0" w:firstLine="102"/>
        <w:jc w:val="both"/>
      </w:pPr>
      <w:r w:rsidRPr="00343D24">
        <w:t>Auxiliar del archivo de bonos</w:t>
      </w:r>
    </w:p>
    <w:p w14:paraId="6FF49AE2" w14:textId="77777777" w:rsidR="00E61DB1" w:rsidRPr="00343D24" w:rsidRDefault="00E61DB1" w:rsidP="00E61DB1">
      <w:pPr>
        <w:pStyle w:val="Textoindependiente"/>
        <w:spacing w:before="9"/>
        <w:ind w:left="0"/>
        <w:jc w:val="both"/>
        <w:rPr>
          <w:highlight w:val="yellow"/>
        </w:rPr>
      </w:pPr>
    </w:p>
    <w:p w14:paraId="15E6C60B" w14:textId="77777777" w:rsidR="00E61DB1" w:rsidRPr="00343D24" w:rsidRDefault="00E61DB1" w:rsidP="00E61DB1">
      <w:pPr>
        <w:pStyle w:val="Textoindependiente"/>
        <w:spacing w:before="9"/>
        <w:ind w:left="0"/>
        <w:jc w:val="both"/>
      </w:pPr>
      <w:r w:rsidRPr="00343D24">
        <w:t xml:space="preserve">  </w:t>
      </w:r>
      <w:r w:rsidRPr="00D30A01">
        <w:t>Encuestadora Gauss Data EIRL</w:t>
      </w:r>
      <w:r w:rsidRPr="00343D24">
        <w:t xml:space="preserve">                              </w:t>
      </w:r>
      <w:r>
        <w:tab/>
        <w:t xml:space="preserve">         </w:t>
      </w:r>
      <w:r w:rsidRPr="00343D24">
        <w:t xml:space="preserve">                      1/3/2010 – 27/7/2011</w:t>
      </w:r>
    </w:p>
    <w:p w14:paraId="514843E0" w14:textId="77777777" w:rsidR="00E61DB1" w:rsidRPr="00343D24" w:rsidRDefault="00E61DB1" w:rsidP="00E61DB1">
      <w:pPr>
        <w:pStyle w:val="Textoindependiente"/>
        <w:spacing w:before="9"/>
        <w:ind w:left="0"/>
        <w:jc w:val="both"/>
      </w:pPr>
      <w:r w:rsidRPr="00343D24">
        <w:t xml:space="preserve">  Asistente </w:t>
      </w:r>
      <w:r>
        <w:t>e</w:t>
      </w:r>
      <w:r w:rsidRPr="00343D24">
        <w:t xml:space="preserve">stadístico y </w:t>
      </w:r>
      <w:r>
        <w:t>a</w:t>
      </w:r>
      <w:r w:rsidRPr="00343D24">
        <w:t>dministrativo</w:t>
      </w:r>
    </w:p>
    <w:p w14:paraId="5C60C4D6" w14:textId="77777777" w:rsidR="00E61DB1" w:rsidRDefault="00E61DB1" w:rsidP="00E61DB1">
      <w:pPr>
        <w:pStyle w:val="Textoindependiente"/>
        <w:spacing w:before="9"/>
        <w:ind w:left="0"/>
        <w:jc w:val="both"/>
        <w:rPr>
          <w:highlight w:val="yellow"/>
        </w:rPr>
      </w:pPr>
    </w:p>
    <w:p w14:paraId="076C2521" w14:textId="77777777" w:rsidR="00E61DB1" w:rsidRPr="00343D24" w:rsidRDefault="00E61DB1" w:rsidP="00E61DB1">
      <w:pPr>
        <w:pStyle w:val="Textoindependiente"/>
        <w:spacing w:before="9"/>
        <w:ind w:left="0"/>
        <w:jc w:val="both"/>
        <w:rPr>
          <w:highlight w:val="yellow"/>
        </w:rPr>
      </w:pPr>
    </w:p>
    <w:p w14:paraId="5AD91F3B" w14:textId="77777777" w:rsidR="00E61DB1" w:rsidRPr="00343D24" w:rsidRDefault="00E61DB1" w:rsidP="00E61DB1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Apoyo en la elaboración de </w:t>
      </w:r>
      <w:r>
        <w:rPr>
          <w:spacing w:val="-2"/>
        </w:rPr>
        <w:t>i</w:t>
      </w:r>
      <w:r w:rsidRPr="00343D24">
        <w:rPr>
          <w:spacing w:val="-2"/>
        </w:rPr>
        <w:t xml:space="preserve">nformes de </w:t>
      </w:r>
      <w:r>
        <w:rPr>
          <w:spacing w:val="-2"/>
        </w:rPr>
        <w:t>r</w:t>
      </w:r>
      <w:r w:rsidRPr="00343D24">
        <w:rPr>
          <w:spacing w:val="-2"/>
        </w:rPr>
        <w:t>esultados</w:t>
      </w:r>
      <w:r>
        <w:rPr>
          <w:spacing w:val="-2"/>
        </w:rPr>
        <w:t>.</w:t>
      </w:r>
    </w:p>
    <w:p w14:paraId="568FF5C5" w14:textId="77777777" w:rsidR="00E61DB1" w:rsidRPr="00343D24" w:rsidRDefault="00E61DB1" w:rsidP="00E61DB1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Realización de consistencia, </w:t>
      </w:r>
      <w:r w:rsidRPr="00343D24">
        <w:t>procesamiento y análisis de base de datos de encuestas a hogares</w:t>
      </w:r>
    </w:p>
    <w:p w14:paraId="6BD47083" w14:textId="77777777" w:rsidR="00E61DB1" w:rsidRPr="00343D24" w:rsidRDefault="00E61DB1" w:rsidP="00E61DB1">
      <w:pPr>
        <w:pStyle w:val="Textoindependiente"/>
        <w:jc w:val="both"/>
        <w:rPr>
          <w:highlight w:val="yellow"/>
        </w:rPr>
      </w:pPr>
      <w:r w:rsidRPr="00343D24">
        <w:t>.</w:t>
      </w:r>
      <w:r w:rsidRPr="00343D24">
        <w:rPr>
          <w:spacing w:val="-2"/>
        </w:rPr>
        <w:t xml:space="preserve"> </w:t>
      </w:r>
      <w:r>
        <w:t>C</w:t>
      </w:r>
      <w:r w:rsidRPr="00343D24">
        <w:t>ontrol de la documentación y archivos administrativos</w:t>
      </w:r>
      <w:r>
        <w:t>.</w:t>
      </w:r>
    </w:p>
    <w:p w14:paraId="4FED4BA6" w14:textId="77777777" w:rsidR="00E61DB1" w:rsidRPr="001858B5" w:rsidRDefault="00E61DB1" w:rsidP="00E61DB1">
      <w:pPr>
        <w:pStyle w:val="Textoindependiente"/>
        <w:spacing w:before="156"/>
        <w:jc w:val="both"/>
        <w:rPr>
          <w:b/>
          <w:bCs/>
        </w:rPr>
      </w:pPr>
      <w:r w:rsidRPr="001858B5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0B2B8C8" wp14:editId="63678089">
                <wp:simplePos x="0" y="0"/>
                <wp:positionH relativeFrom="page">
                  <wp:posOffset>1085850</wp:posOffset>
                </wp:positionH>
                <wp:positionV relativeFrom="paragraph">
                  <wp:posOffset>332740</wp:posOffset>
                </wp:positionV>
                <wp:extent cx="538162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1D39F" id="Freeform 6" o:spid="_x0000_s1026" style="position:absolute;margin-left:85.5pt;margin-top:26.2pt;width:423.7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0yqwIAAL0FAAAOAAAAZHJzL2Uyb0RvYy54bWysVNtu2zAMfR+wfxD0uKH1pUmTBnGKoVmH&#10;Ad1WoNkHKLIcG5NFTVLidF8/SrJTN8NehvlBIE3q8PAiLm+PrSQHYWwDqqDZZUqJUBzKRu0K+n1z&#10;fzGnxDqmSiZBiYI+C0tvV2/fLDu9EDnUIEthCIIou+h0QWvn9CJJLK9Fy+wlaKHQWIFpmUPV7JLS&#10;sA7RW5nkaXqddGBKbYALa/HvOhrpKuBXleDuW1VZ4YgsKHJz4TTh3PozWS3ZYmeYrhve02D/wKJl&#10;jcKgJ6g1c4zsTfMHVNtwAxYqd8mhTaCqGi5CDphNlp5l81QzLUIuWByrT2Wy/w+Wfz08GtKUBZ1S&#10;oliLLbo3QviCk2tfnU7bBTo96Ufj87P6AfgPi4bklcUrFn3ItvsCJaKwvYNQkWNlWn8TcyXHUPjn&#10;U+HF0RGOP6dX8+w6RwYcbVk+C31J2GK4y/fWfRIQcNjhwbrYthKlUPSyp77BFletxA6+vyApyWZZ&#10;PPo2n9yywe1dQjYp6ch8MpueO+WDU8RKs/k0IJ77XQ1+HiwfgWECu4EiqwfW/Kh62igR5t9JGgql&#10;wfoCbZDcUCFEQCef4l98Mfa5b7zThzD4AM5H31CCo7+NaWjmPDMfwoukK2iohf/RwkFsIJjcWesw&#10;yItVqrFXuD5mFc14wwfAuYlCCOq5jlqr4L6RMvRWKk/lZopD4QlYkE3pjUExu+2dNOTA/KMOn08G&#10;wV65aWPdmtk6+gVTzNnAXpUhSi1Y+bGXHWtklBFIYtHDgPuZjo9gC+UzzreBuENw56FQg/lFSYf7&#10;o6D2554ZQYn8rPCB3mSTiV84QZlMZzkqZmzZji1McYQqqKM4EV68c3FJ7bVpdjVGykIdFHzAd1U1&#10;/gEEfpFVr+COCGXo95lfQmM9eL1s3dVvAAAA//8DAFBLAwQUAAYACAAAACEAJncKl+AAAAAKAQAA&#10;DwAAAGRycy9kb3ducmV2LnhtbEyPzU7DMBCE70i8g7VI3KiTqm2qEKeKKlXiwoG0AnFz4yWJiNep&#10;7fzw9jgnOM7saPab7DDrjo1oXWtIQLyKgCFVRrVUC7icT097YM5LUrIzhAJ+0MEhv7/LZKrMRG84&#10;lr5moYRcKgU03vcp565qUEu3Mj1SuH0Zq6UP0tZcWTmFct3xdRTtuJYthQ+N7PHYYPVdDlrAy3ty&#10;K0/FEG8snl9vYzJ9fhwLIR4f5uIZmMfZ/4VhwQ/okAemqxlIOdYFncRhixewXW+ALYEo3m+BXRdn&#10;BzzP+P8J+S8AAAD//wMAUEsBAi0AFAAGAAgAAAAhALaDOJL+AAAA4QEAABMAAAAAAAAAAAAAAAAA&#10;AAAAAFtDb250ZW50X1R5cGVzXS54bWxQSwECLQAUAAYACAAAACEAOP0h/9YAAACUAQAACwAAAAAA&#10;AAAAAAAAAAAvAQAAX3JlbHMvLnJlbHNQSwECLQAUAAYACAAAACEAwEDtMqsCAAC9BQAADgAAAAAA&#10;AAAAAAAAAAAuAgAAZHJzL2Uyb0RvYy54bWxQSwECLQAUAAYACAAAACEAJncKl+AAAAAKAQAADwAA&#10;AAAAAAAAAAAAAAAFBQAAZHJzL2Rvd25yZXYueG1sUEsFBgAAAAAEAAQA8wAAABIGAAAAAA==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Pr="001858B5">
        <w:rPr>
          <w:b/>
          <w:bCs/>
        </w:rPr>
        <w:t xml:space="preserve">Actividades de docencia </w:t>
      </w:r>
    </w:p>
    <w:p w14:paraId="5D7BF519" w14:textId="77777777" w:rsidR="00E61DB1" w:rsidRPr="00343D24" w:rsidRDefault="00E61DB1" w:rsidP="00E61DB1">
      <w:pPr>
        <w:tabs>
          <w:tab w:val="left" w:pos="7492"/>
        </w:tabs>
        <w:spacing w:before="163"/>
        <w:ind w:left="102"/>
        <w:jc w:val="both"/>
      </w:pPr>
      <w:r w:rsidRPr="00343D24">
        <w:t xml:space="preserve">  </w:t>
      </w:r>
      <w:r w:rsidRPr="00D30A01">
        <w:t xml:space="preserve">Grupo CEA                                                                                       </w:t>
      </w:r>
      <w:proofErr w:type="gramStart"/>
      <w:r w:rsidRPr="00343D24">
        <w:t>Febr.</w:t>
      </w:r>
      <w:proofErr w:type="gramEnd"/>
      <w:r w:rsidRPr="00343D24">
        <w:t xml:space="preserve"> de 2021 – oct. de 2021</w:t>
      </w:r>
    </w:p>
    <w:p w14:paraId="77769918" w14:textId="77777777" w:rsidR="00E61DB1" w:rsidRPr="00343D24" w:rsidRDefault="00E61DB1" w:rsidP="00E61DB1">
      <w:pPr>
        <w:pStyle w:val="Textoindependiente"/>
        <w:tabs>
          <w:tab w:val="left" w:pos="7053"/>
        </w:tabs>
        <w:spacing w:before="2" w:line="242" w:lineRule="auto"/>
        <w:ind w:right="156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>Módulo1</w:t>
      </w:r>
      <w:r w:rsidRPr="00343D24">
        <w:rPr>
          <w:spacing w:val="-1"/>
        </w:rPr>
        <w:t xml:space="preserve"> </w:t>
      </w:r>
      <w:r w:rsidRPr="00343D24">
        <w:t>–</w:t>
      </w:r>
      <w:r w:rsidRPr="00343D24">
        <w:rPr>
          <w:spacing w:val="-1"/>
        </w:rPr>
        <w:t xml:space="preserve"> </w:t>
      </w:r>
      <w:r w:rsidRPr="00343D24">
        <w:t xml:space="preserve">Programa de Especialización Master </w:t>
      </w:r>
      <w:proofErr w:type="spellStart"/>
      <w:r w:rsidRPr="00343D24">
        <w:t>Program</w:t>
      </w:r>
      <w:proofErr w:type="spellEnd"/>
      <w:r w:rsidRPr="00343D24">
        <w:t xml:space="preserve"> </w:t>
      </w:r>
      <w:proofErr w:type="gramStart"/>
      <w:r w:rsidRPr="00343D24">
        <w:t>Stata</w:t>
      </w:r>
      <w:r>
        <w:t xml:space="preserve">  </w:t>
      </w:r>
      <w:r w:rsidRPr="00343D24">
        <w:t>(</w:t>
      </w:r>
      <w:proofErr w:type="gramEnd"/>
      <w:r w:rsidRPr="00343D24">
        <w:t>52 horas lectivas)</w:t>
      </w:r>
      <w:r w:rsidRPr="00343D24">
        <w:rPr>
          <w:spacing w:val="-52"/>
        </w:rPr>
        <w:t xml:space="preserve"> </w:t>
      </w:r>
    </w:p>
    <w:p w14:paraId="1BDC25D5" w14:textId="77777777" w:rsidR="00E61DB1" w:rsidRPr="00343D24" w:rsidRDefault="00E61DB1" w:rsidP="00E61DB1">
      <w:pPr>
        <w:pStyle w:val="Textoindependiente"/>
        <w:tabs>
          <w:tab w:val="left" w:pos="7053"/>
        </w:tabs>
        <w:spacing w:before="2" w:line="242" w:lineRule="auto"/>
        <w:ind w:right="156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>Programación estadística con Stata</w:t>
      </w:r>
      <w:r>
        <w:t xml:space="preserve"> </w:t>
      </w:r>
      <w:r w:rsidRPr="00343D24">
        <w:t>(40 horas lectivas)</w:t>
      </w:r>
    </w:p>
    <w:p w14:paraId="67A41672" w14:textId="77777777" w:rsidR="00E61DB1" w:rsidRPr="00343D24" w:rsidRDefault="00E61DB1" w:rsidP="00E61DB1">
      <w:pPr>
        <w:pStyle w:val="Textoindependiente"/>
        <w:tabs>
          <w:tab w:val="left" w:pos="7053"/>
        </w:tabs>
        <w:spacing w:before="2" w:line="242" w:lineRule="auto"/>
        <w:ind w:right="156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>Indicadores socioeconómicos con Stata</w:t>
      </w:r>
      <w:r>
        <w:t xml:space="preserve"> </w:t>
      </w:r>
      <w:r w:rsidRPr="00343D24">
        <w:t>(28 horas lectivas)</w:t>
      </w:r>
    </w:p>
    <w:p w14:paraId="1CFE0ADA" w14:textId="77777777" w:rsidR="00E61DB1" w:rsidRPr="00343D24" w:rsidRDefault="00E61DB1" w:rsidP="00E61DB1">
      <w:pPr>
        <w:pStyle w:val="Textoindependiente"/>
        <w:spacing w:before="2"/>
        <w:ind w:left="0"/>
        <w:jc w:val="both"/>
      </w:pPr>
      <w:r w:rsidRPr="00343D24">
        <w:t xml:space="preserve">  </w:t>
      </w:r>
    </w:p>
    <w:p w14:paraId="58F31533" w14:textId="77777777" w:rsidR="00E61DB1" w:rsidRPr="001858B5" w:rsidRDefault="00E61DB1" w:rsidP="00E61DB1">
      <w:pPr>
        <w:pStyle w:val="Textoindependiente"/>
        <w:spacing w:before="1"/>
        <w:jc w:val="both"/>
        <w:rPr>
          <w:b/>
          <w:bCs/>
        </w:rPr>
      </w:pPr>
      <w:r w:rsidRPr="001858B5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4BAE43C" wp14:editId="60D29648">
                <wp:simplePos x="0" y="0"/>
                <wp:positionH relativeFrom="page">
                  <wp:posOffset>1085850</wp:posOffset>
                </wp:positionH>
                <wp:positionV relativeFrom="paragraph">
                  <wp:posOffset>233680</wp:posOffset>
                </wp:positionV>
                <wp:extent cx="538162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A994E" id="Freeform 5" o:spid="_x0000_s1026" style="position:absolute;margin-left:85.5pt;margin-top:18.4pt;width:423.7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rITrgIAAL0FAAAOAAAAZHJzL2Uyb0RvYy54bWysVM1u2zAMvg/YOwg6bmj806RJgzjF0K7D&#10;gG4r0OwBFFmOjcmSJilxuqcfRdmpm2GXYT4IpEl9JD9SXN0cW0kOwrpGq4Jmk5QSobguG7Ur6PfN&#10;/cWCEueZKpnUShT0WTh6s377ZtWZpch1rWUpLAEQ5ZadKWjtvVkmieO1aJmbaCMUGCttW+ZBtbuk&#10;tKwD9FYmeZpeJZ22pbGaC+fg71000jXiV5Xg/ltVOeGJLCjk5vG0eG7DmaxXbLmzzNQN79Ng/5BF&#10;yxoFQU9Qd8wzsrfNH1Btw612uvITrttEV1XDBdYA1WTpWTVPNTMCawFynDnR5P4fLP96eLSkKQs6&#10;pUSxFlp0b4UIhJNZYKczbglOT+bRhvqcedD8hwND8soSFAc+ZNt90SWgsL3XyMixsm24CbWSIxL/&#10;fCJeHD3h8HN2uciu8hklHGxZPse+JGw53OV75z8JjTjs8OB8bFsJEpJe9qlvoMVVK6GD7y9ISrJ5&#10;Fo++zSe3bHB7l5BNSjqymM6xWmjgySkfnCJWmi1miHgOdjn4BbB8BAYF7IYUWT1kzY+qTxskwsI7&#10;SZEoo10gaAPJDQwBAjiFEv/iC7HPfeOdPoSFB3A++pYSGP1tLMMwHzILIYJIuoIiF+FHqw9io9Hk&#10;z1oHQV6sUo298Po4q2iGGyEAzE0UMGjIddRape8bKbG3UoVUrmcwFCEBp2VTBiMqdre9lZYcWHjU&#10;+IViAOyVm7HO3zFXRz80xZqt3qsSo9SClR972bNGRhmAJJCOAx5mOj6CrS6fYb6tjjsEdh4Itba/&#10;KOlgfxTU/dwzKyiRnxU80OtsOg0LB5XpbJ6DYseW7djCFAeognoKExHEWx+X1N7YZldDpAx5UPoD&#10;vKuqCQ8A84tZ9QrsCKSh32dhCY119HrZuuvfAAAA//8DAFBLAwQUAAYACAAAACEA0ZBjQuAAAAAK&#10;AQAADwAAAGRycy9kb3ducmV2LnhtbEyPS0/DMBCE70j8B2uRuFE7PJoqxKmiSpW4cCBFIG5uvCQR&#10;sZ3azoN/z/ZEjzM7mp0v3y6mZxP60DkrIVkJYGhrpzvbSHg/7O82wEJUVqveWZTwiwG2xfVVrjLt&#10;ZvuGUxUbRiU2ZEpCG+OQcR7qFo0KKzegpdu380ZFkr7h2quZyk3P74VYc6M6Sx9aNeCuxfqnGo2E&#10;l4/0VO3LMXn0eHg9Ten89bkrpby9WcpnYBGX+B+G83yaDgVtOrrR6sB60mlCLFHCw5oQzgGRbJ6A&#10;HclJBfAi55cIxR8AAAD//wMAUEsBAi0AFAAGAAgAAAAhALaDOJL+AAAA4QEAABMAAAAAAAAAAAAA&#10;AAAAAAAAAFtDb250ZW50X1R5cGVzXS54bWxQSwECLQAUAAYACAAAACEAOP0h/9YAAACUAQAACwAA&#10;AAAAAAAAAAAAAAAvAQAAX3JlbHMvLnJlbHNQSwECLQAUAAYACAAAACEAPOqyE64CAAC9BQAADgAA&#10;AAAAAAAAAAAAAAAuAgAAZHJzL2Uyb0RvYy54bWxQSwECLQAUAAYACAAAACEA0ZBjQuAAAAAKAQAA&#10;DwAAAAAAAAAAAAAAAAAIBQAAZHJzL2Rvd25yZXYueG1sUEsFBgAAAAAEAAQA8wAAABUGAAAAAA==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Pr="001858B5">
        <w:rPr>
          <w:b/>
          <w:bCs/>
        </w:rPr>
        <w:t xml:space="preserve">Formación académica </w:t>
      </w:r>
    </w:p>
    <w:p w14:paraId="008134BA" w14:textId="77777777" w:rsidR="00E61DB1" w:rsidRPr="00343D24" w:rsidRDefault="00E61DB1" w:rsidP="00E61DB1">
      <w:pPr>
        <w:tabs>
          <w:tab w:val="left" w:pos="5963"/>
        </w:tabs>
        <w:spacing w:before="163"/>
        <w:ind w:left="102"/>
        <w:jc w:val="both"/>
      </w:pPr>
      <w:r w:rsidRPr="00343D24">
        <w:t>U</w:t>
      </w:r>
      <w:r>
        <w:t>niversidad Nacional Federico Villarreal</w:t>
      </w:r>
      <w:r w:rsidRPr="00343D24">
        <w:tab/>
        <w:t xml:space="preserve"> </w:t>
      </w:r>
      <w:proofErr w:type="gramStart"/>
      <w:r w:rsidRPr="00343D24">
        <w:t>Abr.</w:t>
      </w:r>
      <w:proofErr w:type="gramEnd"/>
      <w:r w:rsidRPr="00343D24">
        <w:t xml:space="preserve"> de 2005</w:t>
      </w:r>
      <w:r w:rsidRPr="00343D24">
        <w:rPr>
          <w:spacing w:val="12"/>
        </w:rPr>
        <w:t xml:space="preserve"> </w:t>
      </w:r>
      <w:r w:rsidRPr="00343D24">
        <w:t>–</w:t>
      </w:r>
      <w:r w:rsidRPr="00343D24">
        <w:rPr>
          <w:spacing w:val="49"/>
        </w:rPr>
        <w:t xml:space="preserve"> </w:t>
      </w:r>
      <w:r w:rsidRPr="00343D24">
        <w:t>dic. de</w:t>
      </w:r>
      <w:r w:rsidRPr="00343D24">
        <w:rPr>
          <w:spacing w:val="-1"/>
        </w:rPr>
        <w:t xml:space="preserve"> </w:t>
      </w:r>
      <w:r w:rsidRPr="00343D24">
        <w:t>2009</w:t>
      </w:r>
    </w:p>
    <w:p w14:paraId="77D065F6" w14:textId="77777777" w:rsidR="00E61DB1" w:rsidRPr="00343D24" w:rsidRDefault="00E61DB1" w:rsidP="00E61DB1">
      <w:pPr>
        <w:pStyle w:val="Textoindependiente"/>
        <w:spacing w:before="2"/>
        <w:jc w:val="both"/>
      </w:pPr>
      <w:r w:rsidRPr="00343D24">
        <w:t>Bachiller</w:t>
      </w:r>
      <w:r w:rsidRPr="00343D24">
        <w:rPr>
          <w:spacing w:val="-1"/>
        </w:rPr>
        <w:t xml:space="preserve"> </w:t>
      </w:r>
      <w:r w:rsidRPr="00343D24">
        <w:t>en</w:t>
      </w:r>
      <w:r w:rsidRPr="00343D24">
        <w:rPr>
          <w:spacing w:val="-1"/>
        </w:rPr>
        <w:t xml:space="preserve"> </w:t>
      </w:r>
      <w:r>
        <w:t>ciencias económicas</w:t>
      </w:r>
    </w:p>
    <w:p w14:paraId="10E47686" w14:textId="77777777" w:rsidR="00E61DB1" w:rsidRPr="00343D24" w:rsidRDefault="00E61DB1" w:rsidP="00E61DB1">
      <w:pPr>
        <w:pStyle w:val="Textoindependiente"/>
        <w:spacing w:before="1"/>
        <w:ind w:left="0"/>
        <w:jc w:val="both"/>
      </w:pPr>
    </w:p>
    <w:p w14:paraId="27A39DC4" w14:textId="77777777" w:rsidR="00E61DB1" w:rsidRPr="00343D24" w:rsidRDefault="00E61DB1" w:rsidP="00E61DB1">
      <w:pPr>
        <w:tabs>
          <w:tab w:val="left" w:pos="5874"/>
        </w:tabs>
        <w:ind w:left="102"/>
        <w:jc w:val="both"/>
      </w:pPr>
      <w:r w:rsidRPr="00343D24">
        <w:t>E</w:t>
      </w:r>
      <w:r>
        <w:t xml:space="preserve">dúcate Perú Consultores                   </w:t>
      </w:r>
      <w:r w:rsidRPr="00343D24">
        <w:t xml:space="preserve">                                                </w:t>
      </w:r>
      <w:r>
        <w:t xml:space="preserve"> </w:t>
      </w:r>
      <w:r w:rsidRPr="00343D24">
        <w:t xml:space="preserve"> </w:t>
      </w:r>
      <w:proofErr w:type="gramStart"/>
      <w:r w:rsidRPr="00343D24">
        <w:t>Set.</w:t>
      </w:r>
      <w:proofErr w:type="gramEnd"/>
      <w:r w:rsidRPr="00343D24">
        <w:rPr>
          <w:spacing w:val="-1"/>
        </w:rPr>
        <w:t xml:space="preserve"> de </w:t>
      </w:r>
      <w:r w:rsidRPr="00343D24">
        <w:t>2022</w:t>
      </w:r>
      <w:r w:rsidRPr="00343D24">
        <w:rPr>
          <w:spacing w:val="10"/>
        </w:rPr>
        <w:t xml:space="preserve"> </w:t>
      </w:r>
      <w:r w:rsidRPr="00343D24">
        <w:t>–</w:t>
      </w:r>
      <w:r w:rsidRPr="00343D24">
        <w:rPr>
          <w:spacing w:val="-2"/>
        </w:rPr>
        <w:t xml:space="preserve"> </w:t>
      </w:r>
      <w:r w:rsidRPr="00343D24">
        <w:t>dic.</w:t>
      </w:r>
      <w:r w:rsidRPr="00343D24">
        <w:rPr>
          <w:spacing w:val="-1"/>
        </w:rPr>
        <w:t xml:space="preserve"> de </w:t>
      </w:r>
      <w:r w:rsidRPr="00343D24">
        <w:t>2022</w:t>
      </w:r>
    </w:p>
    <w:p w14:paraId="4AE82CB0" w14:textId="77777777" w:rsidR="00E61DB1" w:rsidRPr="00343D24" w:rsidRDefault="00E61DB1" w:rsidP="00E61DB1">
      <w:pPr>
        <w:pStyle w:val="Textoindependiente"/>
        <w:tabs>
          <w:tab w:val="left" w:pos="6933"/>
        </w:tabs>
        <w:spacing w:before="2"/>
        <w:jc w:val="both"/>
      </w:pPr>
      <w:proofErr w:type="spellStart"/>
      <w:r w:rsidRPr="00343D24">
        <w:t>Power</w:t>
      </w:r>
      <w:proofErr w:type="spellEnd"/>
      <w:r w:rsidRPr="00343D24">
        <w:t xml:space="preserve"> Bi nivel básico, intermedio y avanzado</w:t>
      </w:r>
      <w:r>
        <w:t xml:space="preserve"> </w:t>
      </w:r>
      <w:r w:rsidRPr="00343D24">
        <w:t>(42</w:t>
      </w:r>
      <w:r w:rsidRPr="00343D24">
        <w:rPr>
          <w:spacing w:val="6"/>
        </w:rPr>
        <w:t xml:space="preserve"> </w:t>
      </w:r>
      <w:r w:rsidRPr="00343D24">
        <w:t>horas</w:t>
      </w:r>
      <w:r w:rsidRPr="00343D24">
        <w:rPr>
          <w:spacing w:val="-3"/>
        </w:rPr>
        <w:t xml:space="preserve"> </w:t>
      </w:r>
      <w:r w:rsidRPr="00343D24">
        <w:t>lectivas)</w:t>
      </w:r>
    </w:p>
    <w:p w14:paraId="48073687" w14:textId="77777777" w:rsidR="00E61DB1" w:rsidRPr="00343D24" w:rsidRDefault="00E61DB1" w:rsidP="00E61DB1">
      <w:pPr>
        <w:pStyle w:val="Textoindependiente"/>
        <w:spacing w:before="9"/>
        <w:ind w:left="0"/>
        <w:jc w:val="both"/>
        <w:rPr>
          <w:highlight w:val="yellow"/>
        </w:rPr>
      </w:pPr>
    </w:p>
    <w:p w14:paraId="57C3A3AC" w14:textId="77777777" w:rsidR="00E61DB1" w:rsidRPr="001858B5" w:rsidRDefault="00E61DB1" w:rsidP="00E61DB1">
      <w:pPr>
        <w:pStyle w:val="Textoindependiente"/>
        <w:jc w:val="both"/>
        <w:rPr>
          <w:b/>
          <w:bCs/>
        </w:rPr>
      </w:pPr>
      <w:r w:rsidRPr="001858B5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9DC22C0" wp14:editId="5D2DC404">
                <wp:simplePos x="0" y="0"/>
                <wp:positionH relativeFrom="page">
                  <wp:posOffset>1085850</wp:posOffset>
                </wp:positionH>
                <wp:positionV relativeFrom="paragraph">
                  <wp:posOffset>234315</wp:posOffset>
                </wp:positionV>
                <wp:extent cx="5381625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4CE61" id="Freeform 4" o:spid="_x0000_s1026" style="position:absolute;margin-left:85.5pt;margin-top:18.45pt;width:423.7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u1rAIAAL0FAAAOAAAAZHJzL2Uyb0RvYy54bWysVM1u2zAMvg/YOwg6bmj906RJgzrF0K7D&#10;gG4r0OwBFEmOjcmSJilxuqcfRTmpm2GXYT4IpEl9JD9SvL7Zd4rspPOt0RUtznNKpOZGtHpT0e+r&#10;+7M5JT4wLZgyWlb0WXp6s3z75rq3C1maxighHQEQ7Re9rWgTgl1kmeeN7Jg/N1ZqMNbGdSyA6jaZ&#10;cKwH9E5lZZ5fZr1xwjrDpffw9y4Z6RLx61ry8K2uvQxEVRRyC3g6PNfxzJbXbLFxzDYtH9Jg/5BF&#10;x1oNQY9QdywwsnXtH1Bdy53xpg7n3HSZqeuWS6wBqinyk2qeGmYl1gLkeHukyf8/WP519+hIKyp6&#10;QYlmHbTo3kkZCSeTyE5v/QKcnuyji/V5+2D4Dw+G7JUlKh58yLr/YgSgsG0wyMi+dl28CbWSPRL/&#10;fCRe7gPh8HN6MS8uyyklHGxFOcO+ZGxxuMu3PnySBnHY7sGH1DYBEpIuhtRX0OK6U9DB92ckJ8Ws&#10;SMfQ5qNbcXB7l5FVTnoyn8ymp07lwSlh5cV8ioinfkBcihnByhEYFLA5pMiaQ9Z8r4e0QSIsvpMc&#10;ibLGR4JWkNyBIUAAp1jiX3wh9qlvujOEcPAATkffUQKjv05lWBZiZjFEFElfUeQi/ujMTq4MmsJJ&#10;6yDIi1XpsRdeH2eVzHAjBoC5SQIGjbmOWqvNfasU9lbpmMrVFIYiJuCNakU0ouI261vlyI7FR41f&#10;LAbAXrlZ58Md803yQ1Oq2ZmtFhilkUx8HOTAWpVkAFJAOg54nOn0CNZGPMN8O5N2COw8EBrjflHS&#10;w/6oqP+5ZU5Soj5reKBXxWQSFw4qk+msBMWNLeuxhWkOUBUNFCYiirchLamtde2mgUgF8qDNB3hX&#10;dRsfAOaXshoU2BFIw7DP4hIa6+j1snWXvwEAAP//AwBQSwMEFAAGAAgAAAAhAJYHcRXgAAAACgEA&#10;AA8AAABkcnMvZG93bnJldi54bWxMj0tPwzAQhO9I/AdrkbhRxzyaEuJUUaVKXDiQIhA3N16SiNhO&#10;befBv2d7guPMjma/ybeL6dmEPnTOShCrBBja2unONhLeDvubDbAQldWqdxYl/GCAbXF5katMu9m+&#10;4lTFhlGJDZmS0MY4ZJyHukWjwsoNaOn25bxRkaRvuPZqpnLT89skWXOjOksfWjXgrsX6uxqNhOf3&#10;9FTty1Hcezy8nKZ0/vzYlVJeXy3lE7CIS/wLwxmf0KEgpqMbrQ6sJ50K2hIl3K0fgZ0Didg8ADuS&#10;kwrgRc7/Tyh+AQAA//8DAFBLAQItABQABgAIAAAAIQC2gziS/gAAAOEBAAATAAAAAAAAAAAAAAAA&#10;AAAAAABbQ29udGVudF9UeXBlc10ueG1sUEsBAi0AFAAGAAgAAAAhADj9If/WAAAAlAEAAAsAAAAA&#10;AAAAAAAAAAAALwEAAF9yZWxzLy5yZWxzUEsBAi0AFAAGAAgAAAAhAGQeq7WsAgAAvQUAAA4AAAAA&#10;AAAAAAAAAAAALgIAAGRycy9lMm9Eb2MueG1sUEsBAi0AFAAGAAgAAAAhAJYHcRXgAAAACgEAAA8A&#10;AAAAAAAAAAAAAAAABgUAAGRycy9kb3ducmV2LnhtbFBLBQYAAAAABAAEAPMAAAATBgAAAAA=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Pr="001858B5">
        <w:rPr>
          <w:b/>
          <w:bCs/>
          <w:noProof/>
          <w:lang w:val="es-MX" w:eastAsia="es-MX"/>
        </w:rPr>
        <w:t xml:space="preserve">Ponencias y consultorías </w:t>
      </w:r>
    </w:p>
    <w:p w14:paraId="076AD408" w14:textId="77777777" w:rsidR="00E61DB1" w:rsidRPr="00343D24" w:rsidRDefault="00E61DB1" w:rsidP="00E61DB1">
      <w:pPr>
        <w:ind w:left="102"/>
        <w:jc w:val="both"/>
      </w:pPr>
      <w:r w:rsidRPr="00343D24">
        <w:t xml:space="preserve"> </w:t>
      </w:r>
    </w:p>
    <w:p w14:paraId="2854E284" w14:textId="77777777" w:rsidR="00E61DB1" w:rsidRPr="00343D24" w:rsidRDefault="00E61DB1" w:rsidP="00E61DB1">
      <w:pPr>
        <w:ind w:left="102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>
        <w:t>Ponencia Taller</w:t>
      </w:r>
      <w:r w:rsidRPr="00343D24">
        <w:t xml:space="preserve"> </w:t>
      </w:r>
      <w:proofErr w:type="spellStart"/>
      <w:r>
        <w:t>e</w:t>
      </w:r>
      <w:r w:rsidRPr="00343D24">
        <w:t>naho</w:t>
      </w:r>
      <w:proofErr w:type="spellEnd"/>
      <w:r w:rsidRPr="00343D24">
        <w:t xml:space="preserve"> con Stata (</w:t>
      </w:r>
      <w:hyperlink r:id="rId8" w:history="1">
        <w:r w:rsidRPr="0029272E">
          <w:rPr>
            <w:rStyle w:val="Hipervnculo"/>
            <w:i/>
            <w:iCs/>
          </w:rPr>
          <w:t>link</w:t>
        </w:r>
      </w:hyperlink>
      <w:r w:rsidRPr="00343D24">
        <w:t xml:space="preserve">)                                                                 </w:t>
      </w:r>
      <w:r>
        <w:t xml:space="preserve">   </w:t>
      </w:r>
      <w:proofErr w:type="gramStart"/>
      <w:r w:rsidRPr="00343D24">
        <w:t>Ago.</w:t>
      </w:r>
      <w:proofErr w:type="gramEnd"/>
      <w:r w:rsidRPr="00343D24">
        <w:t xml:space="preserve"> de 2021</w:t>
      </w:r>
    </w:p>
    <w:p w14:paraId="5B82B0DA" w14:textId="77777777" w:rsidR="00E61DB1" w:rsidRPr="00343D24" w:rsidRDefault="00E61DB1" w:rsidP="00E61DB1">
      <w:pPr>
        <w:ind w:left="102"/>
        <w:jc w:val="both"/>
      </w:pPr>
      <w:r w:rsidRPr="00343D24">
        <w:t>.</w:t>
      </w:r>
      <w:r>
        <w:rPr>
          <w:spacing w:val="-2"/>
        </w:rPr>
        <w:t xml:space="preserve"> Ponencia </w:t>
      </w:r>
      <w:r w:rsidRPr="00343D24">
        <w:t>Importancia de la Encuesta Permanente de Empleo del INEI (</w:t>
      </w:r>
      <w:hyperlink r:id="rId9" w:history="1">
        <w:r w:rsidRPr="0029272E">
          <w:rPr>
            <w:rStyle w:val="Hipervnculo"/>
            <w:i/>
            <w:iCs/>
          </w:rPr>
          <w:t>link</w:t>
        </w:r>
      </w:hyperlink>
      <w:r w:rsidRPr="00343D24">
        <w:t xml:space="preserve">)       </w:t>
      </w:r>
      <w:r>
        <w:t xml:space="preserve">  </w:t>
      </w:r>
      <w:r w:rsidRPr="00343D24">
        <w:t xml:space="preserve"> Dic de 2021</w:t>
      </w:r>
    </w:p>
    <w:p w14:paraId="3FC77F4D" w14:textId="77777777" w:rsidR="00E61DB1" w:rsidRPr="00343D24" w:rsidRDefault="00E61DB1" w:rsidP="00E61DB1">
      <w:pPr>
        <w:ind w:left="102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>
        <w:rPr>
          <w:spacing w:val="-2"/>
        </w:rPr>
        <w:t xml:space="preserve">Ponencia </w:t>
      </w:r>
      <w:r w:rsidRPr="00343D24">
        <w:t>Construcción de indicadores del Censo Nacional de Comisarias (</w:t>
      </w:r>
      <w:hyperlink r:id="rId10" w:history="1">
        <w:r w:rsidRPr="0029272E">
          <w:rPr>
            <w:rStyle w:val="Hipervnculo"/>
            <w:i/>
            <w:iCs/>
          </w:rPr>
          <w:t>link</w:t>
        </w:r>
      </w:hyperlink>
      <w:r w:rsidRPr="00343D24">
        <w:t xml:space="preserve">) </w:t>
      </w:r>
      <w:r>
        <w:t xml:space="preserve"> </w:t>
      </w:r>
      <w:proofErr w:type="gramStart"/>
      <w:r w:rsidRPr="00343D24">
        <w:t>Mzo.</w:t>
      </w:r>
      <w:proofErr w:type="gramEnd"/>
      <w:r w:rsidRPr="00343D24">
        <w:t xml:space="preserve"> de 2022</w:t>
      </w:r>
    </w:p>
    <w:p w14:paraId="636B7A39" w14:textId="77777777" w:rsidR="00E61DB1" w:rsidRPr="00343D24" w:rsidRDefault="00E61DB1" w:rsidP="00E61DB1">
      <w:pPr>
        <w:ind w:left="102"/>
        <w:jc w:val="both"/>
        <w:rPr>
          <w:highlight w:val="yellow"/>
        </w:rPr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 xml:space="preserve">Consultoría – consolidado, etiquetado y análisis del IV </w:t>
      </w:r>
      <w:proofErr w:type="spellStart"/>
      <w:r w:rsidRPr="00343D24">
        <w:t>Cenagro</w:t>
      </w:r>
      <w:proofErr w:type="spellEnd"/>
      <w:r w:rsidRPr="00343D24">
        <w:t xml:space="preserve"> 2012        </w:t>
      </w:r>
      <w:r>
        <w:t xml:space="preserve">          </w:t>
      </w:r>
      <w:r w:rsidRPr="00343D24">
        <w:t xml:space="preserve">  </w:t>
      </w:r>
      <w:proofErr w:type="gramStart"/>
      <w:r w:rsidRPr="00343D24">
        <w:t>Jul.</w:t>
      </w:r>
      <w:proofErr w:type="gramEnd"/>
      <w:r w:rsidRPr="00343D24">
        <w:t xml:space="preserve"> de 2019</w:t>
      </w:r>
    </w:p>
    <w:p w14:paraId="2D3CC0F6" w14:textId="77777777" w:rsidR="00E61DB1" w:rsidRPr="00343D24" w:rsidRDefault="00E61DB1" w:rsidP="00E61DB1">
      <w:pPr>
        <w:pStyle w:val="Textoindependiente"/>
        <w:spacing w:before="6"/>
        <w:ind w:left="0"/>
        <w:jc w:val="both"/>
        <w:rPr>
          <w:highlight w:val="yellow"/>
        </w:rPr>
      </w:pPr>
    </w:p>
    <w:p w14:paraId="0EC3788F" w14:textId="77777777" w:rsidR="00E61DB1" w:rsidRPr="00497833" w:rsidRDefault="00E61DB1" w:rsidP="00E61DB1">
      <w:pPr>
        <w:pStyle w:val="Textoindependiente"/>
        <w:jc w:val="both"/>
        <w:rPr>
          <w:b/>
          <w:bCs/>
        </w:rPr>
      </w:pPr>
      <w:r w:rsidRPr="00497833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FC5A3FF" wp14:editId="1C313F9C">
                <wp:simplePos x="0" y="0"/>
                <wp:positionH relativeFrom="page">
                  <wp:posOffset>1085850</wp:posOffset>
                </wp:positionH>
                <wp:positionV relativeFrom="paragraph">
                  <wp:posOffset>233680</wp:posOffset>
                </wp:positionV>
                <wp:extent cx="538162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1C267" id="Freeform 3" o:spid="_x0000_s1026" style="position:absolute;margin-left:85.5pt;margin-top:18.4pt;width:423.7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e0qwIAAL0FAAAOAAAAZHJzL2Uyb0RvYy54bWysVM1u2zAMvg/YOwg6bmj906RJgzrF0K7D&#10;gG4r0OwBFFmOhcmiJilxuqcfJTmpm2GXYT4IpEl9JD9SvL7Zd4rshHUSdEWL85wSoTnUUm8q+n11&#10;fzanxHmma6ZAi4o+C0dvlm/fXPdmIUpoQdXCEgTRbtGbirbem0WWOd6KjrlzMEKjsQHbMY+q3WS1&#10;ZT2idyor8/wy68HWxgIXzuHfu2Sky4jfNIL7b03jhCeqopibj6eN5zqc2fKaLTaWmVbyIQ32D1l0&#10;TGoMeoS6Y56RrZV/QHWSW3DQ+HMOXQZNI7mINWA1RX5SzVPLjIi1IDnOHGly/w+Wf909WiLripaU&#10;aNZhi+6tEIFwchHY6Y1boNOTebShPmcegP9waMheWYLi0Ies+y9QIwrbeoiM7BvbhZtYK9lH4p+P&#10;xIu9Jxx/Ti/mxWU5pYSjrShnsS8ZWxzu8q3znwREHLZ7cD61rUYpkl4Pqa+wxU2nsIPvz0hOilmR&#10;jqHNR7fi4PYuI6uc9GQ+mU1PnZCQMVZezKcR8dTv4uAXwMoRGBawOaTI2kPWfK+HtFEiLLyTPBJl&#10;wAWCVpjcgSFEQKdQ4l98Mfapb7ozhLD4AE5H31KCo79OZRjmQ2YhRBBJX9HIRfjRwU6sIJr8Sesw&#10;yItV6bFXvD7OKpnxRgiAc5OEGDTkOmqthnupVOyt0iGVqykORUjAgZJ1MEbFbta3ypIdC486fqEY&#10;BHvlZqzzd8y1yS+aUs0WtrqOUVrB6o+D7JlUSUYghaTHAQ8znR7BGupnnG8LaYfgzkOhBfuLkh73&#10;R0Xdzy2zghL1WeMDvSomk7BwojKZzkpU7NiyHluY5ghVUU9xIoJ469OS2horNy1GKiIPGj7gu2pk&#10;eAAxv5TVoOCOiDQM+ywsobEevV627vI3AAAA//8DAFBLAwQUAAYACAAAACEA0ZBjQuAAAAAKAQAA&#10;DwAAAGRycy9kb3ducmV2LnhtbEyPS0/DMBCE70j8B2uRuFE7PJoqxKmiSpW4cCBFIG5uvCQRsZ3a&#10;zoN/z/ZEjzM7mp0v3y6mZxP60DkrIVkJYGhrpzvbSHg/7O82wEJUVqveWZTwiwG2xfVVrjLtZvuG&#10;UxUbRiU2ZEpCG+OQcR7qFo0KKzegpdu380ZFkr7h2quZyk3P74VYc6M6Sx9aNeCuxfqnGo2El4/0&#10;VO3LMXn0eHg9Ten89bkrpby9WcpnYBGX+B+G83yaDgVtOrrR6sB60mlCLFHCw5oQzgGRbJ6AHclJ&#10;BfAi55cIxR8AAAD//wMAUEsBAi0AFAAGAAgAAAAhALaDOJL+AAAA4QEAABMAAAAAAAAAAAAAAAAA&#10;AAAAAFtDb250ZW50X1R5cGVzXS54bWxQSwECLQAUAAYACAAAACEAOP0h/9YAAACUAQAACwAAAAAA&#10;AAAAAAAAAAAvAQAAX3JlbHMvLnJlbHNQSwECLQAUAAYACAAAACEAzmS3tKsCAAC9BQAADgAAAAAA&#10;AAAAAAAAAAAuAgAAZHJzL2Uyb0RvYy54bWxQSwECLQAUAAYACAAAACEA0ZBjQuAAAAAKAQAADwAA&#10;AAAAAAAAAAAAAAAFBQAAZHJzL2Rvd25yZXYueG1sUEsFBgAAAAAEAAQA8wAAABIGAAAAAA==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Pr="00497833">
        <w:rPr>
          <w:b/>
          <w:bCs/>
        </w:rPr>
        <w:t>Informática</w:t>
      </w:r>
    </w:p>
    <w:p w14:paraId="7BF4BB98" w14:textId="77777777" w:rsidR="00E61DB1" w:rsidRPr="00343D24" w:rsidRDefault="00E61DB1" w:rsidP="00E61DB1">
      <w:pPr>
        <w:pStyle w:val="Textoindependiente"/>
        <w:spacing w:before="9"/>
        <w:jc w:val="both"/>
      </w:pPr>
    </w:p>
    <w:p w14:paraId="76CDB884" w14:textId="77777777" w:rsidR="00E61DB1" w:rsidRPr="00343D24" w:rsidRDefault="00E61DB1" w:rsidP="00E61DB1">
      <w:pPr>
        <w:pStyle w:val="Textoindependiente"/>
        <w:spacing w:before="9"/>
        <w:jc w:val="both"/>
        <w:rPr>
          <w:i/>
        </w:rPr>
      </w:pPr>
      <w:proofErr w:type="spellStart"/>
      <w:r w:rsidRPr="00343D24">
        <w:rPr>
          <w:i/>
        </w:rPr>
        <w:t>I</w:t>
      </w:r>
      <w:r>
        <w:rPr>
          <w:i/>
        </w:rPr>
        <w:t>nfopucp</w:t>
      </w:r>
      <w:proofErr w:type="spellEnd"/>
    </w:p>
    <w:p w14:paraId="4D2C9B5C" w14:textId="77777777" w:rsidR="00E61DB1" w:rsidRPr="00343D24" w:rsidRDefault="00E61DB1" w:rsidP="00E61DB1">
      <w:pPr>
        <w:pStyle w:val="Textoindependiente"/>
        <w:spacing w:before="9"/>
        <w:jc w:val="both"/>
      </w:pPr>
      <w:r w:rsidRPr="00343D24">
        <w:t>Curso Taller en Uso de Microsoft Word para la</w:t>
      </w:r>
    </w:p>
    <w:p w14:paraId="4350F88E" w14:textId="77777777" w:rsidR="00E61DB1" w:rsidRPr="00343D24" w:rsidRDefault="00E61DB1" w:rsidP="00E61DB1">
      <w:pPr>
        <w:pStyle w:val="Textoindependiente"/>
        <w:spacing w:before="9"/>
        <w:jc w:val="both"/>
      </w:pPr>
      <w:r w:rsidRPr="00343D24">
        <w:t>Redacción de Textos Académicos</w:t>
      </w:r>
    </w:p>
    <w:p w14:paraId="145C3B27" w14:textId="77777777" w:rsidR="00E61DB1" w:rsidRPr="00343D24" w:rsidRDefault="00E61DB1" w:rsidP="00E61DB1">
      <w:pPr>
        <w:pStyle w:val="Textoindependiente"/>
        <w:spacing w:before="9"/>
        <w:jc w:val="both"/>
      </w:pPr>
    </w:p>
    <w:p w14:paraId="3155F94C" w14:textId="77777777" w:rsidR="00E61DB1" w:rsidRPr="00343D24" w:rsidRDefault="00E61DB1" w:rsidP="00E61DB1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>Edúcate Perú Consultores</w:t>
      </w:r>
    </w:p>
    <w:p w14:paraId="4A499FF1" w14:textId="77777777" w:rsidR="00E61DB1" w:rsidRPr="00343D24" w:rsidRDefault="00E61DB1" w:rsidP="00E61DB1">
      <w:pPr>
        <w:pStyle w:val="Textoindependiente"/>
        <w:spacing w:before="9"/>
        <w:jc w:val="both"/>
      </w:pPr>
      <w:r w:rsidRPr="00343D24">
        <w:t xml:space="preserve">Indicadores económicos con Stata, </w:t>
      </w:r>
      <w:proofErr w:type="spellStart"/>
      <w:r w:rsidRPr="00343D24">
        <w:t>Tableau</w:t>
      </w:r>
      <w:proofErr w:type="spellEnd"/>
      <w:r w:rsidRPr="00343D24">
        <w:t xml:space="preserve">, Econometría con Stata </w:t>
      </w:r>
    </w:p>
    <w:p w14:paraId="0589B766" w14:textId="77777777" w:rsidR="00E61DB1" w:rsidRPr="00343D24" w:rsidRDefault="00E61DB1" w:rsidP="00E61DB1">
      <w:pPr>
        <w:pStyle w:val="Textoindependiente"/>
        <w:spacing w:before="9"/>
        <w:jc w:val="both"/>
      </w:pPr>
    </w:p>
    <w:p w14:paraId="0F4D652D" w14:textId="77777777" w:rsidR="00E61DB1" w:rsidRPr="00343D24" w:rsidRDefault="00E61DB1" w:rsidP="00E61DB1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>Estudios Econométricos SAC</w:t>
      </w:r>
    </w:p>
    <w:p w14:paraId="272F2DC4" w14:textId="77777777" w:rsidR="00E61DB1" w:rsidRDefault="00E61DB1" w:rsidP="00E61DB1">
      <w:pPr>
        <w:pStyle w:val="Textoindependiente"/>
        <w:spacing w:before="9"/>
        <w:jc w:val="both"/>
      </w:pPr>
      <w:r w:rsidRPr="00343D24">
        <w:t xml:space="preserve">Econometría Básica con Python, Econometría Básica con R, </w:t>
      </w:r>
      <w:proofErr w:type="spellStart"/>
      <w:r w:rsidRPr="00343D24">
        <w:t>Microeconometría</w:t>
      </w:r>
      <w:proofErr w:type="spellEnd"/>
      <w:r w:rsidRPr="00343D24">
        <w:t xml:space="preserve"> Aplicada,</w:t>
      </w:r>
    </w:p>
    <w:p w14:paraId="57FB7771" w14:textId="77777777" w:rsidR="00E61DB1" w:rsidRPr="00343D24" w:rsidRDefault="00E61DB1" w:rsidP="00E61DB1">
      <w:pPr>
        <w:pStyle w:val="Textoindependiente"/>
        <w:spacing w:before="9"/>
        <w:ind w:left="0" w:firstLine="102"/>
        <w:jc w:val="both"/>
      </w:pPr>
      <w:r w:rsidRPr="00343D24">
        <w:t>Econometría de datos panel</w:t>
      </w:r>
      <w:r>
        <w:t>.</w:t>
      </w:r>
    </w:p>
    <w:p w14:paraId="65220F94" w14:textId="77777777" w:rsidR="00E61DB1" w:rsidRPr="00343D24" w:rsidRDefault="00E61DB1" w:rsidP="00E61DB1">
      <w:pPr>
        <w:pStyle w:val="Textoindependiente"/>
        <w:spacing w:before="9"/>
        <w:jc w:val="both"/>
      </w:pPr>
    </w:p>
    <w:p w14:paraId="66BC7F53" w14:textId="77777777" w:rsidR="00E61DB1" w:rsidRPr="00343D24" w:rsidRDefault="00E61DB1" w:rsidP="00E61DB1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 xml:space="preserve">Valora Consultoría  </w:t>
      </w:r>
    </w:p>
    <w:p w14:paraId="686D75D5" w14:textId="77777777" w:rsidR="00E61DB1" w:rsidRPr="00343D24" w:rsidRDefault="00E61DB1" w:rsidP="00E61DB1">
      <w:pPr>
        <w:pStyle w:val="Textoindependiente"/>
        <w:spacing w:before="9"/>
        <w:jc w:val="both"/>
      </w:pPr>
      <w:r w:rsidRPr="00343D24">
        <w:t xml:space="preserve">Elaboración de indicadores socioeconómicos con la </w:t>
      </w:r>
      <w:proofErr w:type="spellStart"/>
      <w:r w:rsidRPr="00343D24">
        <w:t>Enaho</w:t>
      </w:r>
      <w:proofErr w:type="spellEnd"/>
      <w:r w:rsidRPr="00343D24">
        <w:t xml:space="preserve"> usando Stata</w:t>
      </w:r>
    </w:p>
    <w:p w14:paraId="4A4E4EAF" w14:textId="77777777" w:rsidR="00E61DB1" w:rsidRPr="00343D24" w:rsidRDefault="00E61DB1" w:rsidP="00E61DB1">
      <w:pPr>
        <w:pStyle w:val="Textoindependiente"/>
        <w:spacing w:before="9"/>
        <w:jc w:val="both"/>
      </w:pPr>
    </w:p>
    <w:p w14:paraId="392D7567" w14:textId="77777777" w:rsidR="00E61DB1" w:rsidRPr="00343D24" w:rsidRDefault="00E61DB1" w:rsidP="00E61DB1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>Escuela del Instituto Nacional de Estadística e Informática</w:t>
      </w:r>
    </w:p>
    <w:p w14:paraId="1FFDC47D" w14:textId="77777777" w:rsidR="00E61DB1" w:rsidRPr="00343D24" w:rsidRDefault="00E61DB1" w:rsidP="00E61DB1">
      <w:pPr>
        <w:pStyle w:val="Textoindependiente"/>
        <w:spacing w:before="9"/>
        <w:jc w:val="both"/>
      </w:pPr>
      <w:r w:rsidRPr="00343D24">
        <w:t>STATA intermedio</w:t>
      </w:r>
    </w:p>
    <w:p w14:paraId="6567C19B" w14:textId="77777777" w:rsidR="00E61DB1" w:rsidRPr="00343D24" w:rsidRDefault="00E61DB1" w:rsidP="00E61DB1">
      <w:pPr>
        <w:pStyle w:val="Textoindependiente"/>
        <w:spacing w:before="9"/>
        <w:jc w:val="both"/>
      </w:pPr>
    </w:p>
    <w:p w14:paraId="587B3B1D" w14:textId="77777777" w:rsidR="00E61DB1" w:rsidRPr="00343D24" w:rsidRDefault="00E61DB1" w:rsidP="00E61DB1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>Universidad Nacional Federico Villarreal</w:t>
      </w:r>
    </w:p>
    <w:p w14:paraId="0A979F48" w14:textId="77777777" w:rsidR="00E61DB1" w:rsidRPr="00343D24" w:rsidRDefault="00E61DB1" w:rsidP="00E61DB1">
      <w:pPr>
        <w:pStyle w:val="Textoindependiente"/>
        <w:spacing w:before="9"/>
        <w:jc w:val="both"/>
      </w:pPr>
      <w:r w:rsidRPr="00343D24">
        <w:t xml:space="preserve">Microsoft Excel </w:t>
      </w:r>
      <w:r>
        <w:t>a</w:t>
      </w:r>
      <w:r w:rsidRPr="00343D24">
        <w:t>vanzado</w:t>
      </w:r>
    </w:p>
    <w:p w14:paraId="75C6352A" w14:textId="77777777" w:rsidR="00E61DB1" w:rsidRPr="00343D24" w:rsidRDefault="00E61DB1" w:rsidP="00E61DB1">
      <w:pPr>
        <w:pStyle w:val="Textoindependiente"/>
        <w:spacing w:before="9"/>
        <w:ind w:left="0"/>
        <w:jc w:val="both"/>
      </w:pPr>
    </w:p>
    <w:p w14:paraId="4FF28C4F" w14:textId="77777777" w:rsidR="00E61DB1" w:rsidRPr="00343D24" w:rsidRDefault="00E61DB1" w:rsidP="00E61DB1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 xml:space="preserve">Universidad Católica del Perú </w:t>
      </w:r>
    </w:p>
    <w:p w14:paraId="26FD9CE0" w14:textId="77777777" w:rsidR="00E61DB1" w:rsidRPr="00343D24" w:rsidRDefault="00E61DB1" w:rsidP="00E61DB1">
      <w:pPr>
        <w:pStyle w:val="Textoindependiente"/>
        <w:spacing w:before="9"/>
        <w:ind w:left="0"/>
        <w:jc w:val="both"/>
      </w:pPr>
      <w:r w:rsidRPr="00343D24">
        <w:t xml:space="preserve">  Métodos estadísticos con SPSS</w:t>
      </w:r>
    </w:p>
    <w:p w14:paraId="6A77FF9C" w14:textId="77777777" w:rsidR="00E61DB1" w:rsidRPr="00343D24" w:rsidRDefault="00E61DB1" w:rsidP="00E61DB1">
      <w:pPr>
        <w:pStyle w:val="Textoindependiente"/>
        <w:spacing w:before="9"/>
        <w:ind w:left="0"/>
        <w:jc w:val="both"/>
        <w:rPr>
          <w:highlight w:val="yellow"/>
        </w:rPr>
      </w:pPr>
    </w:p>
    <w:p w14:paraId="1895F365" w14:textId="77777777" w:rsidR="00E61DB1" w:rsidRPr="00497833" w:rsidRDefault="00E61DB1" w:rsidP="00E61DB1">
      <w:pPr>
        <w:pStyle w:val="Textoindependiente"/>
        <w:jc w:val="both"/>
        <w:rPr>
          <w:b/>
          <w:bCs/>
        </w:rPr>
      </w:pPr>
      <w:r w:rsidRPr="00497833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8621293" wp14:editId="556F4F24">
                <wp:simplePos x="0" y="0"/>
                <wp:positionH relativeFrom="page">
                  <wp:posOffset>1085850</wp:posOffset>
                </wp:positionH>
                <wp:positionV relativeFrom="paragraph">
                  <wp:posOffset>233680</wp:posOffset>
                </wp:positionV>
                <wp:extent cx="538162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3B07" id="Freeform 2" o:spid="_x0000_s1026" style="position:absolute;margin-left:85.5pt;margin-top:18.4pt;width:423.7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T3qgIAAL0FAAAOAAAAZHJzL2Uyb0RvYy54bWysVNtuEzEQfUfiHyw/gtq9NGnSqJsKtRQh&#10;FajU8AGO7c2u8NrGdrIpX894vEm3Qbwg9sGa2Tk+c/Vc3+w7RXbS+dboihbnOSVScyNavano99X9&#10;2ZwSH5gWTBktK/osPb1Zvn1z3duFLE1jlJCOAIn2i95WtAnBLrLM80Z2zJ8bKzUYa+M6FkB1m0w4&#10;1gN7p7Iyzy+z3jhhneHSe/h7l4x0ifx1LXn4VtdeBqIqCrEFPB2e63hmy2u22Dhmm5YPYbB/iKJj&#10;rQanR6o7FhjZuvYPqq7lznhTh3NuuszUdcsl5gDZFPlJNk8NsxJzgeJ4eyyT/3+0/Ovu0ZFWQO8o&#10;0ayDFt07KWPBSRmr01u/ANCTfXQxP28fDP/hwZC9skTFA4as+y9GAAvbBoMV2deuizchV7LHwj8f&#10;Cy/3gXD4Ob2YF5fllBIOtqKcYV8ytjjc5VsfPkmDPGz34ENqmwAJiy6G0FfQ4rpT0MH3ZyQnxaxI&#10;x9DmIwxyTbB3GVnlpCfzyWx6CioPoMSVF/MpMp7iLg64SFaOyCCBzSFE1hyi5ns9hA0SYfGd5Fgo&#10;a3ws0AqCO1QIGAAUU/wLFnyfYtOdwYWDB3A6+o4SGP11SsOyECOLLqJI+opiLeKPzuzkyqApnLQO&#10;nLxYlR6j8Po4qmSGG9EBzE0S0GmMddRabe5bpbC3SsdQrqYwFDEAb1QrohEVt1nfKkd2LD5q/GIy&#10;QPYKZp0Pd8w3CYemlLMzWy3QSyOZ+DjIgbUqyUCkoOg44HGm0yNYG/EM8+1M2iGw80BojPtFSQ/7&#10;o6L+55Y5SYn6rOGBXhWTSVw4qEymsxIUN7asxxamOVBVNFCYiCjehrSktta1mwY8FVgHbT7Au6rb&#10;+AAwvhTVoMCOwDIM+ywuobGOqJetu/wNAAD//wMAUEsDBBQABgAIAAAAIQDRkGNC4AAAAAoBAAAP&#10;AAAAZHJzL2Rvd25yZXYueG1sTI9LT8MwEITvSPwHa5G4UTs8mirEqaJKlbhwIEUgbm68JBGxndrO&#10;g3/P9kSPMzuanS/fLqZnE/rQOSshWQlgaGunO9tIeD/s7zbAQlRWq95ZlPCLAbbF9VWuMu1m+4ZT&#10;FRtGJTZkSkIb45BxHuoWjQorN6Cl27fzRkWSvuHaq5nKTc/vhVhzozpLH1o14K7F+qcajYSXj/RU&#10;7csxefR4eD1N6fz1uSulvL1ZymdgEZf4H4bzfJoOBW06utHqwHrSaUIsUcLDmhDOAZFsnoAdyUkF&#10;8CLnlwjFHwAAAP//AwBQSwECLQAUAAYACAAAACEAtoM4kv4AAADhAQAAEwAAAAAAAAAAAAAAAAAA&#10;AAAAW0NvbnRlbnRfVHlwZXNdLnhtbFBLAQItABQABgAIAAAAIQA4/SH/1gAAAJQBAAALAAAAAAAA&#10;AAAAAAAAAC8BAABfcmVscy8ucmVsc1BLAQItABQABgAIAAAAIQCcSxT3qgIAAL0FAAAOAAAAAAAA&#10;AAAAAAAAAC4CAABkcnMvZTJvRG9jLnhtbFBLAQItABQABgAIAAAAIQDRkGNC4AAAAAoBAAAPAAAA&#10;AAAAAAAAAAAAAAQFAABkcnMvZG93bnJldi54bWxQSwUGAAAAAAQABADzAAAAEQYAAAAA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Pr="00497833">
        <w:rPr>
          <w:b/>
          <w:bCs/>
        </w:rPr>
        <w:t>Intereses</w:t>
      </w:r>
    </w:p>
    <w:p w14:paraId="4BA71680" w14:textId="77777777" w:rsidR="00E61DB1" w:rsidRPr="006A017F" w:rsidRDefault="00E61DB1" w:rsidP="00E61DB1">
      <w:pPr>
        <w:pStyle w:val="Textoindependiente"/>
        <w:tabs>
          <w:tab w:val="left" w:pos="2653"/>
        </w:tabs>
        <w:spacing w:before="167" w:line="276" w:lineRule="auto"/>
        <w:ind w:right="117"/>
        <w:jc w:val="both"/>
        <w:rPr>
          <w:spacing w:val="-52"/>
        </w:rPr>
      </w:pPr>
      <w:r w:rsidRPr="00343D24">
        <w:t>Microeconomía</w:t>
      </w:r>
      <w:r w:rsidRPr="00343D24">
        <w:rPr>
          <w:spacing w:val="44"/>
        </w:rPr>
        <w:t xml:space="preserve"> </w:t>
      </w:r>
      <w:r w:rsidRPr="00343D24">
        <w:t>aplicada, regulación,</w:t>
      </w:r>
      <w:r w:rsidRPr="00343D24">
        <w:rPr>
          <w:spacing w:val="48"/>
        </w:rPr>
        <w:t xml:space="preserve"> </w:t>
      </w:r>
      <w:r w:rsidRPr="00343D24">
        <w:t>evaluación</w:t>
      </w:r>
      <w:r w:rsidRPr="00343D24">
        <w:rPr>
          <w:spacing w:val="44"/>
        </w:rPr>
        <w:t xml:space="preserve"> </w:t>
      </w:r>
      <w:r w:rsidRPr="00343D24">
        <w:t>de</w:t>
      </w:r>
      <w:r w:rsidRPr="00343D24">
        <w:rPr>
          <w:spacing w:val="47"/>
        </w:rPr>
        <w:t xml:space="preserve"> </w:t>
      </w:r>
      <w:r w:rsidRPr="00343D24">
        <w:t>impacto,</w:t>
      </w:r>
      <w:r w:rsidRPr="00343D24">
        <w:rPr>
          <w:spacing w:val="46"/>
        </w:rPr>
        <w:t xml:space="preserve"> </w:t>
      </w:r>
      <w:r w:rsidRPr="00343D24">
        <w:t>economía</w:t>
      </w:r>
      <w:r w:rsidRPr="00343D24">
        <w:rPr>
          <w:spacing w:val="47"/>
        </w:rPr>
        <w:t xml:space="preserve"> </w:t>
      </w:r>
      <w:r w:rsidRPr="00343D24">
        <w:t>del</w:t>
      </w:r>
      <w:r w:rsidRPr="00343D24">
        <w:rPr>
          <w:spacing w:val="45"/>
        </w:rPr>
        <w:t xml:space="preserve"> </w:t>
      </w:r>
      <w:r w:rsidRPr="00343D24">
        <w:t>desarrollo</w:t>
      </w:r>
      <w:r w:rsidRPr="00343D24">
        <w:rPr>
          <w:spacing w:val="47"/>
        </w:rPr>
        <w:t xml:space="preserve"> </w:t>
      </w:r>
      <w:r w:rsidRPr="00343D24">
        <w:t>y</w:t>
      </w:r>
      <w:r>
        <w:t xml:space="preserve"> </w:t>
      </w:r>
      <w:r w:rsidRPr="00343D24">
        <w:rPr>
          <w:spacing w:val="-52"/>
        </w:rPr>
        <w:t xml:space="preserve">    </w:t>
      </w:r>
      <w:r>
        <w:rPr>
          <w:spacing w:val="-52"/>
        </w:rPr>
        <w:t xml:space="preserve">     </w:t>
      </w:r>
      <w:r w:rsidRPr="00343D24">
        <w:t>políticas</w:t>
      </w:r>
      <w:r w:rsidRPr="00343D24">
        <w:rPr>
          <w:spacing w:val="-1"/>
        </w:rPr>
        <w:t xml:space="preserve"> </w:t>
      </w:r>
      <w:r w:rsidRPr="00343D24">
        <w:t xml:space="preserve">públicas. </w:t>
      </w:r>
    </w:p>
    <w:sectPr w:rsidR="00E61DB1" w:rsidRPr="006A017F" w:rsidSect="00E61DB1">
      <w:pgSz w:w="12240" w:h="15840" w:code="122"/>
      <w:pgMar w:top="567" w:right="1582" w:bottom="278" w:left="1599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B1"/>
    <w:rsid w:val="00901E55"/>
    <w:rsid w:val="00D75899"/>
    <w:rsid w:val="00E61DB1"/>
    <w:rsid w:val="00ED3EF6"/>
    <w:rsid w:val="00F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90A7"/>
  <w15:chartTrackingRefBased/>
  <w15:docId w15:val="{D35B65BF-28BA-4B17-A88D-C472A630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1D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61DB1"/>
    <w:pPr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1DB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"/>
    <w:qFormat/>
    <w:rsid w:val="00E61DB1"/>
    <w:pPr>
      <w:spacing w:before="71"/>
      <w:ind w:left="1652" w:right="1671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"/>
    <w:rsid w:val="00E61DB1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styleId="Hipervnculo">
    <w:name w:val="Hyperlink"/>
    <w:basedOn w:val="Fuentedeprrafopredeter"/>
    <w:uiPriority w:val="99"/>
    <w:unhideWhenUsed/>
    <w:rsid w:val="00E61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6_eIyrn1q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acebook.com/estudioseconometricos1/videos/508925900603974" TargetMode="External"/><Relationship Id="rId4" Type="http://schemas.openxmlformats.org/officeDocument/2006/relationships/customXml" Target="ink/ink1.xml"/><Relationship Id="rId9" Type="http://schemas.openxmlformats.org/officeDocument/2006/relationships/hyperlink" Target="https://www.facebook.com/watch/live/?ref=watch_permalink&amp;v=996150297911047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32:10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7 920,'0'0'6421,"6"-7"-5447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29:55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1728,'-2'5'4381,"-3"-2"-4353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729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Talavera Cuya</dc:creator>
  <cp:keywords/>
  <dc:description/>
  <cp:lastModifiedBy>Andrés Talavera Cuya</cp:lastModifiedBy>
  <cp:revision>4</cp:revision>
  <cp:lastPrinted>2023-02-01T16:32:00Z</cp:lastPrinted>
  <dcterms:created xsi:type="dcterms:W3CDTF">2023-02-01T16:29:00Z</dcterms:created>
  <dcterms:modified xsi:type="dcterms:W3CDTF">2023-02-01T16:34:00Z</dcterms:modified>
</cp:coreProperties>
</file>