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6E54" w14:textId="5B443F58" w:rsidR="000D1133" w:rsidRPr="000D1133" w:rsidRDefault="000D1133">
      <w:pPr>
        <w:rPr>
          <w:b/>
          <w:bCs/>
          <w:sz w:val="36"/>
          <w:szCs w:val="36"/>
          <w:lang w:val="en-US"/>
        </w:rPr>
      </w:pPr>
      <w:r w:rsidRPr="4DE64DEF">
        <w:rPr>
          <w:b/>
          <w:bCs/>
          <w:sz w:val="36"/>
          <w:szCs w:val="36"/>
          <w:lang w:val="en-US"/>
        </w:rPr>
        <w:t>Student Stories</w:t>
      </w:r>
    </w:p>
    <w:p w14:paraId="0F40C51A" w14:textId="77777777" w:rsidR="000D1133" w:rsidRPr="000D1133" w:rsidRDefault="000D1133" w:rsidP="000D113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D1133">
        <w:rPr>
          <w:rFonts w:ascii="Calibri" w:eastAsia="Times New Roman" w:hAnsi="Calibri" w:cs="Calibri"/>
          <w:kern w:val="0"/>
          <w14:ligatures w14:val="none"/>
        </w:rPr>
        <w:t> </w:t>
      </w:r>
    </w:p>
    <w:p w14:paraId="42D62A4C" w14:textId="420C0CA6" w:rsidR="000D1133" w:rsidRPr="000D1133" w:rsidRDefault="000D1133" w:rsidP="7B963C78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/>
          <w14:ligatures w14:val="none"/>
        </w:rPr>
      </w:pPr>
      <w:r w:rsidRPr="7B963C78">
        <w:rPr>
          <w:rFonts w:ascii="Calibri" w:eastAsia="Times New Roman" w:hAnsi="Calibri" w:cs="Calibri"/>
          <w:kern w:val="0"/>
          <w:shd w:val="clear" w:color="auto" w:fill="FFFF00"/>
          <w:lang w:val="en-US"/>
          <w14:ligatures w14:val="none"/>
        </w:rPr>
        <w:t xml:space="preserve">Showcase of minimum </w:t>
      </w:r>
      <w:r w:rsidRPr="7B963C78">
        <w:rPr>
          <w:rFonts w:ascii="Calibri" w:eastAsia="Times New Roman" w:hAnsi="Calibri" w:cs="Calibri"/>
          <w:b/>
          <w:bCs/>
          <w:kern w:val="0"/>
          <w:shd w:val="clear" w:color="auto" w:fill="FFFF00"/>
          <w:lang w:val="en-US"/>
          <w14:ligatures w14:val="none"/>
        </w:rPr>
        <w:t>3 testimonials</w:t>
      </w:r>
      <w:r w:rsidRPr="7B963C78">
        <w:rPr>
          <w:rFonts w:ascii="Calibri" w:eastAsia="Times New Roman" w:hAnsi="Calibri" w:cs="Calibri"/>
          <w:kern w:val="0"/>
          <w:shd w:val="clear" w:color="auto" w:fill="FFFF00"/>
          <w:lang w:val="en-US"/>
          <w14:ligatures w14:val="none"/>
        </w:rPr>
        <w:t xml:space="preserve"> from students</w:t>
      </w:r>
      <w:r w:rsidR="00793985" w:rsidRPr="7B963C78">
        <w:rPr>
          <w:rFonts w:ascii="Calibri" w:eastAsia="Times New Roman" w:hAnsi="Calibri" w:cs="Calibri"/>
          <w:kern w:val="0"/>
          <w:shd w:val="clear" w:color="auto" w:fill="FFFF00"/>
          <w:lang w:val="en-US"/>
          <w14:ligatures w14:val="none"/>
        </w:rPr>
        <w:t>.</w:t>
      </w:r>
    </w:p>
    <w:p w14:paraId="63E3828E" w14:textId="761B3098" w:rsidR="009536BA" w:rsidRDefault="000D1133" w:rsidP="000D1133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0D1133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2AFD88D7" wp14:editId="74E38D3D">
            <wp:extent cx="5943600" cy="2486025"/>
            <wp:effectExtent l="0" t="0" r="0" b="3175"/>
            <wp:docPr id="524904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4F747" w14:textId="77777777" w:rsidR="009536BA" w:rsidRPr="000D1133" w:rsidRDefault="000D1133" w:rsidP="000D113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D1133">
        <w:rPr>
          <w:rFonts w:ascii="Calibri" w:eastAsia="Times New Roman" w:hAnsi="Calibri" w:cs="Calibri"/>
          <w:kern w:val="0"/>
          <w14:ligatures w14:val="none"/>
        </w:rPr>
        <w:t> </w:t>
      </w: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"/>
        <w:gridCol w:w="4050"/>
        <w:gridCol w:w="4395"/>
      </w:tblGrid>
      <w:tr w:rsidR="009536BA" w:rsidRPr="000D1133" w14:paraId="4DBF6F74" w14:textId="77777777" w:rsidTr="35DC8316">
        <w:trPr>
          <w:trHeight w:val="555"/>
        </w:trPr>
        <w:tc>
          <w:tcPr>
            <w:tcW w:w="104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12" w:space="0" w:color="45B0E1" w:themeColor="accent1" w:themeTint="99"/>
              <w:right w:val="single" w:sz="6" w:space="0" w:color="83CAEB" w:themeColor="accent1" w:themeTint="66"/>
            </w:tcBorders>
            <w:hideMark/>
          </w:tcPr>
          <w:p w14:paraId="3D1F2A8C" w14:textId="77777777" w:rsidR="009536BA" w:rsidRPr="000D1133" w:rsidRDefault="009536BA" w:rsidP="009F45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No.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050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12" w:space="0" w:color="45B0E1" w:themeColor="accent1" w:themeTint="99"/>
              <w:right w:val="single" w:sz="6" w:space="0" w:color="83CAEB" w:themeColor="accent1" w:themeTint="66"/>
            </w:tcBorders>
            <w:hideMark/>
          </w:tcPr>
          <w:p w14:paraId="6FB008D6" w14:textId="302CE397" w:rsidR="009536BA" w:rsidRPr="000D1133" w:rsidRDefault="009536BA" w:rsidP="009F45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Article Title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9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12" w:space="0" w:color="45B0E1" w:themeColor="accent1" w:themeTint="99"/>
              <w:right w:val="single" w:sz="6" w:space="0" w:color="83CAEB" w:themeColor="accent1" w:themeTint="66"/>
            </w:tcBorders>
            <w:hideMark/>
          </w:tcPr>
          <w:p w14:paraId="4F4FDAA0" w14:textId="0073AB78" w:rsidR="009536BA" w:rsidRPr="009536BA" w:rsidRDefault="009536BA" w:rsidP="009F452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URL</w:t>
            </w:r>
          </w:p>
        </w:tc>
      </w:tr>
      <w:tr w:rsidR="009536BA" w:rsidRPr="000D1133" w14:paraId="301DC28E" w14:textId="77777777" w:rsidTr="35DC8316">
        <w:trPr>
          <w:trHeight w:val="255"/>
        </w:trPr>
        <w:tc>
          <w:tcPr>
            <w:tcW w:w="104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4423A276" w14:textId="77777777" w:rsidR="009536BA" w:rsidRPr="000D1133" w:rsidRDefault="009536BA" w:rsidP="009F45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1.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050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261C633C" w14:textId="5D89DBAC" w:rsidR="009536BA" w:rsidRPr="000D1133" w:rsidRDefault="009536BA" w:rsidP="7B963C78">
            <w:pPr>
              <w:shd w:val="clear" w:color="auto" w:fill="FFFFFF" w:themeFill="background1"/>
              <w:spacing w:after="450" w:line="240" w:lineRule="auto"/>
              <w:textAlignment w:val="baseline"/>
              <w:rPr>
                <w:rFonts w:ascii="Helvetica Neue" w:eastAsia="Helvetica Neue" w:hAnsi="Helvetica Neue" w:cs="Helvetica Neue"/>
                <w:b/>
                <w:bCs/>
                <w:color w:val="3C3737"/>
                <w:kern w:val="0"/>
                <w:sz w:val="22"/>
                <w:szCs w:val="22"/>
                <w:lang w:val="en-US"/>
                <w14:ligatures w14:val="none"/>
              </w:rPr>
            </w:pPr>
            <w:r w:rsidRPr="7B963C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  <w:r w:rsidR="3814E612" w:rsidRPr="7B963C78">
              <w:rPr>
                <w:rFonts w:ascii="Helvetica Neue" w:eastAsia="Helvetica Neue" w:hAnsi="Helvetica Neue" w:cs="Helvetica Neue"/>
                <w:b/>
                <w:bCs/>
                <w:color w:val="3C3737"/>
                <w:sz w:val="22"/>
                <w:szCs w:val="22"/>
                <w:lang w:val="en-US"/>
              </w:rPr>
              <w:t>'Top in World' for Additional Maths</w:t>
            </w:r>
          </w:p>
        </w:tc>
        <w:tc>
          <w:tcPr>
            <w:tcW w:w="439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2A17AA86" w14:textId="61E2F91D" w:rsidR="009536BA" w:rsidRPr="000D1133" w:rsidRDefault="3814E612" w:rsidP="009F45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7B963C78">
              <w:rPr>
                <w:rFonts w:ascii="Times New Roman" w:eastAsia="Times New Roman" w:hAnsi="Times New Roman" w:cs="Times New Roman"/>
              </w:rPr>
              <w:t>https://suzhou.dulwich.org/dulwich-life/top-in-world-for-additional-maths</w:t>
            </w:r>
          </w:p>
        </w:tc>
      </w:tr>
      <w:tr w:rsidR="009536BA" w:rsidRPr="000D1133" w14:paraId="415E1507" w14:textId="77777777" w:rsidTr="35DC8316">
        <w:trPr>
          <w:trHeight w:val="285"/>
        </w:trPr>
        <w:tc>
          <w:tcPr>
            <w:tcW w:w="104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00BD9B0E" w14:textId="77777777" w:rsidR="009536BA" w:rsidRPr="000D1133" w:rsidRDefault="009536BA" w:rsidP="009F45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2.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050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04F216EC" w14:textId="19622B08" w:rsidR="009536BA" w:rsidRPr="000D1133" w:rsidRDefault="29F29254" w:rsidP="35DC8316">
            <w:pPr>
              <w:shd w:val="clear" w:color="auto" w:fill="FFFFFF" w:themeFill="background1"/>
              <w:spacing w:after="45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16DCB5F6" w:rsidRPr="35DC8316">
              <w:rPr>
                <w:rFonts w:ascii="Helvetica Neue" w:eastAsia="Helvetica Neue" w:hAnsi="Helvetica Neue" w:cs="Helvetica Neue"/>
                <w:b/>
                <w:bCs/>
                <w:color w:val="3C3737"/>
                <w:sz w:val="22"/>
                <w:szCs w:val="22"/>
                <w:lang w:val="en-US"/>
              </w:rPr>
              <w:t>Perfect Score in IBDP</w:t>
            </w:r>
          </w:p>
        </w:tc>
        <w:tc>
          <w:tcPr>
            <w:tcW w:w="439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5665FD01" w14:textId="2813DE50" w:rsidR="009536BA" w:rsidRPr="000D1133" w:rsidRDefault="16DCB5F6" w:rsidP="009F45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35DC8316">
              <w:rPr>
                <w:rFonts w:ascii="Times New Roman" w:eastAsia="Times New Roman" w:hAnsi="Times New Roman" w:cs="Times New Roman"/>
              </w:rPr>
              <w:t>https://suzhou.dulwich.org/dulwich-life/ryan-g-achieved-a-perfect-score-in-ibdp</w:t>
            </w:r>
          </w:p>
        </w:tc>
      </w:tr>
      <w:tr w:rsidR="009536BA" w:rsidRPr="000D1133" w14:paraId="61472B8E" w14:textId="77777777" w:rsidTr="35DC8316">
        <w:trPr>
          <w:trHeight w:val="255"/>
        </w:trPr>
        <w:tc>
          <w:tcPr>
            <w:tcW w:w="104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51598489" w14:textId="77777777" w:rsidR="009536BA" w:rsidRPr="000D1133" w:rsidRDefault="009536BA" w:rsidP="009F45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3.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050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723E512F" w14:textId="0630FC01" w:rsidR="009536BA" w:rsidRPr="000D1133" w:rsidRDefault="29F29254" w:rsidP="009F45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23CA3178" w:rsidRPr="35DC831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Road to Cambridge</w:t>
            </w:r>
          </w:p>
        </w:tc>
        <w:tc>
          <w:tcPr>
            <w:tcW w:w="439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5BBD7AF9" w14:textId="43CD1BE2" w:rsidR="009536BA" w:rsidRPr="000D1133" w:rsidRDefault="23CA3178" w:rsidP="009F45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35DC8316">
              <w:rPr>
                <w:rFonts w:ascii="Times New Roman" w:eastAsia="Times New Roman" w:hAnsi="Times New Roman" w:cs="Times New Roman"/>
              </w:rPr>
              <w:t>https://suzhou.dulwich.org/dulwich-life/student-spotlight-lark-z-class-of-2023-road-to-cambridge</w:t>
            </w:r>
          </w:p>
        </w:tc>
      </w:tr>
    </w:tbl>
    <w:p w14:paraId="2D2173C3" w14:textId="776C8270" w:rsidR="000D1133" w:rsidRPr="000D1133" w:rsidRDefault="000D1133" w:rsidP="000D113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7762C49F" w14:textId="5F461681" w:rsidR="000D1133" w:rsidRPr="000D1133" w:rsidRDefault="000D1133" w:rsidP="000D113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93985">
        <w:rPr>
          <w:rFonts w:ascii="Calibri" w:eastAsia="Times New Roman" w:hAnsi="Calibri" w:cs="Calibri"/>
          <w:kern w:val="0"/>
          <w:highlight w:val="yellow"/>
          <w:shd w:val="clear" w:color="auto" w:fill="FFFF00"/>
          <w14:ligatures w14:val="none"/>
        </w:rPr>
        <w:t xml:space="preserve">Display community scroller focusing on happy </w:t>
      </w:r>
      <w:r w:rsidR="00EA5132">
        <w:rPr>
          <w:rFonts w:ascii="Calibri" w:eastAsia="Times New Roman" w:hAnsi="Calibri" w:cs="Calibri" w:hint="eastAsia"/>
          <w:kern w:val="0"/>
          <w:highlight w:val="yellow"/>
          <w:shd w:val="clear" w:color="auto" w:fill="FFFF00"/>
          <w14:ligatures w14:val="none"/>
        </w:rPr>
        <w:t>st</w:t>
      </w:r>
      <w:proofErr w:type="spellStart"/>
      <w:r w:rsidR="00EA5132">
        <w:rPr>
          <w:rFonts w:ascii="Calibri" w:eastAsia="Times New Roman" w:hAnsi="Calibri" w:cs="Calibri"/>
          <w:kern w:val="0"/>
          <w:highlight w:val="yellow"/>
          <w:shd w:val="clear" w:color="auto" w:fill="FFFF00"/>
          <w:lang w:val="en-US"/>
          <w14:ligatures w14:val="none"/>
        </w:rPr>
        <w:t>udent</w:t>
      </w:r>
      <w:proofErr w:type="spellEnd"/>
      <w:r w:rsidRPr="00793985">
        <w:rPr>
          <w:rFonts w:ascii="Calibri" w:eastAsia="Times New Roman" w:hAnsi="Calibri" w:cs="Calibri" w:hint="eastAsia"/>
          <w:kern w:val="0"/>
          <w:highlight w:val="yellow"/>
          <w:shd w:val="clear" w:color="auto" w:fill="FFFF00"/>
          <w14:ligatures w14:val="none"/>
        </w:rPr>
        <w:t>s</w:t>
      </w:r>
      <w:r w:rsidRPr="00793985">
        <w:rPr>
          <w:rFonts w:ascii="Calibri" w:eastAsia="Times New Roman" w:hAnsi="Calibri" w:cs="Calibri"/>
          <w:kern w:val="0"/>
          <w:highlight w:val="yellow"/>
          <w:shd w:val="clear" w:color="auto" w:fill="FFFF00"/>
          <w14:ligatures w14:val="none"/>
        </w:rPr>
        <w:t xml:space="preserve"> – </w:t>
      </w:r>
      <w:r w:rsidRPr="00793985">
        <w:rPr>
          <w:rFonts w:ascii="Calibri" w:eastAsia="Times New Roman" w:hAnsi="Calibri" w:cs="Calibri"/>
          <w:b/>
          <w:bCs/>
          <w:kern w:val="0"/>
          <w:highlight w:val="yellow"/>
          <w:shd w:val="clear" w:color="auto" w:fill="FFFF00"/>
          <w14:ligatures w14:val="none"/>
        </w:rPr>
        <w:t>minimum</w:t>
      </w:r>
      <w:r w:rsidRPr="00793985">
        <w:rPr>
          <w:rFonts w:ascii="Calibri" w:eastAsia="Times New Roman" w:hAnsi="Calibri" w:cs="Calibri"/>
          <w:kern w:val="0"/>
          <w:highlight w:val="yellow"/>
          <w:shd w:val="clear" w:color="auto" w:fill="FFFF00"/>
          <w14:ligatures w14:val="none"/>
        </w:rPr>
        <w:t> </w:t>
      </w:r>
      <w:r w:rsidR="00793985" w:rsidRPr="00793985">
        <w:rPr>
          <w:rFonts w:ascii="Calibri" w:eastAsia="Times New Roman" w:hAnsi="Calibri" w:cs="Calibri"/>
          <w:b/>
          <w:bCs/>
          <w:kern w:val="0"/>
          <w:highlight w:val="yellow"/>
          <w:shd w:val="clear" w:color="auto" w:fill="FFFF00"/>
          <w14:ligatures w14:val="none"/>
        </w:rPr>
        <w:t>6</w:t>
      </w:r>
      <w:r w:rsidRPr="00793985">
        <w:rPr>
          <w:rFonts w:ascii="Calibri" w:eastAsia="Times New Roman" w:hAnsi="Calibri" w:cs="Calibri"/>
          <w:b/>
          <w:bCs/>
          <w:kern w:val="0"/>
          <w:highlight w:val="yellow"/>
          <w:shd w:val="clear" w:color="auto" w:fill="FFFF00"/>
          <w14:ligatures w14:val="none"/>
        </w:rPr>
        <w:t> students</w:t>
      </w:r>
      <w:r w:rsidR="00793985" w:rsidRPr="00793985">
        <w:rPr>
          <w:rFonts w:ascii="Calibri" w:eastAsia="Times New Roman" w:hAnsi="Calibri" w:cs="Calibri"/>
          <w:kern w:val="0"/>
          <w:highlight w:val="yellow"/>
          <w14:ligatures w14:val="none"/>
        </w:rPr>
        <w:t xml:space="preserve"> (2 DUCKS, 2 JS, 2SS)</w:t>
      </w:r>
    </w:p>
    <w:p w14:paraId="231DFE3A" w14:textId="0FF55A71" w:rsidR="000D1133" w:rsidRPr="000D1133" w:rsidRDefault="000D1133" w:rsidP="000D113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D1133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lastRenderedPageBreak/>
        <w:drawing>
          <wp:inline distT="0" distB="0" distL="0" distR="0" wp14:anchorId="5B776A95" wp14:editId="0F6E27B1">
            <wp:extent cx="5023485" cy="2800985"/>
            <wp:effectExtent l="0" t="0" r="5715" b="5715"/>
            <wp:docPr id="98916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8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13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50AEB14A" w14:textId="77777777" w:rsidR="000D1133" w:rsidRPr="000D1133" w:rsidRDefault="000D1133" w:rsidP="000D113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D1133">
        <w:rPr>
          <w:rFonts w:ascii="Calibri" w:eastAsia="Times New Roman" w:hAnsi="Calibri" w:cs="Calibri"/>
          <w:color w:val="0078D4"/>
          <w:kern w:val="0"/>
          <w:sz w:val="22"/>
          <w:szCs w:val="22"/>
          <w14:ligatures w14:val="none"/>
        </w:rPr>
        <w:t> </w:t>
      </w:r>
    </w:p>
    <w:p w14:paraId="58D442E4" w14:textId="77777777" w:rsidR="000D1133" w:rsidRPr="000D1133" w:rsidRDefault="000D1133" w:rsidP="000D113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D1133">
        <w:rPr>
          <w:rFonts w:ascii="Calibri" w:eastAsia="Times New Roman" w:hAnsi="Calibri" w:cs="Calibri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  <w:t>Content needed for community scroller:</w:t>
      </w:r>
      <w:r w:rsidRPr="000D113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"/>
        <w:gridCol w:w="2312"/>
        <w:gridCol w:w="3898"/>
        <w:gridCol w:w="2089"/>
      </w:tblGrid>
      <w:tr w:rsidR="000D1133" w:rsidRPr="000D1133" w14:paraId="677AFDD1" w14:textId="77777777" w:rsidTr="00793985">
        <w:trPr>
          <w:trHeight w:val="555"/>
        </w:trPr>
        <w:tc>
          <w:tcPr>
            <w:tcW w:w="1045" w:type="dxa"/>
            <w:tcBorders>
              <w:top w:val="single" w:sz="6" w:space="0" w:color="83CAEB"/>
              <w:left w:val="single" w:sz="6" w:space="0" w:color="83CAEB"/>
              <w:bottom w:val="single" w:sz="12" w:space="0" w:color="45B0E1"/>
              <w:right w:val="single" w:sz="6" w:space="0" w:color="83CAEB"/>
            </w:tcBorders>
            <w:hideMark/>
          </w:tcPr>
          <w:p w14:paraId="62170AF4" w14:textId="77777777" w:rsidR="000D1133" w:rsidRPr="000D1133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No.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12" w:type="dxa"/>
            <w:tcBorders>
              <w:top w:val="single" w:sz="6" w:space="0" w:color="83CAEB"/>
              <w:left w:val="single" w:sz="6" w:space="0" w:color="83CAEB"/>
              <w:bottom w:val="single" w:sz="12" w:space="0" w:color="45B0E1"/>
              <w:right w:val="single" w:sz="6" w:space="0" w:color="83CAEB"/>
            </w:tcBorders>
            <w:hideMark/>
          </w:tcPr>
          <w:p w14:paraId="290C2296" w14:textId="77777777" w:rsidR="000D1133" w:rsidRPr="000D1133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Student Name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898" w:type="dxa"/>
            <w:tcBorders>
              <w:top w:val="single" w:sz="6" w:space="0" w:color="83CAEB"/>
              <w:left w:val="single" w:sz="6" w:space="0" w:color="83CAEB"/>
              <w:bottom w:val="single" w:sz="12" w:space="0" w:color="45B0E1"/>
              <w:right w:val="single" w:sz="6" w:space="0" w:color="83CAEB"/>
            </w:tcBorders>
            <w:hideMark/>
          </w:tcPr>
          <w:p w14:paraId="51979634" w14:textId="77777777" w:rsidR="000D1133" w:rsidRPr="000D1133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Image (The student should be in the middle of the photo)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89" w:type="dxa"/>
            <w:tcBorders>
              <w:top w:val="single" w:sz="6" w:space="0" w:color="83CAEB"/>
              <w:left w:val="single" w:sz="6" w:space="0" w:color="83CAEB"/>
              <w:bottom w:val="single" w:sz="12" w:space="0" w:color="45B0E1"/>
              <w:right w:val="single" w:sz="6" w:space="0" w:color="83CAEB"/>
            </w:tcBorders>
            <w:hideMark/>
          </w:tcPr>
          <w:p w14:paraId="3F6A2E32" w14:textId="77777777" w:rsidR="000D1133" w:rsidRPr="000D1133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Short quote (15-35 words)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D1133" w:rsidRPr="000D1133" w14:paraId="263C9E08" w14:textId="77777777" w:rsidTr="00793985">
        <w:trPr>
          <w:trHeight w:val="255"/>
        </w:trPr>
        <w:tc>
          <w:tcPr>
            <w:tcW w:w="1045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746829F7" w14:textId="77777777" w:rsidR="000D1133" w:rsidRPr="000D1133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1.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12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5B1EF046" w14:textId="16654387" w:rsidR="000D1133" w:rsidRPr="000D1133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A42D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Eshan B, Y13</w:t>
            </w:r>
          </w:p>
        </w:tc>
        <w:tc>
          <w:tcPr>
            <w:tcW w:w="3898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4CF49DE6" w14:textId="77777777" w:rsidR="000D1133" w:rsidRPr="000D1133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Hi-res image, 1920 x 1080</w:t>
            </w: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89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17F5BDAD" w14:textId="3E26C0CA" w:rsidR="00A42DF0" w:rsidRPr="00A42DF0" w:rsidRDefault="00A42DF0" w:rsidP="00A42DF0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Calibri" w:hAnsi="Calibri" w:cs="Calibri"/>
                <w:color w:val="0F1115"/>
                <w:sz w:val="22"/>
                <w:szCs w:val="22"/>
              </w:rPr>
            </w:pPr>
            <w:r w:rsidRPr="00A42DF0">
              <w:rPr>
                <w:rFonts w:ascii="Calibri" w:hAnsi="Calibri" w:cs="Calibri"/>
                <w:color w:val="0F1115"/>
                <w:sz w:val="22"/>
                <w:szCs w:val="22"/>
              </w:rPr>
              <w:t>Let your passion lead the way, and your heart will take you there.</w:t>
            </w:r>
            <w:r w:rsidRPr="000B2D4A">
              <w:rPr>
                <w:rFonts w:ascii="Calibri" w:hAnsi="Calibri" w:cs="Calibri"/>
                <w:color w:val="0F1115"/>
                <w:sz w:val="22"/>
                <w:szCs w:val="22"/>
              </w:rPr>
              <w:t xml:space="preserve"> I’m thankful for all teachers who have </w:t>
            </w:r>
            <w:r w:rsidRPr="00A42DF0">
              <w:rPr>
                <w:rFonts w:ascii="Calibri" w:hAnsi="Calibri" w:cs="Calibri"/>
                <w:color w:val="0F1115"/>
                <w:sz w:val="22"/>
                <w:szCs w:val="22"/>
              </w:rPr>
              <w:t>played a huge role in shaping me as a musician.</w:t>
            </w:r>
          </w:p>
          <w:p w14:paraId="5F5A4CAE" w14:textId="497A443A" w:rsidR="000D1133" w:rsidRPr="000B2D4A" w:rsidRDefault="000D1133" w:rsidP="000D113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14:ligatures w14:val="none"/>
              </w:rPr>
            </w:pPr>
          </w:p>
        </w:tc>
      </w:tr>
      <w:tr w:rsidR="000D1133" w:rsidRPr="000D1133" w14:paraId="4A01F9BC" w14:textId="77777777" w:rsidTr="00793985">
        <w:trPr>
          <w:trHeight w:val="285"/>
        </w:trPr>
        <w:tc>
          <w:tcPr>
            <w:tcW w:w="1045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7E87652E" w14:textId="77777777" w:rsidR="000D1133" w:rsidRPr="000D1133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2.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12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2B419278" w14:textId="09A0C7A4" w:rsidR="000D1133" w:rsidRPr="000D1133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A42D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Nic</w:t>
            </w:r>
            <w:r w:rsidR="00C8729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</w:t>
            </w:r>
            <w:r w:rsidR="00A42D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olas Y, Y13</w:t>
            </w:r>
          </w:p>
        </w:tc>
        <w:tc>
          <w:tcPr>
            <w:tcW w:w="3898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0D9CC9B5" w14:textId="77777777" w:rsidR="000D1133" w:rsidRPr="00350CFD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27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fr-FR"/>
                <w14:ligatures w14:val="none"/>
              </w:rPr>
              <w:t>Hi-</w:t>
            </w:r>
            <w:proofErr w:type="spellStart"/>
            <w:r w:rsidRPr="001427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fr-FR"/>
                <w14:ligatures w14:val="none"/>
              </w:rPr>
              <w:t>res</w:t>
            </w:r>
            <w:proofErr w:type="spellEnd"/>
            <w:r w:rsidRPr="001427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fr-FR"/>
                <w14:ligatures w14:val="none"/>
              </w:rPr>
              <w:t xml:space="preserve"> image, 1920 x 1080</w:t>
            </w: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> </w:t>
            </w: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89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52F2DC80" w14:textId="6E158DD1" w:rsidR="000D1133" w:rsidRPr="000D1133" w:rsidRDefault="00A42DF0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D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Dulwich is like a second home to me. It's truly grateful in such a beautiful and friendly environment.</w:t>
            </w:r>
          </w:p>
        </w:tc>
      </w:tr>
      <w:tr w:rsidR="000D1133" w:rsidRPr="000D1133" w14:paraId="577FDECF" w14:textId="77777777" w:rsidTr="00793985">
        <w:trPr>
          <w:trHeight w:val="255"/>
        </w:trPr>
        <w:tc>
          <w:tcPr>
            <w:tcW w:w="1045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48D675F7" w14:textId="77777777" w:rsidR="000D1133" w:rsidRPr="000D1133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3.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12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6678684F" w14:textId="0D7CD79D" w:rsidR="000D1133" w:rsidRPr="000D1133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 w:hint="eastAsia"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350C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Yuva M, Y12</w:t>
            </w:r>
          </w:p>
        </w:tc>
        <w:tc>
          <w:tcPr>
            <w:tcW w:w="3898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344687E6" w14:textId="77777777" w:rsidR="000D1133" w:rsidRPr="000D1133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Hi-res image, 1920 x 1080</w:t>
            </w: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89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10D85D4C" w14:textId="09F20928" w:rsidR="000D1133" w:rsidRPr="000D1133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350CFD" w:rsidRPr="00350C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 my role as the new Head prefect of academics, my mission is to create an academic community that is supportive, inclusive and allows students to achieve the best of their capabilities.</w:t>
            </w:r>
          </w:p>
        </w:tc>
      </w:tr>
      <w:tr w:rsidR="000D1133" w:rsidRPr="000D1133" w14:paraId="5D781FF6" w14:textId="77777777" w:rsidTr="00793985">
        <w:trPr>
          <w:trHeight w:val="255"/>
        </w:trPr>
        <w:tc>
          <w:tcPr>
            <w:tcW w:w="1045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5F939FDC" w14:textId="77777777" w:rsidR="000D1133" w:rsidRPr="000D1133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4.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12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3D68B402" w14:textId="38F72A06" w:rsidR="000D1133" w:rsidRPr="00C87292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 w:hint="eastAsia"/>
                <w:kern w:val="0"/>
                <w:lang w:val="en-US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A42D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Jonathan</w:t>
            </w:r>
            <w:r w:rsidR="000B2D4A">
              <w:rPr>
                <w:rFonts w:ascii="Calibri" w:eastAsia="Times New Roman" w:hAnsi="Calibri" w:cs="Calibri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 S</w:t>
            </w:r>
            <w:r w:rsidR="00A42D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Y4</w:t>
            </w:r>
          </w:p>
        </w:tc>
        <w:tc>
          <w:tcPr>
            <w:tcW w:w="3898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74CE7894" w14:textId="77777777" w:rsidR="000D1133" w:rsidRPr="000D1133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27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fr-FR"/>
                <w14:ligatures w14:val="none"/>
              </w:rPr>
              <w:t>Hi-</w:t>
            </w:r>
            <w:proofErr w:type="spellStart"/>
            <w:r w:rsidRPr="001427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fr-FR"/>
                <w14:ligatures w14:val="none"/>
              </w:rPr>
              <w:t>res</w:t>
            </w:r>
            <w:proofErr w:type="spellEnd"/>
            <w:r w:rsidRPr="001427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fr-FR"/>
                <w14:ligatures w14:val="none"/>
              </w:rPr>
              <w:t xml:space="preserve"> image, 1920 x 1080</w:t>
            </w: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> </w:t>
            </w: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89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2FF4CD63" w14:textId="34F26FEA" w:rsidR="000D1133" w:rsidRPr="000D1133" w:rsidRDefault="00A42DF0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D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My CCA favorite subjects are </w:t>
            </w:r>
            <w:r w:rsidRPr="00A42D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gymnastics, orchestra and mathematics, because they all use my mind to work a lot.</w:t>
            </w:r>
          </w:p>
        </w:tc>
      </w:tr>
      <w:tr w:rsidR="000D1133" w:rsidRPr="000D1133" w14:paraId="4E722CC1" w14:textId="77777777" w:rsidTr="00793985">
        <w:trPr>
          <w:trHeight w:val="255"/>
        </w:trPr>
        <w:tc>
          <w:tcPr>
            <w:tcW w:w="1045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646F07C4" w14:textId="77777777" w:rsidR="000D1133" w:rsidRPr="000D1133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lastRenderedPageBreak/>
              <w:t>5.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12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1289DD85" w14:textId="07B60283" w:rsidR="000D1133" w:rsidRPr="000B2D4A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E739FB">
              <w:t>Adela F</w:t>
            </w:r>
            <w:r w:rsidR="00E739FB">
              <w:t>, Y6</w:t>
            </w:r>
          </w:p>
        </w:tc>
        <w:tc>
          <w:tcPr>
            <w:tcW w:w="3898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4E03FFB2" w14:textId="77777777" w:rsidR="000D1133" w:rsidRPr="000D1133" w:rsidRDefault="000D1133" w:rsidP="000D113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Hi-res image, 1920 x 1080</w:t>
            </w: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89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  <w:hideMark/>
          </w:tcPr>
          <w:p w14:paraId="0A753B57" w14:textId="16AD4551" w:rsidR="000D1133" w:rsidRPr="00E739FB" w:rsidRDefault="00E739FB" w:rsidP="000D113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As JS head 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prefect, Adela said: ‘</w:t>
            </w:r>
            <w:r w:rsidRPr="00E739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</w:t>
            </w:r>
            <w:r w:rsidR="00A32C57" w:rsidRPr="00E739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eadership is not about being above others, but treating everyone equally and guiding others to success.</w:t>
            </w:r>
            <w:r w:rsidRPr="00E739F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E739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You can approach us at any time, and we will do our best to listen to you with respect and pay attention to you.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’</w:t>
            </w:r>
          </w:p>
        </w:tc>
      </w:tr>
      <w:tr w:rsidR="00793985" w:rsidRPr="000D1133" w14:paraId="794BBB85" w14:textId="77777777" w:rsidTr="00793985">
        <w:trPr>
          <w:trHeight w:val="255"/>
        </w:trPr>
        <w:tc>
          <w:tcPr>
            <w:tcW w:w="1045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</w:tcPr>
          <w:p w14:paraId="40F18AB2" w14:textId="742C2D0F" w:rsidR="00793985" w:rsidRPr="000D1133" w:rsidRDefault="00793985" w:rsidP="000D113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6.</w:t>
            </w:r>
          </w:p>
        </w:tc>
        <w:tc>
          <w:tcPr>
            <w:tcW w:w="2312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</w:tcPr>
          <w:p w14:paraId="0D62B35F" w14:textId="3DDDAF07" w:rsidR="00793985" w:rsidRPr="00A32C57" w:rsidRDefault="00A32C57" w:rsidP="000D113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t>Liam</w:t>
            </w:r>
            <w:r>
              <w:rPr>
                <w:rFonts w:hint="eastAsia"/>
              </w:rPr>
              <w:t xml:space="preserve"> J</w:t>
            </w:r>
            <w:r>
              <w:rPr>
                <w:lang w:val="en-US"/>
              </w:rPr>
              <w:t>, Y2</w:t>
            </w:r>
          </w:p>
        </w:tc>
        <w:tc>
          <w:tcPr>
            <w:tcW w:w="3898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</w:tcPr>
          <w:p w14:paraId="1E87FBC9" w14:textId="78ADEE60" w:rsidR="00793985" w:rsidRPr="000D1133" w:rsidRDefault="00793985" w:rsidP="000D113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Hi-res image, 1920 x 1080</w:t>
            </w: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89" w:type="dxa"/>
            <w:tcBorders>
              <w:top w:val="single" w:sz="6" w:space="0" w:color="83CAEB"/>
              <w:left w:val="single" w:sz="6" w:space="0" w:color="83CAEB"/>
              <w:bottom w:val="single" w:sz="6" w:space="0" w:color="83CAEB"/>
              <w:right w:val="single" w:sz="6" w:space="0" w:color="83CAEB"/>
            </w:tcBorders>
          </w:tcPr>
          <w:p w14:paraId="61D3114E" w14:textId="5E50B42D" w:rsidR="00793985" w:rsidRPr="000D1133" w:rsidRDefault="00A32C57" w:rsidP="000D113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2D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 teacher helps me and encourages me.</w:t>
            </w:r>
          </w:p>
        </w:tc>
      </w:tr>
    </w:tbl>
    <w:p w14:paraId="0D2BD224" w14:textId="77777777" w:rsidR="000D1133" w:rsidRPr="000D1133" w:rsidRDefault="000D1133" w:rsidP="000D113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D1133">
        <w:rPr>
          <w:rFonts w:ascii="Calibri" w:eastAsia="Times New Roman" w:hAnsi="Calibri" w:cs="Calibri"/>
          <w:kern w:val="0"/>
          <w14:ligatures w14:val="none"/>
        </w:rPr>
        <w:t> </w:t>
      </w:r>
    </w:p>
    <w:p w14:paraId="65296360" w14:textId="77777777" w:rsidR="000D1133" w:rsidRPr="000D1133" w:rsidRDefault="000D1133" w:rsidP="000D113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D1133">
        <w:rPr>
          <w:rFonts w:ascii="Calibri" w:eastAsia="Times New Roman" w:hAnsi="Calibri" w:cs="Calibri"/>
          <w:kern w:val="0"/>
          <w14:ligatures w14:val="none"/>
        </w:rPr>
        <w:t> </w:t>
      </w:r>
    </w:p>
    <w:p w14:paraId="77F41D1C" w14:textId="77777777" w:rsidR="000D1133" w:rsidRPr="000D1133" w:rsidRDefault="000D1133">
      <w:pPr>
        <w:rPr>
          <w:lang w:val="en-US"/>
        </w:rPr>
      </w:pPr>
    </w:p>
    <w:sectPr w:rsidR="000D1133" w:rsidRPr="000D11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33"/>
    <w:rsid w:val="000430D1"/>
    <w:rsid w:val="000B2D4A"/>
    <w:rsid w:val="000D1133"/>
    <w:rsid w:val="001427EB"/>
    <w:rsid w:val="001F062C"/>
    <w:rsid w:val="00201598"/>
    <w:rsid w:val="00271DC9"/>
    <w:rsid w:val="00322B09"/>
    <w:rsid w:val="00350CFD"/>
    <w:rsid w:val="00491E07"/>
    <w:rsid w:val="00793985"/>
    <w:rsid w:val="008430D6"/>
    <w:rsid w:val="008D1581"/>
    <w:rsid w:val="009536BA"/>
    <w:rsid w:val="009F4E0A"/>
    <w:rsid w:val="00A32C57"/>
    <w:rsid w:val="00A42DF0"/>
    <w:rsid w:val="00A504D6"/>
    <w:rsid w:val="00C53E7B"/>
    <w:rsid w:val="00C87292"/>
    <w:rsid w:val="00C966AC"/>
    <w:rsid w:val="00CE646D"/>
    <w:rsid w:val="00D6185E"/>
    <w:rsid w:val="00E739FB"/>
    <w:rsid w:val="00EA5132"/>
    <w:rsid w:val="14BA9893"/>
    <w:rsid w:val="16DCB5F6"/>
    <w:rsid w:val="1F6BE749"/>
    <w:rsid w:val="23CA3178"/>
    <w:rsid w:val="29BA0441"/>
    <w:rsid w:val="29F29254"/>
    <w:rsid w:val="35CEF5F8"/>
    <w:rsid w:val="35DC8316"/>
    <w:rsid w:val="3814E612"/>
    <w:rsid w:val="4DE64DEF"/>
    <w:rsid w:val="6335E792"/>
    <w:rsid w:val="7B96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1B989"/>
  <w15:chartTrackingRefBased/>
  <w15:docId w15:val="{0AD9C05E-1E67-9848-9049-9F1B857F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133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0D1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op">
    <w:name w:val="eop"/>
    <w:basedOn w:val="DefaultParagraphFont"/>
    <w:rsid w:val="000D1133"/>
  </w:style>
  <w:style w:type="character" w:customStyle="1" w:styleId="normaltextrun">
    <w:name w:val="normaltextrun"/>
    <w:basedOn w:val="DefaultParagraphFont"/>
    <w:rsid w:val="000D1133"/>
  </w:style>
  <w:style w:type="character" w:customStyle="1" w:styleId="wacimagecontainer">
    <w:name w:val="wacimagecontainer"/>
    <w:basedOn w:val="DefaultParagraphFont"/>
    <w:rsid w:val="000D1133"/>
  </w:style>
  <w:style w:type="table" w:styleId="TableGrid">
    <w:name w:val="Table Grid"/>
    <w:basedOn w:val="TableNormal"/>
    <w:uiPriority w:val="39"/>
    <w:rsid w:val="00953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A42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4d2487-e43d-4756-b4f2-dbc90c9a9389">
      <Terms xmlns="http://schemas.microsoft.com/office/infopath/2007/PartnerControls"/>
    </lcf76f155ced4ddcb4097134ff3c332f>
    <TaxCatchAll xmlns="c8b8b4e6-183b-4d0a-a15b-e9b16209c27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EDC3DF1E06334EADC52DBA6162D50B" ma:contentTypeVersion="10" ma:contentTypeDescription="Create a new document." ma:contentTypeScope="" ma:versionID="17bd91dd913e1da74eca6fb67c69af10">
  <xsd:schema xmlns:xsd="http://www.w3.org/2001/XMLSchema" xmlns:xs="http://www.w3.org/2001/XMLSchema" xmlns:p="http://schemas.microsoft.com/office/2006/metadata/properties" xmlns:ns2="764d2487-e43d-4756-b4f2-dbc90c9a9389" xmlns:ns3="c8b8b4e6-183b-4d0a-a15b-e9b16209c271" targetNamespace="http://schemas.microsoft.com/office/2006/metadata/properties" ma:root="true" ma:fieldsID="d2e3707e72f694627874b4b8893d88a6" ns2:_="" ns3:_="">
    <xsd:import namespace="764d2487-e43d-4756-b4f2-dbc90c9a9389"/>
    <xsd:import namespace="c8b8b4e6-183b-4d0a-a15b-e9b16209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d2487-e43d-4756-b4f2-dbc90c9a93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955045d-3658-4c0e-a8b3-89f58f490f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b8b4e6-183b-4d0a-a15b-e9b16209c2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61c5484-3bd1-4cfe-b457-4dafd49738f2}" ma:internalName="TaxCatchAll" ma:showField="CatchAllData" ma:web="c8b8b4e6-183b-4d0a-a15b-e9b16209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0DF477-24AB-48DA-8ABE-82136A2C0ED5}">
  <ds:schemaRefs>
    <ds:schemaRef ds:uri="http://schemas.microsoft.com/office/2006/metadata/properties"/>
    <ds:schemaRef ds:uri="http://schemas.microsoft.com/office/infopath/2007/PartnerControls"/>
    <ds:schemaRef ds:uri="764d2487-e43d-4756-b4f2-dbc90c9a9389"/>
    <ds:schemaRef ds:uri="c8b8b4e6-183b-4d0a-a15b-e9b16209c271"/>
  </ds:schemaRefs>
</ds:datastoreItem>
</file>

<file path=customXml/itemProps2.xml><?xml version="1.0" encoding="utf-8"?>
<ds:datastoreItem xmlns:ds="http://schemas.openxmlformats.org/officeDocument/2006/customXml" ds:itemID="{B37D869B-F775-4F81-B69C-B944D82289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63D881-9077-49E3-A5DC-4F67ED2D43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532</Words>
  <Characters>1289</Characters>
  <Application>Microsoft Office Word</Application>
  <DocSecurity>0</DocSecurity>
  <Lines>33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Ivah Aprilia</dc:creator>
  <cp:keywords/>
  <dc:description/>
  <cp:lastModifiedBy>Audrey Dong (DCSZ Communications)</cp:lastModifiedBy>
  <cp:revision>11</cp:revision>
  <dcterms:created xsi:type="dcterms:W3CDTF">2025-12-19T07:40:00Z</dcterms:created>
  <dcterms:modified xsi:type="dcterms:W3CDTF">2026-01-19T06:06:00Z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0x01010047EDC3DF1E06334EADC52DBA6162D50B</vt:lpwstr>
  </property>
  <property fmtid="{D5CDD505-2E9C-101B-9397-08002B2CF9AE}" pid="3" name="MediaServiceImageTags">
    <vt:lpwstr/>
  </property>
</Properties>
</file>