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22 пФ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J1, 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J3, 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J5, 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 0603 – 1кОм ±5%)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 0805 – 100Ом ±1%)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 (сборка)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Тиристор 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 (розетка)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744242220 ф. Wurth Electronics Inc. (синф. дроссель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1,5 кОм (100 кГц) – 22 мкГн + 50 … - 30 %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- 40 … + 85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