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22 пФ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 0603 – 1кОм ±5%)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 0805 – 100Ом ±1%)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 (сборка)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Тиристор 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 (розетка)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744242220 ф. Wurth Electronics Inc. (синф. дроссель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1,5 кОм (100 кГц) – 22 мкГн + 50 … - 30 %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