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0" w:firstLine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In-Class: Sprint #1 (9/11/26)</w:t>
      </w:r>
    </w:p>
    <w:p w:rsidR="00000000" w:rsidDel="00000000" w:rsidP="00000000" w:rsidRDefault="00000000" w:rsidRPr="00000000" w14:paraId="00000002">
      <w:pPr>
        <w:ind w:left="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TO-DO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Major Feature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Break into Smaller Functions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Prioritize (Must Have, Should Have, Could Have)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Sprint #1 Backlog (includes Goal)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Major Feature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Front-End Dashboard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Smaller Functions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Header / Identity bar 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Student name, ID, class year, declared major(s)/minor(s)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Progress Overview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Major / Minor completion % (progress bar) </w:t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GAR completion % broken down by category (W, NP, HS, etc.)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Opportunity Finder</w:t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Top # of majors/minors with most % overlap that can be completed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AI Assistant panel / chatbot interface</w:t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HAL -  Have questions? Ask HAL!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Advisor View</w:t>
      </w:r>
    </w:p>
    <w:p w:rsidR="00000000" w:rsidDel="00000000" w:rsidP="00000000" w:rsidRDefault="00000000" w:rsidRPr="00000000" w14:paraId="0000001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Prioritize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Must Have:</w:t>
      </w:r>
      <w:r w:rsidDel="00000000" w:rsidR="00000000" w:rsidRPr="00000000">
        <w:rPr>
          <w:rtl w:val="0"/>
        </w:rPr>
        <w:t xml:space="preserve"> Header / Identity bar + Progress Overview + Muhlenberg logo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Should Have:</w:t>
      </w:r>
      <w:r w:rsidDel="00000000" w:rsidR="00000000" w:rsidRPr="00000000">
        <w:rPr>
          <w:rtl w:val="0"/>
        </w:rPr>
        <w:t xml:space="preserve"> Opportunity Finder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Could Have:</w:t>
      </w:r>
      <w:r w:rsidDel="00000000" w:rsidR="00000000" w:rsidRPr="00000000">
        <w:rPr>
          <w:rtl w:val="0"/>
        </w:rPr>
        <w:t xml:space="preserve"> AI Assistant panel / chatbot interface + Advisor View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Sprint #1 Backlog</w:t>
      </w:r>
    </w:p>
    <w:p w:rsidR="00000000" w:rsidDel="00000000" w:rsidP="00000000" w:rsidRDefault="00000000" w:rsidRPr="00000000" w14:paraId="0000001E">
      <w:pPr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GOAL</w:t>
      </w:r>
      <w:r w:rsidDel="00000000" w:rsidR="00000000" w:rsidRPr="00000000">
        <w:rPr>
          <w:rtl w:val="0"/>
        </w:rPr>
        <w:t xml:space="preserve">: Build dashboard to demonstrate final product’s front-end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Header / Identity Bar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Progress Overview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Add Muhlenberg Logo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Opportunity Finder</w:t>
      </w:r>
    </w:p>
    <w:p w:rsidR="00000000" w:rsidDel="00000000" w:rsidP="00000000" w:rsidRDefault="00000000" w:rsidRPr="00000000" w14:paraId="0000002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COULD HAVE (IF TIME)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AI Assistant Panel / Chatbot Interface 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Advisor View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7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</w:pPr>
    <w:rPr>
      <w:rFonts w:ascii="Times" w:cs="Times" w:eastAsia="Times" w:hAnsi="Times"/>
      <w:b w:val="1"/>
      <w:bCs w:val="1"/>
      <w:sz w:val="25"/>
      <w:szCs w:val="25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