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Form your team for the semester-long software engineering project. Each team submits this form individually to confirm their team members.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Due Date: Thursday, September 10 @ 11:59 PM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Submission Type: Text Entry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Points: 30 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submission must include: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Team name (can be a working title)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Names of all team members (Minimum 3, Maximum 4)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Briefly, any preferred team role (e.g., front-end, back-end, leader, document lead)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Only one submission per team (by team leader) is required, but all team members should agree on the same team and member list.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a required step to begin the proposal and planning phase in Week 3.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Name (can be working title)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PathFinder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O’glenn Togar, Andrew Jarrah, Abhilasha Talwar, Hudson Plaskoff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Roles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O’glenn: Back-End/Data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Andrew: Front-End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Abhilasha: Team Leader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Hudson: Back-End/Data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iCs w:val="1"/>
          <w:rtl w:val="0"/>
        </w:rPr>
        <w:t xml:space="preserve">(roles can be front-end, back-end, database, leader, etc)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" w:cs="Times" w:eastAsia="Times" w:hAnsi="Times"/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