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PathFinder Feature List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Planner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Aware of declared Major(s)/Minor(s)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Checks GARs to help plan courses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Major/Minor overlap recommendation tool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Rate My Professor data for courses (downloaded and stored offline - no API)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Advisor Portal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multiple advisees (students) at a glance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PathFinder desktop app dashboard: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Andrew Jarrah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Header / Identity bar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name, ID, class year, declared major(s)/minor(s)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progress summary (credits completed / needed, projected graduation term)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Progress Overview (landing panel)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completion % (progress bar)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completion % (if declared)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 completion % broken down by category (Writing, Quantitative, etc.)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completed vs. required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"on track" / "at risk" status flag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Requirements Detail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Expandable list: completed requirements (checked off) vs. remaining (with which courses satisfy them)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Filter/tab by Major / Minor / GARs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Opportunity Finder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Ranked list: "Add X minor — 3 courses away," "Add Y minor — 4 courses away"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Sortable by additional courses needed or overlap %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What-If Simulator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form: pick a hypothetical (add minor, drop course, add semester abroad)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comparison: remaining courses, projected graduation term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Semester Planner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Calendar-style or table view of planned courses by semester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 warnings inline (flag if a needed prereq hasn't been taken)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Course Recommendations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"Highest value courses for you" list, each tagged with which requirements it satisfies (major/minor/GAR)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My Professor rating shown inline per course/section (offline data)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AI Assistant panel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sidebar or modal, pinned to the dashboard so it can reference whatever screen the student's on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Structured output from JSON or similar output from database that is then processed into natural language via AI to avoid errors / hallucinations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 -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is JSON?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Advisor Portal (separate view, not a tab on student dashboard)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Roster/table of advisees with at-a-glance status (on track, needs attention, credits remaining)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into any student to see their same dashboard in read-only form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jarrah@muhlenberg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