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6565CD" w14:textId="3F3AFA81" w:rsidR="000C089A" w:rsidRDefault="002A72E7" w:rsidP="00EE4E12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2A72E7">
        <w:rPr>
          <w:rFonts w:ascii="Times New Roman" w:hAnsi="Times New Roman" w:cs="Times New Roman"/>
          <w:sz w:val="32"/>
          <w:szCs w:val="32"/>
        </w:rPr>
        <w:t>CODE REVIEW CHECKLIST:</w:t>
      </w:r>
    </w:p>
    <w:p w14:paraId="7EB25B49" w14:textId="4270DF66" w:rsidR="00185E56" w:rsidRPr="00EE4E12" w:rsidRDefault="00185E56" w:rsidP="00EE4E12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EE4E12">
        <w:rPr>
          <w:rFonts w:ascii="Times New Roman" w:hAnsi="Times New Roman" w:cs="Times New Roman"/>
          <w:sz w:val="28"/>
          <w:szCs w:val="28"/>
        </w:rPr>
        <w:t xml:space="preserve">Reviewer: Alexandra </w:t>
      </w:r>
      <w:r w:rsidR="00990BB8">
        <w:rPr>
          <w:rFonts w:ascii="Times New Roman" w:hAnsi="Times New Roman" w:cs="Times New Roman"/>
          <w:sz w:val="28"/>
          <w:szCs w:val="28"/>
        </w:rPr>
        <w:t xml:space="preserve">Tambaoan </w:t>
      </w:r>
      <w:r w:rsidRPr="00EE4E12">
        <w:rPr>
          <w:rFonts w:ascii="Times New Roman" w:hAnsi="Times New Roman" w:cs="Times New Roman"/>
          <w:sz w:val="28"/>
          <w:szCs w:val="28"/>
        </w:rPr>
        <w:t>and Lucas</w:t>
      </w:r>
      <w:r w:rsidR="00990BB8">
        <w:rPr>
          <w:rFonts w:ascii="Times New Roman" w:hAnsi="Times New Roman" w:cs="Times New Roman"/>
          <w:sz w:val="28"/>
          <w:szCs w:val="28"/>
        </w:rPr>
        <w:t xml:space="preserve"> Lima</w:t>
      </w:r>
      <w:bookmarkStart w:id="0" w:name="_GoBack"/>
      <w:bookmarkEnd w:id="0"/>
    </w:p>
    <w:p w14:paraId="54A8F7B6" w14:textId="1AB9DFEC" w:rsidR="002A72E7" w:rsidRPr="00EE4E12" w:rsidRDefault="00F07679" w:rsidP="00EE4E1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EE4E12">
        <w:rPr>
          <w:rFonts w:ascii="Times New Roman" w:hAnsi="Times New Roman" w:cs="Times New Roman"/>
        </w:rPr>
        <w:t xml:space="preserve">Meets </w:t>
      </w:r>
      <w:r w:rsidR="00185E56" w:rsidRPr="00EE4E12">
        <w:rPr>
          <w:rFonts w:ascii="Times New Roman" w:hAnsi="Times New Roman" w:cs="Times New Roman"/>
        </w:rPr>
        <w:t>Requirements List</w:t>
      </w:r>
    </w:p>
    <w:p w14:paraId="461E7D4D" w14:textId="353F664E" w:rsidR="00185E56" w:rsidRPr="00EE4E12" w:rsidRDefault="00185E56" w:rsidP="00EE4E1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EE4E12">
        <w:rPr>
          <w:rFonts w:ascii="Times New Roman" w:hAnsi="Times New Roman" w:cs="Times New Roman"/>
        </w:rPr>
        <w:t>Payment Portal for Donations</w:t>
      </w:r>
    </w:p>
    <w:p w14:paraId="67D01841" w14:textId="4FA2BB9B" w:rsidR="00185E56" w:rsidRPr="00EE4E12" w:rsidRDefault="00185E56" w:rsidP="00EE4E1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EE4E12">
        <w:rPr>
          <w:rFonts w:ascii="Times New Roman" w:hAnsi="Times New Roman" w:cs="Times New Roman"/>
        </w:rPr>
        <w:t>Database Functionality</w:t>
      </w:r>
    </w:p>
    <w:p w14:paraId="5C449F5E" w14:textId="001C6FF3" w:rsidR="00185E56" w:rsidRPr="00EE4E12" w:rsidRDefault="00185E56" w:rsidP="00EE4E1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EE4E12">
        <w:rPr>
          <w:rFonts w:ascii="Times New Roman" w:hAnsi="Times New Roman" w:cs="Times New Roman"/>
        </w:rPr>
        <w:t>Web Domain and Hosting Service</w:t>
      </w:r>
    </w:p>
    <w:p w14:paraId="3103F6B6" w14:textId="2A8CF9B0" w:rsidR="00185E56" w:rsidRPr="00EE4E12" w:rsidRDefault="00185E56" w:rsidP="00EE4E1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EE4E12">
        <w:rPr>
          <w:rFonts w:ascii="Times New Roman" w:hAnsi="Times New Roman" w:cs="Times New Roman"/>
        </w:rPr>
        <w:t>Game Implementation</w:t>
      </w:r>
    </w:p>
    <w:p w14:paraId="5DFF69DC" w14:textId="0A0F4BE3" w:rsidR="00185E56" w:rsidRPr="00EE4E12" w:rsidRDefault="00185E56" w:rsidP="00EE4E1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EE4E12">
        <w:rPr>
          <w:rFonts w:ascii="Times New Roman" w:hAnsi="Times New Roman" w:cs="Times New Roman"/>
        </w:rPr>
        <w:t>Multi-User Access to Site</w:t>
      </w:r>
    </w:p>
    <w:p w14:paraId="7D5391DA" w14:textId="124F2F39" w:rsidR="00185E56" w:rsidRPr="00EE4E12" w:rsidRDefault="00185E56" w:rsidP="00EE4E1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EE4E12">
        <w:rPr>
          <w:rFonts w:ascii="Times New Roman" w:hAnsi="Times New Roman" w:cs="Times New Roman"/>
        </w:rPr>
        <w:t>Facebook Integration</w:t>
      </w:r>
    </w:p>
    <w:p w14:paraId="07DF0854" w14:textId="0040055A" w:rsidR="00185E56" w:rsidRPr="00EE4E12" w:rsidRDefault="00185E56" w:rsidP="00EE4E1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EE4E12">
        <w:rPr>
          <w:rFonts w:ascii="Times New Roman" w:hAnsi="Times New Roman" w:cs="Times New Roman"/>
        </w:rPr>
        <w:t>Analytical Page</w:t>
      </w:r>
    </w:p>
    <w:p w14:paraId="02D353BC" w14:textId="099A476A" w:rsidR="00185E56" w:rsidRPr="00EE4E12" w:rsidRDefault="00185E56" w:rsidP="00EE4E1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EE4E12">
        <w:rPr>
          <w:rFonts w:ascii="Times New Roman" w:hAnsi="Times New Roman" w:cs="Times New Roman"/>
        </w:rPr>
        <w:t>Commenting- Is code commented?</w:t>
      </w:r>
    </w:p>
    <w:p w14:paraId="331A0E10" w14:textId="173D91E5" w:rsidR="00185E56" w:rsidRPr="00EE4E12" w:rsidRDefault="00185E56" w:rsidP="00EE4E1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EE4E12">
        <w:rPr>
          <w:rFonts w:ascii="Times New Roman" w:hAnsi="Times New Roman" w:cs="Times New Roman"/>
        </w:rPr>
        <w:t>Code Conventions- Is the code easy to follow and understand from the readers’ point of views?</w:t>
      </w:r>
    </w:p>
    <w:p w14:paraId="3BFEBF9A" w14:textId="7978D731" w:rsidR="00D2736C" w:rsidRPr="00EE4E12" w:rsidRDefault="00D2736C" w:rsidP="00EE4E1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EE4E12">
        <w:rPr>
          <w:rFonts w:ascii="Times New Roman" w:hAnsi="Times New Roman" w:cs="Times New Roman"/>
        </w:rPr>
        <w:t>Maintainable- Will the code be able to be easily updated in the future?</w:t>
      </w:r>
    </w:p>
    <w:p w14:paraId="370943BF" w14:textId="4BC96270" w:rsidR="00D2736C" w:rsidRPr="00EE4E12" w:rsidRDefault="00D2736C" w:rsidP="00EE4E1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EE4E12">
        <w:rPr>
          <w:rFonts w:ascii="Times New Roman" w:hAnsi="Times New Roman" w:cs="Times New Roman"/>
        </w:rPr>
        <w:t xml:space="preserve">Security- Is </w:t>
      </w:r>
      <w:r w:rsidR="001779F0">
        <w:rPr>
          <w:rFonts w:ascii="Times New Roman" w:hAnsi="Times New Roman" w:cs="Times New Roman"/>
        </w:rPr>
        <w:t>the site secure in all functionality</w:t>
      </w:r>
      <w:r w:rsidRPr="00EE4E12">
        <w:rPr>
          <w:rFonts w:ascii="Times New Roman" w:hAnsi="Times New Roman" w:cs="Times New Roman"/>
        </w:rPr>
        <w:t>?</w:t>
      </w:r>
    </w:p>
    <w:p w14:paraId="22C09F77" w14:textId="4EA4828E" w:rsidR="00D2736C" w:rsidRPr="00EE4E12" w:rsidRDefault="00D2736C" w:rsidP="00EE4E1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EE4E12">
        <w:rPr>
          <w:rFonts w:ascii="Times New Roman" w:hAnsi="Times New Roman" w:cs="Times New Roman"/>
        </w:rPr>
        <w:t>Performance- How is the performance of the over</w:t>
      </w:r>
      <w:r w:rsidR="001B7572" w:rsidRPr="00EE4E12">
        <w:rPr>
          <w:rFonts w:ascii="Times New Roman" w:hAnsi="Times New Roman" w:cs="Times New Roman"/>
        </w:rPr>
        <w:t>all site? Was it easy to test?</w:t>
      </w:r>
    </w:p>
    <w:sectPr w:rsidR="00D2736C" w:rsidRPr="00EE4E12" w:rsidSect="008C1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326D54"/>
    <w:multiLevelType w:val="hybridMultilevel"/>
    <w:tmpl w:val="FD38E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151"/>
    <w:rsid w:val="00113995"/>
    <w:rsid w:val="001779F0"/>
    <w:rsid w:val="00185E56"/>
    <w:rsid w:val="001B7572"/>
    <w:rsid w:val="002A72E7"/>
    <w:rsid w:val="00421370"/>
    <w:rsid w:val="0059257B"/>
    <w:rsid w:val="008C1D4E"/>
    <w:rsid w:val="00990BB8"/>
    <w:rsid w:val="00A82151"/>
    <w:rsid w:val="00B3557D"/>
    <w:rsid w:val="00D2736C"/>
    <w:rsid w:val="00EE4E12"/>
    <w:rsid w:val="00F07679"/>
    <w:rsid w:val="00F2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7AB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</Words>
  <Characters>496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Tambaoan, Alexandra</dc:creator>
  <cp:keywords/>
  <dc:description/>
  <cp:lastModifiedBy>Tambaoan, Alexandra</cp:lastModifiedBy>
  <cp:revision>6</cp:revision>
  <dcterms:created xsi:type="dcterms:W3CDTF">2019-04-17T19:28:00Z</dcterms:created>
  <dcterms:modified xsi:type="dcterms:W3CDTF">2019-04-23T22:35:00Z</dcterms:modified>
</cp:coreProperties>
</file>