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529DA" w14:textId="2BD93C30" w:rsidR="00E83FF6" w:rsidRDefault="00E83FF6">
      <w:r>
        <w:t xml:space="preserve">Lucas Lima </w:t>
      </w:r>
    </w:p>
    <w:p w14:paraId="2C8E2DCB" w14:textId="657F8ACE" w:rsidR="008F014E" w:rsidRDefault="008F014E">
      <w:r>
        <w:t xml:space="preserve">COSC 412 </w:t>
      </w:r>
      <w:bookmarkStart w:id="0" w:name="_GoBack"/>
      <w:bookmarkEnd w:id="0"/>
    </w:p>
    <w:p w14:paraId="6A037DBD" w14:textId="77777777" w:rsidR="00E83FF6" w:rsidRDefault="00E83FF6"/>
    <w:p w14:paraId="22FBAAEE" w14:textId="77777777" w:rsidR="00E83FF6" w:rsidRDefault="00E83FF6"/>
    <w:p w14:paraId="18A46CA6" w14:textId="152C4524" w:rsidR="000B0F6B" w:rsidRDefault="00E83FF6">
      <w:r>
        <w:t>CLASS DIAGRAM</w:t>
      </w:r>
    </w:p>
    <w:p w14:paraId="5283ABB6" w14:textId="77777777" w:rsidR="00A81308" w:rsidRDefault="00A81308"/>
    <w:p w14:paraId="205F3B49" w14:textId="579999B7" w:rsidR="00A81308" w:rsidRDefault="004B386D">
      <w:r>
        <w:rPr>
          <w:noProof/>
        </w:rPr>
        <w:drawing>
          <wp:inline distT="0" distB="0" distL="0" distR="0" wp14:anchorId="3AAAD986" wp14:editId="4767AD91">
            <wp:extent cx="4280535" cy="6202200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06 at 12.27.4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706" cy="620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42FB" w14:textId="77777777" w:rsidR="003A40BE" w:rsidRDefault="003A40BE"/>
    <w:p w14:paraId="2FA7529D" w14:textId="77777777" w:rsidR="003A40BE" w:rsidRDefault="003A40BE"/>
    <w:p w14:paraId="41192F12" w14:textId="77777777" w:rsidR="003A40BE" w:rsidRDefault="003A40BE"/>
    <w:p w14:paraId="7E2F9DCD" w14:textId="77777777" w:rsidR="003A40BE" w:rsidRDefault="003A40BE"/>
    <w:p w14:paraId="03C5C0A1" w14:textId="77777777" w:rsidR="003A40BE" w:rsidRDefault="003A40BE"/>
    <w:p w14:paraId="547B9D67" w14:textId="77777777" w:rsidR="003A40BE" w:rsidRDefault="003A40BE"/>
    <w:p w14:paraId="25526C1C" w14:textId="77777777" w:rsidR="003A40BE" w:rsidRDefault="003A40BE"/>
    <w:p w14:paraId="374A7CD8" w14:textId="77777777" w:rsidR="003A40BE" w:rsidRDefault="003A40BE"/>
    <w:p w14:paraId="615857D8" w14:textId="44C5BD52" w:rsidR="003A40BE" w:rsidRDefault="003A40BE">
      <w:r>
        <w:t>HLA DIAGRAM</w:t>
      </w:r>
    </w:p>
    <w:p w14:paraId="3FA442E2" w14:textId="77777777" w:rsidR="003A40BE" w:rsidRDefault="003A40BE"/>
    <w:p w14:paraId="7527C095" w14:textId="111405CD" w:rsidR="005002E3" w:rsidRDefault="003A40BE">
      <w:r>
        <w:rPr>
          <w:noProof/>
        </w:rPr>
        <w:drawing>
          <wp:inline distT="0" distB="0" distL="0" distR="0" wp14:anchorId="485BE02F" wp14:editId="4F524C0A">
            <wp:extent cx="5936343" cy="3606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06 at 4.32.05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" b="1764"/>
                    <a:stretch/>
                  </pic:blipFill>
                  <pic:spPr bwMode="auto">
                    <a:xfrm>
                      <a:off x="0" y="0"/>
                      <a:ext cx="5936343" cy="360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F42A5" w14:textId="77777777" w:rsidR="005002E3" w:rsidRDefault="005002E3"/>
    <w:p w14:paraId="680AC620" w14:textId="77777777" w:rsidR="005002E3" w:rsidRDefault="005002E3"/>
    <w:p w14:paraId="005FB2DD" w14:textId="77777777" w:rsidR="005002E3" w:rsidRDefault="005002E3"/>
    <w:p w14:paraId="725D77B6" w14:textId="06C68080" w:rsidR="005002E3" w:rsidRDefault="005002E3">
      <w:r>
        <w:t>Interface Specifications</w:t>
      </w:r>
    </w:p>
    <w:p w14:paraId="7E128CCB" w14:textId="77777777" w:rsidR="003339FE" w:rsidRDefault="003339FE"/>
    <w:p w14:paraId="28B03598" w14:textId="2AAF1EF3" w:rsidR="003339FE" w:rsidRDefault="00A133BB">
      <w:r>
        <w:rPr>
          <w:noProof/>
        </w:rPr>
        <w:drawing>
          <wp:inline distT="0" distB="0" distL="0" distR="0" wp14:anchorId="1B43137E" wp14:editId="1217E107">
            <wp:extent cx="2806700" cy="20574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5-06 at 11.49.0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F04F" w14:textId="77777777" w:rsidR="003A40BE" w:rsidRDefault="003A40BE"/>
    <w:p w14:paraId="70FCDC96" w14:textId="77777777" w:rsidR="003A40BE" w:rsidRDefault="003A40BE"/>
    <w:sectPr w:rsidR="003A40BE" w:rsidSect="00A02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71"/>
    <w:rsid w:val="00022794"/>
    <w:rsid w:val="003339FE"/>
    <w:rsid w:val="003A40BE"/>
    <w:rsid w:val="004B386D"/>
    <w:rsid w:val="005002E3"/>
    <w:rsid w:val="00557003"/>
    <w:rsid w:val="005963E7"/>
    <w:rsid w:val="008F014E"/>
    <w:rsid w:val="00A024FF"/>
    <w:rsid w:val="00A133BB"/>
    <w:rsid w:val="00A81308"/>
    <w:rsid w:val="00B54371"/>
    <w:rsid w:val="00E8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40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</Words>
  <Characters>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Costa Ribeiro de Lima</dc:creator>
  <cp:keywords/>
  <dc:description/>
  <cp:lastModifiedBy>Lucas Costa Ribeiro de Lima</cp:lastModifiedBy>
  <cp:revision>14</cp:revision>
  <dcterms:created xsi:type="dcterms:W3CDTF">2019-05-06T16:24:00Z</dcterms:created>
  <dcterms:modified xsi:type="dcterms:W3CDTF">2019-05-07T03:51:00Z</dcterms:modified>
</cp:coreProperties>
</file>