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5E1F" w14:textId="77777777" w:rsidR="00DA563D" w:rsidRPr="00A601EF" w:rsidRDefault="00DA563D" w:rsidP="00E32167">
      <w:pPr>
        <w:jc w:val="center"/>
        <w:rPr>
          <w:b/>
          <w:sz w:val="40"/>
          <w:szCs w:val="40"/>
        </w:rPr>
      </w:pPr>
      <w:r w:rsidRPr="00A601EF">
        <w:rPr>
          <w:rFonts w:hint="eastAsia"/>
          <w:b/>
          <w:sz w:val="40"/>
          <w:szCs w:val="40"/>
        </w:rPr>
        <w:t>人工智能原理实验</w:t>
      </w:r>
    </w:p>
    <w:p w14:paraId="5583BC41" w14:textId="1326A42B" w:rsidR="00E32167" w:rsidRPr="00A601EF" w:rsidRDefault="00E32167" w:rsidP="00E32167">
      <w:pPr>
        <w:jc w:val="center"/>
        <w:rPr>
          <w:b/>
          <w:sz w:val="40"/>
          <w:szCs w:val="40"/>
        </w:rPr>
      </w:pPr>
      <w:r w:rsidRPr="00A601EF">
        <w:rPr>
          <w:rFonts w:hint="eastAsia"/>
          <w:b/>
          <w:sz w:val="40"/>
          <w:szCs w:val="40"/>
        </w:rPr>
        <w:t>实验</w:t>
      </w:r>
      <w:r w:rsidR="00DA563D" w:rsidRPr="00A601EF">
        <w:rPr>
          <w:rFonts w:hint="eastAsia"/>
          <w:b/>
          <w:sz w:val="40"/>
          <w:szCs w:val="40"/>
        </w:rPr>
        <w:t>二</w:t>
      </w:r>
      <w:r w:rsidR="00D66E41" w:rsidRPr="00A601EF">
        <w:rPr>
          <w:rFonts w:hint="eastAsia"/>
          <w:b/>
          <w:sz w:val="40"/>
          <w:szCs w:val="40"/>
        </w:rPr>
        <w:t>、</w:t>
      </w:r>
      <w:r w:rsidR="00A601EF" w:rsidRPr="00A601EF">
        <w:rPr>
          <w:rFonts w:hint="eastAsia"/>
          <w:b/>
          <w:sz w:val="40"/>
          <w:szCs w:val="40"/>
        </w:rPr>
        <w:t>启发式搜索算法求解8/</w:t>
      </w:r>
      <w:r w:rsidR="00A601EF" w:rsidRPr="00A601EF">
        <w:rPr>
          <w:b/>
          <w:sz w:val="40"/>
          <w:szCs w:val="40"/>
        </w:rPr>
        <w:t>15</w:t>
      </w:r>
      <w:r w:rsidR="00A601EF" w:rsidRPr="00A601EF">
        <w:rPr>
          <w:rFonts w:hint="eastAsia"/>
          <w:b/>
          <w:sz w:val="40"/>
          <w:szCs w:val="40"/>
        </w:rPr>
        <w:t>数码</w:t>
      </w:r>
      <w:r w:rsidRPr="00A601EF">
        <w:rPr>
          <w:rFonts w:hint="eastAsia"/>
          <w:b/>
          <w:sz w:val="40"/>
          <w:szCs w:val="40"/>
        </w:rPr>
        <w:t>问题</w:t>
      </w:r>
    </w:p>
    <w:p w14:paraId="39D9E028" w14:textId="13E36DCA" w:rsidR="009207C4" w:rsidRPr="00125496" w:rsidRDefault="009207C4" w:rsidP="009207C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  <w:b/>
          <w:bCs/>
          <w:sz w:val="28"/>
          <w:szCs w:val="32"/>
          <w:u w:val="single"/>
        </w:rPr>
        <w:t>组长：</w:t>
      </w:r>
      <w:r w:rsidR="008A3D04">
        <w:rPr>
          <w:rFonts w:ascii="黑体" w:eastAsia="黑体" w:hAnsi="黑体" w:hint="eastAsia"/>
          <w:sz w:val="28"/>
          <w:szCs w:val="28"/>
        </w:rPr>
        <w:t>凌翔鸿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8A3D04">
        <w:rPr>
          <w:rFonts w:ascii="黑体" w:eastAsia="黑体" w:hAnsi="黑体"/>
          <w:sz w:val="28"/>
          <w:szCs w:val="28"/>
        </w:rPr>
        <w:t>3119000854</w:t>
      </w:r>
      <w:r w:rsidR="00D66E41">
        <w:rPr>
          <w:rFonts w:ascii="黑体" w:eastAsia="黑体" w:hAnsi="黑体" w:hint="eastAsia"/>
          <w:sz w:val="28"/>
          <w:szCs w:val="28"/>
        </w:rPr>
        <w:t>）</w:t>
      </w:r>
    </w:p>
    <w:p w14:paraId="76793080" w14:textId="53E085C1" w:rsidR="009207C4" w:rsidRDefault="009207C4" w:rsidP="009207C4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b/>
          <w:bCs/>
          <w:sz w:val="28"/>
          <w:szCs w:val="32"/>
          <w:u w:val="single"/>
        </w:rPr>
        <w:t>组员：</w:t>
      </w:r>
      <w:r w:rsidR="006D6784">
        <w:rPr>
          <w:rFonts w:ascii="黑体" w:eastAsia="黑体" w:hAnsi="黑体" w:hint="eastAsia"/>
          <w:sz w:val="28"/>
          <w:szCs w:val="28"/>
        </w:rPr>
        <w:t>林方泽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AC1716">
        <w:rPr>
          <w:rFonts w:ascii="黑体" w:eastAsia="黑体" w:hAnsi="黑体"/>
          <w:sz w:val="28"/>
          <w:szCs w:val="28"/>
        </w:rPr>
        <w:t>3119000980</w:t>
      </w:r>
      <w:r w:rsidR="00D66E41">
        <w:rPr>
          <w:rFonts w:ascii="黑体" w:eastAsia="黑体" w:hAnsi="黑体" w:hint="eastAsia"/>
          <w:sz w:val="28"/>
          <w:szCs w:val="28"/>
        </w:rPr>
        <w:t>）</w:t>
      </w:r>
      <w:r w:rsidR="006D6784">
        <w:rPr>
          <w:rFonts w:ascii="黑体" w:eastAsia="黑体" w:hAnsi="黑体" w:hint="eastAsia"/>
          <w:sz w:val="28"/>
          <w:szCs w:val="28"/>
        </w:rPr>
        <w:t>、邱俊文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BE1430">
        <w:rPr>
          <w:rFonts w:ascii="黑体" w:eastAsia="黑体" w:hAnsi="黑体"/>
          <w:sz w:val="28"/>
          <w:szCs w:val="28"/>
        </w:rPr>
        <w:t>3119001159</w:t>
      </w:r>
      <w:r w:rsidR="00D66E41">
        <w:rPr>
          <w:rFonts w:ascii="黑体" w:eastAsia="黑体" w:hAnsi="黑体" w:hint="eastAsia"/>
          <w:sz w:val="28"/>
          <w:szCs w:val="28"/>
        </w:rPr>
        <w:t>）</w:t>
      </w:r>
      <w:r w:rsidR="006D6784">
        <w:rPr>
          <w:rFonts w:ascii="黑体" w:eastAsia="黑体" w:hAnsi="黑体" w:hint="eastAsia"/>
          <w:sz w:val="28"/>
          <w:szCs w:val="28"/>
        </w:rPr>
        <w:t>、莫嘉楹（学号</w:t>
      </w:r>
      <w:r w:rsidR="00B22523">
        <w:rPr>
          <w:rFonts w:ascii="黑体" w:eastAsia="黑体" w:hAnsi="黑体" w:hint="eastAsia"/>
          <w:sz w:val="28"/>
          <w:szCs w:val="28"/>
        </w:rPr>
        <w:t>3</w:t>
      </w:r>
      <w:r w:rsidR="00EB4BCB">
        <w:rPr>
          <w:rFonts w:ascii="黑体" w:eastAsia="黑体" w:hAnsi="黑体"/>
          <w:sz w:val="28"/>
          <w:szCs w:val="28"/>
        </w:rPr>
        <w:t>2</w:t>
      </w:r>
      <w:r w:rsidR="00B22523">
        <w:rPr>
          <w:rFonts w:ascii="黑体" w:eastAsia="黑体" w:hAnsi="黑体"/>
          <w:sz w:val="28"/>
          <w:szCs w:val="28"/>
        </w:rPr>
        <w:t>19001092</w:t>
      </w:r>
      <w:r w:rsidR="006D6784">
        <w:rPr>
          <w:rFonts w:ascii="黑体" w:eastAsia="黑体" w:hAnsi="黑体" w:hint="eastAsia"/>
          <w:sz w:val="28"/>
          <w:szCs w:val="28"/>
        </w:rPr>
        <w:t>）、吴泽鑫（学号</w:t>
      </w:r>
      <w:r w:rsidR="00FE06FD">
        <w:rPr>
          <w:rFonts w:ascii="黑体" w:eastAsia="黑体" w:hAnsi="黑体" w:hint="eastAsia"/>
          <w:sz w:val="28"/>
          <w:szCs w:val="28"/>
        </w:rPr>
        <w:t>3</w:t>
      </w:r>
      <w:r w:rsidR="00FE06FD">
        <w:rPr>
          <w:rFonts w:ascii="黑体" w:eastAsia="黑体" w:hAnsi="黑体"/>
          <w:sz w:val="28"/>
          <w:szCs w:val="28"/>
        </w:rPr>
        <w:t>119001082</w:t>
      </w:r>
      <w:r w:rsidR="006D6784">
        <w:rPr>
          <w:rFonts w:ascii="黑体" w:eastAsia="黑体" w:hAnsi="黑体" w:hint="eastAsia"/>
          <w:sz w:val="28"/>
          <w:szCs w:val="28"/>
        </w:rPr>
        <w:t>）</w:t>
      </w:r>
    </w:p>
    <w:p w14:paraId="224693C4" w14:textId="77777777" w:rsidR="00DA563D" w:rsidRPr="00125496" w:rsidRDefault="00DA563D" w:rsidP="009207C4">
      <w:pPr>
        <w:rPr>
          <w:rFonts w:ascii="黑体" w:eastAsia="黑体" w:hAnsi="黑体"/>
          <w:sz w:val="28"/>
          <w:szCs w:val="28"/>
        </w:rPr>
      </w:pPr>
      <w:r w:rsidRPr="00DF5310">
        <w:rPr>
          <w:rFonts w:hint="eastAsia"/>
          <w:b/>
          <w:bCs/>
          <w:sz w:val="28"/>
          <w:szCs w:val="32"/>
          <w:u w:val="single"/>
        </w:rPr>
        <w:t>指导老师：</w:t>
      </w:r>
      <w:r>
        <w:rPr>
          <w:rFonts w:ascii="黑体" w:eastAsia="黑体" w:hAnsi="黑体" w:hint="eastAsia"/>
          <w:sz w:val="28"/>
          <w:szCs w:val="28"/>
        </w:rPr>
        <w:t>高怀恩</w:t>
      </w:r>
    </w:p>
    <w:p w14:paraId="089F8406" w14:textId="77777777" w:rsidR="00686316" w:rsidRPr="005B2E16" w:rsidRDefault="00686316" w:rsidP="009207C4">
      <w:pPr>
        <w:jc w:val="left"/>
        <w:rPr>
          <w:b/>
          <w:szCs w:val="21"/>
        </w:rPr>
      </w:pPr>
    </w:p>
    <w:p w14:paraId="6A988809" w14:textId="77777777" w:rsidR="00E32167" w:rsidRPr="004073EF" w:rsidRDefault="00E32167" w:rsidP="00E32167">
      <w:pPr>
        <w:rPr>
          <w:b/>
          <w:sz w:val="28"/>
          <w:szCs w:val="28"/>
          <w:u w:val="single"/>
        </w:rPr>
      </w:pPr>
      <w:r w:rsidRPr="00E32167">
        <w:rPr>
          <w:rFonts w:hint="eastAsia"/>
          <w:b/>
          <w:bCs/>
          <w:sz w:val="28"/>
          <w:szCs w:val="32"/>
        </w:rPr>
        <w:t>一、</w:t>
      </w:r>
      <w:r w:rsidRPr="004073EF">
        <w:rPr>
          <w:rFonts w:hint="eastAsia"/>
          <w:b/>
          <w:sz w:val="28"/>
          <w:szCs w:val="28"/>
          <w:u w:val="single"/>
        </w:rPr>
        <w:t>实验目的：</w:t>
      </w:r>
    </w:p>
    <w:p w14:paraId="78A7A166" w14:textId="2323DB04" w:rsidR="00D66E41" w:rsidRPr="00AB59DF" w:rsidRDefault="003F7640" w:rsidP="00D66E41">
      <w:r>
        <w:rPr>
          <w:rFonts w:hint="eastAsia"/>
        </w:rPr>
        <w:t>熟悉和掌握启发式搜索的定义，了解启发书搜索的估价函数（f=g+h）和算法过程，并利用启发式算法求解八数码难题，理解求解流程和搜索顺序。</w:t>
      </w:r>
    </w:p>
    <w:p w14:paraId="51E7C7FB" w14:textId="6ECABCAD" w:rsidR="0032294C" w:rsidRDefault="0032294C" w:rsidP="005E2025">
      <w:pPr>
        <w:ind w:left="420" w:hangingChars="200" w:hanging="420"/>
      </w:pPr>
    </w:p>
    <w:p w14:paraId="43EFC0D3" w14:textId="77777777" w:rsidR="00E32167" w:rsidRPr="004073EF" w:rsidRDefault="00E32167" w:rsidP="00E32167">
      <w:pPr>
        <w:rPr>
          <w:b/>
          <w:sz w:val="28"/>
          <w:szCs w:val="28"/>
          <w:u w:val="single"/>
        </w:rPr>
      </w:pPr>
      <w:r w:rsidRPr="00E32167">
        <w:rPr>
          <w:rFonts w:hint="eastAsia"/>
          <w:b/>
          <w:bCs/>
          <w:sz w:val="28"/>
          <w:szCs w:val="32"/>
        </w:rPr>
        <w:t>二、</w:t>
      </w:r>
      <w:r w:rsidRPr="004073EF">
        <w:rPr>
          <w:rFonts w:hint="eastAsia"/>
          <w:b/>
          <w:sz w:val="28"/>
          <w:szCs w:val="28"/>
          <w:u w:val="single"/>
        </w:rPr>
        <w:t>实验内容：</w:t>
      </w:r>
    </w:p>
    <w:p w14:paraId="5AE8A31B" w14:textId="61F5A7C1" w:rsidR="00EA3839" w:rsidRDefault="00E32167" w:rsidP="00D66E41">
      <w:r>
        <w:rPr>
          <w:rFonts w:hint="eastAsia"/>
        </w:rPr>
        <w:t>（1）</w:t>
      </w:r>
      <w:r w:rsidR="00EA3839">
        <w:rPr>
          <w:rFonts w:hint="eastAsia"/>
        </w:rPr>
        <w:t>本实验使用了A*算法，</w:t>
      </w:r>
      <w:r w:rsidR="006C28C4">
        <w:rPr>
          <w:rFonts w:hint="eastAsia"/>
        </w:rPr>
        <w:t>在满足h（n）&lt;</w:t>
      </w:r>
      <w:r w:rsidR="006C28C4">
        <w:t>=</w:t>
      </w:r>
      <w:r w:rsidR="006C28C4">
        <w:rPr>
          <w:rFonts w:hint="eastAsia"/>
        </w:rPr>
        <w:t>实际代价的前提下，h（n）越大，则它的搜索状态越少，算法越高效</w:t>
      </w:r>
      <w:r w:rsidR="00B37164">
        <w:rPr>
          <w:rFonts w:hint="eastAsia"/>
        </w:rPr>
        <w:t>，其流程图如下</w:t>
      </w:r>
      <w:r w:rsidR="00FC3FF4">
        <w:rPr>
          <w:rFonts w:hint="eastAsia"/>
        </w:rPr>
        <w:t>：</w:t>
      </w:r>
    </w:p>
    <w:p w14:paraId="5FC533EB" w14:textId="71D030AF" w:rsidR="00D66E41" w:rsidRPr="004073EF" w:rsidRDefault="00EA3839" w:rsidP="00EA3839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noProof/>
        </w:rPr>
        <w:drawing>
          <wp:inline distT="0" distB="0" distL="0" distR="0" wp14:anchorId="487C0230" wp14:editId="19EB4559">
            <wp:extent cx="2502398" cy="3356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50" cy="33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B356" w14:textId="751EF870" w:rsidR="00BB4EA1" w:rsidRDefault="00D66E41" w:rsidP="00D66E41">
      <w:r>
        <w:rPr>
          <w:rFonts w:hint="eastAsia"/>
        </w:rPr>
        <w:t>（2）</w:t>
      </w:r>
      <w:r w:rsidR="00772EC1">
        <w:rPr>
          <w:rFonts w:hint="eastAsia"/>
        </w:rPr>
        <w:t>估价函数</w:t>
      </w:r>
      <w:r w:rsidR="007F0076">
        <w:rPr>
          <w:rFonts w:hint="eastAsia"/>
        </w:rPr>
        <w:t>修改如下：</w:t>
      </w:r>
    </w:p>
    <w:p w14:paraId="3CD1EF33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cost=calH0(node,des)</w:t>
      </w:r>
    </w:p>
    <w:p w14:paraId="5CD25290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cost = 0;</w:t>
      </w:r>
    </w:p>
    <w:p w14:paraId="0BB652C1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6C9173ED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231945AF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lastRenderedPageBreak/>
        <w:t>function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cost=calH1(node,des)</w:t>
      </w:r>
    </w:p>
    <w:p w14:paraId="1B930459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cost = length(find(node.con~=des));</w:t>
      </w:r>
    </w:p>
    <w:p w14:paraId="721A7F87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D9B5CE5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4C47AAF6" w14:textId="5815BCD0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cost=calH2(node,des) </w:t>
      </w:r>
      <w:r w:rsidRPr="005B2E16">
        <w:rPr>
          <w:rFonts w:ascii="Courier New" w:hAnsi="Courier New" w:cs="Courier New"/>
          <w:color w:val="228B22"/>
          <w:kern w:val="0"/>
          <w:sz w:val="22"/>
        </w:rPr>
        <w:t xml:space="preserve">% </w:t>
      </w:r>
      <w:r w:rsidRPr="005B2E16">
        <w:rPr>
          <w:rFonts w:ascii="Courier New" w:hAnsi="Courier New" w:cs="Courier New" w:hint="eastAsia"/>
          <w:color w:val="228B22"/>
          <w:kern w:val="0"/>
          <w:sz w:val="22"/>
        </w:rPr>
        <w:t>各数码移到目的位置所需移动的距离的总和</w:t>
      </w:r>
    </w:p>
    <w:p w14:paraId="74767D40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cost = 0;</w:t>
      </w:r>
    </w:p>
    <w:p w14:paraId="00AFF0F2" w14:textId="5091A1F5" w:rsidR="006673DD" w:rsidRPr="00202D31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5B2E16">
        <w:rPr>
          <w:rFonts w:ascii="Courier New" w:hAnsi="Courier New" w:cs="Courier New"/>
          <w:color w:val="0000FF"/>
          <w:kern w:val="0"/>
          <w:sz w:val="22"/>
        </w:rPr>
        <w:t>for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i = 0:</w:t>
      </w:r>
      <w:r w:rsidR="00202D31" w:rsidRPr="00202D31">
        <w:rPr>
          <w:rFonts w:ascii="Courier New" w:hAnsi="Courier New" w:cs="Courier New"/>
          <w:color w:val="000000"/>
          <w:kern w:val="0"/>
          <w:sz w:val="22"/>
        </w:rPr>
        <w:t>(numel(node.con)-1)</w:t>
      </w:r>
    </w:p>
    <w:p w14:paraId="78BB2E94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    [x0, y0] = find(des == i);</w:t>
      </w:r>
    </w:p>
    <w:p w14:paraId="3FF6EC96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    [x, y] = find(node.con == i);</w:t>
      </w:r>
    </w:p>
    <w:p w14:paraId="7EDF0F6E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    cost = cost + abs(x - x0) + abs(y - y0);</w:t>
      </w:r>
    </w:p>
    <w:p w14:paraId="4E5FE01A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4F252A13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</w:p>
    <w:p w14:paraId="5FCBF291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2E259272" w14:textId="66896076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cost=calH3(node,des)  </w:t>
      </w:r>
      <w:r w:rsidRPr="005B2E16">
        <w:rPr>
          <w:rFonts w:ascii="Courier New" w:hAnsi="Courier New" w:cs="Courier New"/>
          <w:color w:val="228B22"/>
          <w:kern w:val="0"/>
          <w:sz w:val="22"/>
        </w:rPr>
        <w:t xml:space="preserve">% </w:t>
      </w:r>
      <w:r w:rsidR="00B25006" w:rsidRPr="005B2E16">
        <w:rPr>
          <w:rFonts w:ascii="Courier New" w:hAnsi="Courier New" w:cs="Courier New" w:hint="eastAsia"/>
          <w:color w:val="228B22"/>
          <w:kern w:val="0"/>
          <w:sz w:val="22"/>
        </w:rPr>
        <w:t>对每一对逆转数码乘以一个倍数</w:t>
      </w:r>
    </w:p>
    <w:p w14:paraId="726FFD39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cost = nixudui(node.con) * 3;</w:t>
      </w:r>
    </w:p>
    <w:p w14:paraId="4D525D6E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6BD72A30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387A5C7D" w14:textId="224214CD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cost=calH4(node,des)  </w:t>
      </w:r>
      <w:r w:rsidRPr="005B2E16">
        <w:rPr>
          <w:rFonts w:ascii="Courier New" w:hAnsi="Courier New" w:cs="Courier New"/>
          <w:color w:val="228B22"/>
          <w:kern w:val="0"/>
          <w:sz w:val="22"/>
        </w:rPr>
        <w:t>%</w:t>
      </w:r>
      <w:r w:rsidR="00B25006" w:rsidRPr="005B2E16">
        <w:rPr>
          <w:rFonts w:ascii="Courier New" w:hAnsi="Courier New" w:cs="Courier New"/>
          <w:color w:val="228B22"/>
          <w:kern w:val="0"/>
          <w:sz w:val="22"/>
        </w:rPr>
        <w:t xml:space="preserve"> </w:t>
      </w:r>
      <w:r w:rsidR="00B25006" w:rsidRPr="005B2E16">
        <w:rPr>
          <w:rFonts w:ascii="Courier New" w:hAnsi="Courier New" w:cs="Courier New" w:hint="eastAsia"/>
          <w:color w:val="228B22"/>
          <w:kern w:val="0"/>
          <w:sz w:val="22"/>
        </w:rPr>
        <w:t>将位置不符数码数目的总和与</w:t>
      </w:r>
      <w:r w:rsidR="00B25006" w:rsidRPr="005B2E16">
        <w:rPr>
          <w:rFonts w:ascii="Courier New" w:hAnsi="Courier New" w:cs="Courier New" w:hint="eastAsia"/>
          <w:color w:val="228B22"/>
          <w:kern w:val="0"/>
          <w:sz w:val="22"/>
        </w:rPr>
        <w:t>3</w:t>
      </w:r>
      <w:r w:rsidR="00B25006" w:rsidRPr="005B2E16">
        <w:rPr>
          <w:rFonts w:ascii="Courier New" w:hAnsi="Courier New" w:cs="Courier New" w:hint="eastAsia"/>
          <w:color w:val="228B22"/>
          <w:kern w:val="0"/>
          <w:sz w:val="22"/>
        </w:rPr>
        <w:t>倍数码逆转数目相加</w:t>
      </w:r>
    </w:p>
    <w:p w14:paraId="493AF45C" w14:textId="77777777" w:rsidR="006673DD" w:rsidRPr="005B2E16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B2E16">
        <w:rPr>
          <w:rFonts w:ascii="Courier New" w:hAnsi="Courier New" w:cs="Courier New"/>
          <w:color w:val="000000"/>
          <w:kern w:val="0"/>
          <w:sz w:val="22"/>
        </w:rPr>
        <w:t xml:space="preserve">    cost = (nixudui(node.con) * 3 + length(find(node.con~=des)));</w:t>
      </w:r>
    </w:p>
    <w:p w14:paraId="75BD5C2A" w14:textId="21EFC82F" w:rsidR="006673DD" w:rsidRDefault="006673DD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 w:rsidRPr="005B2E16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06DF80B4" w14:textId="69EA5B35" w:rsidR="00AF7811" w:rsidRPr="007B1FE5" w:rsidRDefault="00AF7811" w:rsidP="006673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526DD2" w14:textId="396C6F45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cost=calH5(node,des)  </w:t>
      </w:r>
      <w:r w:rsidRPr="00AF7811">
        <w:rPr>
          <w:rFonts w:ascii="Courier New" w:hAnsi="Courier New" w:cs="Courier New"/>
          <w:color w:val="228B22"/>
          <w:kern w:val="0"/>
          <w:sz w:val="22"/>
        </w:rPr>
        <w:t>%</w:t>
      </w:r>
      <w:r>
        <w:rPr>
          <w:rFonts w:ascii="Courier New" w:hAnsi="Courier New" w:cs="Courier New"/>
          <w:color w:val="228B22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2"/>
        </w:rPr>
        <w:t>各数码移到目的位置所需移动的距离与逆转数码数目相加</w:t>
      </w:r>
    </w:p>
    <w:p w14:paraId="2E4BC8AA" w14:textId="7F8CBD69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cost = nixudui(node.con);</w:t>
      </w:r>
    </w:p>
    <w:p w14:paraId="2C5DDE27" w14:textId="77777777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AF7811">
        <w:rPr>
          <w:rFonts w:ascii="Courier New" w:hAnsi="Courier New" w:cs="Courier New"/>
          <w:color w:val="0000FF"/>
          <w:kern w:val="0"/>
          <w:sz w:val="22"/>
        </w:rPr>
        <w:t>for</w:t>
      </w: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i = 0:(numel(node.con)-1)</w:t>
      </w:r>
    </w:p>
    <w:p w14:paraId="28204115" w14:textId="77777777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    [x0, y0] = find(des == i);</w:t>
      </w:r>
    </w:p>
    <w:p w14:paraId="786D7DF8" w14:textId="77777777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    [x, y] = find(node.con == i);</w:t>
      </w:r>
    </w:p>
    <w:p w14:paraId="1B868DE7" w14:textId="77777777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    cost = cost + abs(x - x0) + abs(y - y0);</w:t>
      </w:r>
    </w:p>
    <w:p w14:paraId="13FEA5AC" w14:textId="77777777" w:rsidR="00AF7811" w:rsidRPr="00AF7811" w:rsidRDefault="00AF7811" w:rsidP="00AF78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AF7811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632A010" w14:textId="0BB86808" w:rsidR="0045393A" w:rsidRPr="007B1FE5" w:rsidRDefault="00AF7811" w:rsidP="007B1F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AF7811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79DB278" w14:textId="495B3A13" w:rsidR="00D66E41" w:rsidRDefault="00A34516">
      <w:r>
        <w:rPr>
          <w:rFonts w:hint="eastAsia"/>
        </w:rPr>
        <w:t>（</w:t>
      </w:r>
      <w:r w:rsidR="00D66E41">
        <w:rPr>
          <w:rFonts w:hint="eastAsia"/>
        </w:rPr>
        <w:t>3</w:t>
      </w:r>
      <w:r>
        <w:rPr>
          <w:rFonts w:hint="eastAsia"/>
        </w:rPr>
        <w:t>）实验结果</w:t>
      </w:r>
      <w:r w:rsidR="00D92032">
        <w:rPr>
          <w:rFonts w:hint="eastAsia"/>
        </w:rPr>
        <w:t>（</w:t>
      </w:r>
      <w:r w:rsidR="00D92032" w:rsidRPr="00D6741F">
        <w:rPr>
          <w:rFonts w:hint="eastAsia"/>
          <w:color w:val="FF0000"/>
          <w:u w:val="single"/>
        </w:rPr>
        <w:t>‘\’代表</w:t>
      </w:r>
      <w:r w:rsidR="00EE6285" w:rsidRPr="00D6741F">
        <w:rPr>
          <w:rFonts w:hint="eastAsia"/>
          <w:color w:val="FF0000"/>
          <w:u w:val="single"/>
        </w:rPr>
        <w:t>代码跑不出来</w:t>
      </w:r>
      <w:r w:rsidR="00D92032">
        <w:rPr>
          <w:rFonts w:hint="eastAsia"/>
        </w:rPr>
        <w:t>）</w:t>
      </w:r>
    </w:p>
    <w:tbl>
      <w:tblPr>
        <w:tblW w:w="8359" w:type="dxa"/>
        <w:tblInd w:w="93" w:type="dxa"/>
        <w:tblLook w:val="04A0" w:firstRow="1" w:lastRow="0" w:firstColumn="1" w:lastColumn="0" w:noHBand="0" w:noVBand="1"/>
      </w:tblPr>
      <w:tblGrid>
        <w:gridCol w:w="1244"/>
        <w:gridCol w:w="1452"/>
        <w:gridCol w:w="1353"/>
        <w:gridCol w:w="1354"/>
        <w:gridCol w:w="1365"/>
        <w:gridCol w:w="1591"/>
      </w:tblGrid>
      <w:tr w:rsidR="005B2E16" w:rsidRPr="00B64C0E" w14:paraId="7F2630A8" w14:textId="77777777" w:rsidTr="005B2E16">
        <w:trPr>
          <w:trHeight w:val="263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53F3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表格一</w:t>
            </w:r>
          </w:p>
        </w:tc>
        <w:tc>
          <w:tcPr>
            <w:tcW w:w="71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17D07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启发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式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函数 h(n)</w:t>
            </w:r>
          </w:p>
        </w:tc>
      </w:tr>
      <w:tr w:rsidR="005B2E16" w:rsidRPr="00B64C0E" w14:paraId="7CBAC26C" w14:textId="77777777" w:rsidTr="005B2E16">
        <w:trPr>
          <w:trHeight w:val="762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A94B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A3A5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宽度优先算法（H0）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7EE574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不在位数</w:t>
            </w:r>
          </w:p>
          <w:p w14:paraId="08357E5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（H1）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3D8CE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544373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H3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C8D6F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H4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</w:tr>
      <w:tr w:rsidR="005B2E16" w:rsidRPr="00B64C0E" w14:paraId="51CD1788" w14:textId="77777777" w:rsidTr="005B2E16">
        <w:trPr>
          <w:trHeight w:val="1509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A70B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</w:t>
            </w:r>
          </w:p>
        </w:tc>
        <w:tc>
          <w:tcPr>
            <w:tcW w:w="7115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392" w14:textId="77777777" w:rsidR="005B2E16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                               目标状态</w:t>
            </w:r>
          </w:p>
          <w:p w14:paraId="34BFE92F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A7017">
              <w:t>initMatrix</w:t>
            </w:r>
            <w:r>
              <w:rPr>
                <w:rFonts w:hint="eastAsia"/>
              </w:rPr>
              <w:t xml:space="preserve"> (:)=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[</w:t>
            </w:r>
            <w:r w:rsidRPr="006C1A1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8 1 0 5 7 2 6 3 4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]         [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0 1 2 3 4 5 6 7 8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]</w:t>
            </w:r>
          </w:p>
          <w:p w14:paraId="41616E31" w14:textId="7B1E1789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　</w:t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503C53F4" wp14:editId="54FCF520">
                  <wp:extent cx="1766933" cy="1574157"/>
                  <wp:effectExtent l="0" t="0" r="508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984" cy="158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356D8DA9" wp14:editId="049E57A5">
                  <wp:extent cx="1782501" cy="1592419"/>
                  <wp:effectExtent l="0" t="0" r="825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181" cy="160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E16" w:rsidRPr="00B64C0E" w14:paraId="4D3BC635" w14:textId="77777777" w:rsidTr="005B2E16">
        <w:trPr>
          <w:trHeight w:val="26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8C0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目标状态</w:t>
            </w:r>
          </w:p>
        </w:tc>
        <w:tc>
          <w:tcPr>
            <w:tcW w:w="7115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D226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B2E16" w:rsidRPr="00B64C0E" w14:paraId="238B6ED8" w14:textId="77777777" w:rsidTr="005B2E16">
        <w:trPr>
          <w:trHeight w:val="26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C742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最优解</w:t>
            </w:r>
          </w:p>
          <w:p w14:paraId="08FBE6F4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(移动步数)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C60E" w14:textId="7F209D42" w:rsidR="005B2E16" w:rsidRPr="00B64C0E" w:rsidRDefault="007B1FE5" w:rsidP="00B92E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CF64" w14:textId="0DFFBC13" w:rsidR="005B2E16" w:rsidRPr="00B64C0E" w:rsidRDefault="0045393A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1409" w14:textId="128B18AC" w:rsidR="005B2E16" w:rsidRPr="00B64C0E" w:rsidRDefault="004D4C7D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558A" w14:textId="460EE80A" w:rsidR="005B2E16" w:rsidRPr="00B64C0E" w:rsidRDefault="00AE62D3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78C7" w14:textId="383D36E2" w:rsidR="005B2E16" w:rsidRPr="00B64C0E" w:rsidRDefault="00C32481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12046D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9</w:t>
            </w:r>
          </w:p>
        </w:tc>
      </w:tr>
      <w:tr w:rsidR="005B2E16" w:rsidRPr="00B64C0E" w14:paraId="21D6A37F" w14:textId="77777777" w:rsidTr="005B2E16">
        <w:trPr>
          <w:trHeight w:val="26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1462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扩展节点数</w:t>
            </w:r>
          </w:p>
          <w:p w14:paraId="17A2CB1F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(close表）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1DBB" w14:textId="213DF161" w:rsidR="005B2E16" w:rsidRPr="00B64C0E" w:rsidRDefault="007B1FE5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74FD" w14:textId="01DAFE21" w:rsidR="005B2E16" w:rsidRPr="00B64C0E" w:rsidRDefault="0045393A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3898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D086" w14:textId="38AA6711" w:rsidR="005B2E16" w:rsidRPr="00B64C0E" w:rsidRDefault="004D4C7D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999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6A84" w14:textId="30BDB935" w:rsidR="005B2E16" w:rsidRPr="00B64C0E" w:rsidRDefault="005F1696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094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0884" w14:textId="52AF09B6" w:rsidR="005B2E16" w:rsidRPr="00B64C0E" w:rsidRDefault="00F339C0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21</w:t>
            </w:r>
          </w:p>
        </w:tc>
      </w:tr>
      <w:tr w:rsidR="005B2E16" w:rsidRPr="00B64C0E" w14:paraId="5B4599BF" w14:textId="77777777" w:rsidTr="005B2E16">
        <w:trPr>
          <w:trHeight w:val="26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F60F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生成节点数</w:t>
            </w:r>
          </w:p>
          <w:p w14:paraId="50CE7CC2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(open表）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FA1E" w14:textId="6061C837" w:rsidR="005B2E16" w:rsidRPr="00B64C0E" w:rsidRDefault="007B1FE5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9FF" w14:textId="05382A3B" w:rsidR="005B2E16" w:rsidRPr="00B64C0E" w:rsidRDefault="00B92E4C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906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3ED8" w14:textId="5E9F51D2" w:rsidR="005B2E16" w:rsidRPr="00B64C0E" w:rsidRDefault="004D4C7D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702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E20D" w14:textId="27673181" w:rsidR="005B2E16" w:rsidRPr="00B64C0E" w:rsidRDefault="005F1696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81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D0AF" w14:textId="3653588B" w:rsidR="005B2E16" w:rsidRPr="00B64C0E" w:rsidRDefault="00F339C0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61</w:t>
            </w:r>
          </w:p>
        </w:tc>
      </w:tr>
      <w:tr w:rsidR="005B2E16" w:rsidRPr="00B64C0E" w14:paraId="302E2806" w14:textId="77777777" w:rsidTr="005B2E16">
        <w:trPr>
          <w:trHeight w:val="26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1BD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运行时间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（秒）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C134" w14:textId="224AC5BE" w:rsidR="005B2E16" w:rsidRPr="00B64C0E" w:rsidRDefault="007B1FE5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D284" w14:textId="4E600853" w:rsidR="005B2E16" w:rsidRPr="00B64C0E" w:rsidRDefault="00B92E4C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40.066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D7A2" w14:textId="3A2FF2B7" w:rsidR="005B2E16" w:rsidRPr="00B64C0E" w:rsidRDefault="004D4C7D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2.714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5F36" w14:textId="49F4E86E" w:rsidR="005B2E16" w:rsidRPr="00B64C0E" w:rsidRDefault="00BF1205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.769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49AD" w14:textId="273A3D88" w:rsidR="005B2E16" w:rsidRPr="00B64C0E" w:rsidRDefault="00F339C0" w:rsidP="00B92E4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.731</w:t>
            </w:r>
          </w:p>
        </w:tc>
      </w:tr>
    </w:tbl>
    <w:p w14:paraId="073A6882" w14:textId="77777777" w:rsidR="005B2E16" w:rsidRDefault="005B2E16">
      <w:pPr>
        <w:rPr>
          <w:rFonts w:hint="eastAsia"/>
        </w:rPr>
      </w:pPr>
    </w:p>
    <w:tbl>
      <w:tblPr>
        <w:tblW w:w="8341" w:type="dxa"/>
        <w:tblInd w:w="93" w:type="dxa"/>
        <w:tblLook w:val="04A0" w:firstRow="1" w:lastRow="0" w:firstColumn="1" w:lastColumn="0" w:noHBand="0" w:noVBand="1"/>
      </w:tblPr>
      <w:tblGrid>
        <w:gridCol w:w="1241"/>
        <w:gridCol w:w="1449"/>
        <w:gridCol w:w="1351"/>
        <w:gridCol w:w="1351"/>
        <w:gridCol w:w="1362"/>
        <w:gridCol w:w="1587"/>
      </w:tblGrid>
      <w:tr w:rsidR="005B2E16" w:rsidRPr="00B64C0E" w14:paraId="63404BF0" w14:textId="77777777" w:rsidTr="005B2E16">
        <w:trPr>
          <w:trHeight w:val="258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F00B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表格二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A5B5E8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启发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式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函数 h(n)</w:t>
            </w:r>
          </w:p>
        </w:tc>
      </w:tr>
      <w:tr w:rsidR="005B2E16" w:rsidRPr="00B64C0E" w14:paraId="1FA9F2AE" w14:textId="77777777" w:rsidTr="005B2E16">
        <w:trPr>
          <w:trHeight w:val="746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1B0B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503B35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宽度优先算法（H0）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FC1B4D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不在位数</w:t>
            </w:r>
          </w:p>
          <w:p w14:paraId="48B0118B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（H1）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DE0A8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C05ABC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H3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659FA2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H4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</w:tr>
      <w:tr w:rsidR="005B2E16" w:rsidRPr="00B64C0E" w14:paraId="340C0128" w14:textId="77777777" w:rsidTr="005B2E16">
        <w:trPr>
          <w:trHeight w:val="147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51B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</w:t>
            </w:r>
          </w:p>
        </w:tc>
        <w:tc>
          <w:tcPr>
            <w:tcW w:w="7100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B9FB" w14:textId="77777777" w:rsidR="005B2E16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                               目标状态</w:t>
            </w:r>
          </w:p>
          <w:p w14:paraId="38E29E9C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A7017">
              <w:t>initMatrix</w:t>
            </w:r>
            <w:r>
              <w:rPr>
                <w:rFonts w:hint="eastAsia"/>
              </w:rPr>
              <w:t xml:space="preserve"> (:)=</w:t>
            </w:r>
            <w:r w:rsidRPr="0087068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[1 0 4 3 6 7 2 8 5]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   [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0 1 2 3 4 5 6 7 8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]</w:t>
            </w:r>
          </w:p>
          <w:p w14:paraId="68EBAB00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69496AE3" wp14:editId="0269585F">
                  <wp:extent cx="1764035" cy="1574157"/>
                  <wp:effectExtent l="0" t="0" r="7620" b="7620"/>
                  <wp:docPr id="8" name="图片 8" descr="C:\Users\gao\AppData\Local\Temp\16029877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ao\AppData\Local\Temp\16029877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631" cy="1583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6674A56D" wp14:editId="09E64FF8">
                  <wp:extent cx="1747777" cy="1560132"/>
                  <wp:effectExtent l="0" t="0" r="5080" b="2540"/>
                  <wp:docPr id="6" name="图片 6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309" cy="157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E16" w:rsidRPr="00B64C0E" w14:paraId="501CD64E" w14:textId="77777777" w:rsidTr="005B2E16">
        <w:trPr>
          <w:trHeight w:val="25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336C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目标状态</w:t>
            </w:r>
          </w:p>
        </w:tc>
        <w:tc>
          <w:tcPr>
            <w:tcW w:w="710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928C" w14:textId="77777777" w:rsidR="005B2E16" w:rsidRPr="00B64C0E" w:rsidRDefault="005B2E16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B2E16" w:rsidRPr="00B64C0E" w14:paraId="6F03BC1E" w14:textId="77777777" w:rsidTr="005B2E16">
        <w:trPr>
          <w:trHeight w:val="25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592E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最优解</w:t>
            </w:r>
          </w:p>
          <w:p w14:paraId="74A83AA9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(移动步数)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5675" w14:textId="701A148E" w:rsidR="005B2E16" w:rsidRPr="00B64C0E" w:rsidRDefault="007B1FE5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CA74" w14:textId="33938186" w:rsidR="005B2E16" w:rsidRPr="00B64C0E" w:rsidRDefault="00F93BBD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9909" w14:textId="3CDCC7EC" w:rsidR="005B2E16" w:rsidRPr="00B64C0E" w:rsidRDefault="009152F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C064" w14:textId="52E2D470" w:rsidR="005B2E16" w:rsidRPr="00B64C0E" w:rsidRDefault="00D46B7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0339E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9929" w14:textId="6578AE8C" w:rsidR="005B2E16" w:rsidRPr="00B64C0E" w:rsidRDefault="008E5923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5B2E16" w:rsidRPr="00B64C0E" w14:paraId="097F7F99" w14:textId="77777777" w:rsidTr="005B2E16">
        <w:trPr>
          <w:trHeight w:val="25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BF69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扩展节点数</w:t>
            </w:r>
          </w:p>
          <w:p w14:paraId="37400A5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(close表）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8F4B" w14:textId="61CD138A" w:rsidR="005B2E16" w:rsidRPr="00B64C0E" w:rsidRDefault="007B1FE5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ED3E" w14:textId="13737771" w:rsidR="005B2E16" w:rsidRPr="00B64C0E" w:rsidRDefault="00F93BBD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309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1174" w14:textId="4FB9E984" w:rsidR="005B2E16" w:rsidRPr="00B64C0E" w:rsidRDefault="009152F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296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763E" w14:textId="547CD4E3" w:rsidR="005B2E16" w:rsidRPr="00B64C0E" w:rsidRDefault="00194D8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FFF7" w14:textId="7E0B555F" w:rsidR="005B2E16" w:rsidRPr="00B64C0E" w:rsidRDefault="008E5923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028</w:t>
            </w:r>
          </w:p>
        </w:tc>
      </w:tr>
      <w:tr w:rsidR="005B2E16" w:rsidRPr="00B64C0E" w14:paraId="1FC024E0" w14:textId="77777777" w:rsidTr="005B2E16">
        <w:trPr>
          <w:trHeight w:val="25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D464" w14:textId="77777777" w:rsidR="005B2E16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生成节点数</w:t>
            </w:r>
          </w:p>
          <w:p w14:paraId="1A36E8EE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(open表）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BBD1" w14:textId="13D727AF" w:rsidR="005B2E16" w:rsidRPr="00B64C0E" w:rsidRDefault="007B1FE5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1418" w14:textId="401A15F4" w:rsidR="005B2E16" w:rsidRPr="00B64C0E" w:rsidRDefault="00F93BBD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779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CE63" w14:textId="43C90004" w:rsidR="005B2E16" w:rsidRPr="00B64C0E" w:rsidRDefault="009152F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7480" w14:textId="4852645C" w:rsidR="005B2E16" w:rsidRPr="00B64C0E" w:rsidRDefault="00194D8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FF62" w14:textId="2689114F" w:rsidR="005B2E16" w:rsidRPr="00B64C0E" w:rsidRDefault="004B056A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54</w:t>
            </w:r>
          </w:p>
        </w:tc>
      </w:tr>
      <w:tr w:rsidR="005B2E16" w:rsidRPr="00B64C0E" w14:paraId="5CCAC08B" w14:textId="77777777" w:rsidTr="005B2E16">
        <w:trPr>
          <w:trHeight w:val="25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69C9" w14:textId="77777777" w:rsidR="005B2E16" w:rsidRPr="00B64C0E" w:rsidRDefault="005B2E16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运行时间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（秒）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17A5" w14:textId="7BD79DFA" w:rsidR="005B2E16" w:rsidRPr="00B64C0E" w:rsidRDefault="007B1FE5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BD54" w14:textId="19D473AA" w:rsidR="005B2E16" w:rsidRPr="00B64C0E" w:rsidRDefault="00F93BBD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64.432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15B0" w14:textId="0665ED58" w:rsidR="005B2E16" w:rsidRPr="00B64C0E" w:rsidRDefault="009152F4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.865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BDB5" w14:textId="35C6CD46" w:rsidR="005B2E16" w:rsidRPr="00B64C0E" w:rsidRDefault="003D573D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.393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8824" w14:textId="64A78E0A" w:rsidR="005B2E16" w:rsidRPr="00B64C0E" w:rsidRDefault="008E5923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.754</w:t>
            </w:r>
          </w:p>
        </w:tc>
      </w:tr>
    </w:tbl>
    <w:p w14:paraId="080495C5" w14:textId="2065984A" w:rsidR="001448CA" w:rsidRDefault="001448CA">
      <w:pPr>
        <w:rPr>
          <w:rFonts w:hint="eastAsia"/>
        </w:rPr>
      </w:pPr>
    </w:p>
    <w:tbl>
      <w:tblPr>
        <w:tblW w:w="8377" w:type="dxa"/>
        <w:tblInd w:w="93" w:type="dxa"/>
        <w:tblLook w:val="04A0" w:firstRow="1" w:lastRow="0" w:firstColumn="1" w:lastColumn="0" w:noHBand="0" w:noVBand="1"/>
      </w:tblPr>
      <w:tblGrid>
        <w:gridCol w:w="1247"/>
        <w:gridCol w:w="1455"/>
        <w:gridCol w:w="1356"/>
        <w:gridCol w:w="1357"/>
        <w:gridCol w:w="1368"/>
        <w:gridCol w:w="1594"/>
      </w:tblGrid>
      <w:tr w:rsidR="00DC2A5D" w:rsidRPr="00B64C0E" w14:paraId="66AB9012" w14:textId="77777777" w:rsidTr="00DC2A5D">
        <w:trPr>
          <w:trHeight w:val="248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FCCA" w14:textId="77777777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表格三</w:t>
            </w:r>
          </w:p>
        </w:tc>
        <w:tc>
          <w:tcPr>
            <w:tcW w:w="71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AA9F3D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启发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式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函数 h(n)</w:t>
            </w:r>
          </w:p>
        </w:tc>
      </w:tr>
      <w:tr w:rsidR="00DC2A5D" w:rsidRPr="00B64C0E" w14:paraId="0615309B" w14:textId="77777777" w:rsidTr="009C4C05">
        <w:trPr>
          <w:trHeight w:val="71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E31F" w14:textId="77777777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01245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宽度优先算法（H0）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19E47E" w14:textId="77777777" w:rsidR="00DC2A5D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不在位数</w:t>
            </w:r>
          </w:p>
          <w:p w14:paraId="035F8055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（H1）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AE618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E9D672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H3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D4C84E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</w:t>
            </w: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H4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）</w:t>
            </w:r>
          </w:p>
        </w:tc>
      </w:tr>
      <w:tr w:rsidR="00DC2A5D" w:rsidRPr="00B64C0E" w14:paraId="2706F7A2" w14:textId="77777777" w:rsidTr="00DC2A5D">
        <w:trPr>
          <w:trHeight w:val="1421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5CBB" w14:textId="77777777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</w:t>
            </w:r>
          </w:p>
        </w:tc>
        <w:tc>
          <w:tcPr>
            <w:tcW w:w="7130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7B81" w14:textId="77777777" w:rsidR="00DC2A5D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初始状态                               目标状态</w:t>
            </w:r>
          </w:p>
          <w:p w14:paraId="359ECA39" w14:textId="77777777" w:rsidR="00DC2A5D" w:rsidRPr="004073EF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12595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initMatrix</w:t>
            </w:r>
            <w:r>
              <w:rPr>
                <w:rFonts w:hint="eastAsia"/>
              </w:rPr>
              <w:t xml:space="preserve"> (:)</w:t>
            </w:r>
            <w:r w:rsidRPr="0011259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[</w:t>
            </w:r>
            <w:r w:rsidRPr="00725C17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7 4 9 6 3 12 14 10 2 5 0 15 11 13 1 8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]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[</w:t>
            </w:r>
            <w:r w:rsidRPr="004073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0 1 2 3 4 5 6 7 8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9 10 11 12 13 14 15]</w:t>
            </w:r>
          </w:p>
          <w:p w14:paraId="27C0B5B0" w14:textId="2D52645F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12C3BF5F" wp14:editId="6191B179">
                  <wp:extent cx="1649095" cy="1481455"/>
                  <wp:effectExtent l="0" t="0" r="8255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095" cy="148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2"/>
              </w:rPr>
              <w:t xml:space="preserve">               </w:t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7A915814" wp14:editId="65796679">
                  <wp:extent cx="1649095" cy="1481455"/>
                  <wp:effectExtent l="0" t="0" r="8255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095" cy="148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A5D" w:rsidRPr="00B64C0E" w14:paraId="08BB70F9" w14:textId="77777777" w:rsidTr="00DC2A5D">
        <w:trPr>
          <w:trHeight w:val="24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BB65" w14:textId="77777777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目标状态</w:t>
            </w:r>
          </w:p>
        </w:tc>
        <w:tc>
          <w:tcPr>
            <w:tcW w:w="713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FEB7" w14:textId="77777777" w:rsidR="00DC2A5D" w:rsidRPr="00B64C0E" w:rsidRDefault="00DC2A5D" w:rsidP="008574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DC2A5D" w:rsidRPr="00B64C0E" w14:paraId="24718FCA" w14:textId="77777777" w:rsidTr="009C4C05">
        <w:trPr>
          <w:trHeight w:val="24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C6AB" w14:textId="77777777" w:rsidR="00DC2A5D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最优解</w:t>
            </w:r>
          </w:p>
          <w:p w14:paraId="3877492A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(移动步数)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AF31" w14:textId="53D20CE9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C9F6" w14:textId="0A8947DF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B012" w14:textId="76F5191A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63E1" w14:textId="356BA25C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7133" w14:textId="28F647CA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</w:tr>
      <w:tr w:rsidR="00DC2A5D" w:rsidRPr="00B64C0E" w14:paraId="1218572A" w14:textId="77777777" w:rsidTr="009C4C05">
        <w:trPr>
          <w:trHeight w:val="24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FF31" w14:textId="77777777" w:rsidR="00DC2A5D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扩展节点数</w:t>
            </w:r>
          </w:p>
          <w:p w14:paraId="023BC73B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(close表）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E066" w14:textId="3C462FEB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8B38" w14:textId="4F96E5D1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8583" w14:textId="33D0FFAB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C5D7" w14:textId="7D407816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8C05" w14:textId="0B2CE4D5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</w:tr>
      <w:tr w:rsidR="00DC2A5D" w:rsidRPr="00B64C0E" w14:paraId="64AF9541" w14:textId="77777777" w:rsidTr="009C4C05">
        <w:trPr>
          <w:trHeight w:val="24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9457" w14:textId="77777777" w:rsidR="00DC2A5D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生成节点数</w:t>
            </w:r>
          </w:p>
          <w:p w14:paraId="584B9C47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(open表）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455A" w14:textId="6BA92C13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8DAB" w14:textId="6AFB586B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E29E" w14:textId="73ED1B75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86DD" w14:textId="2D4BEDF0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A05B" w14:textId="545367B0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</w:tr>
      <w:tr w:rsidR="00DC2A5D" w:rsidRPr="00B64C0E" w14:paraId="2E84201E" w14:textId="77777777" w:rsidTr="009C4C05">
        <w:trPr>
          <w:trHeight w:val="24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C26B" w14:textId="77777777" w:rsidR="00DC2A5D" w:rsidRPr="00B64C0E" w:rsidRDefault="00DC2A5D" w:rsidP="008574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64C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运行时间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（秒）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5A9D" w14:textId="540CCFB5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0769" w14:textId="477BE460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20D5" w14:textId="6A435DA0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757A" w14:textId="54F3D319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AAF3" w14:textId="1EBDC081" w:rsidR="00DC2A5D" w:rsidRPr="00B64C0E" w:rsidRDefault="00EF1E21" w:rsidP="007B1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\</w:t>
            </w:r>
          </w:p>
        </w:tc>
      </w:tr>
    </w:tbl>
    <w:p w14:paraId="3F14F639" w14:textId="26118166" w:rsidR="00E436A4" w:rsidRDefault="009C4C05">
      <w:r>
        <w:rPr>
          <w:rFonts w:hint="eastAsia"/>
        </w:rPr>
        <w:t>（</w:t>
      </w:r>
      <w:r w:rsidR="00D6741F">
        <w:rPr>
          <w:rFonts w:hint="eastAsia"/>
        </w:rPr>
        <w:t>跑了</w:t>
      </w:r>
      <w:r w:rsidR="00D8734F">
        <w:rPr>
          <w:rFonts w:hint="eastAsia"/>
        </w:rPr>
        <w:t>超过半天</w:t>
      </w:r>
      <w:r>
        <w:rPr>
          <w:rFonts w:hint="eastAsia"/>
        </w:rPr>
        <w:t>实在跑不出来.</w:t>
      </w:r>
      <w:r>
        <w:t>.....</w:t>
      </w:r>
      <w:r>
        <w:rPr>
          <w:rFonts w:hint="eastAsia"/>
        </w:rPr>
        <w:t>）</w:t>
      </w:r>
    </w:p>
    <w:p w14:paraId="77D4A9B0" w14:textId="77777777" w:rsidR="00DF5310" w:rsidRPr="004A69CA" w:rsidRDefault="00DF5310"/>
    <w:p w14:paraId="347ECE22" w14:textId="77777777" w:rsidR="00A34516" w:rsidRPr="00D66E41" w:rsidRDefault="00A34516">
      <w:pPr>
        <w:rPr>
          <w:b/>
          <w:bCs/>
          <w:sz w:val="28"/>
          <w:szCs w:val="32"/>
        </w:rPr>
      </w:pPr>
      <w:r w:rsidRPr="00D66E41">
        <w:rPr>
          <w:rFonts w:hint="eastAsia"/>
          <w:b/>
          <w:bCs/>
          <w:sz w:val="28"/>
          <w:szCs w:val="32"/>
        </w:rPr>
        <w:t>三、</w:t>
      </w:r>
      <w:r w:rsidRPr="00D66E41">
        <w:rPr>
          <w:rFonts w:hint="eastAsia"/>
          <w:b/>
          <w:bCs/>
          <w:sz w:val="28"/>
          <w:szCs w:val="32"/>
          <w:u w:val="single"/>
        </w:rPr>
        <w:t>实验总结</w:t>
      </w:r>
      <w:r w:rsidR="00D66E41">
        <w:rPr>
          <w:rFonts w:hint="eastAsia"/>
          <w:b/>
          <w:bCs/>
          <w:sz w:val="28"/>
          <w:szCs w:val="32"/>
          <w:u w:val="single"/>
        </w:rPr>
        <w:t>：</w:t>
      </w:r>
    </w:p>
    <w:p w14:paraId="7FB6B84D" w14:textId="708EC81D" w:rsidR="00D66E41" w:rsidRDefault="00A34516" w:rsidP="00D66E41">
      <w:r>
        <w:rPr>
          <w:rFonts w:hint="eastAsia"/>
        </w:rPr>
        <w:t>（1）</w:t>
      </w:r>
      <w:r w:rsidR="00D66E41">
        <w:rPr>
          <w:rFonts w:hint="eastAsia"/>
        </w:rPr>
        <w:t>心得</w:t>
      </w:r>
    </w:p>
    <w:p w14:paraId="3A8C9596" w14:textId="015855CB" w:rsidR="008E322A" w:rsidRDefault="00537AE3" w:rsidP="00A35950">
      <w:pPr>
        <w:ind w:firstLine="420"/>
      </w:pPr>
      <w:r>
        <w:rPr>
          <w:rFonts w:hint="eastAsia"/>
        </w:rPr>
        <w:t>通过本次实验，</w:t>
      </w:r>
      <w:r w:rsidR="00D55BEE">
        <w:rPr>
          <w:rFonts w:hint="eastAsia"/>
        </w:rPr>
        <w:t>我们</w:t>
      </w:r>
      <w:r>
        <w:rPr>
          <w:rFonts w:hint="eastAsia"/>
        </w:rPr>
        <w:t>对启发式搜索有更近一步的认识，</w:t>
      </w:r>
      <w:r w:rsidR="007955F6">
        <w:rPr>
          <w:rFonts w:hint="eastAsia"/>
        </w:rPr>
        <w:t>估价函数不同，算法效率</w:t>
      </w:r>
      <w:r w:rsidR="00A01C44">
        <w:rPr>
          <w:rFonts w:hint="eastAsia"/>
        </w:rPr>
        <w:t>也会有所不同</w:t>
      </w:r>
      <w:r w:rsidR="00A35950">
        <w:rPr>
          <w:rFonts w:hint="eastAsia"/>
        </w:rPr>
        <w:t>，但普遍都比广度优先搜索和深度优先搜索要快许多（</w:t>
      </w:r>
      <w:r w:rsidR="00683AF4">
        <w:rPr>
          <w:rFonts w:hint="eastAsia"/>
        </w:rPr>
        <w:t>一般情况下</w:t>
      </w:r>
      <w:r w:rsidR="00A35950">
        <w:rPr>
          <w:rFonts w:hint="eastAsia"/>
        </w:rPr>
        <w:t>）</w:t>
      </w:r>
      <w:r w:rsidR="00D55BEE">
        <w:rPr>
          <w:rFonts w:hint="eastAsia"/>
        </w:rPr>
        <w:t>。</w:t>
      </w:r>
    </w:p>
    <w:p w14:paraId="2156403C" w14:textId="6C374E60" w:rsidR="008E322A" w:rsidRDefault="00AA0B4C" w:rsidP="00362BC8">
      <w:pPr>
        <w:ind w:firstLine="420"/>
      </w:pPr>
      <w:r>
        <w:rPr>
          <w:rFonts w:hint="eastAsia"/>
        </w:rPr>
        <w:t>估价函数</w:t>
      </w:r>
      <w:r w:rsidR="009D6A6F">
        <w:rPr>
          <w:rFonts w:hint="eastAsia"/>
        </w:rPr>
        <w:t>定义</w:t>
      </w:r>
      <w:r w:rsidR="00CA17B0">
        <w:rPr>
          <w:rFonts w:hint="eastAsia"/>
        </w:rPr>
        <w:t>不当</w:t>
      </w:r>
      <w:r w:rsidR="0013380B">
        <w:rPr>
          <w:rFonts w:hint="eastAsia"/>
        </w:rPr>
        <w:t>，</w:t>
      </w:r>
      <w:r w:rsidR="007454ED">
        <w:rPr>
          <w:rFonts w:hint="eastAsia"/>
        </w:rPr>
        <w:t>可能会导致</w:t>
      </w:r>
      <w:r w:rsidR="00916D37">
        <w:rPr>
          <w:rFonts w:hint="eastAsia"/>
        </w:rPr>
        <w:t>搜索</w:t>
      </w:r>
      <w:r w:rsidR="0013380B">
        <w:rPr>
          <w:rFonts w:hint="eastAsia"/>
        </w:rPr>
        <w:t>出的结果为局部最优</w:t>
      </w:r>
      <w:r w:rsidR="00944AE5">
        <w:rPr>
          <w:rFonts w:hint="eastAsia"/>
        </w:rPr>
        <w:t>，有时候虽然</w:t>
      </w:r>
      <w:r w:rsidR="006D21DE">
        <w:rPr>
          <w:rFonts w:hint="eastAsia"/>
        </w:rPr>
        <w:t>是局部最优，但其搜索速度大大提升</w:t>
      </w:r>
      <w:r w:rsidR="00436DA0">
        <w:rPr>
          <w:rFonts w:hint="eastAsia"/>
        </w:rPr>
        <w:t>。</w:t>
      </w:r>
    </w:p>
    <w:p w14:paraId="309FE3AB" w14:textId="6F35EF0B" w:rsidR="00EF1E21" w:rsidRDefault="00C2767C" w:rsidP="00A35950">
      <w:pPr>
        <w:ind w:firstLine="420"/>
      </w:pPr>
      <w:r>
        <w:rPr>
          <w:rFonts w:hint="eastAsia"/>
        </w:rPr>
        <w:t>由上面三个表格可以看出</w:t>
      </w:r>
      <w:r w:rsidR="00504BBA">
        <w:rPr>
          <w:rFonts w:hint="eastAsia"/>
        </w:rPr>
        <w:t>，</w:t>
      </w:r>
      <w:r w:rsidR="00AA09C3">
        <w:rPr>
          <w:rFonts w:hint="eastAsia"/>
        </w:rPr>
        <w:t>结果</w:t>
      </w:r>
      <w:r w:rsidR="008E4DE7">
        <w:rPr>
          <w:rFonts w:hint="eastAsia"/>
        </w:rPr>
        <w:t>步数越多</w:t>
      </w:r>
      <w:r w:rsidR="00535BEC">
        <w:rPr>
          <w:rFonts w:hint="eastAsia"/>
        </w:rPr>
        <w:t>，搜索</w:t>
      </w:r>
      <w:r w:rsidR="00427868">
        <w:rPr>
          <w:rFonts w:hint="eastAsia"/>
        </w:rPr>
        <w:t>次数可能是以指数级增长的</w:t>
      </w:r>
      <w:r w:rsidR="006A2386">
        <w:rPr>
          <w:rFonts w:hint="eastAsia"/>
        </w:rPr>
        <w:t>，</w:t>
      </w:r>
      <w:r w:rsidR="00757CBC">
        <w:rPr>
          <w:rFonts w:hint="eastAsia"/>
        </w:rPr>
        <w:t>某个算法在某种情况很快</w:t>
      </w:r>
      <w:r w:rsidR="00C37110">
        <w:rPr>
          <w:rFonts w:hint="eastAsia"/>
        </w:rPr>
        <w:t>，不代表</w:t>
      </w:r>
      <w:r w:rsidR="004A11BB">
        <w:rPr>
          <w:rFonts w:hint="eastAsia"/>
        </w:rPr>
        <w:t>所有结果都很快</w:t>
      </w:r>
      <w:r w:rsidR="005E1620">
        <w:rPr>
          <w:rFonts w:hint="eastAsia"/>
        </w:rPr>
        <w:t>。</w:t>
      </w:r>
    </w:p>
    <w:p w14:paraId="4EE004BC" w14:textId="76E305BC" w:rsidR="00CD49EC" w:rsidRDefault="00CD49EC" w:rsidP="00A35950">
      <w:pPr>
        <w:ind w:firstLine="420"/>
        <w:rPr>
          <w:rFonts w:hint="eastAsia"/>
        </w:rPr>
      </w:pPr>
      <w:r>
        <w:rPr>
          <w:rFonts w:hint="eastAsia"/>
        </w:rPr>
        <w:t>总之，</w:t>
      </w:r>
      <w:r w:rsidR="00B3046D">
        <w:rPr>
          <w:rFonts w:hint="eastAsia"/>
        </w:rPr>
        <w:t>完成本次实验后</w:t>
      </w:r>
      <w:r w:rsidR="007E5A78">
        <w:rPr>
          <w:rFonts w:hint="eastAsia"/>
        </w:rPr>
        <w:t>，我们</w:t>
      </w:r>
      <w:r w:rsidR="005F494E">
        <w:rPr>
          <w:rFonts w:hint="eastAsia"/>
        </w:rPr>
        <w:t>把</w:t>
      </w:r>
      <w:r w:rsidR="00964505">
        <w:rPr>
          <w:rFonts w:hint="eastAsia"/>
        </w:rPr>
        <w:t>理论上的东西落地到代码上实现</w:t>
      </w:r>
      <w:r w:rsidR="00481A2F">
        <w:rPr>
          <w:rFonts w:hint="eastAsia"/>
        </w:rPr>
        <w:t>，</w:t>
      </w:r>
      <w:r w:rsidR="00846DA0">
        <w:rPr>
          <w:rFonts w:hint="eastAsia"/>
        </w:rPr>
        <w:t>提</w:t>
      </w:r>
      <w:r w:rsidR="004339DA">
        <w:rPr>
          <w:rFonts w:hint="eastAsia"/>
        </w:rPr>
        <w:t>高</w:t>
      </w:r>
      <w:r w:rsidR="00846DA0">
        <w:rPr>
          <w:rFonts w:hint="eastAsia"/>
        </w:rPr>
        <w:t>了我们的</w:t>
      </w:r>
      <w:r w:rsidR="00396E3E">
        <w:rPr>
          <w:rFonts w:hint="eastAsia"/>
        </w:rPr>
        <w:t>编程能力</w:t>
      </w:r>
      <w:r w:rsidR="002A70E3">
        <w:rPr>
          <w:rFonts w:hint="eastAsia"/>
        </w:rPr>
        <w:t>，</w:t>
      </w:r>
      <w:r w:rsidR="00CF0688">
        <w:rPr>
          <w:rFonts w:hint="eastAsia"/>
        </w:rPr>
        <w:t>更加熟练的掌握了启发式搜索</w:t>
      </w:r>
      <w:r w:rsidR="00FD65F5">
        <w:rPr>
          <w:rFonts w:hint="eastAsia"/>
        </w:rPr>
        <w:t>，并且理解到</w:t>
      </w:r>
      <w:r w:rsidR="0097549C">
        <w:rPr>
          <w:rFonts w:hint="eastAsia"/>
        </w:rPr>
        <w:t>启发式搜索的优点所在</w:t>
      </w:r>
      <w:r w:rsidR="009106B5">
        <w:rPr>
          <w:rFonts w:hint="eastAsia"/>
        </w:rPr>
        <w:t>。</w:t>
      </w:r>
    </w:p>
    <w:p w14:paraId="1FC96CE4" w14:textId="77777777" w:rsidR="00D66E41" w:rsidRDefault="00D66E41" w:rsidP="00D66E41">
      <w:r>
        <w:rPr>
          <w:rFonts w:hint="eastAsia"/>
        </w:rPr>
        <w:t>（2）改进</w:t>
      </w:r>
    </w:p>
    <w:p w14:paraId="0D6337AE" w14:textId="384C3B90" w:rsidR="00D66E41" w:rsidRDefault="00002A75" w:rsidP="00D66E41">
      <w:r>
        <w:tab/>
      </w:r>
      <w:r w:rsidR="003D5951">
        <w:rPr>
          <w:rFonts w:hint="eastAsia"/>
        </w:rPr>
        <w:t>由于</w:t>
      </w:r>
      <w:r w:rsidR="003D5951">
        <w:rPr>
          <w:rFonts w:hint="eastAsia"/>
        </w:rPr>
        <w:t>在满足h（n）&lt;</w:t>
      </w:r>
      <w:r w:rsidR="003D5951">
        <w:t>=</w:t>
      </w:r>
      <w:r w:rsidR="003D5951">
        <w:rPr>
          <w:rFonts w:hint="eastAsia"/>
        </w:rPr>
        <w:t>实际代价的前提下，h（n）越大，则它的搜索状态越少，算法越高效</w:t>
      </w:r>
      <w:r w:rsidR="003D5951">
        <w:rPr>
          <w:rFonts w:hint="eastAsia"/>
        </w:rPr>
        <w:t>，我们改进了估价函数</w:t>
      </w:r>
      <w:r w:rsidR="00CB5596">
        <w:rPr>
          <w:rFonts w:hint="eastAsia"/>
        </w:rPr>
        <w:t>，即</w:t>
      </w:r>
      <w:r w:rsidR="00A260C9">
        <w:rPr>
          <w:rFonts w:hint="eastAsia"/>
        </w:rPr>
        <w:t>cal</w:t>
      </w:r>
      <w:r w:rsidR="00A260C9">
        <w:t>H5</w:t>
      </w:r>
      <w:r w:rsidR="005309BF">
        <w:rPr>
          <w:rFonts w:hint="eastAsia"/>
        </w:rPr>
        <w:t>估价函数</w:t>
      </w:r>
      <w:r w:rsidR="006F5C28">
        <w:rPr>
          <w:rFonts w:hint="eastAsia"/>
        </w:rPr>
        <w:t>如下：</w:t>
      </w:r>
    </w:p>
    <w:p w14:paraId="119D0680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cost=calH5(node,des)  </w:t>
      </w:r>
      <w:r w:rsidRPr="006F5C28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 w:rsidRPr="006F5C28">
        <w:rPr>
          <w:rFonts w:ascii="Courier New" w:hAnsi="Courier New" w:cs="Courier New" w:hint="eastAsia"/>
          <w:color w:val="228B22"/>
          <w:kern w:val="0"/>
          <w:sz w:val="20"/>
          <w:szCs w:val="20"/>
        </w:rPr>
        <w:t>各数码移到目的位置所需移动的距离与逆转数码数目相加</w:t>
      </w:r>
    </w:p>
    <w:p w14:paraId="500F1C1D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cost = nixudui(node.con);</w:t>
      </w:r>
    </w:p>
    <w:p w14:paraId="6EB6668A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5C28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0:(numel(node.con)-1)</w:t>
      </w:r>
    </w:p>
    <w:p w14:paraId="6688AC73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[x0, y0] = find(des == i);</w:t>
      </w:r>
    </w:p>
    <w:p w14:paraId="244C9C68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[x, y] = find(node.con == i);</w:t>
      </w:r>
    </w:p>
    <w:p w14:paraId="2A191973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cost = cost + abs(x - x0) + abs(y - y0);</w:t>
      </w:r>
    </w:p>
    <w:p w14:paraId="1FF21830" w14:textId="77777777" w:rsidR="006F5C28" w:rsidRP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6F5C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F5C28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596A0E3" w14:textId="4159095E" w:rsidR="006F5C28" w:rsidRDefault="006F5C28" w:rsidP="006F5C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F5C28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FC92541" w14:textId="4DFCEF5D" w:rsidR="0095738D" w:rsidRDefault="000727F6" w:rsidP="0032505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在表一的情况中，</w:t>
      </w:r>
      <w:r w:rsidR="00685DB8">
        <w:rPr>
          <w:rFonts w:hint="eastAsia"/>
        </w:rPr>
        <w:t>cal</w:t>
      </w:r>
      <w:r w:rsidR="00685DB8">
        <w:t>H5</w:t>
      </w:r>
      <w:r w:rsidR="00FB5C03">
        <w:rPr>
          <w:rFonts w:hint="eastAsia"/>
        </w:rPr>
        <w:t>所用时间与cal</w:t>
      </w:r>
      <w:r w:rsidR="00FB5C03">
        <w:t>H4</w:t>
      </w:r>
      <w:r w:rsidR="00FB5C03">
        <w:rPr>
          <w:rFonts w:hint="eastAsia"/>
        </w:rPr>
        <w:t>相近</w:t>
      </w:r>
      <w:r w:rsidR="006D78EF">
        <w:rPr>
          <w:rFonts w:hint="eastAsia"/>
        </w:rPr>
        <w:t>，但搜索出来的步数要比cal</w:t>
      </w:r>
      <w:r w:rsidR="006D78EF">
        <w:t>H4</w:t>
      </w:r>
      <w:r w:rsidR="006D78EF">
        <w:rPr>
          <w:rFonts w:hint="eastAsia"/>
        </w:rPr>
        <w:t>更优</w:t>
      </w:r>
      <w:r w:rsidR="000516EB">
        <w:rPr>
          <w:rFonts w:hint="eastAsia"/>
        </w:rPr>
        <w:t>；在表二的情况中，</w:t>
      </w:r>
      <w:r w:rsidR="00363A47">
        <w:rPr>
          <w:rFonts w:hint="eastAsia"/>
        </w:rPr>
        <w:t>cal</w:t>
      </w:r>
      <w:r w:rsidR="00363A47">
        <w:t>H5</w:t>
      </w:r>
      <w:r w:rsidR="00363A47">
        <w:rPr>
          <w:rFonts w:hint="eastAsia"/>
        </w:rPr>
        <w:t>花时约0</w:t>
      </w:r>
      <w:r w:rsidR="00363A47">
        <w:t>.4</w:t>
      </w:r>
      <w:r w:rsidR="00363A47">
        <w:rPr>
          <w:rFonts w:hint="eastAsia"/>
        </w:rPr>
        <w:t>s</w:t>
      </w:r>
      <w:r w:rsidR="0053328B">
        <w:rPr>
          <w:rFonts w:hint="eastAsia"/>
        </w:rPr>
        <w:t>，要比cal</w:t>
      </w:r>
      <w:r w:rsidR="0053328B">
        <w:t>H0</w:t>
      </w:r>
      <w:r w:rsidR="0053328B">
        <w:rPr>
          <w:rFonts w:hint="eastAsia"/>
        </w:rPr>
        <w:t>~</w:t>
      </w:r>
      <w:r w:rsidR="0053328B">
        <w:t>4</w:t>
      </w:r>
      <w:r w:rsidR="0053328B">
        <w:rPr>
          <w:rFonts w:hint="eastAsia"/>
        </w:rPr>
        <w:t>的算法要快许多</w:t>
      </w:r>
      <w:r w:rsidR="00254815">
        <w:rPr>
          <w:rFonts w:hint="eastAsia"/>
        </w:rPr>
        <w:t>，搜出的结果为最优，</w:t>
      </w:r>
      <w:r w:rsidR="00A85F50">
        <w:rPr>
          <w:rFonts w:hint="eastAsia"/>
        </w:rPr>
        <w:t>可见</w:t>
      </w:r>
      <w:r w:rsidR="004B2876">
        <w:rPr>
          <w:rFonts w:hint="eastAsia"/>
        </w:rPr>
        <w:t>我们自定义的cal</w:t>
      </w:r>
      <w:r w:rsidR="004B2876">
        <w:t>H5</w:t>
      </w:r>
      <w:r w:rsidR="004B2876">
        <w:rPr>
          <w:rFonts w:hint="eastAsia"/>
        </w:rPr>
        <w:t>函数</w:t>
      </w:r>
      <w:r w:rsidR="007E4337">
        <w:rPr>
          <w:rFonts w:hint="eastAsia"/>
        </w:rPr>
        <w:t>要比</w:t>
      </w:r>
      <w:r w:rsidR="0082264E">
        <w:rPr>
          <w:rFonts w:hint="eastAsia"/>
        </w:rPr>
        <w:t>cal</w:t>
      </w:r>
      <w:r w:rsidR="0082264E">
        <w:t>H0</w:t>
      </w:r>
      <w:r w:rsidR="0082264E">
        <w:rPr>
          <w:rFonts w:hint="eastAsia"/>
        </w:rPr>
        <w:t>~</w:t>
      </w:r>
      <w:r w:rsidR="0082264E">
        <w:t>4</w:t>
      </w:r>
      <w:r w:rsidR="00AA456F">
        <w:rPr>
          <w:rFonts w:hint="eastAsia"/>
        </w:rPr>
        <w:t>函数要更</w:t>
      </w:r>
      <w:r w:rsidR="00CA5D47">
        <w:rPr>
          <w:rFonts w:hint="eastAsia"/>
        </w:rPr>
        <w:t>高效</w:t>
      </w:r>
      <w:r w:rsidR="00427838">
        <w:rPr>
          <w:rFonts w:hint="eastAsia"/>
        </w:rPr>
        <w:t>。</w:t>
      </w:r>
    </w:p>
    <w:p w14:paraId="7B77A35D" w14:textId="7771287E" w:rsidR="005B3335" w:rsidRPr="006F5C28" w:rsidRDefault="005B3335" w:rsidP="0032505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16"/>
          <w:szCs w:val="16"/>
        </w:rPr>
      </w:pPr>
      <w:r>
        <w:rPr>
          <w:rFonts w:hint="eastAsia"/>
        </w:rPr>
        <w:t>除此之外，我们还把启发式搜索</w:t>
      </w:r>
      <w:r w:rsidR="00817F7D">
        <w:rPr>
          <w:rFonts w:hint="eastAsia"/>
        </w:rPr>
        <w:t>在python上实现</w:t>
      </w:r>
      <w:r w:rsidR="00A57A12">
        <w:rPr>
          <w:rFonts w:hint="eastAsia"/>
        </w:rPr>
        <w:t>了</w:t>
      </w:r>
      <w:r w:rsidR="0056670F">
        <w:rPr>
          <w:rFonts w:hint="eastAsia"/>
        </w:rPr>
        <w:t>，具体代码见</w:t>
      </w:r>
      <w:r w:rsidR="00317FCC">
        <w:rPr>
          <w:rFonts w:hint="eastAsia"/>
        </w:rPr>
        <w:t>附带文件</w:t>
      </w:r>
      <w:r w:rsidR="009A7E02">
        <w:rPr>
          <w:rFonts w:hint="eastAsia"/>
        </w:rPr>
        <w:t>，该代码能够完成</w:t>
      </w:r>
      <w:r w:rsidR="00371D69">
        <w:rPr>
          <w:rFonts w:hint="eastAsia"/>
        </w:rPr>
        <w:t>cal</w:t>
      </w:r>
      <w:r w:rsidR="00371D69">
        <w:t>H0</w:t>
      </w:r>
      <w:r w:rsidR="00371D69">
        <w:rPr>
          <w:rFonts w:hint="eastAsia"/>
        </w:rPr>
        <w:t>~</w:t>
      </w:r>
      <w:r w:rsidR="00371D69">
        <w:t>4</w:t>
      </w:r>
      <w:r w:rsidR="00AB28D8">
        <w:rPr>
          <w:rFonts w:hint="eastAsia"/>
        </w:rPr>
        <w:t>的启发式搜索</w:t>
      </w:r>
      <w:r w:rsidR="003658F4">
        <w:rPr>
          <w:rFonts w:hint="eastAsia"/>
        </w:rPr>
        <w:t>。</w:t>
      </w:r>
    </w:p>
    <w:p w14:paraId="5F95D1C3" w14:textId="77777777" w:rsidR="006F5C28" w:rsidRPr="00A34516" w:rsidRDefault="006F5C28" w:rsidP="00D66E41">
      <w:pPr>
        <w:rPr>
          <w:rFonts w:hint="eastAsia"/>
        </w:rPr>
      </w:pPr>
    </w:p>
    <w:p w14:paraId="325BC150" w14:textId="77777777" w:rsidR="00A34516" w:rsidRPr="00A34516" w:rsidRDefault="00A34516"/>
    <w:sectPr w:rsidR="00A34516" w:rsidRPr="00A34516" w:rsidSect="0074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C08BC" w14:textId="77777777" w:rsidR="00AD3709" w:rsidRDefault="00AD3709" w:rsidP="00DB29F0">
      <w:r>
        <w:separator/>
      </w:r>
    </w:p>
  </w:endnote>
  <w:endnote w:type="continuationSeparator" w:id="0">
    <w:p w14:paraId="63BBA13A" w14:textId="77777777" w:rsidR="00AD3709" w:rsidRDefault="00AD3709" w:rsidP="00DB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0B1C" w14:textId="77777777" w:rsidR="00AD3709" w:rsidRDefault="00AD3709" w:rsidP="00DB29F0">
      <w:r>
        <w:separator/>
      </w:r>
    </w:p>
  </w:footnote>
  <w:footnote w:type="continuationSeparator" w:id="0">
    <w:p w14:paraId="6241E131" w14:textId="77777777" w:rsidR="00AD3709" w:rsidRDefault="00AD3709" w:rsidP="00DB2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ABE"/>
    <w:rsid w:val="00002A75"/>
    <w:rsid w:val="00002F9B"/>
    <w:rsid w:val="000339EC"/>
    <w:rsid w:val="000516EB"/>
    <w:rsid w:val="00055B2A"/>
    <w:rsid w:val="000727F6"/>
    <w:rsid w:val="00091942"/>
    <w:rsid w:val="00092D38"/>
    <w:rsid w:val="000D1083"/>
    <w:rsid w:val="0012046D"/>
    <w:rsid w:val="0013380B"/>
    <w:rsid w:val="00136F6B"/>
    <w:rsid w:val="001448CA"/>
    <w:rsid w:val="00194D84"/>
    <w:rsid w:val="001B2E71"/>
    <w:rsid w:val="00202D31"/>
    <w:rsid w:val="002232C0"/>
    <w:rsid w:val="002338F6"/>
    <w:rsid w:val="00254815"/>
    <w:rsid w:val="0026029D"/>
    <w:rsid w:val="002A70E3"/>
    <w:rsid w:val="002E7F9B"/>
    <w:rsid w:val="00317FCC"/>
    <w:rsid w:val="0032294C"/>
    <w:rsid w:val="00325054"/>
    <w:rsid w:val="00346E69"/>
    <w:rsid w:val="00362BC8"/>
    <w:rsid w:val="00363A47"/>
    <w:rsid w:val="003658F4"/>
    <w:rsid w:val="00371D69"/>
    <w:rsid w:val="00396E3E"/>
    <w:rsid w:val="003A1DFF"/>
    <w:rsid w:val="003A2221"/>
    <w:rsid w:val="003A4AD4"/>
    <w:rsid w:val="003D573D"/>
    <w:rsid w:val="003D5951"/>
    <w:rsid w:val="003F7640"/>
    <w:rsid w:val="00422AC3"/>
    <w:rsid w:val="00427838"/>
    <w:rsid w:val="00427868"/>
    <w:rsid w:val="004339DA"/>
    <w:rsid w:val="00436DA0"/>
    <w:rsid w:val="0045393A"/>
    <w:rsid w:val="0047107D"/>
    <w:rsid w:val="00477972"/>
    <w:rsid w:val="00481A2F"/>
    <w:rsid w:val="004945D8"/>
    <w:rsid w:val="004A11BB"/>
    <w:rsid w:val="004A69CA"/>
    <w:rsid w:val="004B056A"/>
    <w:rsid w:val="004B2876"/>
    <w:rsid w:val="004B2B15"/>
    <w:rsid w:val="004D4C7D"/>
    <w:rsid w:val="004F52D5"/>
    <w:rsid w:val="004F65C4"/>
    <w:rsid w:val="00504BBA"/>
    <w:rsid w:val="005309BF"/>
    <w:rsid w:val="0053328B"/>
    <w:rsid w:val="00535BEC"/>
    <w:rsid w:val="00537AE3"/>
    <w:rsid w:val="005408C6"/>
    <w:rsid w:val="005529FC"/>
    <w:rsid w:val="0056670F"/>
    <w:rsid w:val="005759E1"/>
    <w:rsid w:val="005B2E16"/>
    <w:rsid w:val="005B3335"/>
    <w:rsid w:val="005B7579"/>
    <w:rsid w:val="005C34F2"/>
    <w:rsid w:val="005C7DA5"/>
    <w:rsid w:val="005E1620"/>
    <w:rsid w:val="005E2025"/>
    <w:rsid w:val="005F1696"/>
    <w:rsid w:val="005F494E"/>
    <w:rsid w:val="006673DD"/>
    <w:rsid w:val="006739BA"/>
    <w:rsid w:val="00683AF4"/>
    <w:rsid w:val="00685DB8"/>
    <w:rsid w:val="00686316"/>
    <w:rsid w:val="006A2386"/>
    <w:rsid w:val="006B2B52"/>
    <w:rsid w:val="006C1192"/>
    <w:rsid w:val="006C28C4"/>
    <w:rsid w:val="006D21DE"/>
    <w:rsid w:val="006D6784"/>
    <w:rsid w:val="006D78EF"/>
    <w:rsid w:val="006F5C28"/>
    <w:rsid w:val="007248D5"/>
    <w:rsid w:val="00742A20"/>
    <w:rsid w:val="007454ED"/>
    <w:rsid w:val="0075705C"/>
    <w:rsid w:val="00757CBC"/>
    <w:rsid w:val="00772EC1"/>
    <w:rsid w:val="007955F6"/>
    <w:rsid w:val="007B1FE5"/>
    <w:rsid w:val="007C7818"/>
    <w:rsid w:val="007D43AC"/>
    <w:rsid w:val="007E4337"/>
    <w:rsid w:val="007E5A78"/>
    <w:rsid w:val="007F0076"/>
    <w:rsid w:val="008078F8"/>
    <w:rsid w:val="00817F7D"/>
    <w:rsid w:val="0082264E"/>
    <w:rsid w:val="00846DA0"/>
    <w:rsid w:val="00884077"/>
    <w:rsid w:val="008A3D04"/>
    <w:rsid w:val="008E322A"/>
    <w:rsid w:val="008E4DE7"/>
    <w:rsid w:val="008E5923"/>
    <w:rsid w:val="009106B5"/>
    <w:rsid w:val="009152F4"/>
    <w:rsid w:val="00916D37"/>
    <w:rsid w:val="009207C4"/>
    <w:rsid w:val="00944AE5"/>
    <w:rsid w:val="0095738D"/>
    <w:rsid w:val="009634FA"/>
    <w:rsid w:val="00964505"/>
    <w:rsid w:val="0097267F"/>
    <w:rsid w:val="0097549C"/>
    <w:rsid w:val="009A7E02"/>
    <w:rsid w:val="009C4C05"/>
    <w:rsid w:val="009D18B1"/>
    <w:rsid w:val="009D6A6F"/>
    <w:rsid w:val="009E15FE"/>
    <w:rsid w:val="00A01C44"/>
    <w:rsid w:val="00A260C9"/>
    <w:rsid w:val="00A3209E"/>
    <w:rsid w:val="00A34516"/>
    <w:rsid w:val="00A35950"/>
    <w:rsid w:val="00A57A12"/>
    <w:rsid w:val="00A601EF"/>
    <w:rsid w:val="00A85F50"/>
    <w:rsid w:val="00A96286"/>
    <w:rsid w:val="00AA09C3"/>
    <w:rsid w:val="00AA0B4C"/>
    <w:rsid w:val="00AA456F"/>
    <w:rsid w:val="00AB17EB"/>
    <w:rsid w:val="00AB28D8"/>
    <w:rsid w:val="00AC1716"/>
    <w:rsid w:val="00AD3709"/>
    <w:rsid w:val="00AE62D3"/>
    <w:rsid w:val="00AF7811"/>
    <w:rsid w:val="00B04C54"/>
    <w:rsid w:val="00B164D5"/>
    <w:rsid w:val="00B20C59"/>
    <w:rsid w:val="00B22523"/>
    <w:rsid w:val="00B25006"/>
    <w:rsid w:val="00B3046D"/>
    <w:rsid w:val="00B32872"/>
    <w:rsid w:val="00B37164"/>
    <w:rsid w:val="00B80851"/>
    <w:rsid w:val="00B92E4C"/>
    <w:rsid w:val="00BB4EA1"/>
    <w:rsid w:val="00BB602D"/>
    <w:rsid w:val="00BE1430"/>
    <w:rsid w:val="00BF1205"/>
    <w:rsid w:val="00C2767C"/>
    <w:rsid w:val="00C32481"/>
    <w:rsid w:val="00C37110"/>
    <w:rsid w:val="00C76D56"/>
    <w:rsid w:val="00C91EE9"/>
    <w:rsid w:val="00CA17B0"/>
    <w:rsid w:val="00CA4A20"/>
    <w:rsid w:val="00CA5D47"/>
    <w:rsid w:val="00CB5596"/>
    <w:rsid w:val="00CC3AFB"/>
    <w:rsid w:val="00CD49EC"/>
    <w:rsid w:val="00CD5003"/>
    <w:rsid w:val="00CF0688"/>
    <w:rsid w:val="00CF42D9"/>
    <w:rsid w:val="00D07B5F"/>
    <w:rsid w:val="00D438EF"/>
    <w:rsid w:val="00D46B74"/>
    <w:rsid w:val="00D55BEE"/>
    <w:rsid w:val="00D66E41"/>
    <w:rsid w:val="00D6741F"/>
    <w:rsid w:val="00D75515"/>
    <w:rsid w:val="00D8734F"/>
    <w:rsid w:val="00D92032"/>
    <w:rsid w:val="00DA563D"/>
    <w:rsid w:val="00DB29F0"/>
    <w:rsid w:val="00DC2A5D"/>
    <w:rsid w:val="00DF0166"/>
    <w:rsid w:val="00DF5310"/>
    <w:rsid w:val="00E031C8"/>
    <w:rsid w:val="00E32167"/>
    <w:rsid w:val="00E411BB"/>
    <w:rsid w:val="00E436A4"/>
    <w:rsid w:val="00E51A7E"/>
    <w:rsid w:val="00E5779F"/>
    <w:rsid w:val="00EA3839"/>
    <w:rsid w:val="00EB4BCB"/>
    <w:rsid w:val="00ED0ABE"/>
    <w:rsid w:val="00EE6285"/>
    <w:rsid w:val="00EF1E21"/>
    <w:rsid w:val="00F339C0"/>
    <w:rsid w:val="00F93BBD"/>
    <w:rsid w:val="00FB38F4"/>
    <w:rsid w:val="00FB5C03"/>
    <w:rsid w:val="00FB5E43"/>
    <w:rsid w:val="00FC3FF4"/>
    <w:rsid w:val="00FD65F5"/>
    <w:rsid w:val="00FE0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F0B33"/>
  <w15:docId w15:val="{A14FC083-C729-4F17-8C7E-5024A008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2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29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2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29F0"/>
    <w:rPr>
      <w:sz w:val="18"/>
      <w:szCs w:val="18"/>
    </w:rPr>
  </w:style>
  <w:style w:type="table" w:styleId="a7">
    <w:name w:val="Table Grid"/>
    <w:basedOn w:val="a1"/>
    <w:uiPriority w:val="39"/>
    <w:unhideWhenUsed/>
    <w:rsid w:val="00757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435</Words>
  <Characters>2483</Characters>
  <Application>Microsoft Office Word</Application>
  <DocSecurity>0</DocSecurity>
  <Lines>20</Lines>
  <Paragraphs>5</Paragraphs>
  <ScaleCrop>false</ScaleCrop>
  <Company> 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凌 翔鸿</cp:lastModifiedBy>
  <cp:revision>165</cp:revision>
  <dcterms:created xsi:type="dcterms:W3CDTF">2020-10-18T02:05:00Z</dcterms:created>
  <dcterms:modified xsi:type="dcterms:W3CDTF">2020-10-25T16:26:00Z</dcterms:modified>
</cp:coreProperties>
</file>