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C5E1F" w14:textId="77777777" w:rsidR="00DA563D" w:rsidRPr="00A601EF" w:rsidRDefault="00DA563D" w:rsidP="00E32167">
      <w:pPr>
        <w:jc w:val="center"/>
        <w:rPr>
          <w:b/>
          <w:sz w:val="40"/>
          <w:szCs w:val="40"/>
        </w:rPr>
      </w:pPr>
      <w:r w:rsidRPr="00A601EF">
        <w:rPr>
          <w:rFonts w:hint="eastAsia"/>
          <w:b/>
          <w:sz w:val="40"/>
          <w:szCs w:val="40"/>
        </w:rPr>
        <w:t>人工智能原理实验</w:t>
      </w:r>
    </w:p>
    <w:p w14:paraId="08AB82BA" w14:textId="77777777" w:rsidR="00B45D40" w:rsidRPr="00F372AB" w:rsidRDefault="00B45D40" w:rsidP="00B45D40">
      <w:pPr>
        <w:jc w:val="center"/>
        <w:rPr>
          <w:b/>
          <w:sz w:val="44"/>
          <w:szCs w:val="44"/>
        </w:rPr>
      </w:pPr>
      <w:r w:rsidRPr="00F372AB">
        <w:rPr>
          <w:rFonts w:hint="eastAsia"/>
          <w:b/>
          <w:sz w:val="44"/>
          <w:szCs w:val="44"/>
        </w:rPr>
        <w:t>实验</w:t>
      </w:r>
      <w:r>
        <w:rPr>
          <w:rFonts w:hint="eastAsia"/>
          <w:b/>
          <w:sz w:val="44"/>
          <w:szCs w:val="44"/>
        </w:rPr>
        <w:t>三</w:t>
      </w:r>
      <w:r w:rsidRPr="00F372AB">
        <w:rPr>
          <w:rFonts w:hint="eastAsia"/>
          <w:b/>
          <w:sz w:val="44"/>
          <w:szCs w:val="44"/>
        </w:rPr>
        <w:t xml:space="preserve"> </w:t>
      </w:r>
      <w:r>
        <w:rPr>
          <w:rFonts w:hint="eastAsia"/>
          <w:b/>
          <w:sz w:val="44"/>
          <w:szCs w:val="44"/>
        </w:rPr>
        <w:t>遗传算法求TSP</w:t>
      </w:r>
      <w:r w:rsidRPr="00F372AB">
        <w:rPr>
          <w:rFonts w:hint="eastAsia"/>
          <w:b/>
          <w:sz w:val="44"/>
          <w:szCs w:val="44"/>
        </w:rPr>
        <w:t>问题</w:t>
      </w:r>
    </w:p>
    <w:p w14:paraId="39D9E028" w14:textId="13E36DCA" w:rsidR="009207C4" w:rsidRPr="00125496" w:rsidRDefault="009207C4" w:rsidP="009207C4">
      <w:pPr>
        <w:jc w:val="left"/>
        <w:rPr>
          <w:rFonts w:ascii="黑体" w:eastAsia="黑体" w:hAnsi="黑体"/>
          <w:sz w:val="28"/>
          <w:szCs w:val="28"/>
        </w:rPr>
      </w:pPr>
      <w:r>
        <w:rPr>
          <w:rFonts w:hint="eastAsia"/>
          <w:b/>
          <w:bCs/>
          <w:sz w:val="28"/>
          <w:szCs w:val="32"/>
          <w:u w:val="single"/>
        </w:rPr>
        <w:t>组长：</w:t>
      </w:r>
      <w:r w:rsidR="008A3D04">
        <w:rPr>
          <w:rFonts w:ascii="黑体" w:eastAsia="黑体" w:hAnsi="黑体" w:hint="eastAsia"/>
          <w:sz w:val="28"/>
          <w:szCs w:val="28"/>
        </w:rPr>
        <w:t>凌翔鸿</w:t>
      </w:r>
      <w:r w:rsidR="00D66E41">
        <w:rPr>
          <w:rFonts w:ascii="黑体" w:eastAsia="黑体" w:hAnsi="黑体" w:hint="eastAsia"/>
          <w:sz w:val="28"/>
          <w:szCs w:val="28"/>
        </w:rPr>
        <w:t>（学号</w:t>
      </w:r>
      <w:r w:rsidR="008A3D04">
        <w:rPr>
          <w:rFonts w:ascii="黑体" w:eastAsia="黑体" w:hAnsi="黑体"/>
          <w:sz w:val="28"/>
          <w:szCs w:val="28"/>
        </w:rPr>
        <w:t>3119000854</w:t>
      </w:r>
      <w:r w:rsidR="00D66E41">
        <w:rPr>
          <w:rFonts w:ascii="黑体" w:eastAsia="黑体" w:hAnsi="黑体" w:hint="eastAsia"/>
          <w:sz w:val="28"/>
          <w:szCs w:val="28"/>
        </w:rPr>
        <w:t>）</w:t>
      </w:r>
    </w:p>
    <w:p w14:paraId="76793080" w14:textId="53E085C1" w:rsidR="009207C4" w:rsidRDefault="009207C4" w:rsidP="009207C4">
      <w:pPr>
        <w:rPr>
          <w:rFonts w:ascii="黑体" w:eastAsia="黑体" w:hAnsi="黑体"/>
          <w:sz w:val="28"/>
          <w:szCs w:val="28"/>
        </w:rPr>
      </w:pPr>
      <w:r>
        <w:rPr>
          <w:rFonts w:hint="eastAsia"/>
          <w:b/>
          <w:bCs/>
          <w:sz w:val="28"/>
          <w:szCs w:val="32"/>
          <w:u w:val="single"/>
        </w:rPr>
        <w:t>组员：</w:t>
      </w:r>
      <w:r w:rsidR="006D6784">
        <w:rPr>
          <w:rFonts w:ascii="黑体" w:eastAsia="黑体" w:hAnsi="黑体" w:hint="eastAsia"/>
          <w:sz w:val="28"/>
          <w:szCs w:val="28"/>
        </w:rPr>
        <w:t>林方泽</w:t>
      </w:r>
      <w:r w:rsidR="00D66E41">
        <w:rPr>
          <w:rFonts w:ascii="黑体" w:eastAsia="黑体" w:hAnsi="黑体" w:hint="eastAsia"/>
          <w:sz w:val="28"/>
          <w:szCs w:val="28"/>
        </w:rPr>
        <w:t>（学号</w:t>
      </w:r>
      <w:r w:rsidR="00AC1716">
        <w:rPr>
          <w:rFonts w:ascii="黑体" w:eastAsia="黑体" w:hAnsi="黑体"/>
          <w:sz w:val="28"/>
          <w:szCs w:val="28"/>
        </w:rPr>
        <w:t>3119000980</w:t>
      </w:r>
      <w:r w:rsidR="00D66E41">
        <w:rPr>
          <w:rFonts w:ascii="黑体" w:eastAsia="黑体" w:hAnsi="黑体" w:hint="eastAsia"/>
          <w:sz w:val="28"/>
          <w:szCs w:val="28"/>
        </w:rPr>
        <w:t>）</w:t>
      </w:r>
      <w:r w:rsidR="006D6784">
        <w:rPr>
          <w:rFonts w:ascii="黑体" w:eastAsia="黑体" w:hAnsi="黑体" w:hint="eastAsia"/>
          <w:sz w:val="28"/>
          <w:szCs w:val="28"/>
        </w:rPr>
        <w:t>、邱俊文</w:t>
      </w:r>
      <w:r w:rsidR="00D66E41">
        <w:rPr>
          <w:rFonts w:ascii="黑体" w:eastAsia="黑体" w:hAnsi="黑体" w:hint="eastAsia"/>
          <w:sz w:val="28"/>
          <w:szCs w:val="28"/>
        </w:rPr>
        <w:t>（学号</w:t>
      </w:r>
      <w:r w:rsidR="00BE1430">
        <w:rPr>
          <w:rFonts w:ascii="黑体" w:eastAsia="黑体" w:hAnsi="黑体"/>
          <w:sz w:val="28"/>
          <w:szCs w:val="28"/>
        </w:rPr>
        <w:t>3119001159</w:t>
      </w:r>
      <w:r w:rsidR="00D66E41">
        <w:rPr>
          <w:rFonts w:ascii="黑体" w:eastAsia="黑体" w:hAnsi="黑体" w:hint="eastAsia"/>
          <w:sz w:val="28"/>
          <w:szCs w:val="28"/>
        </w:rPr>
        <w:t>）</w:t>
      </w:r>
      <w:r w:rsidR="006D6784">
        <w:rPr>
          <w:rFonts w:ascii="黑体" w:eastAsia="黑体" w:hAnsi="黑体" w:hint="eastAsia"/>
          <w:sz w:val="28"/>
          <w:szCs w:val="28"/>
        </w:rPr>
        <w:t>、莫嘉楹（学号</w:t>
      </w:r>
      <w:r w:rsidR="00B22523">
        <w:rPr>
          <w:rFonts w:ascii="黑体" w:eastAsia="黑体" w:hAnsi="黑体" w:hint="eastAsia"/>
          <w:sz w:val="28"/>
          <w:szCs w:val="28"/>
        </w:rPr>
        <w:t>3</w:t>
      </w:r>
      <w:r w:rsidR="00EB4BCB">
        <w:rPr>
          <w:rFonts w:ascii="黑体" w:eastAsia="黑体" w:hAnsi="黑体"/>
          <w:sz w:val="28"/>
          <w:szCs w:val="28"/>
        </w:rPr>
        <w:t>2</w:t>
      </w:r>
      <w:r w:rsidR="00B22523">
        <w:rPr>
          <w:rFonts w:ascii="黑体" w:eastAsia="黑体" w:hAnsi="黑体"/>
          <w:sz w:val="28"/>
          <w:szCs w:val="28"/>
        </w:rPr>
        <w:t>19001092</w:t>
      </w:r>
      <w:r w:rsidR="006D6784">
        <w:rPr>
          <w:rFonts w:ascii="黑体" w:eastAsia="黑体" w:hAnsi="黑体" w:hint="eastAsia"/>
          <w:sz w:val="28"/>
          <w:szCs w:val="28"/>
        </w:rPr>
        <w:t>）、吴泽鑫（学号</w:t>
      </w:r>
      <w:r w:rsidR="00FE06FD">
        <w:rPr>
          <w:rFonts w:ascii="黑体" w:eastAsia="黑体" w:hAnsi="黑体" w:hint="eastAsia"/>
          <w:sz w:val="28"/>
          <w:szCs w:val="28"/>
        </w:rPr>
        <w:t>3</w:t>
      </w:r>
      <w:r w:rsidR="00FE06FD">
        <w:rPr>
          <w:rFonts w:ascii="黑体" w:eastAsia="黑体" w:hAnsi="黑体"/>
          <w:sz w:val="28"/>
          <w:szCs w:val="28"/>
        </w:rPr>
        <w:t>119001082</w:t>
      </w:r>
      <w:r w:rsidR="006D6784">
        <w:rPr>
          <w:rFonts w:ascii="黑体" w:eastAsia="黑体" w:hAnsi="黑体" w:hint="eastAsia"/>
          <w:sz w:val="28"/>
          <w:szCs w:val="28"/>
        </w:rPr>
        <w:t>）</w:t>
      </w:r>
    </w:p>
    <w:p w14:paraId="224693C4" w14:textId="77777777" w:rsidR="00DA563D" w:rsidRPr="00125496" w:rsidRDefault="00DA563D" w:rsidP="009207C4">
      <w:pPr>
        <w:rPr>
          <w:rFonts w:ascii="黑体" w:eastAsia="黑体" w:hAnsi="黑体"/>
          <w:sz w:val="28"/>
          <w:szCs w:val="28"/>
        </w:rPr>
      </w:pPr>
      <w:r w:rsidRPr="00DF5310">
        <w:rPr>
          <w:rFonts w:hint="eastAsia"/>
          <w:b/>
          <w:bCs/>
          <w:sz w:val="28"/>
          <w:szCs w:val="32"/>
          <w:u w:val="single"/>
        </w:rPr>
        <w:t>指导老师：</w:t>
      </w:r>
      <w:r>
        <w:rPr>
          <w:rFonts w:ascii="黑体" w:eastAsia="黑体" w:hAnsi="黑体" w:hint="eastAsia"/>
          <w:sz w:val="28"/>
          <w:szCs w:val="28"/>
        </w:rPr>
        <w:t>高怀恩</w:t>
      </w:r>
    </w:p>
    <w:p w14:paraId="089F8406" w14:textId="77777777" w:rsidR="00686316" w:rsidRPr="005B2E16" w:rsidRDefault="00686316" w:rsidP="009207C4">
      <w:pPr>
        <w:jc w:val="left"/>
        <w:rPr>
          <w:b/>
          <w:szCs w:val="21"/>
        </w:rPr>
      </w:pPr>
    </w:p>
    <w:p w14:paraId="6A988809" w14:textId="77777777" w:rsidR="00E32167" w:rsidRPr="004073EF" w:rsidRDefault="00E32167" w:rsidP="00E32167">
      <w:pPr>
        <w:rPr>
          <w:b/>
          <w:sz w:val="28"/>
          <w:szCs w:val="28"/>
          <w:u w:val="single"/>
        </w:rPr>
      </w:pPr>
      <w:r w:rsidRPr="00E32167">
        <w:rPr>
          <w:rFonts w:hint="eastAsia"/>
          <w:b/>
          <w:bCs/>
          <w:sz w:val="28"/>
          <w:szCs w:val="32"/>
        </w:rPr>
        <w:t>一、</w:t>
      </w:r>
      <w:r w:rsidRPr="004073EF">
        <w:rPr>
          <w:rFonts w:hint="eastAsia"/>
          <w:b/>
          <w:sz w:val="28"/>
          <w:szCs w:val="28"/>
          <w:u w:val="single"/>
        </w:rPr>
        <w:t>实验目的：</w:t>
      </w:r>
    </w:p>
    <w:p w14:paraId="24D31AE1" w14:textId="77777777" w:rsidR="00A92F69" w:rsidRDefault="00A92F69" w:rsidP="00A92F69">
      <w:r w:rsidRPr="006D42B9">
        <w:rPr>
          <w:rFonts w:hint="eastAsia"/>
        </w:rPr>
        <w:t>熟悉和掌握遗传算法的原理，流程和编码策略，理解求解</w:t>
      </w:r>
      <w:r>
        <w:rPr>
          <w:rFonts w:hint="eastAsia"/>
        </w:rPr>
        <w:t>TSP</w:t>
      </w:r>
      <w:r w:rsidRPr="006D42B9">
        <w:rPr>
          <w:rFonts w:hint="eastAsia"/>
        </w:rPr>
        <w:t>问题</w:t>
      </w:r>
      <w:r>
        <w:rPr>
          <w:rFonts w:hint="eastAsia"/>
        </w:rPr>
        <w:t>的流程并测试主要参数，对结果的影响，掌握遗传算法的基本实现方法</w:t>
      </w:r>
      <w:r w:rsidRPr="00AB59DF">
        <w:rPr>
          <w:rFonts w:hint="eastAsia"/>
        </w:rPr>
        <w:t>。</w:t>
      </w:r>
    </w:p>
    <w:p w14:paraId="51E7C7FB" w14:textId="6ECABCAD" w:rsidR="0032294C" w:rsidRDefault="0032294C" w:rsidP="005E2025">
      <w:pPr>
        <w:ind w:left="420" w:hangingChars="200" w:hanging="420"/>
      </w:pPr>
    </w:p>
    <w:p w14:paraId="43EFC0D3" w14:textId="77777777" w:rsidR="00E32167" w:rsidRPr="004073EF" w:rsidRDefault="00E32167" w:rsidP="00E32167">
      <w:pPr>
        <w:rPr>
          <w:b/>
          <w:sz w:val="28"/>
          <w:szCs w:val="28"/>
          <w:u w:val="single"/>
        </w:rPr>
      </w:pPr>
      <w:r w:rsidRPr="00E32167">
        <w:rPr>
          <w:rFonts w:hint="eastAsia"/>
          <w:b/>
          <w:bCs/>
          <w:sz w:val="28"/>
          <w:szCs w:val="32"/>
        </w:rPr>
        <w:t>二、</w:t>
      </w:r>
      <w:r w:rsidRPr="004073EF">
        <w:rPr>
          <w:rFonts w:hint="eastAsia"/>
          <w:b/>
          <w:sz w:val="28"/>
          <w:szCs w:val="28"/>
          <w:u w:val="single"/>
        </w:rPr>
        <w:t>实验内容：</w:t>
      </w:r>
    </w:p>
    <w:p w14:paraId="5AE8A31B" w14:textId="7C82432E" w:rsidR="00EA3839" w:rsidRDefault="00E32167" w:rsidP="00D66E41">
      <w:r>
        <w:rPr>
          <w:rFonts w:hint="eastAsia"/>
        </w:rPr>
        <w:t>（1）</w:t>
      </w:r>
      <w:r w:rsidR="00112672">
        <w:rPr>
          <w:rFonts w:hint="eastAsia"/>
        </w:rPr>
        <w:t>用</w:t>
      </w:r>
      <w:r w:rsidR="00112672" w:rsidRPr="006D42B9">
        <w:rPr>
          <w:rFonts w:hint="eastAsia"/>
        </w:rPr>
        <w:t>遗传算法</w:t>
      </w:r>
      <w:r w:rsidR="00112672">
        <w:rPr>
          <w:rFonts w:hint="eastAsia"/>
        </w:rPr>
        <w:t>求解不同规模（如10个城市、20个城市、100个城市）的TSP问题，</w:t>
      </w:r>
      <w:r w:rsidR="00B37164">
        <w:rPr>
          <w:rFonts w:hint="eastAsia"/>
        </w:rPr>
        <w:t>其流程图如下</w:t>
      </w:r>
      <w:r w:rsidR="00FC3FF4">
        <w:rPr>
          <w:rFonts w:hint="eastAsia"/>
        </w:rPr>
        <w:t>：</w:t>
      </w:r>
    </w:p>
    <w:p w14:paraId="5FC533EB" w14:textId="71D030AF" w:rsidR="00D66E41" w:rsidRPr="004073EF" w:rsidRDefault="00EA3839" w:rsidP="00EA3839">
      <w:pPr>
        <w:jc w:val="center"/>
        <w:rPr>
          <w:b/>
          <w:sz w:val="28"/>
          <w:szCs w:val="28"/>
          <w:u w:val="single"/>
        </w:rPr>
      </w:pPr>
      <w:r>
        <w:rPr>
          <w:rFonts w:hint="eastAsia"/>
          <w:noProof/>
        </w:rPr>
        <w:drawing>
          <wp:inline distT="0" distB="0" distL="0" distR="0" wp14:anchorId="487C0230" wp14:editId="4886B98F">
            <wp:extent cx="2510350" cy="2988511"/>
            <wp:effectExtent l="0" t="0" r="444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0350" cy="29885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32A010" w14:textId="38F3C014" w:rsidR="0045393A" w:rsidRDefault="00D66E41" w:rsidP="00661A40">
      <w:r>
        <w:rPr>
          <w:rFonts w:hint="eastAsia"/>
        </w:rPr>
        <w:t>（2）</w:t>
      </w:r>
      <w:r w:rsidR="00661A40">
        <w:rPr>
          <w:rFonts w:hint="eastAsia"/>
        </w:rPr>
        <w:t>需要补充的函数如下：</w:t>
      </w:r>
    </w:p>
    <w:p w14:paraId="29AA0629" w14:textId="2DB37614" w:rsidR="00661A40" w:rsidRPr="00CA33C3" w:rsidRDefault="00661A40" w:rsidP="00CA33C3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function fitness=calFitness(trajLength) </w:t>
      </w:r>
      <w:r w:rsidRPr="00CA33C3">
        <w:rPr>
          <w:rFonts w:ascii="Courier New" w:hAnsi="Courier New" w:cs="Courier New" w:hint="eastAsia"/>
          <w:kern w:val="0"/>
          <w:sz w:val="20"/>
          <w:szCs w:val="20"/>
        </w:rPr>
        <w:t>。</w:t>
      </w:r>
      <w:r w:rsidRPr="00CA33C3">
        <w:rPr>
          <w:rFonts w:ascii="Courier New" w:hAnsi="Courier New" w:cs="Courier New" w:hint="eastAsia"/>
          <w:kern w:val="0"/>
          <w:sz w:val="20"/>
          <w:szCs w:val="20"/>
        </w:rPr>
        <w:t>%</w:t>
      </w:r>
      <w:r w:rsidRPr="00CA33C3">
        <w:rPr>
          <w:rFonts w:ascii="Courier New" w:hAnsi="Courier New" w:cs="Courier New" w:hint="eastAsia"/>
          <w:kern w:val="0"/>
          <w:sz w:val="20"/>
          <w:szCs w:val="20"/>
        </w:rPr>
        <w:t>计算各个染色体的适应度</w:t>
      </w:r>
    </w:p>
    <w:p w14:paraId="7ABB0A7D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fitness = 1./trajLength;</w:t>
      </w:r>
    </w:p>
    <w:p w14:paraId="748E5511" w14:textId="0F5F9B2D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>end</w:t>
      </w:r>
    </w:p>
    <w:p w14:paraId="61D0BA01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00FFBCC3" w14:textId="71903E58" w:rsidR="00661A40" w:rsidRPr="00CA33C3" w:rsidRDefault="00661A40" w:rsidP="00CA33C3">
      <w:pPr>
        <w:pStyle w:val="a8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function newpop = chooseNewP(pop,fitness) </w:t>
      </w:r>
      <w:r w:rsidRPr="00CA33C3">
        <w:rPr>
          <w:rFonts w:ascii="Courier New" w:hAnsi="Courier New" w:cs="Courier New" w:hint="eastAsia"/>
          <w:kern w:val="0"/>
          <w:sz w:val="20"/>
          <w:szCs w:val="20"/>
        </w:rPr>
        <w:t>%</w:t>
      </w:r>
      <w:r w:rsidRPr="00CA33C3">
        <w:rPr>
          <w:rFonts w:ascii="Courier New" w:hAnsi="Courier New" w:cs="Courier New" w:hint="eastAsia"/>
          <w:kern w:val="0"/>
          <w:sz w:val="20"/>
          <w:szCs w:val="20"/>
        </w:rPr>
        <w:t>个体选择函数</w:t>
      </w:r>
    </w:p>
    <w:p w14:paraId="6DF93637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lastRenderedPageBreak/>
        <w:tab/>
        <w:t xml:space="preserve">n = length(fitness);         % </w:t>
      </w:r>
      <w:r w:rsidRPr="00CA33C3">
        <w:rPr>
          <w:rFonts w:ascii="Courier New" w:hAnsi="Courier New" w:cs="Courier New"/>
          <w:kern w:val="0"/>
          <w:sz w:val="20"/>
          <w:szCs w:val="20"/>
        </w:rPr>
        <w:t>种群个体数</w:t>
      </w:r>
    </w:p>
    <w:p w14:paraId="0CA1DC39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fitness_sum = sum(fitness);  % </w:t>
      </w:r>
      <w:r w:rsidRPr="00CA33C3">
        <w:rPr>
          <w:rFonts w:ascii="Courier New" w:hAnsi="Courier New" w:cs="Courier New"/>
          <w:kern w:val="0"/>
          <w:sz w:val="20"/>
          <w:szCs w:val="20"/>
        </w:rPr>
        <w:t>适应值之和</w:t>
      </w:r>
    </w:p>
    <w:p w14:paraId="388A21CB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p = zeros(1,n);              % </w:t>
      </w:r>
      <w:r w:rsidRPr="00CA33C3">
        <w:rPr>
          <w:rFonts w:ascii="Courier New" w:hAnsi="Courier New" w:cs="Courier New"/>
          <w:kern w:val="0"/>
          <w:sz w:val="20"/>
          <w:szCs w:val="20"/>
        </w:rPr>
        <w:t>个体选择概率</w:t>
      </w:r>
    </w:p>
    <w:p w14:paraId="263F2D3C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% </w:t>
      </w:r>
      <w:r w:rsidRPr="00CA33C3">
        <w:rPr>
          <w:rFonts w:ascii="Courier New" w:hAnsi="Courier New" w:cs="Courier New"/>
          <w:kern w:val="0"/>
          <w:sz w:val="20"/>
          <w:szCs w:val="20"/>
        </w:rPr>
        <w:t>个体选择概率分配</w:t>
      </w:r>
    </w:p>
    <w:p w14:paraId="60B70B05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for i = 1:n</w:t>
      </w:r>
    </w:p>
    <w:p w14:paraId="692EAFCE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if i == 1</w:t>
      </w:r>
    </w:p>
    <w:p w14:paraId="3F1B6EBE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p(i) = fitness(i)/fitness_sum*100;</w:t>
      </w:r>
    </w:p>
    <w:p w14:paraId="1A7440FF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else</w:t>
      </w:r>
    </w:p>
    <w:p w14:paraId="78EE4588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p(i) = fitness(i)/fitness_sum*100+p(i-1);</w:t>
      </w:r>
    </w:p>
    <w:p w14:paraId="67EE7CDF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end</w:t>
      </w:r>
    </w:p>
    <w:p w14:paraId="43396AA0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end</w:t>
      </w:r>
    </w:p>
    <w:p w14:paraId="0CBC6062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% </w:t>
      </w:r>
      <w:r w:rsidRPr="00CA33C3">
        <w:rPr>
          <w:rFonts w:ascii="Courier New" w:hAnsi="Courier New" w:cs="Courier New"/>
          <w:kern w:val="0"/>
          <w:sz w:val="20"/>
          <w:szCs w:val="20"/>
        </w:rPr>
        <w:t>个体选择</w:t>
      </w:r>
    </w:p>
    <w:p w14:paraId="31CA446D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newpop = pop;</w:t>
      </w:r>
    </w:p>
    <w:p w14:paraId="37AFE59C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newpop(:,:) = 0;</w:t>
      </w:r>
    </w:p>
    <w:p w14:paraId="72086D9B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s = randi([0,100],1,n);</w:t>
      </w:r>
    </w:p>
    <w:p w14:paraId="4861CEA4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for i = 1:n</w:t>
      </w:r>
    </w:p>
    <w:p w14:paraId="6B4142D1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for j = 1:n</w:t>
      </w:r>
    </w:p>
    <w:p w14:paraId="41AD3294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if s(i) &gt; p(j)</w:t>
      </w:r>
    </w:p>
    <w:p w14:paraId="2C7A2BE9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    newpop(j,:) = pop(j,:);</w:t>
      </w:r>
    </w:p>
    <w:p w14:paraId="65F362CF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    break;</w:t>
      </w:r>
    </w:p>
    <w:p w14:paraId="45227EE2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end</w:t>
      </w:r>
    </w:p>
    <w:p w14:paraId="576A7C37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end</w:t>
      </w:r>
    </w:p>
    <w:p w14:paraId="2B2C3B33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end</w:t>
      </w:r>
    </w:p>
    <w:p w14:paraId="5AE7D89C" w14:textId="77777777" w:rsidR="00661A40" w:rsidRPr="00CA33C3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newpop = pop;  </w:t>
      </w:r>
    </w:p>
    <w:p w14:paraId="4DA73111" w14:textId="3C4F2A98" w:rsidR="00661A40" w:rsidRDefault="00661A40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>end</w:t>
      </w:r>
    </w:p>
    <w:p w14:paraId="4421E8D4" w14:textId="77777777" w:rsidR="00CA33C3" w:rsidRPr="00CA33C3" w:rsidRDefault="00CA33C3" w:rsidP="00661A4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0"/>
          <w:szCs w:val="20"/>
        </w:rPr>
      </w:pPr>
    </w:p>
    <w:p w14:paraId="17C9C163" w14:textId="46362EB4" w:rsidR="00661A40" w:rsidRPr="00CA33C3" w:rsidRDefault="00661A40" w:rsidP="00CA33C3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>function cpop = crossPop(pop,pc,fitness,SelfAdj) %</w:t>
      </w:r>
      <w:r w:rsidRPr="00CA33C3">
        <w:rPr>
          <w:rFonts w:ascii="Courier New" w:hAnsi="Courier New" w:cs="Courier New" w:hint="eastAsia"/>
          <w:kern w:val="0"/>
          <w:sz w:val="20"/>
          <w:szCs w:val="20"/>
        </w:rPr>
        <w:t>交叉函数</w:t>
      </w:r>
      <w:r w:rsidRPr="00CA33C3">
        <w:rPr>
          <w:rFonts w:ascii="Courier New" w:hAnsi="Courier New" w:cs="Courier New"/>
          <w:kern w:val="0"/>
          <w:sz w:val="20"/>
          <w:szCs w:val="20"/>
        </w:rPr>
        <w:tab/>
      </w:r>
    </w:p>
    <w:p w14:paraId="320CAAF0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  <w:t>[N,nc]=size(pop);</w:t>
      </w:r>
    </w:p>
    <w:p w14:paraId="2B0686F7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  <w:t>list = randperm(N);  %</w:t>
      </w:r>
      <w:r w:rsidRPr="00661A40">
        <w:rPr>
          <w:rFonts w:ascii="Courier New" w:hAnsi="Courier New" w:cs="Courier New"/>
          <w:kern w:val="0"/>
          <w:sz w:val="20"/>
          <w:szCs w:val="20"/>
        </w:rPr>
        <w:t>产生包含整数</w:t>
      </w:r>
      <w:r w:rsidRPr="00661A40">
        <w:rPr>
          <w:rFonts w:ascii="Courier New" w:hAnsi="Courier New" w:cs="Courier New"/>
          <w:kern w:val="0"/>
          <w:sz w:val="20"/>
          <w:szCs w:val="20"/>
        </w:rPr>
        <w:t>1~N</w:t>
      </w:r>
      <w:r w:rsidRPr="00661A40">
        <w:rPr>
          <w:rFonts w:ascii="Courier New" w:hAnsi="Courier New" w:cs="Courier New"/>
          <w:kern w:val="0"/>
          <w:sz w:val="20"/>
          <w:szCs w:val="20"/>
        </w:rPr>
        <w:t>的随机矩阵</w:t>
      </w:r>
    </w:p>
    <w:p w14:paraId="34747A0A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 xml:space="preserve">    %********</w:t>
      </w:r>
      <w:r w:rsidRPr="00661A40">
        <w:rPr>
          <w:rFonts w:ascii="Courier New" w:hAnsi="Courier New" w:cs="Courier New"/>
          <w:kern w:val="0"/>
          <w:sz w:val="20"/>
          <w:szCs w:val="20"/>
        </w:rPr>
        <w:t>进行随机交叉</w:t>
      </w:r>
      <w:r w:rsidRPr="00661A40">
        <w:rPr>
          <w:rFonts w:ascii="Courier New" w:hAnsi="Courier New" w:cs="Courier New"/>
          <w:kern w:val="0"/>
          <w:sz w:val="20"/>
          <w:szCs w:val="20"/>
        </w:rPr>
        <w:t>********%</w:t>
      </w:r>
    </w:p>
    <w:p w14:paraId="737A8FF8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  <w:t>for i=1:N/2</w:t>
      </w:r>
    </w:p>
    <w:p w14:paraId="3FF22218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rval = rand; %</w:t>
      </w:r>
      <w:r w:rsidRPr="00661A40">
        <w:rPr>
          <w:rFonts w:ascii="Courier New" w:hAnsi="Courier New" w:cs="Courier New"/>
          <w:kern w:val="0"/>
          <w:sz w:val="20"/>
          <w:szCs w:val="20"/>
        </w:rPr>
        <w:t>产生</w:t>
      </w:r>
      <w:r w:rsidRPr="00661A40">
        <w:rPr>
          <w:rFonts w:ascii="Courier New" w:hAnsi="Courier New" w:cs="Courier New"/>
          <w:kern w:val="0"/>
          <w:sz w:val="20"/>
          <w:szCs w:val="20"/>
        </w:rPr>
        <w:t>0~1</w:t>
      </w:r>
      <w:r w:rsidRPr="00661A40">
        <w:rPr>
          <w:rFonts w:ascii="Courier New" w:hAnsi="Courier New" w:cs="Courier New"/>
          <w:kern w:val="0"/>
          <w:sz w:val="20"/>
          <w:szCs w:val="20"/>
        </w:rPr>
        <w:t>的随机数，用于判断是否发生交叉</w:t>
      </w:r>
    </w:p>
    <w:p w14:paraId="4712B614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j = i+N/2;</w:t>
      </w:r>
    </w:p>
    <w:p w14:paraId="33E0026B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if rval &gt; pc</w:t>
      </w:r>
    </w:p>
    <w:p w14:paraId="33C9A4F4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 xml:space="preserve">            continue;</w:t>
      </w:r>
    </w:p>
    <w:p w14:paraId="59C9F590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 xml:space="preserve">        end</w:t>
      </w:r>
    </w:p>
    <w:p w14:paraId="33DE75BF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partner1 = pop(list(i),:);%</w:t>
      </w:r>
      <w:r w:rsidRPr="00661A40">
        <w:rPr>
          <w:rFonts w:ascii="Courier New" w:hAnsi="Courier New" w:cs="Courier New"/>
          <w:kern w:val="0"/>
          <w:sz w:val="20"/>
          <w:szCs w:val="20"/>
        </w:rPr>
        <w:t>父代</w:t>
      </w:r>
    </w:p>
    <w:p w14:paraId="7857F175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partner2 = pop(list(j),:);%</w:t>
      </w:r>
      <w:r w:rsidRPr="00661A40">
        <w:rPr>
          <w:rFonts w:ascii="Courier New" w:hAnsi="Courier New" w:cs="Courier New"/>
          <w:kern w:val="0"/>
          <w:sz w:val="20"/>
          <w:szCs w:val="20"/>
        </w:rPr>
        <w:t>子代</w:t>
      </w:r>
    </w:p>
    <w:p w14:paraId="60D703DF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[child1,child2] = genecross(partner1,partner2);</w:t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%</w:t>
      </w:r>
      <w:r w:rsidRPr="00661A40">
        <w:rPr>
          <w:rFonts w:ascii="Courier New" w:hAnsi="Courier New" w:cs="Courier New"/>
          <w:kern w:val="0"/>
          <w:sz w:val="20"/>
          <w:szCs w:val="20"/>
        </w:rPr>
        <w:t>交叉操作，产生子代</w:t>
      </w:r>
      <w:r w:rsidRPr="00661A40">
        <w:rPr>
          <w:rFonts w:ascii="Courier New" w:hAnsi="Courier New" w:cs="Courier New"/>
          <w:kern w:val="0"/>
          <w:sz w:val="20"/>
          <w:szCs w:val="20"/>
        </w:rPr>
        <w:t>child1</w:t>
      </w:r>
      <w:r w:rsidRPr="00661A40">
        <w:rPr>
          <w:rFonts w:ascii="Courier New" w:hAnsi="Courier New" w:cs="Courier New"/>
          <w:kern w:val="0"/>
          <w:sz w:val="20"/>
          <w:szCs w:val="20"/>
        </w:rPr>
        <w:t>，</w:t>
      </w:r>
      <w:r w:rsidRPr="00661A40">
        <w:rPr>
          <w:rFonts w:ascii="Courier New" w:hAnsi="Courier New" w:cs="Courier New"/>
          <w:kern w:val="0"/>
          <w:sz w:val="20"/>
          <w:szCs w:val="20"/>
        </w:rPr>
        <w:t>child2</w:t>
      </w:r>
    </w:p>
    <w:p w14:paraId="33BC7148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pop(list(i),:)=child1;</w:t>
      </w:r>
    </w:p>
    <w:p w14:paraId="5F52A6E1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  <w:t>pop(list(j),:)=child2;</w:t>
      </w:r>
      <w:r w:rsidRPr="00661A40">
        <w:rPr>
          <w:rFonts w:ascii="Courier New" w:hAnsi="Courier New" w:cs="Courier New"/>
          <w:kern w:val="0"/>
          <w:sz w:val="20"/>
          <w:szCs w:val="20"/>
        </w:rPr>
        <w:tab/>
      </w:r>
      <w:r w:rsidRPr="00661A40">
        <w:rPr>
          <w:rFonts w:ascii="Courier New" w:hAnsi="Courier New" w:cs="Courier New"/>
          <w:kern w:val="0"/>
          <w:sz w:val="20"/>
          <w:szCs w:val="20"/>
        </w:rPr>
        <w:tab/>
      </w:r>
    </w:p>
    <w:p w14:paraId="00D8E9C6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 xml:space="preserve">    end</w:t>
      </w:r>
    </w:p>
    <w:p w14:paraId="1C8CF0DA" w14:textId="77777777" w:rsidR="00661A40" w:rsidRP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tab/>
        <w:t>cpop = pop;</w:t>
      </w:r>
    </w:p>
    <w:p w14:paraId="7A1C8CD0" w14:textId="63EDDE29" w:rsidR="00661A40" w:rsidRDefault="00661A40" w:rsidP="00661A40">
      <w:pPr>
        <w:rPr>
          <w:rFonts w:ascii="Courier New" w:hAnsi="Courier New" w:cs="Courier New"/>
          <w:kern w:val="0"/>
          <w:sz w:val="20"/>
          <w:szCs w:val="20"/>
        </w:rPr>
      </w:pPr>
      <w:r w:rsidRPr="00661A40">
        <w:rPr>
          <w:rFonts w:ascii="Courier New" w:hAnsi="Courier New" w:cs="Courier New"/>
          <w:kern w:val="0"/>
          <w:sz w:val="20"/>
          <w:szCs w:val="20"/>
        </w:rPr>
        <w:lastRenderedPageBreak/>
        <w:t>end</w:t>
      </w:r>
    </w:p>
    <w:p w14:paraId="3770C03C" w14:textId="77777777" w:rsidR="00CA33C3" w:rsidRDefault="00CA33C3" w:rsidP="00661A40">
      <w:pPr>
        <w:rPr>
          <w:rFonts w:ascii="Courier New" w:hAnsi="Courier New" w:cs="Courier New"/>
          <w:kern w:val="0"/>
          <w:sz w:val="20"/>
          <w:szCs w:val="20"/>
        </w:rPr>
      </w:pPr>
    </w:p>
    <w:p w14:paraId="5675C531" w14:textId="0A5C0E0B" w:rsidR="00CA33C3" w:rsidRPr="00CA33C3" w:rsidRDefault="00CA33C3" w:rsidP="00CA33C3">
      <w:pPr>
        <w:pStyle w:val="a8"/>
        <w:numPr>
          <w:ilvl w:val="0"/>
          <w:numId w:val="1"/>
        </w:numPr>
        <w:ind w:firstLineChars="0"/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>function mpop = mutPop(pop,pw,fitness,SelfAdj) %</w:t>
      </w:r>
      <w:r w:rsidRPr="00CA33C3">
        <w:rPr>
          <w:rFonts w:ascii="Courier New" w:hAnsi="Courier New" w:cs="Courier New" w:hint="eastAsia"/>
          <w:kern w:val="0"/>
          <w:sz w:val="20"/>
          <w:szCs w:val="20"/>
        </w:rPr>
        <w:t>变异函数</w:t>
      </w:r>
    </w:p>
    <w:p w14:paraId="7F1ABDB1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ab/>
        <w:t>[N, nc] = size(pop);</w:t>
      </w:r>
    </w:p>
    <w:p w14:paraId="3FEC27C9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Fmax = max(fitness);  % </w:t>
      </w:r>
      <w:r w:rsidRPr="00CA33C3">
        <w:rPr>
          <w:rFonts w:ascii="Courier New" w:hAnsi="Courier New" w:cs="Courier New"/>
          <w:kern w:val="0"/>
          <w:sz w:val="20"/>
          <w:szCs w:val="20"/>
        </w:rPr>
        <w:t>得到最大适应度</w:t>
      </w:r>
    </w:p>
    <w:p w14:paraId="61BF26DB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Favg = mean(fitness); % </w:t>
      </w:r>
      <w:r w:rsidRPr="00CA33C3">
        <w:rPr>
          <w:rFonts w:ascii="Courier New" w:hAnsi="Courier New" w:cs="Courier New"/>
          <w:kern w:val="0"/>
          <w:sz w:val="20"/>
          <w:szCs w:val="20"/>
        </w:rPr>
        <w:t>得到平均适应度</w:t>
      </w:r>
    </w:p>
    <w:p w14:paraId="7D427B6B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k1 = pw;</w:t>
      </w:r>
    </w:p>
    <w:p w14:paraId="7A85AC3B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for i = 1:N</w:t>
      </w:r>
    </w:p>
    <w:p w14:paraId="752D5714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X = rand;         % </w:t>
      </w:r>
      <w:r w:rsidRPr="00CA33C3">
        <w:rPr>
          <w:rFonts w:ascii="Courier New" w:hAnsi="Courier New" w:cs="Courier New"/>
          <w:kern w:val="0"/>
          <w:sz w:val="20"/>
          <w:szCs w:val="20"/>
        </w:rPr>
        <w:t>随机产生一个数赋给</w:t>
      </w:r>
      <w:r w:rsidRPr="00CA33C3">
        <w:rPr>
          <w:rFonts w:ascii="Courier New" w:hAnsi="Courier New" w:cs="Courier New"/>
          <w:kern w:val="0"/>
          <w:sz w:val="20"/>
          <w:szCs w:val="20"/>
        </w:rPr>
        <w:t>x</w:t>
      </w:r>
    </w:p>
    <w:p w14:paraId="6772A003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if SelfAdj == 1</w:t>
      </w:r>
    </w:p>
    <w:p w14:paraId="337175C6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if fitness(i) &gt; Favg</w:t>
      </w:r>
    </w:p>
    <w:p w14:paraId="22BFE8E0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    pw = k1 * (Fmax-fitness(i))/(Fmax-Favg);    % </w:t>
      </w:r>
      <w:r w:rsidRPr="00CA33C3">
        <w:rPr>
          <w:rFonts w:ascii="Courier New" w:hAnsi="Courier New" w:cs="Courier New"/>
          <w:kern w:val="0"/>
          <w:sz w:val="20"/>
          <w:szCs w:val="20"/>
        </w:rPr>
        <w:t>课本</w:t>
      </w:r>
      <w:r w:rsidRPr="00CA33C3">
        <w:rPr>
          <w:rFonts w:ascii="Courier New" w:hAnsi="Courier New" w:cs="Courier New"/>
          <w:kern w:val="0"/>
          <w:sz w:val="20"/>
          <w:szCs w:val="20"/>
        </w:rPr>
        <w:t>Pm</w:t>
      </w:r>
      <w:r w:rsidRPr="00CA33C3">
        <w:rPr>
          <w:rFonts w:ascii="Courier New" w:hAnsi="Courier New" w:cs="Courier New"/>
          <w:kern w:val="0"/>
          <w:sz w:val="20"/>
          <w:szCs w:val="20"/>
        </w:rPr>
        <w:t>公式</w:t>
      </w:r>
    </w:p>
    <w:p w14:paraId="375598D7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else</w:t>
      </w:r>
    </w:p>
    <w:p w14:paraId="69D5442C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    pw = k1;</w:t>
      </w:r>
    </w:p>
    <w:p w14:paraId="35A5448C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end</w:t>
      </w:r>
    </w:p>
    <w:p w14:paraId="20436C4E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end</w:t>
      </w:r>
    </w:p>
    <w:p w14:paraId="559E9DB6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if X &gt; pw</w:t>
      </w:r>
    </w:p>
    <w:p w14:paraId="411543DB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continue;</w:t>
      </w:r>
    </w:p>
    <w:p w14:paraId="67D9023F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end</w:t>
      </w:r>
    </w:p>
    <w:p w14:paraId="0B3814FD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Z = randi(nc-1)+1;</w:t>
      </w:r>
    </w:p>
    <w:p w14:paraId="0189E92F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G = randi(nc-1)+1;</w:t>
      </w:r>
    </w:p>
    <w:p w14:paraId="22C35730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Y = pop(N, Z);</w:t>
      </w:r>
    </w:p>
    <w:p w14:paraId="3AF49F3C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pop(N, Z) = pop(N, G);</w:t>
      </w:r>
    </w:p>
    <w:p w14:paraId="558D9B1F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        pop(N, G) = Y;</w:t>
      </w:r>
    </w:p>
    <w:p w14:paraId="3484E002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 xml:space="preserve">    end</w:t>
      </w:r>
    </w:p>
    <w:p w14:paraId="68928E35" w14:textId="77777777" w:rsidR="00CA33C3" w:rsidRP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ab/>
        <w:t>mpop = pop;</w:t>
      </w:r>
    </w:p>
    <w:p w14:paraId="37551B5F" w14:textId="7B8B8281" w:rsidR="00CA33C3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  <w:r w:rsidRPr="00CA33C3">
        <w:rPr>
          <w:rFonts w:ascii="Courier New" w:hAnsi="Courier New" w:cs="Courier New"/>
          <w:kern w:val="0"/>
          <w:sz w:val="20"/>
          <w:szCs w:val="20"/>
        </w:rPr>
        <w:t>end</w:t>
      </w:r>
    </w:p>
    <w:p w14:paraId="321A7E5C" w14:textId="77777777" w:rsidR="00CA33C3" w:rsidRPr="007B1FE5" w:rsidRDefault="00CA33C3" w:rsidP="00CA33C3">
      <w:pPr>
        <w:rPr>
          <w:rFonts w:ascii="Courier New" w:hAnsi="Courier New" w:cs="Courier New"/>
          <w:kern w:val="0"/>
          <w:sz w:val="20"/>
          <w:szCs w:val="20"/>
        </w:rPr>
      </w:pPr>
    </w:p>
    <w:p w14:paraId="3F14F639" w14:textId="4EF235B1" w:rsidR="00E436A4" w:rsidRDefault="00A34516">
      <w:r>
        <w:rPr>
          <w:rFonts w:hint="eastAsia"/>
        </w:rPr>
        <w:t>（</w:t>
      </w:r>
      <w:r w:rsidR="00D66E41">
        <w:rPr>
          <w:rFonts w:hint="eastAsia"/>
        </w:rPr>
        <w:t>3</w:t>
      </w:r>
      <w:r>
        <w:rPr>
          <w:rFonts w:hint="eastAsia"/>
        </w:rPr>
        <w:t>）实验结果</w:t>
      </w:r>
      <w:r w:rsidR="00D92032">
        <w:rPr>
          <w:rFonts w:hint="eastAsia"/>
        </w:rPr>
        <w:t>（</w:t>
      </w:r>
      <w:r w:rsidR="008C118F">
        <w:rPr>
          <w:rFonts w:hint="eastAsia"/>
          <w:color w:val="FF0000"/>
          <w:u w:val="single"/>
        </w:rPr>
        <w:t>运行10次取平均值</w:t>
      </w:r>
      <w:r w:rsidR="00D92032">
        <w:rPr>
          <w:rFonts w:hint="eastAsia"/>
        </w:rPr>
        <w:t>）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72"/>
        <w:gridCol w:w="1559"/>
        <w:gridCol w:w="1560"/>
        <w:gridCol w:w="2296"/>
      </w:tblGrid>
      <w:tr w:rsidR="008C118F" w14:paraId="2909A971" w14:textId="77777777" w:rsidTr="001F017A">
        <w:trPr>
          <w:trHeight w:val="146"/>
        </w:trPr>
        <w:tc>
          <w:tcPr>
            <w:tcW w:w="8520" w:type="dxa"/>
            <w:gridSpan w:val="5"/>
            <w:shd w:val="clear" w:color="auto" w:fill="auto"/>
            <w:noWrap/>
            <w:vAlign w:val="center"/>
          </w:tcPr>
          <w:p w14:paraId="3ED5BEE8" w14:textId="77777777" w:rsidR="008C118F" w:rsidRDefault="008C118F" w:rsidP="001F017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表格一</w:t>
            </w:r>
          </w:p>
        </w:tc>
      </w:tr>
      <w:tr w:rsidR="008C118F" w:rsidRPr="00B64C0E" w14:paraId="1DF98A3E" w14:textId="77777777" w:rsidTr="001F017A">
        <w:trPr>
          <w:trHeight w:val="78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72B621C0" w14:textId="542782A6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城市规模</w:t>
            </w:r>
          </w:p>
        </w:tc>
        <w:tc>
          <w:tcPr>
            <w:tcW w:w="1672" w:type="dxa"/>
            <w:shd w:val="clear" w:color="000000" w:fill="D9D9D9"/>
            <w:noWrap/>
            <w:vAlign w:val="center"/>
            <w:hideMark/>
          </w:tcPr>
          <w:p w14:paraId="5039AA73" w14:textId="77777777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  <w:hideMark/>
          </w:tcPr>
          <w:p w14:paraId="4F4CE69A" w14:textId="77777777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560" w:type="dxa"/>
            <w:shd w:val="clear" w:color="000000" w:fill="D9D9D9"/>
            <w:noWrap/>
            <w:vAlign w:val="center"/>
            <w:hideMark/>
          </w:tcPr>
          <w:p w14:paraId="54378034" w14:textId="4B33007E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2296" w:type="dxa"/>
            <w:shd w:val="clear" w:color="000000" w:fill="D9D9D9"/>
            <w:noWrap/>
            <w:vAlign w:val="center"/>
            <w:hideMark/>
          </w:tcPr>
          <w:p w14:paraId="703E380F" w14:textId="77777777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 w:rsidR="008C118F" w:rsidRPr="00B64C0E" w14:paraId="20F475AB" w14:textId="77777777" w:rsidTr="001F017A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09392A7E" w14:textId="77777777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14:paraId="711FDF90" w14:textId="7A5A4B5C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118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298.8325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ED09590" w14:textId="32856961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118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307.4098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306B810" w14:textId="4EFE6286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300.54</w:t>
            </w:r>
            <w:r w:rsidR="00B13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80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43D0164E" w14:textId="34578A79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4.039</w:t>
            </w:r>
          </w:p>
        </w:tc>
      </w:tr>
      <w:tr w:rsidR="008C118F" w:rsidRPr="00B64C0E" w14:paraId="6CB47E7D" w14:textId="77777777" w:rsidTr="001F017A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5D52F7F6" w14:textId="77777777" w:rsidR="008C118F" w:rsidRPr="00B64C0E" w:rsidRDefault="008C118F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14:paraId="52FF8636" w14:textId="4C45F4A7" w:rsidR="008C118F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928F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557.0279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2FCCAA66" w14:textId="7488B956" w:rsidR="008C118F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928F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649.7967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59B1CA4B" w14:textId="53B6971E" w:rsidR="008C118F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928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586.858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14AA84C7" w14:textId="04CD22A8" w:rsidR="008C118F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F11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10.023</w:t>
            </w:r>
          </w:p>
        </w:tc>
      </w:tr>
      <w:tr w:rsidR="00BF1170" w:rsidRPr="00B64C0E" w14:paraId="7C781D95" w14:textId="77777777" w:rsidTr="001F017A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63656417" w14:textId="77777777" w:rsidR="00BF1170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14:paraId="43BDA8BD" w14:textId="29EB7759" w:rsidR="00BF1170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4054.8808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5DFF2117" w14:textId="3DDF68D9" w:rsidR="00BF1170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4313.2815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1FA565AB" w14:textId="70937D46" w:rsidR="00BF1170" w:rsidRPr="00B64C0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4217.0068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273A23B2" w14:textId="6AD9A694" w:rsidR="00BF1170" w:rsidRPr="009A47D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12.9394</w:t>
            </w:r>
          </w:p>
        </w:tc>
      </w:tr>
    </w:tbl>
    <w:p w14:paraId="103E3BB7" w14:textId="714474EE" w:rsidR="005928F2" w:rsidRDefault="005928F2"/>
    <w:p w14:paraId="6A46C8BE" w14:textId="6FE6F755" w:rsidR="004E6B53" w:rsidRDefault="004E6B53" w:rsidP="004E6B53">
      <w:pPr>
        <w:jc w:val="center"/>
      </w:pPr>
      <w:r>
        <w:rPr>
          <w:noProof/>
        </w:rPr>
        <w:lastRenderedPageBreak/>
        <w:drawing>
          <wp:inline distT="0" distB="0" distL="0" distR="0" wp14:anchorId="0AAB7AC8" wp14:editId="2C74ECAC">
            <wp:extent cx="3599912" cy="2048043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9912" cy="2048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A4FE" w14:textId="77777777" w:rsidR="004E6B53" w:rsidRDefault="004E6B53" w:rsidP="004E6B53"/>
    <w:tbl>
      <w:tblPr>
        <w:tblW w:w="8549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709"/>
        <w:gridCol w:w="912"/>
        <w:gridCol w:w="1304"/>
        <w:gridCol w:w="1214"/>
        <w:gridCol w:w="1418"/>
        <w:gridCol w:w="1559"/>
      </w:tblGrid>
      <w:tr w:rsidR="005928F2" w14:paraId="52908FDF" w14:textId="77777777" w:rsidTr="005928F2">
        <w:trPr>
          <w:trHeight w:val="318"/>
        </w:trPr>
        <w:tc>
          <w:tcPr>
            <w:tcW w:w="8549" w:type="dxa"/>
            <w:gridSpan w:val="7"/>
            <w:shd w:val="clear" w:color="auto" w:fill="auto"/>
            <w:noWrap/>
            <w:vAlign w:val="center"/>
          </w:tcPr>
          <w:p w14:paraId="6E627788" w14:textId="77777777" w:rsidR="005928F2" w:rsidRDefault="005928F2" w:rsidP="001F017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表格二</w:t>
            </w:r>
          </w:p>
        </w:tc>
      </w:tr>
      <w:tr w:rsidR="005928F2" w:rsidRPr="00B64C0E" w14:paraId="52BC0170" w14:textId="77777777" w:rsidTr="005928F2">
        <w:trPr>
          <w:trHeight w:val="78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0EEC3468" w14:textId="47E26AC9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城市规模</w:t>
            </w:r>
          </w:p>
        </w:tc>
        <w:tc>
          <w:tcPr>
            <w:tcW w:w="709" w:type="dxa"/>
            <w:vAlign w:val="center"/>
          </w:tcPr>
          <w:p w14:paraId="16A33DD2" w14:textId="77777777" w:rsidR="005928F2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交叉概率</w:t>
            </w:r>
          </w:p>
        </w:tc>
        <w:tc>
          <w:tcPr>
            <w:tcW w:w="992" w:type="dxa"/>
            <w:shd w:val="clear" w:color="000000" w:fill="FFFFFF" w:themeFill="background1"/>
            <w:vAlign w:val="center"/>
          </w:tcPr>
          <w:p w14:paraId="0F875212" w14:textId="77777777" w:rsidR="005928F2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变异概率</w:t>
            </w:r>
          </w:p>
        </w:tc>
        <w:tc>
          <w:tcPr>
            <w:tcW w:w="1304" w:type="dxa"/>
            <w:shd w:val="clear" w:color="000000" w:fill="D9D9D9"/>
            <w:noWrap/>
            <w:vAlign w:val="center"/>
            <w:hideMark/>
          </w:tcPr>
          <w:p w14:paraId="55643988" w14:textId="77777777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134" w:type="dxa"/>
            <w:shd w:val="clear" w:color="000000" w:fill="D9D9D9"/>
            <w:noWrap/>
            <w:vAlign w:val="center"/>
            <w:hideMark/>
          </w:tcPr>
          <w:p w14:paraId="00FFEAB4" w14:textId="77777777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418" w:type="dxa"/>
            <w:shd w:val="clear" w:color="000000" w:fill="D9D9D9"/>
            <w:noWrap/>
            <w:vAlign w:val="center"/>
            <w:hideMark/>
          </w:tcPr>
          <w:p w14:paraId="74DBBC20" w14:textId="77777777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  <w:hideMark/>
          </w:tcPr>
          <w:p w14:paraId="2CCD156F" w14:textId="77777777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 w:rsidR="005928F2" w:rsidRPr="00B64C0E" w14:paraId="324D4A83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119015C9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709" w:type="dxa"/>
          </w:tcPr>
          <w:p w14:paraId="5FA0694E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14:paraId="27F4B266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716CBD75" w14:textId="011423B6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118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298.8325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73AD1980" w14:textId="60DA5363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8C118F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307.4098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52B84832" w14:textId="0807E922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300.54</w:t>
            </w:r>
            <w:r w:rsidR="00B136AA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80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02B69A62" w14:textId="2827A697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4.039</w:t>
            </w:r>
          </w:p>
        </w:tc>
      </w:tr>
      <w:tr w:rsidR="005928F2" w:rsidRPr="00B64C0E" w14:paraId="70B4BE05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5A30642C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709" w:type="dxa"/>
          </w:tcPr>
          <w:p w14:paraId="0D7FE200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14:paraId="7E0DD0B2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730C2D6E" w14:textId="6E550DBA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928F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557.0279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3537BD0A" w14:textId="029AF668" w:rsidR="005928F2" w:rsidRPr="00B64C0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928F2"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649.7967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65BE7A6" w14:textId="5C9E3460" w:rsidR="005928F2" w:rsidRPr="00BF1170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5928F2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586.858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ED29BED" w14:textId="65AF927B" w:rsidR="005928F2" w:rsidRPr="00BF1170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BF1170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10.023</w:t>
            </w:r>
          </w:p>
        </w:tc>
      </w:tr>
      <w:tr w:rsidR="005928F2" w:rsidRPr="00B64C0E" w14:paraId="69E71E58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14:paraId="60EAA772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14:paraId="2526B455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14:paraId="58E0D447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443C98DC" w14:textId="25A32CE2" w:rsidR="005928F2" w:rsidRPr="009A47D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4054.8808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63C10D6E" w14:textId="78CBB9B0" w:rsidR="005928F2" w:rsidRPr="009A47D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4313.2815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02D292E" w14:textId="3A9F91C5" w:rsidR="005928F2" w:rsidRPr="009A47D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4217.0068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5F91729F" w14:textId="2B0F8AF1" w:rsidR="005928F2" w:rsidRPr="009A47D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12.9394</w:t>
            </w:r>
          </w:p>
        </w:tc>
      </w:tr>
      <w:tr w:rsidR="005928F2" w:rsidRPr="00B64C0E" w14:paraId="4BCD0642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14:paraId="6284035D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14:paraId="7D81E81D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992" w:type="dxa"/>
          </w:tcPr>
          <w:p w14:paraId="7BB29EDC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0E8567B8" w14:textId="578A2CCA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4555.9216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2EE8B2D2" w14:textId="12D16AA0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4692.6046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3020E5E0" w14:textId="3B0B41FF" w:rsidR="005928F2" w:rsidRPr="009A47D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4625.456</w:t>
            </w:r>
            <w:r w:rsidR="00B136AA"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91F9611" w14:textId="570F14D0" w:rsidR="005928F2" w:rsidRPr="009A47DE" w:rsidRDefault="00BF1170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0.3966</w:t>
            </w:r>
          </w:p>
        </w:tc>
      </w:tr>
      <w:tr w:rsidR="005928F2" w:rsidRPr="009A47DE" w14:paraId="3983C48C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14:paraId="1375E407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14:paraId="2CB9900D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992" w:type="dxa"/>
          </w:tcPr>
          <w:p w14:paraId="65D7FC57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29F88999" w14:textId="48C8BD57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4031.6271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3EC36CF4" w14:textId="45DADC13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4393.7073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6A379339" w14:textId="1852970D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4201.377</w:t>
            </w:r>
            <w:r w:rsidR="00B136AA"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117CF97" w14:textId="77BB966B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4.3626</w:t>
            </w:r>
          </w:p>
        </w:tc>
      </w:tr>
      <w:tr w:rsidR="005928F2" w:rsidRPr="009A47DE" w14:paraId="2BF8F9B6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14:paraId="0F180FE5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14:paraId="29268049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992" w:type="dxa"/>
          </w:tcPr>
          <w:p w14:paraId="45143DEC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0.15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34985290" w14:textId="46FFE710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4033.3385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2A43142" w14:textId="5AA9F8B3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4186.8961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00028DBE" w14:textId="75125966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4091.4163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D04608D" w14:textId="4B7FA130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8.4753</w:t>
            </w:r>
          </w:p>
        </w:tc>
      </w:tr>
      <w:tr w:rsidR="005928F2" w:rsidRPr="009A47DE" w14:paraId="1CC0D093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14:paraId="09907F88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14:paraId="077931AB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14:paraId="4F731582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0D0CF266" w14:textId="2DC7C117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4080.0101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44BBE22F" w14:textId="6044BB85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4251.7018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76E10893" w14:textId="30926512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4161.265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3212F7FF" w14:textId="4EBA4EDC" w:rsidR="005928F2" w:rsidRPr="009A47DE" w:rsidRDefault="00DE1D37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6.9253</w:t>
            </w:r>
          </w:p>
        </w:tc>
      </w:tr>
      <w:tr w:rsidR="005928F2" w:rsidRPr="009A47DE" w14:paraId="2B10B668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2C0E5033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14:paraId="3C27823B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14:paraId="52BBD2C5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0.5</w:t>
            </w:r>
          </w:p>
        </w:tc>
        <w:tc>
          <w:tcPr>
            <w:tcW w:w="1304" w:type="dxa"/>
            <w:shd w:val="clear" w:color="auto" w:fill="auto"/>
            <w:noWrap/>
            <w:vAlign w:val="center"/>
            <w:hideMark/>
          </w:tcPr>
          <w:p w14:paraId="0A91B865" w14:textId="2CF4F288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4011.7532</w:t>
            </w:r>
          </w:p>
        </w:tc>
        <w:tc>
          <w:tcPr>
            <w:tcW w:w="1134" w:type="dxa"/>
            <w:shd w:val="clear" w:color="auto" w:fill="auto"/>
            <w:noWrap/>
            <w:vAlign w:val="center"/>
            <w:hideMark/>
          </w:tcPr>
          <w:p w14:paraId="135BB297" w14:textId="504C98DC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4217.8747</w:t>
            </w:r>
          </w:p>
        </w:tc>
        <w:tc>
          <w:tcPr>
            <w:tcW w:w="1418" w:type="dxa"/>
            <w:shd w:val="clear" w:color="auto" w:fill="auto"/>
            <w:noWrap/>
            <w:vAlign w:val="center"/>
            <w:hideMark/>
          </w:tcPr>
          <w:p w14:paraId="3FDF11AA" w14:textId="5F9B7059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4110.2352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6BB5732F" w14:textId="4D627809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7.2372</w:t>
            </w:r>
          </w:p>
        </w:tc>
      </w:tr>
      <w:tr w:rsidR="005928F2" w:rsidRPr="009A47DE" w14:paraId="4CCBAB35" w14:textId="77777777" w:rsidTr="005928F2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</w:tcPr>
          <w:p w14:paraId="3B326FA6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709" w:type="dxa"/>
          </w:tcPr>
          <w:p w14:paraId="18F2122B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0.85</w:t>
            </w:r>
          </w:p>
        </w:tc>
        <w:tc>
          <w:tcPr>
            <w:tcW w:w="992" w:type="dxa"/>
          </w:tcPr>
          <w:p w14:paraId="19AFAD73" w14:textId="77777777" w:rsidR="005928F2" w:rsidRPr="009A47DE" w:rsidRDefault="005928F2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</w:t>
            </w:r>
          </w:p>
        </w:tc>
        <w:tc>
          <w:tcPr>
            <w:tcW w:w="1304" w:type="dxa"/>
            <w:shd w:val="clear" w:color="auto" w:fill="auto"/>
            <w:noWrap/>
            <w:vAlign w:val="center"/>
          </w:tcPr>
          <w:p w14:paraId="039DE69A" w14:textId="606EDDDC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3935.3301</w:t>
            </w:r>
          </w:p>
        </w:tc>
        <w:tc>
          <w:tcPr>
            <w:tcW w:w="1134" w:type="dxa"/>
            <w:shd w:val="clear" w:color="auto" w:fill="auto"/>
            <w:noWrap/>
            <w:vAlign w:val="center"/>
          </w:tcPr>
          <w:p w14:paraId="5BA462E8" w14:textId="10B28559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4169.4323</w:t>
            </w:r>
          </w:p>
        </w:tc>
        <w:tc>
          <w:tcPr>
            <w:tcW w:w="1418" w:type="dxa"/>
            <w:shd w:val="clear" w:color="auto" w:fill="auto"/>
            <w:noWrap/>
            <w:vAlign w:val="center"/>
          </w:tcPr>
          <w:p w14:paraId="4C734AA1" w14:textId="07E5143E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4024.3598</w:t>
            </w:r>
          </w:p>
        </w:tc>
        <w:tc>
          <w:tcPr>
            <w:tcW w:w="1559" w:type="dxa"/>
            <w:shd w:val="clear" w:color="auto" w:fill="auto"/>
            <w:noWrap/>
            <w:vAlign w:val="center"/>
          </w:tcPr>
          <w:p w14:paraId="7E02CEFD" w14:textId="2B6A9448" w:rsidR="005928F2" w:rsidRPr="009A47DE" w:rsidRDefault="00B136AA" w:rsidP="009A47DE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 w:rsidRPr="009A47D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7.451</w:t>
            </w:r>
          </w:p>
        </w:tc>
      </w:tr>
    </w:tbl>
    <w:p w14:paraId="0FB478E8" w14:textId="77777777" w:rsidR="005928F2" w:rsidRPr="009A47DE" w:rsidRDefault="005928F2" w:rsidP="009A47DE">
      <w:pPr>
        <w:widowControl/>
        <w:jc w:val="left"/>
        <w:rPr>
          <w:rFonts w:ascii="宋体" w:eastAsia="宋体" w:hAnsi="宋体" w:cs="宋体"/>
          <w:b/>
          <w:bCs/>
          <w:color w:val="000000"/>
          <w:kern w:val="0"/>
          <w:sz w:val="22"/>
        </w:rPr>
      </w:pPr>
    </w:p>
    <w:p w14:paraId="347ECE22" w14:textId="77777777" w:rsidR="00A34516" w:rsidRPr="00D66E41" w:rsidRDefault="00A34516">
      <w:pPr>
        <w:rPr>
          <w:b/>
          <w:bCs/>
          <w:sz w:val="28"/>
          <w:szCs w:val="32"/>
        </w:rPr>
      </w:pPr>
      <w:r w:rsidRPr="00D66E41">
        <w:rPr>
          <w:rFonts w:hint="eastAsia"/>
          <w:b/>
          <w:bCs/>
          <w:sz w:val="28"/>
          <w:szCs w:val="32"/>
        </w:rPr>
        <w:t>三、</w:t>
      </w:r>
      <w:r w:rsidRPr="00D66E41">
        <w:rPr>
          <w:rFonts w:hint="eastAsia"/>
          <w:b/>
          <w:bCs/>
          <w:sz w:val="28"/>
          <w:szCs w:val="32"/>
          <w:u w:val="single"/>
        </w:rPr>
        <w:t>实验总结</w:t>
      </w:r>
      <w:r w:rsidR="00D66E41">
        <w:rPr>
          <w:rFonts w:hint="eastAsia"/>
          <w:b/>
          <w:bCs/>
          <w:sz w:val="28"/>
          <w:szCs w:val="32"/>
          <w:u w:val="single"/>
        </w:rPr>
        <w:t>：</w:t>
      </w:r>
    </w:p>
    <w:p w14:paraId="7FB6B84D" w14:textId="708EC81D" w:rsidR="00D66E41" w:rsidRDefault="00A34516" w:rsidP="00D66E41">
      <w:r>
        <w:rPr>
          <w:rFonts w:hint="eastAsia"/>
        </w:rPr>
        <w:t>（1）</w:t>
      </w:r>
      <w:r w:rsidR="00D66E41">
        <w:rPr>
          <w:rFonts w:hint="eastAsia"/>
        </w:rPr>
        <w:t>心得</w:t>
      </w:r>
    </w:p>
    <w:p w14:paraId="3A8C9596" w14:textId="06795BDE" w:rsidR="008E322A" w:rsidRDefault="00537AE3" w:rsidP="00A35950">
      <w:pPr>
        <w:ind w:firstLine="420"/>
      </w:pPr>
      <w:r>
        <w:rPr>
          <w:rFonts w:hint="eastAsia"/>
        </w:rPr>
        <w:t>通过本次实验，</w:t>
      </w:r>
      <w:r w:rsidR="00D55BEE">
        <w:rPr>
          <w:rFonts w:hint="eastAsia"/>
        </w:rPr>
        <w:t>我们</w:t>
      </w:r>
      <w:r>
        <w:rPr>
          <w:rFonts w:hint="eastAsia"/>
        </w:rPr>
        <w:t>对</w:t>
      </w:r>
      <w:r w:rsidR="009A47DE">
        <w:rPr>
          <w:rFonts w:hint="eastAsia"/>
        </w:rPr>
        <w:t>遗传算法</w:t>
      </w:r>
      <w:r>
        <w:rPr>
          <w:rFonts w:hint="eastAsia"/>
        </w:rPr>
        <w:t>有更近一步的认识，</w:t>
      </w:r>
      <w:r w:rsidR="009A47DE">
        <w:rPr>
          <w:rFonts w:hint="eastAsia"/>
        </w:rPr>
        <w:t>随着城市规模的增大，最优路径长度及算法所需时间也会延长，由</w:t>
      </w:r>
      <w:r w:rsidR="004E6B53">
        <w:rPr>
          <w:rFonts w:hint="eastAsia"/>
        </w:rPr>
        <w:t>表一跟图一可以直观地看出</w:t>
      </w:r>
      <w:r w:rsidR="009A47DE">
        <w:rPr>
          <w:rFonts w:hint="eastAsia"/>
        </w:rPr>
        <w:t>。</w:t>
      </w:r>
    </w:p>
    <w:p w14:paraId="78C5F85C" w14:textId="47ED58AA" w:rsidR="004E6B53" w:rsidRDefault="004E6B53" w:rsidP="00A35950">
      <w:pPr>
        <w:ind w:firstLine="420"/>
      </w:pPr>
      <w:r>
        <w:rPr>
          <w:rFonts w:hint="eastAsia"/>
        </w:rPr>
        <w:t>另外，</w:t>
      </w:r>
      <w:r w:rsidR="00B45D40">
        <w:rPr>
          <w:rFonts w:hint="eastAsia"/>
        </w:rPr>
        <w:t>由图二可看出，</w:t>
      </w:r>
      <w:r>
        <w:rPr>
          <w:rFonts w:hint="eastAsia"/>
        </w:rPr>
        <w:t>在城市规模一定的前提下，分别改变交叉概率及变异概率，所得到的最优路径长度相差不大，可得出初步结论：交叉概率和变异概率对于</w:t>
      </w:r>
      <w:r w:rsidR="00B45D40">
        <w:rPr>
          <w:rFonts w:hint="eastAsia"/>
        </w:rPr>
        <w:t>本题的影响不大。</w:t>
      </w:r>
    </w:p>
    <w:p w14:paraId="4EE004BC" w14:textId="3D84663E" w:rsidR="00CD49EC" w:rsidRDefault="00CD49EC" w:rsidP="00A35950">
      <w:pPr>
        <w:ind w:firstLine="420"/>
      </w:pPr>
      <w:r>
        <w:rPr>
          <w:rFonts w:hint="eastAsia"/>
        </w:rPr>
        <w:t>总之，</w:t>
      </w:r>
      <w:r w:rsidR="00B3046D">
        <w:rPr>
          <w:rFonts w:hint="eastAsia"/>
        </w:rPr>
        <w:t>完成本次实验后</w:t>
      </w:r>
      <w:r w:rsidR="007E5A78">
        <w:rPr>
          <w:rFonts w:hint="eastAsia"/>
        </w:rPr>
        <w:t>，我们</w:t>
      </w:r>
      <w:r w:rsidR="005F494E">
        <w:rPr>
          <w:rFonts w:hint="eastAsia"/>
        </w:rPr>
        <w:t>把</w:t>
      </w:r>
      <w:r w:rsidR="00964505">
        <w:rPr>
          <w:rFonts w:hint="eastAsia"/>
        </w:rPr>
        <w:t>理论上的东西落地到代码上实现</w:t>
      </w:r>
      <w:r w:rsidR="00481A2F">
        <w:rPr>
          <w:rFonts w:hint="eastAsia"/>
        </w:rPr>
        <w:t>，</w:t>
      </w:r>
      <w:r w:rsidR="00846DA0">
        <w:rPr>
          <w:rFonts w:hint="eastAsia"/>
        </w:rPr>
        <w:t>提</w:t>
      </w:r>
      <w:r w:rsidR="004339DA">
        <w:rPr>
          <w:rFonts w:hint="eastAsia"/>
        </w:rPr>
        <w:t>高</w:t>
      </w:r>
      <w:r w:rsidR="00846DA0">
        <w:rPr>
          <w:rFonts w:hint="eastAsia"/>
        </w:rPr>
        <w:t>了我们的</w:t>
      </w:r>
      <w:r w:rsidR="00396E3E">
        <w:rPr>
          <w:rFonts w:hint="eastAsia"/>
        </w:rPr>
        <w:t>编程能力</w:t>
      </w:r>
      <w:r w:rsidR="002A70E3">
        <w:rPr>
          <w:rFonts w:hint="eastAsia"/>
        </w:rPr>
        <w:t>，</w:t>
      </w:r>
      <w:r w:rsidR="00CF0688">
        <w:rPr>
          <w:rFonts w:hint="eastAsia"/>
        </w:rPr>
        <w:t>更加熟练的掌握了</w:t>
      </w:r>
      <w:r w:rsidR="00B45D40">
        <w:rPr>
          <w:rFonts w:hint="eastAsia"/>
        </w:rPr>
        <w:t>遗传算法</w:t>
      </w:r>
      <w:r w:rsidR="00FD65F5">
        <w:rPr>
          <w:rFonts w:hint="eastAsia"/>
        </w:rPr>
        <w:t>，并且理解到</w:t>
      </w:r>
      <w:r w:rsidR="00B45D40">
        <w:rPr>
          <w:rFonts w:hint="eastAsia"/>
        </w:rPr>
        <w:t>遗传算法</w:t>
      </w:r>
      <w:r w:rsidR="0097549C">
        <w:rPr>
          <w:rFonts w:hint="eastAsia"/>
        </w:rPr>
        <w:t>的优点所在</w:t>
      </w:r>
      <w:r w:rsidR="009106B5">
        <w:rPr>
          <w:rFonts w:hint="eastAsia"/>
        </w:rPr>
        <w:t>。</w:t>
      </w:r>
    </w:p>
    <w:p w14:paraId="7B77A35D" w14:textId="69DDAE72" w:rsidR="005B3335" w:rsidRDefault="005B3335" w:rsidP="00325054">
      <w:pPr>
        <w:autoSpaceDE w:val="0"/>
        <w:autoSpaceDN w:val="0"/>
        <w:adjustRightInd w:val="0"/>
        <w:ind w:firstLine="420"/>
        <w:jc w:val="left"/>
      </w:pPr>
      <w:r>
        <w:rPr>
          <w:rFonts w:hint="eastAsia"/>
        </w:rPr>
        <w:t>除此之外，我们还把</w:t>
      </w:r>
      <w:r w:rsidR="00B45D40">
        <w:rPr>
          <w:rFonts w:hint="eastAsia"/>
        </w:rPr>
        <w:t>遗传算法</w:t>
      </w:r>
      <w:r w:rsidR="00817F7D">
        <w:rPr>
          <w:rFonts w:hint="eastAsia"/>
        </w:rPr>
        <w:t>在python上实现</w:t>
      </w:r>
      <w:r w:rsidR="00A57A12">
        <w:rPr>
          <w:rFonts w:hint="eastAsia"/>
        </w:rPr>
        <w:t>了</w:t>
      </w:r>
      <w:r w:rsidR="0056670F">
        <w:rPr>
          <w:rFonts w:hint="eastAsia"/>
        </w:rPr>
        <w:t>，</w:t>
      </w:r>
      <w:r w:rsidR="00372D5C">
        <w:rPr>
          <w:rFonts w:hint="eastAsia"/>
        </w:rPr>
        <w:t>所得数据如下表，</w:t>
      </w:r>
      <w:r w:rsidR="0056670F">
        <w:rPr>
          <w:rFonts w:hint="eastAsia"/>
        </w:rPr>
        <w:t>具体代码见</w:t>
      </w:r>
      <w:r w:rsidR="00317FCC">
        <w:rPr>
          <w:rFonts w:hint="eastAsia"/>
        </w:rPr>
        <w:t>附带文件</w:t>
      </w:r>
      <w:r w:rsidR="00B45D40">
        <w:rPr>
          <w:rFonts w:hint="eastAsia"/>
        </w:rPr>
        <w:t>。</w:t>
      </w:r>
    </w:p>
    <w:tbl>
      <w:tblPr>
        <w:tblW w:w="852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1672"/>
        <w:gridCol w:w="1559"/>
        <w:gridCol w:w="1560"/>
        <w:gridCol w:w="2296"/>
      </w:tblGrid>
      <w:tr w:rsidR="00372D5C" w14:paraId="3CF8EBAB" w14:textId="77777777" w:rsidTr="00757C2F">
        <w:trPr>
          <w:trHeight w:val="146"/>
        </w:trPr>
        <w:tc>
          <w:tcPr>
            <w:tcW w:w="8520" w:type="dxa"/>
            <w:gridSpan w:val="5"/>
            <w:shd w:val="clear" w:color="auto" w:fill="auto"/>
            <w:noWrap/>
            <w:vAlign w:val="center"/>
          </w:tcPr>
          <w:p w14:paraId="03DC7ECB" w14:textId="0733E841" w:rsidR="00372D5C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表格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三</w:t>
            </w:r>
          </w:p>
        </w:tc>
      </w:tr>
      <w:tr w:rsidR="00372D5C" w:rsidRPr="00B64C0E" w14:paraId="35F54819" w14:textId="77777777" w:rsidTr="00757C2F">
        <w:trPr>
          <w:trHeight w:val="78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3475C242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城市规模</w:t>
            </w:r>
          </w:p>
        </w:tc>
        <w:tc>
          <w:tcPr>
            <w:tcW w:w="1672" w:type="dxa"/>
            <w:shd w:val="clear" w:color="000000" w:fill="D9D9D9"/>
            <w:noWrap/>
            <w:vAlign w:val="center"/>
            <w:hideMark/>
          </w:tcPr>
          <w:p w14:paraId="24AA2E3A" w14:textId="77777777" w:rsidR="00372D5C" w:rsidRPr="00B64C0E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最短长度</w:t>
            </w:r>
          </w:p>
        </w:tc>
        <w:tc>
          <w:tcPr>
            <w:tcW w:w="1559" w:type="dxa"/>
            <w:shd w:val="clear" w:color="000000" w:fill="D9D9D9"/>
            <w:noWrap/>
            <w:vAlign w:val="center"/>
            <w:hideMark/>
          </w:tcPr>
          <w:p w14:paraId="2FBC2F27" w14:textId="77777777" w:rsidR="00372D5C" w:rsidRPr="00B64C0E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最长长度</w:t>
            </w:r>
          </w:p>
        </w:tc>
        <w:tc>
          <w:tcPr>
            <w:tcW w:w="1560" w:type="dxa"/>
            <w:shd w:val="clear" w:color="000000" w:fill="D9D9D9"/>
            <w:noWrap/>
            <w:vAlign w:val="center"/>
            <w:hideMark/>
          </w:tcPr>
          <w:p w14:paraId="6169BAF7" w14:textId="77777777" w:rsidR="00372D5C" w:rsidRPr="00B64C0E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平均长度</w:t>
            </w:r>
          </w:p>
        </w:tc>
        <w:tc>
          <w:tcPr>
            <w:tcW w:w="2296" w:type="dxa"/>
            <w:shd w:val="clear" w:color="000000" w:fill="D9D9D9"/>
            <w:noWrap/>
            <w:vAlign w:val="center"/>
            <w:hideMark/>
          </w:tcPr>
          <w:p w14:paraId="303680BB" w14:textId="77777777" w:rsidR="00372D5C" w:rsidRPr="00B64C0E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平均运行时间（秒）</w:t>
            </w:r>
          </w:p>
        </w:tc>
      </w:tr>
      <w:tr w:rsidR="00372D5C" w:rsidRPr="00B64C0E" w14:paraId="6ADB11C5" w14:textId="77777777" w:rsidTr="00757C2F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1DDBA979" w14:textId="77777777" w:rsidR="00372D5C" w:rsidRPr="00B64C0E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14:paraId="0F0137E3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98.83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3CC9CA65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09.42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246650BF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3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02.664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043470E1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.012</w:t>
            </w:r>
          </w:p>
        </w:tc>
      </w:tr>
      <w:tr w:rsidR="00372D5C" w:rsidRPr="00B64C0E" w14:paraId="0803DD2E" w14:textId="77777777" w:rsidTr="00757C2F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7145AEF2" w14:textId="77777777" w:rsidR="00372D5C" w:rsidRPr="00B64C0E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20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14:paraId="195567D6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11.2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7C7D4233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57.0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6C6186FA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6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35.586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748406C0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7</w:t>
            </w:r>
            <w:r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  <w:t>.32</w:t>
            </w:r>
          </w:p>
        </w:tc>
      </w:tr>
      <w:tr w:rsidR="00372D5C" w:rsidRPr="00B64C0E" w14:paraId="77F22F06" w14:textId="77777777" w:rsidTr="00757C2F">
        <w:trPr>
          <w:trHeight w:val="270"/>
        </w:trPr>
        <w:tc>
          <w:tcPr>
            <w:tcW w:w="1433" w:type="dxa"/>
            <w:shd w:val="clear" w:color="auto" w:fill="auto"/>
            <w:noWrap/>
            <w:vAlign w:val="center"/>
            <w:hideMark/>
          </w:tcPr>
          <w:p w14:paraId="1748D0B5" w14:textId="77777777" w:rsidR="00372D5C" w:rsidRPr="00B64C0E" w:rsidRDefault="00372D5C" w:rsidP="00757C2F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100</w:t>
            </w:r>
          </w:p>
        </w:tc>
        <w:tc>
          <w:tcPr>
            <w:tcW w:w="1672" w:type="dxa"/>
            <w:shd w:val="clear" w:color="auto" w:fill="auto"/>
            <w:noWrap/>
            <w:vAlign w:val="center"/>
            <w:hideMark/>
          </w:tcPr>
          <w:p w14:paraId="5F7B5C8F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4138.47</w:t>
            </w:r>
          </w:p>
        </w:tc>
        <w:tc>
          <w:tcPr>
            <w:tcW w:w="1559" w:type="dxa"/>
            <w:shd w:val="clear" w:color="auto" w:fill="auto"/>
            <w:noWrap/>
            <w:vAlign w:val="center"/>
            <w:hideMark/>
          </w:tcPr>
          <w:p w14:paraId="1A9ACB9E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4351.78</w:t>
            </w:r>
          </w:p>
        </w:tc>
        <w:tc>
          <w:tcPr>
            <w:tcW w:w="1560" w:type="dxa"/>
            <w:shd w:val="clear" w:color="auto" w:fill="auto"/>
            <w:noWrap/>
            <w:vAlign w:val="center"/>
            <w:hideMark/>
          </w:tcPr>
          <w:p w14:paraId="3F8234EE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4275.098</w:t>
            </w:r>
          </w:p>
        </w:tc>
        <w:tc>
          <w:tcPr>
            <w:tcW w:w="2296" w:type="dxa"/>
            <w:shd w:val="clear" w:color="auto" w:fill="auto"/>
            <w:noWrap/>
            <w:vAlign w:val="center"/>
            <w:hideMark/>
          </w:tcPr>
          <w:p w14:paraId="013561B6" w14:textId="77777777" w:rsidR="00372D5C" w:rsidRPr="00B64C0E" w:rsidRDefault="00372D5C" w:rsidP="00757C2F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2"/>
              </w:rPr>
              <w:t>19.42</w:t>
            </w:r>
          </w:p>
        </w:tc>
      </w:tr>
    </w:tbl>
    <w:p w14:paraId="787A38A8" w14:textId="77777777" w:rsidR="00372D5C" w:rsidRPr="006F5C28" w:rsidRDefault="00372D5C" w:rsidP="00372D5C">
      <w:pPr>
        <w:autoSpaceDE w:val="0"/>
        <w:autoSpaceDN w:val="0"/>
        <w:adjustRightInd w:val="0"/>
        <w:ind w:firstLine="420"/>
        <w:jc w:val="center"/>
        <w:rPr>
          <w:rFonts w:ascii="Courier New" w:hAnsi="Courier New" w:cs="Courier New" w:hint="eastAsia"/>
          <w:kern w:val="0"/>
          <w:sz w:val="16"/>
          <w:szCs w:val="16"/>
        </w:rPr>
      </w:pPr>
    </w:p>
    <w:p w14:paraId="5F95D1C3" w14:textId="77777777" w:rsidR="006F5C28" w:rsidRPr="00A34516" w:rsidRDefault="006F5C28" w:rsidP="00D66E41"/>
    <w:p w14:paraId="325BC150" w14:textId="77777777" w:rsidR="00A34516" w:rsidRPr="00A34516" w:rsidRDefault="00A34516"/>
    <w:sectPr w:rsidR="00A34516" w:rsidRPr="00A34516" w:rsidSect="00742A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FAE359" w14:textId="77777777" w:rsidR="00B61D77" w:rsidRDefault="00B61D77" w:rsidP="00DB29F0">
      <w:r>
        <w:separator/>
      </w:r>
    </w:p>
  </w:endnote>
  <w:endnote w:type="continuationSeparator" w:id="0">
    <w:p w14:paraId="5E15FFF6" w14:textId="77777777" w:rsidR="00B61D77" w:rsidRDefault="00B61D77" w:rsidP="00DB2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8B3453" w14:textId="77777777" w:rsidR="00B61D77" w:rsidRDefault="00B61D77" w:rsidP="00DB29F0">
      <w:r>
        <w:separator/>
      </w:r>
    </w:p>
  </w:footnote>
  <w:footnote w:type="continuationSeparator" w:id="0">
    <w:p w14:paraId="083BEE38" w14:textId="77777777" w:rsidR="00B61D77" w:rsidRDefault="00B61D77" w:rsidP="00DB29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A0211"/>
    <w:multiLevelType w:val="hybridMultilevel"/>
    <w:tmpl w:val="C826E096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E3D351E"/>
    <w:multiLevelType w:val="hybridMultilevel"/>
    <w:tmpl w:val="73307464"/>
    <w:lvl w:ilvl="0" w:tplc="093CBB04">
      <w:start w:val="1"/>
      <w:numFmt w:val="lowerLetter"/>
      <w:lvlText w:val="%1)"/>
      <w:lvlJc w:val="left"/>
      <w:pPr>
        <w:ind w:left="420" w:hanging="420"/>
      </w:pPr>
      <w:rPr>
        <w:b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ABE"/>
    <w:rsid w:val="00002A75"/>
    <w:rsid w:val="00002F9B"/>
    <w:rsid w:val="000339EC"/>
    <w:rsid w:val="000516EB"/>
    <w:rsid w:val="00055B2A"/>
    <w:rsid w:val="000727F6"/>
    <w:rsid w:val="00091942"/>
    <w:rsid w:val="00092D38"/>
    <w:rsid w:val="000D1083"/>
    <w:rsid w:val="00112672"/>
    <w:rsid w:val="0012046D"/>
    <w:rsid w:val="0013380B"/>
    <w:rsid w:val="00136F6B"/>
    <w:rsid w:val="001448CA"/>
    <w:rsid w:val="00194D84"/>
    <w:rsid w:val="001B2E71"/>
    <w:rsid w:val="00202D31"/>
    <w:rsid w:val="002232C0"/>
    <w:rsid w:val="002338F6"/>
    <w:rsid w:val="00254815"/>
    <w:rsid w:val="0026029D"/>
    <w:rsid w:val="002A70E3"/>
    <w:rsid w:val="002E7F9B"/>
    <w:rsid w:val="00317FCC"/>
    <w:rsid w:val="0032294C"/>
    <w:rsid w:val="00325054"/>
    <w:rsid w:val="00346E69"/>
    <w:rsid w:val="00362BC8"/>
    <w:rsid w:val="00363A47"/>
    <w:rsid w:val="003658F4"/>
    <w:rsid w:val="00371D69"/>
    <w:rsid w:val="00372D5C"/>
    <w:rsid w:val="00396E3E"/>
    <w:rsid w:val="003A1DFF"/>
    <w:rsid w:val="003A2221"/>
    <w:rsid w:val="003A4AD4"/>
    <w:rsid w:val="003D573D"/>
    <w:rsid w:val="003D5951"/>
    <w:rsid w:val="003F7640"/>
    <w:rsid w:val="00422AC3"/>
    <w:rsid w:val="00427838"/>
    <w:rsid w:val="00427868"/>
    <w:rsid w:val="004339DA"/>
    <w:rsid w:val="00436DA0"/>
    <w:rsid w:val="0045393A"/>
    <w:rsid w:val="0047107D"/>
    <w:rsid w:val="00477972"/>
    <w:rsid w:val="00481A2F"/>
    <w:rsid w:val="004945D8"/>
    <w:rsid w:val="004A11BB"/>
    <w:rsid w:val="004A69CA"/>
    <w:rsid w:val="004B056A"/>
    <w:rsid w:val="004B2876"/>
    <w:rsid w:val="004B2B15"/>
    <w:rsid w:val="004D4C7D"/>
    <w:rsid w:val="004E6B53"/>
    <w:rsid w:val="004F52D5"/>
    <w:rsid w:val="004F65C4"/>
    <w:rsid w:val="00504BBA"/>
    <w:rsid w:val="005309BF"/>
    <w:rsid w:val="0053328B"/>
    <w:rsid w:val="00535BEC"/>
    <w:rsid w:val="00537AE3"/>
    <w:rsid w:val="005408C6"/>
    <w:rsid w:val="005529FC"/>
    <w:rsid w:val="0056670F"/>
    <w:rsid w:val="005759E1"/>
    <w:rsid w:val="005928F2"/>
    <w:rsid w:val="005B2E16"/>
    <w:rsid w:val="005B3335"/>
    <w:rsid w:val="005B7579"/>
    <w:rsid w:val="005C34F2"/>
    <w:rsid w:val="005C7DA5"/>
    <w:rsid w:val="005E1620"/>
    <w:rsid w:val="005E2025"/>
    <w:rsid w:val="005F1696"/>
    <w:rsid w:val="005F494E"/>
    <w:rsid w:val="00661A40"/>
    <w:rsid w:val="006673DD"/>
    <w:rsid w:val="006739BA"/>
    <w:rsid w:val="00683AF4"/>
    <w:rsid w:val="00685DB8"/>
    <w:rsid w:val="00686316"/>
    <w:rsid w:val="006A2386"/>
    <w:rsid w:val="006B2B52"/>
    <w:rsid w:val="006C1192"/>
    <w:rsid w:val="006C28C4"/>
    <w:rsid w:val="006D21DE"/>
    <w:rsid w:val="006D6784"/>
    <w:rsid w:val="006D78EF"/>
    <w:rsid w:val="006F5C28"/>
    <w:rsid w:val="007248D5"/>
    <w:rsid w:val="00742A20"/>
    <w:rsid w:val="007454ED"/>
    <w:rsid w:val="0075705C"/>
    <w:rsid w:val="00757CBC"/>
    <w:rsid w:val="00772EC1"/>
    <w:rsid w:val="007955F6"/>
    <w:rsid w:val="007B1FE5"/>
    <w:rsid w:val="007C7818"/>
    <w:rsid w:val="007D43AC"/>
    <w:rsid w:val="007E4337"/>
    <w:rsid w:val="007E5A78"/>
    <w:rsid w:val="007F0076"/>
    <w:rsid w:val="008078F8"/>
    <w:rsid w:val="00817F7D"/>
    <w:rsid w:val="0082264E"/>
    <w:rsid w:val="00846DA0"/>
    <w:rsid w:val="00877CEE"/>
    <w:rsid w:val="00884077"/>
    <w:rsid w:val="008A3D04"/>
    <w:rsid w:val="008A43B4"/>
    <w:rsid w:val="008C118F"/>
    <w:rsid w:val="008E322A"/>
    <w:rsid w:val="008E4DE7"/>
    <w:rsid w:val="008E5923"/>
    <w:rsid w:val="009106B5"/>
    <w:rsid w:val="009152F4"/>
    <w:rsid w:val="00916D37"/>
    <w:rsid w:val="009207C4"/>
    <w:rsid w:val="00944AE5"/>
    <w:rsid w:val="0095738D"/>
    <w:rsid w:val="009634FA"/>
    <w:rsid w:val="00964505"/>
    <w:rsid w:val="0097267F"/>
    <w:rsid w:val="0097549C"/>
    <w:rsid w:val="009A47DE"/>
    <w:rsid w:val="009A7E02"/>
    <w:rsid w:val="009C4C05"/>
    <w:rsid w:val="009D18B1"/>
    <w:rsid w:val="009D6A6F"/>
    <w:rsid w:val="009E15FE"/>
    <w:rsid w:val="00A01C44"/>
    <w:rsid w:val="00A260C9"/>
    <w:rsid w:val="00A3209E"/>
    <w:rsid w:val="00A34516"/>
    <w:rsid w:val="00A35950"/>
    <w:rsid w:val="00A57A12"/>
    <w:rsid w:val="00A601EF"/>
    <w:rsid w:val="00A85F50"/>
    <w:rsid w:val="00A92F69"/>
    <w:rsid w:val="00A96286"/>
    <w:rsid w:val="00AA09C3"/>
    <w:rsid w:val="00AA0B4C"/>
    <w:rsid w:val="00AA456F"/>
    <w:rsid w:val="00AB17EB"/>
    <w:rsid w:val="00AB28D8"/>
    <w:rsid w:val="00AB40C7"/>
    <w:rsid w:val="00AC1716"/>
    <w:rsid w:val="00AD3709"/>
    <w:rsid w:val="00AE62D3"/>
    <w:rsid w:val="00AF7811"/>
    <w:rsid w:val="00B04C54"/>
    <w:rsid w:val="00B136AA"/>
    <w:rsid w:val="00B164D5"/>
    <w:rsid w:val="00B20C59"/>
    <w:rsid w:val="00B22523"/>
    <w:rsid w:val="00B25006"/>
    <w:rsid w:val="00B3046D"/>
    <w:rsid w:val="00B32872"/>
    <w:rsid w:val="00B37164"/>
    <w:rsid w:val="00B45D40"/>
    <w:rsid w:val="00B61D77"/>
    <w:rsid w:val="00B80851"/>
    <w:rsid w:val="00B92E4C"/>
    <w:rsid w:val="00BB4EA1"/>
    <w:rsid w:val="00BB602D"/>
    <w:rsid w:val="00BE1430"/>
    <w:rsid w:val="00BF1170"/>
    <w:rsid w:val="00BF1205"/>
    <w:rsid w:val="00C2767C"/>
    <w:rsid w:val="00C32481"/>
    <w:rsid w:val="00C37110"/>
    <w:rsid w:val="00C76D56"/>
    <w:rsid w:val="00C91EE9"/>
    <w:rsid w:val="00CA17B0"/>
    <w:rsid w:val="00CA33C3"/>
    <w:rsid w:val="00CA4A20"/>
    <w:rsid w:val="00CA5D47"/>
    <w:rsid w:val="00CB5596"/>
    <w:rsid w:val="00CC3AFB"/>
    <w:rsid w:val="00CD49EC"/>
    <w:rsid w:val="00CD5003"/>
    <w:rsid w:val="00CE3D8D"/>
    <w:rsid w:val="00CF0688"/>
    <w:rsid w:val="00CF42D9"/>
    <w:rsid w:val="00D07B5F"/>
    <w:rsid w:val="00D438EF"/>
    <w:rsid w:val="00D46B74"/>
    <w:rsid w:val="00D55BEE"/>
    <w:rsid w:val="00D66E41"/>
    <w:rsid w:val="00D6741F"/>
    <w:rsid w:val="00D75515"/>
    <w:rsid w:val="00D8734F"/>
    <w:rsid w:val="00D92032"/>
    <w:rsid w:val="00DA563D"/>
    <w:rsid w:val="00DB29F0"/>
    <w:rsid w:val="00DC2A5D"/>
    <w:rsid w:val="00DE1D37"/>
    <w:rsid w:val="00DF0166"/>
    <w:rsid w:val="00DF5310"/>
    <w:rsid w:val="00E031C8"/>
    <w:rsid w:val="00E32167"/>
    <w:rsid w:val="00E411BB"/>
    <w:rsid w:val="00E436A4"/>
    <w:rsid w:val="00E51A7E"/>
    <w:rsid w:val="00E5779F"/>
    <w:rsid w:val="00EA3839"/>
    <w:rsid w:val="00EB4BCB"/>
    <w:rsid w:val="00ED0ABE"/>
    <w:rsid w:val="00EE6285"/>
    <w:rsid w:val="00EF1E21"/>
    <w:rsid w:val="00F339C0"/>
    <w:rsid w:val="00F93BBD"/>
    <w:rsid w:val="00FB38F4"/>
    <w:rsid w:val="00FB5C03"/>
    <w:rsid w:val="00FB5E43"/>
    <w:rsid w:val="00FC3FF4"/>
    <w:rsid w:val="00FD65F5"/>
    <w:rsid w:val="00FE06F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0F0B33"/>
  <w15:docId w15:val="{A14FC083-C729-4F17-8C7E-5024A008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5C2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DB29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DB29F0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DB29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DB29F0"/>
    <w:rPr>
      <w:sz w:val="18"/>
      <w:szCs w:val="18"/>
    </w:rPr>
  </w:style>
  <w:style w:type="table" w:styleId="a7">
    <w:name w:val="Table Grid"/>
    <w:basedOn w:val="a1"/>
    <w:uiPriority w:val="39"/>
    <w:unhideWhenUsed/>
    <w:rsid w:val="007570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CA33C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2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58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7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42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9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58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4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2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28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7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18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51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3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0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23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5</Pages>
  <Words>472</Words>
  <Characters>2695</Characters>
  <Application>Microsoft Office Word</Application>
  <DocSecurity>0</DocSecurity>
  <Lines>22</Lines>
  <Paragraphs>6</Paragraphs>
  <ScaleCrop>false</ScaleCrop>
  <Company> </Company>
  <LinksUpToDate>false</LinksUpToDate>
  <CharactersWithSpaces>3161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a24591</cp:lastModifiedBy>
  <cp:revision>6</cp:revision>
  <dcterms:created xsi:type="dcterms:W3CDTF">2020-10-28T04:31:00Z</dcterms:created>
  <dcterms:modified xsi:type="dcterms:W3CDTF">2020-10-29T16:13:00Z</dcterms:modified>
</cp:coreProperties>
</file>