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Print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Count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two strings.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Default="001170DD" w:rsidP="001170DD">
      <w:pPr>
        <w:pStyle w:val="Heading2"/>
      </w:pPr>
      <w:r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a single string element.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Pr="00B939FB">
              <w:rPr>
                <w:rFonts w:ascii="Consolas" w:hAnsi="Consolas"/>
                <w:noProof/>
              </w:rPr>
              <w:t>)']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Censorship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array of string elements. The first element is the text to be censored and all following elements are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Match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an array of string consisting of a single entry -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['A Regular Expression needs to have the global flag in order to match all occurrences in the text']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['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Pr="00AD7DFB">
              <w:rPr>
                <w:rFonts w:ascii="Consolas" w:hAnsi="Consolas" w:cs="Consolas"/>
              </w:rPr>
              <w:t>']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Simple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BE64DC">
        <w:t xml:space="preserve"> The array will hold one element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*Expression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one string element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  <w:gridCol w:w="2430"/>
      </w:tblGrid>
      <w:tr w:rsidR="00484BC9" w:rsidRPr="00603773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603773" w:rsidRDefault="00484BC9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4 * 4,</w:t>
            </w:r>
            <w:r w:rsidRPr="00612D71">
              <w:rPr>
                <w:rFonts w:ascii="Consolas" w:hAnsi="Consolas"/>
                <w:noProof/>
              </w:rPr>
              <w:t>b = "wow";']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*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4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b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=</w:t>
            </w:r>
          </w:p>
          <w:p w:rsidR="00484BC9" w:rsidRPr="00BE166C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2C4B05">
              <w:rPr>
                <w:rFonts w:ascii="Consolas" w:hAnsi="Consolas"/>
                <w:noProof/>
              </w:rPr>
              <w:t>"wow"</w:t>
            </w:r>
          </w:p>
        </w:tc>
      </w:tr>
      <w:tr w:rsidR="00484BC9" w:rsidRPr="0095466F" w:rsidTr="00466DE4">
        <w:tc>
          <w:tcPr>
            <w:tcW w:w="7712" w:type="dxa"/>
          </w:tcPr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['let sum = 1 + 2;if(sum &gt; 2){\t</w:t>
            </w:r>
            <w:r w:rsidRPr="00617910">
              <w:rPr>
                <w:rFonts w:ascii="Consolas" w:hAnsi="Consolas"/>
                <w:noProof/>
              </w:rPr>
              <w:t>console.log(sum);}']</w:t>
            </w:r>
          </w:p>
        </w:tc>
        <w:tc>
          <w:tcPr>
            <w:tcW w:w="2430" w:type="dxa"/>
          </w:tcPr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let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=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1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+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if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&gt;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2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{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console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log</w:t>
            </w:r>
          </w:p>
          <w:p w:rsidR="00484BC9" w:rsidRPr="002C4B05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sum</w:t>
            </w:r>
          </w:p>
          <w:p w:rsidR="00484BC9" w:rsidRPr="0095466F" w:rsidRDefault="00484BC9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4B05">
              <w:rPr>
                <w:rFonts w:ascii="Consolas" w:hAnsi="Consolas"/>
                <w:bCs/>
                <w:noProof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</w:r>
            <w:r w:rsidR="00C818AB">
              <w:rPr>
                <w:rFonts w:ascii="Consolas" w:hAnsi="Consolas" w:cs="Consolas"/>
              </w:rPr>
              <w:lastRenderedPageBreak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F815FB" w:rsidRDefault="00F815FB" w:rsidP="00F815F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815FB" w:rsidRDefault="00F815FB" w:rsidP="00F815F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F815FB" w:rsidRDefault="00F815FB" w:rsidP="00F815F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  <w:bookmarkStart w:id="0" w:name="_GoBack"/>
            <w:bookmarkEnd w:id="0"/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>
        <w:t>Form Filler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</w:t>
      </w:r>
      <w:r w:rsidR="004B1E3C">
        <w:t>phone number</w:t>
      </w:r>
      <w:r w:rsidR="00B34538">
        <w:t xml:space="preserve">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>first 3 elements</w:t>
      </w:r>
      <w:r w:rsidR="00FD4AD3">
        <w:t xml:space="preserve"> will represent –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FD4AD3">
        <w:t xml:space="preserve">after that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B34116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C0149F">
              <w:rPr>
                <w:rFonts w:ascii="Consolas" w:hAnsi="Consolas" w:cs="Consolas"/>
                <w:noProof/>
              </w:rPr>
              <w:br/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>90-60-90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 xml:space="preserve">&gt;!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>
              <w:rPr>
                <w:rFonts w:ascii="Consolas" w:hAnsi="Consolas" w:cs="Consolas"/>
              </w:rPr>
              <w:t>&gt;. Would you like to change that? (Y/N)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lastRenderedPageBreak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an array of strings</w:t>
      </w:r>
      <w:r w:rsidR="000B5BF8">
        <w:t>, holding only</w:t>
      </w:r>
      <w:r>
        <w:t xml:space="preserve"> one element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AE1" w:rsidRDefault="00C36AE1" w:rsidP="008068A2">
      <w:pPr>
        <w:spacing w:after="0" w:line="240" w:lineRule="auto"/>
      </w:pPr>
      <w:r>
        <w:separator/>
      </w:r>
    </w:p>
  </w:endnote>
  <w:endnote w:type="continuationSeparator" w:id="0">
    <w:p w:rsidR="00C36AE1" w:rsidRDefault="00C36A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E4" w:rsidRPr="00AC77AD" w:rsidRDefault="0050578B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466DE4" w:rsidRDefault="00466DE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466DE4" w:rsidRPr="008C2B83" w:rsidRDefault="00466DE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0578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578B" w:rsidRPr="008C2B83">
                  <w:rPr>
                    <w:sz w:val="18"/>
                    <w:szCs w:val="18"/>
                  </w:rPr>
                  <w:fldChar w:fldCharType="separate"/>
                </w:r>
                <w:r w:rsidR="004B1E3C">
                  <w:rPr>
                    <w:noProof/>
                    <w:sz w:val="18"/>
                    <w:szCs w:val="18"/>
                  </w:rPr>
                  <w:t>9</w:t>
                </w:r>
                <w:r w:rsidR="0050578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B1E3C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66DE4" w:rsidRDefault="00466DE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66DE4" w:rsidRDefault="00466DE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66DE4" w:rsidRDefault="00466DE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AE1" w:rsidRDefault="00C36AE1" w:rsidP="008068A2">
      <w:pPr>
        <w:spacing w:after="0" w:line="240" w:lineRule="auto"/>
      </w:pPr>
      <w:r>
        <w:separator/>
      </w:r>
    </w:p>
  </w:footnote>
  <w:footnote w:type="continuationSeparator" w:id="0">
    <w:p w:rsidR="00C36AE1" w:rsidRDefault="00C36A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7E77"/>
    <w:rsid w:val="004B1E3C"/>
    <w:rsid w:val="004B48B0"/>
    <w:rsid w:val="004C4871"/>
    <w:rsid w:val="004D29A9"/>
    <w:rsid w:val="004D5B83"/>
    <w:rsid w:val="004E76E8"/>
    <w:rsid w:val="004F3112"/>
    <w:rsid w:val="0050017E"/>
    <w:rsid w:val="0050578B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6FBA"/>
    <w:rsid w:val="00C07904"/>
    <w:rsid w:val="00C11320"/>
    <w:rsid w:val="00C14C80"/>
    <w:rsid w:val="00C30EED"/>
    <w:rsid w:val="00C355A5"/>
    <w:rsid w:val="00C36AE1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815FB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4F204-922A-4969-B6F0-1883334F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10</Pages>
  <Words>2440</Words>
  <Characters>13914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159</cp:revision>
  <cp:lastPrinted>2015-10-26T22:35:00Z</cp:lastPrinted>
  <dcterms:created xsi:type="dcterms:W3CDTF">2016-06-17T07:37:00Z</dcterms:created>
  <dcterms:modified xsi:type="dcterms:W3CDTF">2016-10-13T22:08:00Z</dcterms:modified>
  <cp:category>programming, education, software engineering, software development</cp:category>
</cp:coreProperties>
</file>