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48" w:rsidRDefault="005320AC" w:rsidP="005320AC">
      <w:pPr>
        <w:pStyle w:val="Title"/>
        <w:jc w:val="center"/>
      </w:pPr>
      <w:r w:rsidRPr="005320AC">
        <w:t>Algorithms and data s</w:t>
      </w:r>
      <w:r>
        <w:t>t</w:t>
      </w:r>
      <w:r w:rsidRPr="005320AC">
        <w:t>ructure</w:t>
      </w:r>
      <w:r>
        <w:t>s</w:t>
      </w:r>
    </w:p>
    <w:p w:rsidR="005320AC" w:rsidRDefault="005320AC" w:rsidP="005320AC"/>
    <w:p w:rsidR="005320AC" w:rsidRDefault="009E1EEC" w:rsidP="005320AC">
      <w:pPr>
        <w:pStyle w:val="Heading1"/>
        <w:numPr>
          <w:ilvl w:val="0"/>
          <w:numId w:val="2"/>
        </w:numPr>
      </w:pPr>
      <w:r>
        <w:t>D</w:t>
      </w:r>
      <w:r w:rsidR="005320AC">
        <w:t>ata structures</w:t>
      </w:r>
    </w:p>
    <w:p w:rsidR="00AA7A35" w:rsidRDefault="005320AC" w:rsidP="00AA7A35">
      <w:pPr>
        <w:pStyle w:val="Heading2"/>
        <w:numPr>
          <w:ilvl w:val="1"/>
          <w:numId w:val="2"/>
        </w:numPr>
      </w:pPr>
      <w:r>
        <w:t>.NET types</w:t>
      </w:r>
    </w:p>
    <w:p w:rsidR="003D38BF" w:rsidRPr="003D38BF" w:rsidRDefault="003D38BF" w:rsidP="003D38BF"/>
    <w:tbl>
      <w:tblPr>
        <w:tblW w:w="11520" w:type="dxa"/>
        <w:tblInd w:w="-10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1598"/>
        <w:gridCol w:w="1512"/>
        <w:gridCol w:w="1253"/>
        <w:gridCol w:w="1332"/>
        <w:gridCol w:w="3073"/>
      </w:tblGrid>
      <w:tr w:rsidR="006D6A40" w:rsidRPr="001672EF" w:rsidTr="006D6A40">
        <w:tc>
          <w:tcPr>
            <w:tcW w:w="2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Data structure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Addition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Search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Deletion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Access by index</w:t>
            </w:r>
          </w:p>
        </w:tc>
        <w:tc>
          <w:tcPr>
            <w:tcW w:w="3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Usage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Array (T[])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6D6A40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6D6A40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fixed number of elements should be processed by index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Linked list (</w:t>
            </w:r>
            <w:proofErr w:type="spellStart"/>
            <w:r w:rsidRPr="00A006BC">
              <w:rPr>
                <w:rFonts w:ascii="Calibri" w:eastAsia="Times New Roman" w:hAnsi="Calibri" w:cs="Times New Roman"/>
                <w:color w:val="0563C1"/>
              </w:rPr>
              <w:t>LinkedList</w:t>
            </w:r>
            <w:proofErr w:type="spellEnd"/>
            <w:r w:rsidRPr="00A006BC">
              <w:rPr>
                <w:rFonts w:ascii="Calibri" w:eastAsia="Times New Roman" w:hAnsi="Calibri" w:cs="Times New Roman"/>
                <w:color w:val="0563C1"/>
              </w:rPr>
              <w:t>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DB5835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DB583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elements should be added and processed by index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Dynamic array (List&lt;T&gt;)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FC6C1B" w:rsidP="00FC6C1B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FC6C1B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elements should be added at the both sides of the list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r w:rsidRPr="00FC6C1B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Otherwise use resizable array list (List&lt;T&gt;)</w:t>
            </w:r>
          </w:p>
        </w:tc>
      </w:tr>
      <w:tr w:rsidR="006D6A40" w:rsidRPr="001672EF" w:rsidTr="006D6A40">
        <w:trPr>
          <w:trHeight w:val="43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Stack (Stack&lt;T&gt;)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391ECD" w:rsidP="00391ECD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391ECD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implement LIFO (last-in-first-out) behavior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r w:rsidRPr="00391ECD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List&lt;T&gt; could also work well</w:t>
            </w:r>
          </w:p>
        </w:tc>
      </w:tr>
      <w:tr w:rsidR="006D6A40" w:rsidRPr="001672EF" w:rsidTr="006D6A40">
        <w:trPr>
          <w:trHeight w:val="178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Queue (Queue&lt;T&gt;)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0554B5" w:rsidP="000554B5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0554B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implement FIFO (first-in-first-out) behavior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 w:rsidRPr="000554B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LinkedList</w:t>
            </w:r>
            <w:proofErr w:type="spellEnd"/>
            <w:r w:rsidRPr="000554B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&lt;T&gt; could also work well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Dictionary&lt;K, 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483459" w:rsidP="00483459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483459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key-value pairs should be added fast and searched fast by key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r w:rsidRPr="00483459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Elements in a hash table have no particular order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563C1"/>
              </w:rPr>
              <w:t>S</w:t>
            </w:r>
            <w:r w:rsidRPr="00A006BC">
              <w:rPr>
                <w:rFonts w:ascii="Calibri" w:eastAsia="Times New Roman" w:hAnsi="Calibri" w:cs="Times New Roman"/>
                <w:color w:val="0563C1"/>
              </w:rPr>
              <w:t>ortedDictionary</w:t>
            </w:r>
            <w:proofErr w:type="spellEnd"/>
            <w:r w:rsidRPr="00A006BC">
              <w:rPr>
                <w:rFonts w:ascii="Calibri" w:eastAsia="Times New Roman" w:hAnsi="Calibri" w:cs="Times New Roman"/>
                <w:color w:val="0563C1"/>
              </w:rPr>
              <w:t>&lt;K, 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291B0F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291B0F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key-value pairs should be added fast, searched fast by key and enumerated sorted by key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A006BC">
              <w:rPr>
                <w:rFonts w:ascii="Calibri" w:eastAsia="Times New Roman" w:hAnsi="Calibri" w:cs="Times New Roman"/>
                <w:color w:val="0563C1"/>
              </w:rPr>
              <w:t>HashSet</w:t>
            </w:r>
            <w:proofErr w:type="spellEnd"/>
            <w:r w:rsidRPr="00A006BC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F1D44" w:rsidRPr="005F1D44" w:rsidRDefault="005F1D44" w:rsidP="005F1D44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5F1D44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keep a group of unique values, to add and check belonging to the set fast</w:t>
            </w:r>
          </w:p>
          <w:p w:rsidR="006D6A40" w:rsidRPr="006D6A40" w:rsidRDefault="005F1D44" w:rsidP="005F1D44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5F1D44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Elements are in no particular order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A006BC">
              <w:rPr>
                <w:rFonts w:ascii="Calibri" w:eastAsia="Times New Roman" w:hAnsi="Calibri" w:cs="Times New Roman"/>
                <w:color w:val="0563C1"/>
              </w:rPr>
              <w:t>SortedSet</w:t>
            </w:r>
            <w:proofErr w:type="spellEnd"/>
            <w:r w:rsidRPr="00A006BC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9D3B84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9D3B84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keep a group of ordered unique values</w:t>
            </w:r>
          </w:p>
        </w:tc>
      </w:tr>
    </w:tbl>
    <w:p w:rsidR="002279CE" w:rsidRDefault="002279CE" w:rsidP="00A53218">
      <w:pPr>
        <w:pStyle w:val="Heading2"/>
        <w:ind w:left="1440"/>
      </w:pPr>
    </w:p>
    <w:p w:rsidR="002279CE" w:rsidRDefault="002279CE" w:rsidP="002279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53218" w:rsidRDefault="00A53218" w:rsidP="00A53218">
      <w:pPr>
        <w:pStyle w:val="Heading2"/>
        <w:ind w:left="1440"/>
      </w:pPr>
    </w:p>
    <w:p w:rsidR="001672EF" w:rsidRPr="001672EF" w:rsidRDefault="00A53218" w:rsidP="002B49F1">
      <w:pPr>
        <w:pStyle w:val="Heading2"/>
        <w:numPr>
          <w:ilvl w:val="1"/>
          <w:numId w:val="2"/>
        </w:numPr>
      </w:pPr>
      <w:r>
        <w:t>General types</w:t>
      </w:r>
    </w:p>
    <w:tbl>
      <w:tblPr>
        <w:tblpPr w:leftFromText="180" w:rightFromText="180" w:vertAnchor="text" w:horzAnchor="margin" w:tblpXSpec="center" w:tblpY="380"/>
        <w:tblW w:w="11470" w:type="dxa"/>
        <w:tblLook w:val="04A0" w:firstRow="1" w:lastRow="0" w:firstColumn="1" w:lastColumn="0" w:noHBand="0" w:noVBand="1"/>
      </w:tblPr>
      <w:tblGrid>
        <w:gridCol w:w="1705"/>
        <w:gridCol w:w="1107"/>
        <w:gridCol w:w="1107"/>
        <w:gridCol w:w="1107"/>
        <w:gridCol w:w="1107"/>
        <w:gridCol w:w="1107"/>
        <w:gridCol w:w="1107"/>
        <w:gridCol w:w="1107"/>
        <w:gridCol w:w="1107"/>
        <w:gridCol w:w="909"/>
      </w:tblGrid>
      <w:tr w:rsidR="0010319A" w:rsidRPr="0010319A" w:rsidTr="00630C18">
        <w:trPr>
          <w:trHeight w:val="22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Data Structure</w:t>
            </w:r>
          </w:p>
        </w:tc>
        <w:tc>
          <w:tcPr>
            <w:tcW w:w="88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Time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Space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 </w:t>
            </w:r>
          </w:p>
        </w:tc>
        <w:tc>
          <w:tcPr>
            <w:tcW w:w="4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Average</w:t>
            </w:r>
          </w:p>
        </w:tc>
        <w:tc>
          <w:tcPr>
            <w:tcW w:w="4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Worst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Worst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Access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Search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Insertion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Deletion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Access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Search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Insertion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Deletion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 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Array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28650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28650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Stack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452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" w:anchor="Singly_linked_lists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Singly-Linked List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452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Doubly-Linked List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361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Skip List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O(n log(n))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Hash Table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</w:pPr>
            <w:r w:rsidRPr="0010319A"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452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1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Binary Search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2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Cartesian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</w:pPr>
            <w:r w:rsidRPr="0010319A"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3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B-Tree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4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Red-Black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5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Splay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471FCE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6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AVL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</w:tbl>
    <w:p w:rsidR="00562CBA" w:rsidRDefault="00562CBA" w:rsidP="00562CBA">
      <w:pPr>
        <w:pStyle w:val="Heading2"/>
        <w:ind w:left="1440"/>
      </w:pPr>
    </w:p>
    <w:p w:rsidR="00562CBA" w:rsidRPr="001672EF" w:rsidRDefault="00390F8C" w:rsidP="00562CBA">
      <w:pPr>
        <w:pStyle w:val="Heading2"/>
        <w:numPr>
          <w:ilvl w:val="1"/>
          <w:numId w:val="2"/>
        </w:numPr>
      </w:pPr>
      <w:proofErr w:type="spellStart"/>
      <w:r>
        <w:t>Wintellect</w:t>
      </w:r>
      <w:proofErr w:type="spellEnd"/>
      <w:r>
        <w:t xml:space="preserve"> data structures</w:t>
      </w:r>
    </w:p>
    <w:p w:rsidR="005320AC" w:rsidRDefault="005320AC" w:rsidP="005320AC"/>
    <w:tbl>
      <w:tblPr>
        <w:tblStyle w:val="TableGrid"/>
        <w:tblW w:w="117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55"/>
        <w:gridCol w:w="4235"/>
        <w:gridCol w:w="1260"/>
        <w:gridCol w:w="1170"/>
        <w:gridCol w:w="1170"/>
        <w:gridCol w:w="810"/>
      </w:tblGrid>
      <w:tr w:rsidR="0053348C" w:rsidTr="006D6A88">
        <w:tc>
          <w:tcPr>
            <w:tcW w:w="3055" w:type="dxa"/>
          </w:tcPr>
          <w:p w:rsidR="0053348C" w:rsidRPr="00614047" w:rsidRDefault="0053348C" w:rsidP="00614047">
            <w:pPr>
              <w:rPr>
                <w:rFonts w:ascii="Calibri" w:eastAsia="Times New Roman" w:hAnsi="Calibri" w:cs="Times New Roman"/>
                <w:color w:val="0563C1"/>
              </w:rPr>
            </w:pPr>
          </w:p>
        </w:tc>
        <w:tc>
          <w:tcPr>
            <w:tcW w:w="4235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60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</w:t>
            </w:r>
          </w:p>
        </w:tc>
        <w:tc>
          <w:tcPr>
            <w:tcW w:w="1170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</w:t>
            </w:r>
          </w:p>
        </w:tc>
        <w:tc>
          <w:tcPr>
            <w:tcW w:w="1170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Remove</w:t>
            </w:r>
          </w:p>
        </w:tc>
        <w:tc>
          <w:tcPr>
            <w:tcW w:w="810" w:type="dxa"/>
          </w:tcPr>
          <w:p w:rsidR="0053348C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Index</w:t>
            </w:r>
          </w:p>
        </w:tc>
      </w:tr>
      <w:tr w:rsidR="0053348C" w:rsidTr="006D6A88">
        <w:tc>
          <w:tcPr>
            <w:tcW w:w="3055" w:type="dxa"/>
          </w:tcPr>
          <w:p w:rsidR="0053348C" w:rsidRPr="00614047" w:rsidRDefault="0053348C" w:rsidP="00614047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Bag&lt;T&gt;</w:t>
            </w:r>
          </w:p>
        </w:tc>
        <w:tc>
          <w:tcPr>
            <w:tcW w:w="4235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bag (multi-set) based on hash-table</w:t>
            </w:r>
          </w:p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Unordered collection (with duplicates)</w:t>
            </w:r>
          </w:p>
          <w:p w:rsidR="0053348C" w:rsidRPr="0011198E" w:rsidRDefault="0053348C" w:rsidP="00653699">
            <w:pPr>
              <w:rPr>
                <w:rFonts w:ascii="Calibri" w:eastAsia="Times New Roman" w:hAnsi="Calibri" w:cs="Times New Roman"/>
                <w:b/>
              </w:rPr>
            </w:pPr>
            <w:r w:rsidRPr="0011198E">
              <w:rPr>
                <w:rFonts w:ascii="Calibri" w:eastAsia="Times New Roman" w:hAnsi="Calibri" w:cs="Times New Roman"/>
                <w:b/>
              </w:rPr>
              <w:t>T </w:t>
            </w:r>
            <w:r w:rsidRPr="004E0FC2">
              <w:rPr>
                <w:rFonts w:ascii="Calibri" w:eastAsia="Times New Roman" w:hAnsi="Calibri" w:cs="Times New Roman"/>
                <w:b/>
              </w:rPr>
              <w:t xml:space="preserve">should </w:t>
            </w:r>
            <w:r w:rsidR="000D3153" w:rsidRPr="0011198E">
              <w:rPr>
                <w:rFonts w:ascii="Calibri" w:eastAsia="Times New Roman" w:hAnsi="Calibri" w:cs="Times New Roman"/>
                <w:b/>
              </w:rPr>
              <w:t>p</w:t>
            </w:r>
            <w:r w:rsidRPr="004E0FC2">
              <w:rPr>
                <w:rFonts w:ascii="Calibri" w:eastAsia="Times New Roman" w:hAnsi="Calibri" w:cs="Times New Roman"/>
                <w:b/>
              </w:rPr>
              <w:t>rovide</w:t>
            </w:r>
            <w:r w:rsidRPr="0011198E">
              <w:rPr>
                <w:rFonts w:ascii="Calibri" w:eastAsia="Times New Roman" w:hAnsi="Calibri" w:cs="Times New Roman"/>
                <w:b/>
              </w:rPr>
              <w:t> Equals() </w:t>
            </w:r>
            <w:r w:rsidRPr="004E0FC2">
              <w:rPr>
                <w:rFonts w:ascii="Calibri" w:eastAsia="Times New Roman" w:hAnsi="Calibri" w:cs="Times New Roman"/>
                <w:b/>
              </w:rPr>
              <w:t>and</w:t>
            </w:r>
            <w:r w:rsidRPr="0011198E">
              <w:rPr>
                <w:rFonts w:ascii="Calibri" w:eastAsia="Times New Roman" w:hAnsi="Calibri" w:cs="Times New Roman"/>
                <w:b/>
              </w:rPr>
              <w:t> </w:t>
            </w:r>
            <w:proofErr w:type="spellStart"/>
            <w:r w:rsidRPr="0011198E">
              <w:rPr>
                <w:rFonts w:ascii="Calibri" w:eastAsia="Times New Roman" w:hAnsi="Calibri" w:cs="Times New Roman"/>
                <w:b/>
              </w:rPr>
              <w:t>GetHashCode</w:t>
            </w:r>
            <w:proofErr w:type="spellEnd"/>
            <w:r w:rsidRPr="0011198E">
              <w:rPr>
                <w:rFonts w:ascii="Calibri" w:eastAsia="Times New Roman" w:hAnsi="Calibri" w:cs="Times New Roman"/>
                <w:b/>
              </w:rPr>
              <w:t>()</w:t>
            </w:r>
          </w:p>
        </w:tc>
        <w:tc>
          <w:tcPr>
            <w:tcW w:w="1260" w:type="dxa"/>
          </w:tcPr>
          <w:p w:rsidR="0053348C" w:rsidRPr="0053348C" w:rsidRDefault="0053348C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53348C" w:rsidRPr="0053348C" w:rsidRDefault="0053348C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53348C" w:rsidRPr="0053348C" w:rsidRDefault="0053348C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810" w:type="dxa"/>
          </w:tcPr>
          <w:p w:rsidR="0053348C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53348C" w:rsidRDefault="0053348C" w:rsidP="00614047">
            <w:pPr>
              <w:rPr>
                <w:rFonts w:ascii="Calibri" w:eastAsia="Times New Roman" w:hAnsi="Calibri" w:cs="Times New Roman"/>
              </w:rPr>
            </w:pPr>
          </w:p>
        </w:tc>
      </w:tr>
      <w:tr w:rsidR="0053348C" w:rsidTr="006D6A88">
        <w:tc>
          <w:tcPr>
            <w:tcW w:w="3055" w:type="dxa"/>
          </w:tcPr>
          <w:p w:rsidR="0053348C" w:rsidRPr="00614047" w:rsidRDefault="0053348C" w:rsidP="00614047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OrderedBag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4235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bag (multi-set) based on balanced search tree</w:t>
            </w:r>
          </w:p>
          <w:p w:rsidR="0053348C" w:rsidRPr="00F51866" w:rsidRDefault="0053348C" w:rsidP="00614047">
            <w:pPr>
              <w:rPr>
                <w:rFonts w:ascii="Calibri" w:eastAsia="Times New Roman" w:hAnsi="Calibri" w:cs="Times New Roman"/>
                <w:b/>
              </w:rPr>
            </w:pPr>
            <w:r w:rsidRPr="00F51866">
              <w:rPr>
                <w:rFonts w:ascii="Calibri" w:eastAsia="Times New Roman" w:hAnsi="Calibri" w:cs="Times New Roman"/>
                <w:b/>
              </w:rPr>
              <w:t>T </w:t>
            </w:r>
            <w:r w:rsidRPr="004E0FC2">
              <w:rPr>
                <w:rFonts w:ascii="Calibri" w:eastAsia="Times New Roman" w:hAnsi="Calibri" w:cs="Times New Roman"/>
                <w:b/>
              </w:rPr>
              <w:t>should implement</w:t>
            </w:r>
            <w:r w:rsidRPr="00F51866">
              <w:rPr>
                <w:rFonts w:ascii="Calibri" w:eastAsia="Times New Roman" w:hAnsi="Calibri" w:cs="Times New Roman"/>
                <w:b/>
              </w:rPr>
              <w:t> </w:t>
            </w:r>
            <w:proofErr w:type="spellStart"/>
            <w:r w:rsidRPr="00F51866">
              <w:rPr>
                <w:rFonts w:ascii="Calibri" w:eastAsia="Times New Roman" w:hAnsi="Calibri" w:cs="Times New Roman"/>
                <w:b/>
              </w:rPr>
              <w:t>IComparable</w:t>
            </w:r>
            <w:proofErr w:type="spellEnd"/>
            <w:r w:rsidRPr="00F51866">
              <w:rPr>
                <w:rFonts w:ascii="Calibri" w:eastAsia="Times New Roman" w:hAnsi="Calibri" w:cs="Times New Roman"/>
                <w:b/>
              </w:rPr>
              <w:t>&lt;T&gt;</w:t>
            </w:r>
          </w:p>
        </w:tc>
        <w:tc>
          <w:tcPr>
            <w:tcW w:w="1260" w:type="dxa"/>
          </w:tcPr>
          <w:p w:rsidR="0053348C" w:rsidRPr="006B409D" w:rsidRDefault="00F51866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53348C" w:rsidRPr="006B409D" w:rsidRDefault="00F51866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53348C" w:rsidRPr="006B409D" w:rsidRDefault="00F51866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810" w:type="dxa"/>
          </w:tcPr>
          <w:p w:rsidR="0053348C" w:rsidRDefault="006B409D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6B409D" w:rsidRPr="004E0FC2" w:rsidRDefault="006B409D" w:rsidP="00614047">
            <w:pPr>
              <w:rPr>
                <w:rFonts w:ascii="Calibri" w:eastAsia="Times New Roman" w:hAnsi="Calibri" w:cs="Times New Roman"/>
              </w:rPr>
            </w:pPr>
          </w:p>
        </w:tc>
      </w:tr>
      <w:tr w:rsidR="0007492A" w:rsidTr="006D6A88">
        <w:tc>
          <w:tcPr>
            <w:tcW w:w="3055" w:type="dxa"/>
          </w:tcPr>
          <w:p w:rsidR="0007492A" w:rsidRPr="00614047" w:rsidRDefault="0007492A" w:rsidP="0007492A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Set&lt;T&gt;</w:t>
            </w:r>
          </w:p>
        </w:tc>
        <w:tc>
          <w:tcPr>
            <w:tcW w:w="4235" w:type="dxa"/>
          </w:tcPr>
          <w:p w:rsidR="0007492A" w:rsidRPr="00614047" w:rsidRDefault="0007492A" w:rsidP="0007492A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set based on hash-table (no duplicates) Like .NET’s</w:t>
            </w:r>
            <w:r w:rsidRPr="00614047">
              <w:rPr>
                <w:rFonts w:ascii="Calibri" w:eastAsia="Times New Roman" w:hAnsi="Calibri" w:cs="Times New Roman"/>
              </w:rPr>
              <w:t> </w:t>
            </w:r>
            <w:proofErr w:type="spellStart"/>
            <w:r w:rsidRPr="00614047">
              <w:rPr>
                <w:rFonts w:ascii="Calibri" w:eastAsia="Times New Roman" w:hAnsi="Calibri" w:cs="Times New Roman"/>
              </w:rPr>
              <w:t>HashSet</w:t>
            </w:r>
            <w:proofErr w:type="spellEnd"/>
            <w:r w:rsidRPr="00614047">
              <w:rPr>
                <w:rFonts w:ascii="Calibri" w:eastAsia="Times New Roman" w:hAnsi="Calibri" w:cs="Times New Roman"/>
              </w:rPr>
              <w:t>&lt;T&gt;</w:t>
            </w:r>
          </w:p>
        </w:tc>
        <w:tc>
          <w:tcPr>
            <w:tcW w:w="1260" w:type="dxa"/>
          </w:tcPr>
          <w:p w:rsidR="0007492A" w:rsidRPr="0053348C" w:rsidRDefault="0007492A" w:rsidP="0007492A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07492A" w:rsidRPr="0053348C" w:rsidRDefault="0007492A" w:rsidP="0007492A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07492A" w:rsidRPr="0053348C" w:rsidRDefault="0007492A" w:rsidP="0007492A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810" w:type="dxa"/>
          </w:tcPr>
          <w:p w:rsidR="0007492A" w:rsidRPr="004E0FC2" w:rsidRDefault="0007492A" w:rsidP="0007492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</w:tc>
      </w:tr>
      <w:tr w:rsidR="00A563D7" w:rsidTr="006D6A88">
        <w:tc>
          <w:tcPr>
            <w:tcW w:w="3055" w:type="dxa"/>
          </w:tcPr>
          <w:p w:rsidR="00A563D7" w:rsidRPr="00614047" w:rsidRDefault="00A563D7" w:rsidP="00A563D7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OrderedSet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4235" w:type="dxa"/>
          </w:tcPr>
          <w:p w:rsidR="00A563D7" w:rsidRPr="004E0FC2" w:rsidRDefault="00A563D7" w:rsidP="00A563D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set based on balanced search tree (red-black)</w:t>
            </w:r>
          </w:p>
          <w:p w:rsidR="00A563D7" w:rsidRPr="004E0FC2" w:rsidRDefault="00A563D7" w:rsidP="00A563D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Like .NET’s</w:t>
            </w:r>
            <w:r w:rsidRPr="00614047">
              <w:rPr>
                <w:rFonts w:ascii="Calibri" w:eastAsia="Times New Roman" w:hAnsi="Calibri" w:cs="Times New Roman"/>
              </w:rPr>
              <w:t> </w:t>
            </w:r>
            <w:proofErr w:type="spellStart"/>
            <w:r w:rsidRPr="00614047">
              <w:rPr>
                <w:rFonts w:ascii="Calibri" w:eastAsia="Times New Roman" w:hAnsi="Calibri" w:cs="Times New Roman"/>
              </w:rPr>
              <w:t>SortedSet</w:t>
            </w:r>
            <w:proofErr w:type="spellEnd"/>
            <w:r w:rsidRPr="00614047">
              <w:rPr>
                <w:rFonts w:ascii="Calibri" w:eastAsia="Times New Roman" w:hAnsi="Calibri" w:cs="Times New Roman"/>
              </w:rPr>
              <w:t>&lt;T&gt;</w:t>
            </w:r>
          </w:p>
          <w:p w:rsidR="00A563D7" w:rsidRPr="00614047" w:rsidRDefault="00A563D7" w:rsidP="00A563D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Provides fast</w:t>
            </w:r>
            <w:r w:rsidRPr="00614047">
              <w:rPr>
                <w:rFonts w:ascii="Calibri" w:eastAsia="Times New Roman" w:hAnsi="Calibri" w:cs="Times New Roman"/>
              </w:rPr>
              <w:t> .Range(from, to) </w:t>
            </w:r>
            <w:r w:rsidRPr="004E0FC2">
              <w:rPr>
                <w:rFonts w:ascii="Calibri" w:eastAsia="Times New Roman" w:hAnsi="Calibri" w:cs="Times New Roman"/>
              </w:rPr>
              <w:t>operation</w:t>
            </w:r>
          </w:p>
        </w:tc>
        <w:tc>
          <w:tcPr>
            <w:tcW w:w="1260" w:type="dxa"/>
          </w:tcPr>
          <w:p w:rsidR="00A563D7" w:rsidRPr="006B409D" w:rsidRDefault="00A563D7" w:rsidP="00A563D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A563D7" w:rsidRPr="006B409D" w:rsidRDefault="00A563D7" w:rsidP="00A563D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A563D7" w:rsidRPr="006B409D" w:rsidRDefault="00A563D7" w:rsidP="00A563D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810" w:type="dxa"/>
          </w:tcPr>
          <w:p w:rsidR="00A563D7" w:rsidRDefault="00A563D7" w:rsidP="00A563D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A563D7" w:rsidRPr="004E0FC2" w:rsidRDefault="00A563D7" w:rsidP="00A563D7">
            <w:pPr>
              <w:rPr>
                <w:rFonts w:ascii="Calibri" w:eastAsia="Times New Roman" w:hAnsi="Calibri" w:cs="Times New Roman"/>
              </w:rPr>
            </w:pP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MultiDictionary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</w:t>
            </w: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TKey,TValue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&gt;</w:t>
            </w:r>
          </w:p>
        </w:tc>
        <w:tc>
          <w:tcPr>
            <w:tcW w:w="4235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dictionary (map) implemented by hash-table</w:t>
            </w:r>
          </w:p>
          <w:p w:rsidR="00BC5553" w:rsidRPr="00614047" w:rsidRDefault="00BC5553" w:rsidP="0039227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Allows duplicates (configurable)</w:t>
            </w:r>
            <w:r w:rsidR="00392273" w:rsidRPr="004E0FC2">
              <w:rPr>
                <w:rFonts w:ascii="Calibri" w:eastAsia="Times New Roman" w:hAnsi="Calibri" w:cs="Times New Roman"/>
              </w:rPr>
              <w:t xml:space="preserve"> </w:t>
            </w:r>
            <w:r w:rsidRPr="004E0FC2">
              <w:rPr>
                <w:rFonts w:ascii="Calibri" w:eastAsia="Times New Roman" w:hAnsi="Calibri" w:cs="Times New Roman"/>
              </w:rPr>
              <w:t>Like</w:t>
            </w:r>
            <w:r w:rsidRPr="00614047">
              <w:rPr>
                <w:rFonts w:ascii="Calibri" w:eastAsia="Times New Roman" w:hAnsi="Calibri" w:cs="Times New Roman"/>
              </w:rPr>
              <w:t> Dictionary&lt;</w:t>
            </w:r>
            <w:proofErr w:type="spellStart"/>
            <w:r w:rsidRPr="00614047">
              <w:rPr>
                <w:rFonts w:ascii="Calibri" w:eastAsia="Times New Roman" w:hAnsi="Calibri" w:cs="Times New Roman"/>
              </w:rPr>
              <w:t>TKey,List</w:t>
            </w:r>
            <w:proofErr w:type="spellEnd"/>
            <w:r w:rsidRPr="00614047">
              <w:rPr>
                <w:rFonts w:ascii="Calibri" w:eastAsia="Times New Roman" w:hAnsi="Calibri" w:cs="Times New Roman"/>
              </w:rPr>
              <w:t>&lt;TValue&gt;&gt;</w:t>
            </w:r>
          </w:p>
        </w:tc>
        <w:tc>
          <w:tcPr>
            <w:tcW w:w="1260" w:type="dxa"/>
          </w:tcPr>
          <w:p w:rsidR="00BC5553" w:rsidRPr="0053348C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BC5553" w:rsidRPr="0053348C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BC5553" w:rsidRPr="0053348C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81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OrderedDictionary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</w:t>
            </w: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TKey,TValue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&gt; 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OrderedMultiDictionary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</w:t>
            </w: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TKey,TValue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&gt;</w:t>
            </w:r>
          </w:p>
        </w:tc>
        <w:tc>
          <w:tcPr>
            <w:tcW w:w="4235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dictionary based on balanced search tree</w:t>
            </w:r>
          </w:p>
          <w:p w:rsidR="00BC5553" w:rsidRPr="00972870" w:rsidRDefault="00BC5553" w:rsidP="00BC5553">
            <w:pPr>
              <w:rPr>
                <w:rFonts w:ascii="Calibri" w:eastAsia="Times New Roman" w:hAnsi="Calibri" w:cs="Times New Roman"/>
                <w:b/>
              </w:rPr>
            </w:pPr>
            <w:r w:rsidRPr="004E0FC2">
              <w:rPr>
                <w:rFonts w:ascii="Calibri" w:eastAsia="Times New Roman" w:hAnsi="Calibri" w:cs="Times New Roman"/>
                <w:b/>
              </w:rPr>
              <w:t>Provides fast</w:t>
            </w:r>
            <w:r w:rsidRPr="00972870">
              <w:rPr>
                <w:rFonts w:ascii="Calibri" w:eastAsia="Times New Roman" w:hAnsi="Calibri" w:cs="Times New Roman"/>
                <w:b/>
              </w:rPr>
              <w:t> .Range(from,</w:t>
            </w:r>
            <w:r w:rsidR="00EC67F4" w:rsidRPr="00972870">
              <w:rPr>
                <w:rFonts w:ascii="Calibri" w:eastAsia="Times New Roman" w:hAnsi="Calibri" w:cs="Times New Roman"/>
                <w:b/>
              </w:rPr>
              <w:t xml:space="preserve"> </w:t>
            </w:r>
            <w:r w:rsidRPr="00972870">
              <w:rPr>
                <w:rFonts w:ascii="Calibri" w:eastAsia="Times New Roman" w:hAnsi="Calibri" w:cs="Times New Roman"/>
                <w:b/>
              </w:rPr>
              <w:t>to) </w:t>
            </w:r>
            <w:r w:rsidRPr="004E0FC2">
              <w:rPr>
                <w:rFonts w:ascii="Calibri" w:eastAsia="Times New Roman" w:hAnsi="Calibri" w:cs="Times New Roman"/>
                <w:b/>
              </w:rPr>
              <w:t>operation</w:t>
            </w:r>
          </w:p>
        </w:tc>
        <w:tc>
          <w:tcPr>
            <w:tcW w:w="1260" w:type="dxa"/>
          </w:tcPr>
          <w:p w:rsidR="00BC5553" w:rsidRPr="006B409D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BC5553" w:rsidRPr="006B409D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BC5553" w:rsidRPr="006B409D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810" w:type="dxa"/>
          </w:tcPr>
          <w:p w:rsidR="00BC5553" w:rsidRDefault="00BC5553" w:rsidP="00BC555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lastRenderedPageBreak/>
              <w:t>Deque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423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Double-ended queue (</w:t>
            </w:r>
            <w:proofErr w:type="spellStart"/>
            <w:r w:rsidRPr="004E0FC2">
              <w:rPr>
                <w:rFonts w:ascii="Calibri" w:eastAsia="Times New Roman" w:hAnsi="Calibri" w:cs="Times New Roman"/>
              </w:rPr>
              <w:t>deque</w:t>
            </w:r>
            <w:proofErr w:type="spellEnd"/>
            <w:r w:rsidRPr="004E0FC2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126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81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proofErr w:type="spellStart"/>
            <w:r w:rsidRPr="00614047">
              <w:rPr>
                <w:rFonts w:ascii="Calibri" w:eastAsia="Times New Roman" w:hAnsi="Calibri" w:cs="Times New Roman"/>
                <w:color w:val="0563C1"/>
              </w:rPr>
              <w:t>BigList</w:t>
            </w:r>
            <w:proofErr w:type="spellEnd"/>
            <w:r w:rsidRPr="00614047">
              <w:rPr>
                <w:rFonts w:ascii="Calibri" w:eastAsia="Times New Roman" w:hAnsi="Calibri" w:cs="Times New Roman"/>
                <w:color w:val="0563C1"/>
              </w:rPr>
              <w:t>&lt;T&gt;</w:t>
            </w:r>
          </w:p>
        </w:tc>
        <w:tc>
          <w:tcPr>
            <w:tcW w:w="423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Editable sequence of indexed items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Like List&lt;T&gt; but provides</w:t>
            </w:r>
          </w:p>
          <w:p w:rsidR="00BC5553" w:rsidRPr="00972870" w:rsidRDefault="00BC5553" w:rsidP="00BC5553">
            <w:pPr>
              <w:rPr>
                <w:rFonts w:ascii="Calibri" w:eastAsia="Times New Roman" w:hAnsi="Calibri" w:cs="Times New Roman"/>
                <w:b/>
              </w:rPr>
            </w:pPr>
            <w:r w:rsidRPr="00972870">
              <w:rPr>
                <w:rFonts w:ascii="Calibri" w:eastAsia="Times New Roman" w:hAnsi="Calibri" w:cs="Times New Roman"/>
                <w:b/>
              </w:rPr>
              <w:t>Fast Insert / Delete operations (at any position)</w:t>
            </w:r>
          </w:p>
          <w:p w:rsidR="00BC5553" w:rsidRPr="00972870" w:rsidRDefault="00BC5553" w:rsidP="00BC5553">
            <w:pPr>
              <w:rPr>
                <w:rFonts w:ascii="Calibri" w:eastAsia="Times New Roman" w:hAnsi="Calibri" w:cs="Times New Roman"/>
                <w:b/>
              </w:rPr>
            </w:pPr>
            <w:r w:rsidRPr="00972870">
              <w:rPr>
                <w:rFonts w:ascii="Calibri" w:eastAsia="Times New Roman" w:hAnsi="Calibri" w:cs="Times New Roman"/>
                <w:b/>
              </w:rPr>
              <w:t>Fast Copy / </w:t>
            </w:r>
            <w:proofErr w:type="spellStart"/>
            <w:r w:rsidRPr="00972870">
              <w:rPr>
                <w:rFonts w:ascii="Calibri" w:eastAsia="Times New Roman" w:hAnsi="Calibri" w:cs="Times New Roman"/>
                <w:b/>
              </w:rPr>
              <w:t>Concat</w:t>
            </w:r>
            <w:proofErr w:type="spellEnd"/>
            <w:r w:rsidRPr="00972870">
              <w:rPr>
                <w:rFonts w:ascii="Calibri" w:eastAsia="Times New Roman" w:hAnsi="Calibri" w:cs="Times New Roman"/>
                <w:b/>
              </w:rPr>
              <w:t> / Sub-range operations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Implemented by the data structure "Rope"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Special kind of balanced binary tree: </w:t>
            </w:r>
            <w:hyperlink r:id="rId17" w:history="1">
              <w:r w:rsidRPr="00614047">
                <w:rPr>
                  <w:rFonts w:ascii="Calibri" w:eastAsia="Times New Roman" w:hAnsi="Calibri" w:cs="Times New Roman"/>
                </w:rPr>
                <w:t>http://en.wikipedia.org/wiki/Rope_(data_structure)</w:t>
              </w:r>
            </w:hyperlink>
          </w:p>
        </w:tc>
        <w:tc>
          <w:tcPr>
            <w:tcW w:w="126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81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5320AC" w:rsidRDefault="005320AC" w:rsidP="005320AC"/>
    <w:p w:rsidR="001672EF" w:rsidRPr="005320AC" w:rsidRDefault="00471FCE" w:rsidP="005320AC">
      <w:r>
        <w:t>Oeis.org</w:t>
      </w:r>
      <w:bookmarkStart w:id="0" w:name="_GoBack"/>
      <w:bookmarkEnd w:id="0"/>
    </w:p>
    <w:sectPr w:rsidR="001672EF" w:rsidRPr="0053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1B1"/>
    <w:multiLevelType w:val="hybridMultilevel"/>
    <w:tmpl w:val="E9DC6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CCA"/>
    <w:multiLevelType w:val="multilevel"/>
    <w:tmpl w:val="AFB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90BA9"/>
    <w:multiLevelType w:val="multilevel"/>
    <w:tmpl w:val="EACE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0043D"/>
    <w:multiLevelType w:val="multilevel"/>
    <w:tmpl w:val="A27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409D6"/>
    <w:multiLevelType w:val="multilevel"/>
    <w:tmpl w:val="1A1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87D5C"/>
    <w:multiLevelType w:val="hybridMultilevel"/>
    <w:tmpl w:val="106E9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8B7BB6"/>
    <w:multiLevelType w:val="multilevel"/>
    <w:tmpl w:val="6CB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D431A"/>
    <w:multiLevelType w:val="multilevel"/>
    <w:tmpl w:val="028E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451F3"/>
    <w:multiLevelType w:val="multilevel"/>
    <w:tmpl w:val="177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10358"/>
    <w:multiLevelType w:val="hybridMultilevel"/>
    <w:tmpl w:val="7B6C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42577"/>
    <w:multiLevelType w:val="hybridMultilevel"/>
    <w:tmpl w:val="06C062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257BD8"/>
    <w:multiLevelType w:val="multilevel"/>
    <w:tmpl w:val="DFBA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AC"/>
    <w:rsid w:val="000554B5"/>
    <w:rsid w:val="00070F2C"/>
    <w:rsid w:val="0007492A"/>
    <w:rsid w:val="000D3153"/>
    <w:rsid w:val="0010319A"/>
    <w:rsid w:val="0011198E"/>
    <w:rsid w:val="001672EF"/>
    <w:rsid w:val="001D12F4"/>
    <w:rsid w:val="00215E4A"/>
    <w:rsid w:val="002279CE"/>
    <w:rsid w:val="00291B0F"/>
    <w:rsid w:val="002B7848"/>
    <w:rsid w:val="002D51E0"/>
    <w:rsid w:val="00390F8C"/>
    <w:rsid w:val="00391ECD"/>
    <w:rsid w:val="00392273"/>
    <w:rsid w:val="003C29E5"/>
    <w:rsid w:val="003D38BF"/>
    <w:rsid w:val="00460A17"/>
    <w:rsid w:val="00471FCE"/>
    <w:rsid w:val="00483459"/>
    <w:rsid w:val="004E0FC2"/>
    <w:rsid w:val="005320AC"/>
    <w:rsid w:val="0053348C"/>
    <w:rsid w:val="00562CBA"/>
    <w:rsid w:val="005F1D44"/>
    <w:rsid w:val="00614047"/>
    <w:rsid w:val="00630C18"/>
    <w:rsid w:val="00653699"/>
    <w:rsid w:val="006B409D"/>
    <w:rsid w:val="006D6A40"/>
    <w:rsid w:val="006D6A88"/>
    <w:rsid w:val="00784347"/>
    <w:rsid w:val="007F0A35"/>
    <w:rsid w:val="008648ED"/>
    <w:rsid w:val="00972870"/>
    <w:rsid w:val="009D3B84"/>
    <w:rsid w:val="009E17BC"/>
    <w:rsid w:val="009E1EEC"/>
    <w:rsid w:val="009F0EFE"/>
    <w:rsid w:val="00A006BC"/>
    <w:rsid w:val="00A515CA"/>
    <w:rsid w:val="00A53218"/>
    <w:rsid w:val="00A563D7"/>
    <w:rsid w:val="00AA7A35"/>
    <w:rsid w:val="00B753D1"/>
    <w:rsid w:val="00BC5553"/>
    <w:rsid w:val="00BC7105"/>
    <w:rsid w:val="00DB5835"/>
    <w:rsid w:val="00EC67F4"/>
    <w:rsid w:val="00F51866"/>
    <w:rsid w:val="00FC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31B74-E826-4B16-95F9-2E05BC4C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2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0319A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1672EF"/>
  </w:style>
  <w:style w:type="table" w:styleId="TableGrid">
    <w:name w:val="Table Grid"/>
    <w:basedOn w:val="TableNormal"/>
    <w:uiPriority w:val="39"/>
    <w:rsid w:val="004E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0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oubly_linked_list" TargetMode="External"/><Relationship Id="rId13" Type="http://schemas.openxmlformats.org/officeDocument/2006/relationships/hyperlink" Target="http://en.wikipedia.org/wiki/B_tre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ingly_linked_list" TargetMode="External"/><Relationship Id="rId12" Type="http://schemas.openxmlformats.org/officeDocument/2006/relationships/hyperlink" Target="https://en.wikipedia.org/wiki/Cartesian_tree" TargetMode="External"/><Relationship Id="rId17" Type="http://schemas.openxmlformats.org/officeDocument/2006/relationships/hyperlink" Target="http://en.wikipedia.org/wiki/Rope_(data_structure)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AVL_t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ck_(abstract_data_type)" TargetMode="External"/><Relationship Id="rId11" Type="http://schemas.openxmlformats.org/officeDocument/2006/relationships/hyperlink" Target="http://en.wikipedia.org/wiki/Binary_search_tree" TargetMode="External"/><Relationship Id="rId5" Type="http://schemas.openxmlformats.org/officeDocument/2006/relationships/hyperlink" Target="http://en.wikipedia.org/wiki/Array_data_structure" TargetMode="External"/><Relationship Id="rId15" Type="http://schemas.openxmlformats.org/officeDocument/2006/relationships/hyperlink" Target="https://en.wikipedia.org/wiki/Splay_tree" TargetMode="External"/><Relationship Id="rId10" Type="http://schemas.openxmlformats.org/officeDocument/2006/relationships/hyperlink" Target="http://en.wikipedia.org/wiki/Hash_tab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kip_list" TargetMode="External"/><Relationship Id="rId14" Type="http://schemas.openxmlformats.org/officeDocument/2006/relationships/hyperlink" Target="http://en.wikipedia.org/wiki/Red-black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 Inc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Georgiev, Atanas Vladimirov (A.)</dc:creator>
  <cp:keywords/>
  <dc:description/>
  <cp:lastModifiedBy>Atanas Georgiev</cp:lastModifiedBy>
  <cp:revision>54</cp:revision>
  <dcterms:created xsi:type="dcterms:W3CDTF">2015-11-12T07:30:00Z</dcterms:created>
  <dcterms:modified xsi:type="dcterms:W3CDTF">2015-11-14T13:36:00Z</dcterms:modified>
</cp:coreProperties>
</file>