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05A" w:rsidRDefault="00817B39">
      <w:r w:rsidRPr="00817B39">
        <w:t>https://unpkg.com/ionicons@5.4.0/d</w:t>
      </w:r>
      <w:bookmarkStart w:id="0" w:name="_GoBack"/>
      <w:bookmarkEnd w:id="0"/>
      <w:r w:rsidRPr="00817B39">
        <w:t>ist/ionicons.js</w:t>
      </w:r>
    </w:p>
    <w:sectPr w:rsidR="00F37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39"/>
    <w:rsid w:val="00817B39"/>
    <w:rsid w:val="00F3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LORA</dc:creator>
  <cp:lastModifiedBy>LORA</cp:lastModifiedBy>
  <cp:revision>1</cp:revision>
  <dcterms:created xsi:type="dcterms:W3CDTF">2022-04-06T17:35:00Z</dcterms:created>
  <dcterms:modified xsi:type="dcterms:W3CDTF">2022-04-06T17:36:00Z</dcterms:modified>
</cp:coreProperties>
</file>