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1FCAA" w14:textId="4D8BEBD8" w:rsidR="00F2526A" w:rsidRDefault="00F2526A" w:rsidP="00F2526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  <w:lang w:val="bg-BG" w:eastAsia="bg-BG"/>
        </w:rPr>
        <w:drawing>
          <wp:inline distT="0" distB="0" distL="0" distR="0" wp14:anchorId="0BE3A420" wp14:editId="2B6AD466">
            <wp:extent cx="1828800" cy="1828800"/>
            <wp:effectExtent l="0" t="0" r="0" b="0"/>
            <wp:docPr id="1157393769" name="Картина 1" descr="Technical University of Sof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hnical University of Sof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F7403" w14:textId="77777777" w:rsidR="00245C38" w:rsidRDefault="00245C38" w:rsidP="00F2526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BC9086" w14:textId="77777777" w:rsidR="00F2526A" w:rsidRDefault="00F2526A" w:rsidP="00F2526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F11064" w14:textId="310EC44A" w:rsidR="00245C38" w:rsidRPr="00245C38" w:rsidRDefault="00F2526A" w:rsidP="00245C3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F2526A">
        <w:rPr>
          <w:rFonts w:ascii="Times New Roman" w:eastAsia="Times New Roman" w:hAnsi="Times New Roman" w:cs="Times New Roman"/>
          <w:b/>
          <w:sz w:val="36"/>
          <w:szCs w:val="36"/>
        </w:rPr>
        <w:t>ТЕХНИЧЕСКИ УНИВЕРСИТЕТ – СОФИЯ</w:t>
      </w:r>
    </w:p>
    <w:p w14:paraId="4DA2BF5F" w14:textId="73721083" w:rsidR="00877D35" w:rsidRDefault="00F2526A" w:rsidP="00F2526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2526A">
        <w:rPr>
          <w:rFonts w:ascii="Times New Roman" w:eastAsia="Times New Roman" w:hAnsi="Times New Roman" w:cs="Times New Roman"/>
          <w:b/>
          <w:sz w:val="32"/>
          <w:szCs w:val="32"/>
        </w:rPr>
        <w:t>ФАКУЛТЕТ „КОМПЮТЪРНИ СИСТЕМИ И ТЕХНОЛИГИИ”</w:t>
      </w:r>
    </w:p>
    <w:p w14:paraId="60A3C100" w14:textId="77777777" w:rsidR="00F2526A" w:rsidRDefault="00F2526A" w:rsidP="00F2526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D0238B7" w14:textId="77777777" w:rsidR="00245C38" w:rsidRDefault="00245C38" w:rsidP="00F2526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6ACEB8E" w14:textId="77777777" w:rsidR="00245C38" w:rsidRDefault="00245C38" w:rsidP="00F2526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087ACFB" w14:textId="52D56DD8" w:rsidR="00245C38" w:rsidRPr="00245C38" w:rsidRDefault="00245C38" w:rsidP="00245C38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AUTOFY</w:t>
      </w:r>
    </w:p>
    <w:p w14:paraId="082AFDC9" w14:textId="77777777" w:rsidR="00245C38" w:rsidRPr="00245C38" w:rsidRDefault="00245C38" w:rsidP="00F2526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A131DA5" w14:textId="77777777" w:rsidR="00434F5E" w:rsidRDefault="00434F5E" w:rsidP="00F252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bg-BG"/>
        </w:rPr>
      </w:pPr>
    </w:p>
    <w:p w14:paraId="4588893C" w14:textId="77777777" w:rsidR="001B3146" w:rsidRDefault="001B3146" w:rsidP="00F252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bg-BG"/>
        </w:rPr>
      </w:pPr>
    </w:p>
    <w:p w14:paraId="2205AA6D" w14:textId="77777777" w:rsidR="001B3146" w:rsidRDefault="001B3146" w:rsidP="00F252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54C6F1" w14:textId="77777777" w:rsidR="00245C38" w:rsidRPr="00245C38" w:rsidRDefault="00245C38" w:rsidP="00F252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035F4C" w14:textId="77777777" w:rsidR="00826CB7" w:rsidRDefault="00877D35" w:rsidP="00826CB7">
      <w:pPr>
        <w:spacing w:line="360" w:lineRule="auto"/>
        <w:ind w:left="3600"/>
        <w:jc w:val="both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    </w:t>
      </w:r>
      <w:r w:rsidR="001B3146">
        <w:rPr>
          <w:rFonts w:ascii="Times New Roman" w:hAnsi="Times New Roman" w:cs="Times New Roman"/>
          <w:sz w:val="28"/>
          <w:szCs w:val="28"/>
          <w:lang w:val="bg-BG"/>
        </w:rPr>
        <w:t>София – 202</w:t>
      </w:r>
      <w:r>
        <w:rPr>
          <w:rFonts w:ascii="Times New Roman" w:hAnsi="Times New Roman" w:cs="Times New Roman"/>
          <w:sz w:val="28"/>
          <w:szCs w:val="28"/>
          <w:lang w:val="bg-BG"/>
        </w:rPr>
        <w:t>6</w:t>
      </w:r>
    </w:p>
    <w:p w14:paraId="7AD5D09A" w14:textId="3E5E0570" w:rsidR="008C5D80" w:rsidRPr="00826CB7" w:rsidRDefault="00093325" w:rsidP="00446BC1">
      <w:pPr>
        <w:spacing w:line="324" w:lineRule="auto"/>
        <w:ind w:left="3600"/>
        <w:jc w:val="both"/>
        <w:rPr>
          <w:rFonts w:ascii="Times New Roman" w:hAnsi="Times New Roman" w:cs="Times New Roman"/>
          <w:sz w:val="28"/>
          <w:szCs w:val="28"/>
          <w:lang w:val="bg-BG"/>
        </w:rPr>
      </w:pPr>
      <w:r w:rsidRPr="0009332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СЪДЪРЖАНИЕ</w:t>
      </w:r>
    </w:p>
    <w:p w14:paraId="52199B18" w14:textId="35C89131" w:rsidR="00093325" w:rsidRPr="00093325" w:rsidRDefault="00093325" w:rsidP="00446BC1">
      <w:pPr>
        <w:spacing w:line="32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3325">
        <w:rPr>
          <w:rFonts w:ascii="Times New Roman" w:hAnsi="Times New Roman" w:cs="Times New Roman"/>
          <w:sz w:val="24"/>
          <w:szCs w:val="24"/>
        </w:rPr>
        <w:t>УВОД ..............................................................................................................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....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3B5FD50A" w14:textId="5339E3FD" w:rsidR="00093325" w:rsidRPr="00093325" w:rsidRDefault="00093325" w:rsidP="00446BC1">
      <w:pPr>
        <w:spacing w:line="324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3325">
        <w:rPr>
          <w:rFonts w:ascii="Times New Roman" w:hAnsi="Times New Roman" w:cs="Times New Roman"/>
          <w:sz w:val="24"/>
          <w:szCs w:val="24"/>
        </w:rPr>
        <w:t>ПОСТАНОВКА НА ДИПЛОМНАТА РАБОТА, ЦЕЛИ И ЗАДАЧИ .......</w:t>
      </w:r>
      <w:r w:rsidRPr="00093325">
        <w:rPr>
          <w:rFonts w:ascii="Times New Roman" w:hAnsi="Times New Roman" w:cs="Times New Roman"/>
          <w:sz w:val="24"/>
          <w:szCs w:val="24"/>
          <w:lang w:val="bg-BG"/>
        </w:rPr>
        <w:t>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>.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</w:p>
    <w:p w14:paraId="667CBAFF" w14:textId="351768E5" w:rsidR="00093325" w:rsidRPr="00093325" w:rsidRDefault="00093325" w:rsidP="00446BC1">
      <w:pPr>
        <w:numPr>
          <w:ilvl w:val="0"/>
          <w:numId w:val="5"/>
        </w:numPr>
        <w:spacing w:line="32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Предметна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област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актуалност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проблема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1EA4B9" w14:textId="0D7C02AD" w:rsidR="00093325" w:rsidRPr="00093325" w:rsidRDefault="00093325" w:rsidP="00446BC1">
      <w:pPr>
        <w:numPr>
          <w:ilvl w:val="0"/>
          <w:numId w:val="5"/>
        </w:numPr>
        <w:spacing w:line="32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Анализ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съществуващи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решения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A2301C" w14:textId="01F805B2" w:rsidR="00093325" w:rsidRPr="00093325" w:rsidRDefault="00093325" w:rsidP="00446BC1">
      <w:pPr>
        <w:numPr>
          <w:ilvl w:val="0"/>
          <w:numId w:val="5"/>
        </w:numPr>
        <w:spacing w:line="32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Цел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дипломната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1C9962" w14:textId="7FCECA4C" w:rsidR="00093325" w:rsidRPr="00093325" w:rsidRDefault="00093325" w:rsidP="00446BC1">
      <w:pPr>
        <w:numPr>
          <w:ilvl w:val="0"/>
          <w:numId w:val="5"/>
        </w:numPr>
        <w:spacing w:line="32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Задачи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изпълнение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351E12" w14:textId="4EA8161E" w:rsidR="00093325" w:rsidRPr="00093325" w:rsidRDefault="00093325" w:rsidP="00446BC1">
      <w:pPr>
        <w:numPr>
          <w:ilvl w:val="0"/>
          <w:numId w:val="5"/>
        </w:numPr>
        <w:spacing w:line="32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Функционални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изисквания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093325">
        <w:rPr>
          <w:rFonts w:ascii="Times New Roman" w:hAnsi="Times New Roman" w:cs="Times New Roman"/>
          <w:sz w:val="24"/>
          <w:szCs w:val="24"/>
        </w:rPr>
        <w:br/>
      </w:r>
      <w:r w:rsidRPr="00093325">
        <w:rPr>
          <w:rFonts w:ascii="Times New Roman" w:hAnsi="Times New Roman" w:cs="Times New Roman"/>
          <w:sz w:val="24"/>
          <w:szCs w:val="24"/>
        </w:rPr>
        <w:t> </w:t>
      </w:r>
      <w:r w:rsidRPr="00093325">
        <w:rPr>
          <w:rFonts w:ascii="Times New Roman" w:hAnsi="Times New Roman" w:cs="Times New Roman"/>
          <w:sz w:val="24"/>
          <w:szCs w:val="24"/>
        </w:rPr>
        <w:t xml:space="preserve">5.1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автомобили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093325">
        <w:rPr>
          <w:rFonts w:ascii="Times New Roman" w:hAnsi="Times New Roman" w:cs="Times New Roman"/>
          <w:sz w:val="24"/>
          <w:szCs w:val="24"/>
        </w:rPr>
        <w:br/>
      </w:r>
      <w:r w:rsidRPr="00093325">
        <w:rPr>
          <w:rFonts w:ascii="Times New Roman" w:hAnsi="Times New Roman" w:cs="Times New Roman"/>
          <w:sz w:val="24"/>
          <w:szCs w:val="24"/>
        </w:rPr>
        <w:t> </w:t>
      </w:r>
      <w:r w:rsidRPr="00093325">
        <w:rPr>
          <w:rFonts w:ascii="Times New Roman" w:hAnsi="Times New Roman" w:cs="Times New Roman"/>
          <w:sz w:val="24"/>
          <w:szCs w:val="24"/>
        </w:rPr>
        <w:t xml:space="preserve">5.2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зареждания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093325">
        <w:rPr>
          <w:rFonts w:ascii="Times New Roman" w:hAnsi="Times New Roman" w:cs="Times New Roman"/>
          <w:sz w:val="24"/>
          <w:szCs w:val="24"/>
        </w:rPr>
        <w:br/>
      </w:r>
      <w:r w:rsidRPr="00093325">
        <w:rPr>
          <w:rFonts w:ascii="Times New Roman" w:hAnsi="Times New Roman" w:cs="Times New Roman"/>
          <w:sz w:val="24"/>
          <w:szCs w:val="24"/>
        </w:rPr>
        <w:t> </w:t>
      </w:r>
      <w:r w:rsidRPr="00093325">
        <w:rPr>
          <w:rFonts w:ascii="Times New Roman" w:hAnsi="Times New Roman" w:cs="Times New Roman"/>
          <w:sz w:val="24"/>
          <w:szCs w:val="24"/>
        </w:rPr>
        <w:t xml:space="preserve">5.3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Проследяване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разходите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093325">
        <w:rPr>
          <w:rFonts w:ascii="Times New Roman" w:hAnsi="Times New Roman" w:cs="Times New Roman"/>
          <w:sz w:val="24"/>
          <w:szCs w:val="24"/>
        </w:rPr>
        <w:br/>
      </w:r>
      <w:r w:rsidRPr="00093325">
        <w:rPr>
          <w:rFonts w:ascii="Times New Roman" w:hAnsi="Times New Roman" w:cs="Times New Roman"/>
          <w:sz w:val="24"/>
          <w:szCs w:val="24"/>
        </w:rPr>
        <w:t> </w:t>
      </w:r>
      <w:r w:rsidRPr="00093325">
        <w:rPr>
          <w:rFonts w:ascii="Times New Roman" w:hAnsi="Times New Roman" w:cs="Times New Roman"/>
          <w:sz w:val="24"/>
          <w:szCs w:val="24"/>
        </w:rPr>
        <w:t xml:space="preserve">5.4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Визуализиране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статистическа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информаци</w:t>
      </w:r>
      <w:proofErr w:type="spellEnd"/>
      <w:r>
        <w:rPr>
          <w:rFonts w:ascii="Times New Roman" w:hAnsi="Times New Roman" w:cs="Times New Roman"/>
          <w:sz w:val="24"/>
          <w:szCs w:val="24"/>
          <w:lang w:val="bg-BG"/>
        </w:rPr>
        <w:t xml:space="preserve">………………………………...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093325">
        <w:rPr>
          <w:rFonts w:ascii="Times New Roman" w:hAnsi="Times New Roman" w:cs="Times New Roman"/>
          <w:sz w:val="24"/>
          <w:szCs w:val="24"/>
        </w:rPr>
        <w:br/>
      </w:r>
      <w:r w:rsidRPr="00093325">
        <w:rPr>
          <w:rFonts w:ascii="Times New Roman" w:hAnsi="Times New Roman" w:cs="Times New Roman"/>
          <w:sz w:val="24"/>
          <w:szCs w:val="24"/>
        </w:rPr>
        <w:t> </w:t>
      </w:r>
      <w:r w:rsidRPr="00093325">
        <w:rPr>
          <w:rFonts w:ascii="Times New Roman" w:hAnsi="Times New Roman" w:cs="Times New Roman"/>
          <w:sz w:val="24"/>
          <w:szCs w:val="24"/>
        </w:rPr>
        <w:t xml:space="preserve">5.5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събития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напомняния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093325">
        <w:rPr>
          <w:rFonts w:ascii="Times New Roman" w:hAnsi="Times New Roman" w:cs="Times New Roman"/>
          <w:sz w:val="24"/>
          <w:szCs w:val="24"/>
        </w:rPr>
        <w:br/>
      </w:r>
      <w:r w:rsidRPr="00093325">
        <w:rPr>
          <w:rFonts w:ascii="Times New Roman" w:hAnsi="Times New Roman" w:cs="Times New Roman"/>
          <w:sz w:val="24"/>
          <w:szCs w:val="24"/>
        </w:rPr>
        <w:t> </w:t>
      </w:r>
      <w:r w:rsidRPr="00093325">
        <w:rPr>
          <w:rFonts w:ascii="Times New Roman" w:hAnsi="Times New Roman" w:cs="Times New Roman"/>
          <w:sz w:val="24"/>
          <w:szCs w:val="24"/>
        </w:rPr>
        <w:t xml:space="preserve">5.6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Съхраняване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история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действията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093325">
        <w:rPr>
          <w:rFonts w:ascii="Times New Roman" w:hAnsi="Times New Roman" w:cs="Times New Roman"/>
          <w:sz w:val="24"/>
          <w:szCs w:val="24"/>
        </w:rPr>
        <w:br/>
      </w:r>
      <w:r w:rsidRPr="00093325">
        <w:rPr>
          <w:rFonts w:ascii="Times New Roman" w:hAnsi="Times New Roman" w:cs="Times New Roman"/>
          <w:sz w:val="24"/>
          <w:szCs w:val="24"/>
        </w:rPr>
        <w:t> </w:t>
      </w:r>
      <w:r w:rsidRPr="00093325">
        <w:rPr>
          <w:rFonts w:ascii="Times New Roman" w:hAnsi="Times New Roman" w:cs="Times New Roman"/>
          <w:sz w:val="24"/>
          <w:szCs w:val="24"/>
        </w:rPr>
        <w:t xml:space="preserve">5.7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Локално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съхранение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............................................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CF475E" w14:textId="1C4F2DF5" w:rsidR="00093325" w:rsidRPr="00093325" w:rsidRDefault="00093325" w:rsidP="00446BC1">
      <w:pPr>
        <w:numPr>
          <w:ilvl w:val="0"/>
          <w:numId w:val="5"/>
        </w:numPr>
        <w:spacing w:line="32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Нефункционални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изисквания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093325">
        <w:rPr>
          <w:rFonts w:ascii="Times New Roman" w:hAnsi="Times New Roman" w:cs="Times New Roman"/>
          <w:sz w:val="24"/>
          <w:szCs w:val="24"/>
        </w:rPr>
        <w:br/>
      </w:r>
      <w:r w:rsidRPr="00093325">
        <w:rPr>
          <w:rFonts w:ascii="Times New Roman" w:hAnsi="Times New Roman" w:cs="Times New Roman"/>
          <w:sz w:val="24"/>
          <w:szCs w:val="24"/>
        </w:rPr>
        <w:t> </w:t>
      </w:r>
      <w:r w:rsidRPr="00093325">
        <w:rPr>
          <w:rFonts w:ascii="Times New Roman" w:hAnsi="Times New Roman" w:cs="Times New Roman"/>
          <w:sz w:val="24"/>
          <w:szCs w:val="24"/>
        </w:rPr>
        <w:t xml:space="preserve">6.1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Производителност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........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093325">
        <w:rPr>
          <w:rFonts w:ascii="Times New Roman" w:hAnsi="Times New Roman" w:cs="Times New Roman"/>
          <w:sz w:val="24"/>
          <w:szCs w:val="24"/>
        </w:rPr>
        <w:br/>
      </w:r>
      <w:r w:rsidRPr="00093325">
        <w:rPr>
          <w:rFonts w:ascii="Times New Roman" w:hAnsi="Times New Roman" w:cs="Times New Roman"/>
          <w:sz w:val="24"/>
          <w:szCs w:val="24"/>
        </w:rPr>
        <w:t> </w:t>
      </w:r>
      <w:r w:rsidRPr="00093325">
        <w:rPr>
          <w:rFonts w:ascii="Times New Roman" w:hAnsi="Times New Roman" w:cs="Times New Roman"/>
          <w:sz w:val="24"/>
          <w:szCs w:val="24"/>
        </w:rPr>
        <w:t xml:space="preserve">6.2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Надеждност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093325">
        <w:rPr>
          <w:rFonts w:ascii="Times New Roman" w:hAnsi="Times New Roman" w:cs="Times New Roman"/>
          <w:sz w:val="24"/>
          <w:szCs w:val="24"/>
        </w:rPr>
        <w:br/>
      </w:r>
      <w:r w:rsidRPr="00093325">
        <w:rPr>
          <w:rFonts w:ascii="Times New Roman" w:hAnsi="Times New Roman" w:cs="Times New Roman"/>
          <w:sz w:val="24"/>
          <w:szCs w:val="24"/>
        </w:rPr>
        <w:t> </w:t>
      </w:r>
      <w:r w:rsidRPr="00093325">
        <w:rPr>
          <w:rFonts w:ascii="Times New Roman" w:hAnsi="Times New Roman" w:cs="Times New Roman"/>
          <w:sz w:val="24"/>
          <w:szCs w:val="24"/>
        </w:rPr>
        <w:t xml:space="preserve">6.3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Използваемост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093325">
        <w:rPr>
          <w:rFonts w:ascii="Times New Roman" w:hAnsi="Times New Roman" w:cs="Times New Roman"/>
          <w:sz w:val="24"/>
          <w:szCs w:val="24"/>
        </w:rPr>
        <w:br/>
      </w:r>
      <w:r w:rsidRPr="00093325">
        <w:rPr>
          <w:rFonts w:ascii="Times New Roman" w:hAnsi="Times New Roman" w:cs="Times New Roman"/>
          <w:sz w:val="24"/>
          <w:szCs w:val="24"/>
        </w:rPr>
        <w:t> </w:t>
      </w:r>
      <w:r w:rsidRPr="00093325">
        <w:rPr>
          <w:rFonts w:ascii="Times New Roman" w:hAnsi="Times New Roman" w:cs="Times New Roman"/>
          <w:sz w:val="24"/>
          <w:szCs w:val="24"/>
        </w:rPr>
        <w:t xml:space="preserve">6.4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Поддържаемост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230C17">
        <w:rPr>
          <w:rFonts w:ascii="Times New Roman" w:hAnsi="Times New Roman" w:cs="Times New Roman"/>
          <w:b/>
          <w:bCs/>
          <w:sz w:val="24"/>
          <w:szCs w:val="24"/>
          <w:lang w:val="bg-BG"/>
        </w:rPr>
        <w:t>2</w:t>
      </w:r>
      <w:r w:rsidRPr="00093325">
        <w:rPr>
          <w:rFonts w:ascii="Times New Roman" w:hAnsi="Times New Roman" w:cs="Times New Roman"/>
          <w:sz w:val="24"/>
          <w:szCs w:val="24"/>
        </w:rPr>
        <w:br/>
      </w:r>
      <w:r w:rsidRPr="00093325">
        <w:rPr>
          <w:rFonts w:ascii="Times New Roman" w:hAnsi="Times New Roman" w:cs="Times New Roman"/>
          <w:sz w:val="24"/>
          <w:szCs w:val="24"/>
        </w:rPr>
        <w:t> </w:t>
      </w:r>
      <w:r w:rsidRPr="00093325">
        <w:rPr>
          <w:rFonts w:ascii="Times New Roman" w:hAnsi="Times New Roman" w:cs="Times New Roman"/>
          <w:sz w:val="24"/>
          <w:szCs w:val="24"/>
        </w:rPr>
        <w:t xml:space="preserve">6.5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Разширяемост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093325">
        <w:rPr>
          <w:rFonts w:ascii="Times New Roman" w:hAnsi="Times New Roman" w:cs="Times New Roman"/>
          <w:sz w:val="24"/>
          <w:szCs w:val="24"/>
        </w:rPr>
        <w:br/>
      </w:r>
      <w:r w:rsidRPr="00093325">
        <w:rPr>
          <w:rFonts w:ascii="Times New Roman" w:hAnsi="Times New Roman" w:cs="Times New Roman"/>
          <w:sz w:val="24"/>
          <w:szCs w:val="24"/>
        </w:rPr>
        <w:t> </w:t>
      </w:r>
      <w:r w:rsidRPr="00093325">
        <w:rPr>
          <w:rFonts w:ascii="Times New Roman" w:hAnsi="Times New Roman" w:cs="Times New Roman"/>
          <w:sz w:val="24"/>
          <w:szCs w:val="24"/>
        </w:rPr>
        <w:t xml:space="preserve">6.6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Сигурност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13</w:t>
      </w:r>
    </w:p>
    <w:p w14:paraId="762375EF" w14:textId="697B63C4" w:rsidR="00093325" w:rsidRPr="00093325" w:rsidRDefault="00093325" w:rsidP="00446BC1">
      <w:pPr>
        <w:spacing w:line="324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3325">
        <w:rPr>
          <w:rFonts w:ascii="Times New Roman" w:hAnsi="Times New Roman" w:cs="Times New Roman"/>
          <w:sz w:val="24"/>
          <w:szCs w:val="24"/>
        </w:rPr>
        <w:t>ПРОЕКТИРАНЕ И ФУНКЦИОНАЛНО ОПИСАНИЕ НА ПРИЛОЖЕНИЕТО 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...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14</w:t>
      </w:r>
    </w:p>
    <w:p w14:paraId="497049A2" w14:textId="6B97E979" w:rsidR="00093325" w:rsidRPr="00093325" w:rsidRDefault="00093325" w:rsidP="00446BC1">
      <w:pPr>
        <w:numPr>
          <w:ilvl w:val="0"/>
          <w:numId w:val="6"/>
        </w:numPr>
        <w:spacing w:line="32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Общ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преглед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.................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C5B6C5" w14:textId="5C7872CC" w:rsidR="00093325" w:rsidRPr="00093325" w:rsidRDefault="00093325" w:rsidP="00446BC1">
      <w:pPr>
        <w:numPr>
          <w:ilvl w:val="0"/>
          <w:numId w:val="6"/>
        </w:numPr>
        <w:spacing w:line="32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3325">
        <w:rPr>
          <w:rFonts w:ascii="Times New Roman" w:hAnsi="Times New Roman" w:cs="Times New Roman"/>
          <w:sz w:val="24"/>
          <w:szCs w:val="24"/>
        </w:rPr>
        <w:t xml:space="preserve">Проектиране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.....................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01AB7E" w14:textId="1F44AD98" w:rsidR="00093325" w:rsidRPr="00093325" w:rsidRDefault="00093325" w:rsidP="00446BC1">
      <w:pPr>
        <w:numPr>
          <w:ilvl w:val="0"/>
          <w:numId w:val="6"/>
        </w:numPr>
        <w:spacing w:line="32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Структура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..............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17</w:t>
      </w:r>
      <w:r w:rsidRPr="00093325">
        <w:rPr>
          <w:rFonts w:ascii="Times New Roman" w:hAnsi="Times New Roman" w:cs="Times New Roman"/>
          <w:sz w:val="24"/>
          <w:szCs w:val="24"/>
        </w:rPr>
        <w:br/>
      </w:r>
      <w:r w:rsidRPr="00093325">
        <w:rPr>
          <w:rFonts w:ascii="Times New Roman" w:hAnsi="Times New Roman" w:cs="Times New Roman"/>
          <w:sz w:val="24"/>
          <w:szCs w:val="24"/>
        </w:rPr>
        <w:t> </w:t>
      </w:r>
      <w:r w:rsidRPr="00093325">
        <w:rPr>
          <w:rFonts w:ascii="Times New Roman" w:hAnsi="Times New Roman" w:cs="Times New Roman"/>
          <w:sz w:val="24"/>
          <w:szCs w:val="24"/>
        </w:rPr>
        <w:t xml:space="preserve">3.1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Проект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AutoFy.Mobile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.............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17</w:t>
      </w:r>
      <w:r w:rsidRPr="00093325">
        <w:rPr>
          <w:rFonts w:ascii="Times New Roman" w:hAnsi="Times New Roman" w:cs="Times New Roman"/>
          <w:sz w:val="24"/>
          <w:szCs w:val="24"/>
        </w:rPr>
        <w:br/>
      </w:r>
      <w:r w:rsidRPr="00093325">
        <w:rPr>
          <w:rFonts w:ascii="Times New Roman" w:hAnsi="Times New Roman" w:cs="Times New Roman"/>
          <w:sz w:val="24"/>
          <w:szCs w:val="24"/>
        </w:rPr>
        <w:t> </w:t>
      </w:r>
      <w:r w:rsidRPr="00093325">
        <w:rPr>
          <w:rFonts w:ascii="Times New Roman" w:hAnsi="Times New Roman" w:cs="Times New Roman"/>
          <w:sz w:val="24"/>
          <w:szCs w:val="24"/>
        </w:rPr>
        <w:t xml:space="preserve">3.2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Проект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AutoFy.Services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..........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18</w:t>
      </w:r>
      <w:r w:rsidRPr="00093325">
        <w:rPr>
          <w:rFonts w:ascii="Times New Roman" w:hAnsi="Times New Roman" w:cs="Times New Roman"/>
          <w:sz w:val="24"/>
          <w:szCs w:val="24"/>
        </w:rPr>
        <w:br/>
      </w:r>
      <w:r w:rsidRPr="00093325">
        <w:rPr>
          <w:rFonts w:ascii="Times New Roman" w:hAnsi="Times New Roman" w:cs="Times New Roman"/>
          <w:sz w:val="24"/>
          <w:szCs w:val="24"/>
        </w:rPr>
        <w:t> </w:t>
      </w:r>
      <w:r w:rsidRPr="00093325">
        <w:rPr>
          <w:rFonts w:ascii="Times New Roman" w:hAnsi="Times New Roman" w:cs="Times New Roman"/>
          <w:sz w:val="24"/>
          <w:szCs w:val="24"/>
        </w:rPr>
        <w:t xml:space="preserve">3.3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Проект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AutoFy.Data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.........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18</w:t>
      </w:r>
      <w:r w:rsidRPr="00093325">
        <w:rPr>
          <w:rFonts w:ascii="Times New Roman" w:hAnsi="Times New Roman" w:cs="Times New Roman"/>
          <w:sz w:val="24"/>
          <w:szCs w:val="24"/>
        </w:rPr>
        <w:br/>
      </w:r>
      <w:r w:rsidRPr="00093325">
        <w:rPr>
          <w:rFonts w:ascii="Times New Roman" w:hAnsi="Times New Roman" w:cs="Times New Roman"/>
          <w:sz w:val="24"/>
          <w:szCs w:val="24"/>
        </w:rPr>
        <w:lastRenderedPageBreak/>
        <w:t> </w:t>
      </w:r>
      <w:r w:rsidRPr="00093325">
        <w:rPr>
          <w:rFonts w:ascii="Times New Roman" w:hAnsi="Times New Roman" w:cs="Times New Roman"/>
          <w:sz w:val="24"/>
          <w:szCs w:val="24"/>
        </w:rPr>
        <w:t xml:space="preserve">3.4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Проект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AutoFy.Core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..........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19</w:t>
      </w:r>
      <w:r w:rsidRPr="00093325">
        <w:rPr>
          <w:rFonts w:ascii="Times New Roman" w:hAnsi="Times New Roman" w:cs="Times New Roman"/>
          <w:sz w:val="24"/>
          <w:szCs w:val="24"/>
        </w:rPr>
        <w:br/>
      </w:r>
      <w:r w:rsidRPr="00093325">
        <w:rPr>
          <w:rFonts w:ascii="Times New Roman" w:hAnsi="Times New Roman" w:cs="Times New Roman"/>
          <w:sz w:val="24"/>
          <w:szCs w:val="24"/>
        </w:rPr>
        <w:t> </w:t>
      </w:r>
      <w:r w:rsidRPr="00093325">
        <w:rPr>
          <w:rFonts w:ascii="Times New Roman" w:hAnsi="Times New Roman" w:cs="Times New Roman"/>
          <w:sz w:val="24"/>
          <w:szCs w:val="24"/>
        </w:rPr>
        <w:t xml:space="preserve">3.5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Проект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AutoFy.Tests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..........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19</w:t>
      </w:r>
      <w:r w:rsidRPr="00093325">
        <w:rPr>
          <w:rFonts w:ascii="Times New Roman" w:hAnsi="Times New Roman" w:cs="Times New Roman"/>
          <w:sz w:val="24"/>
          <w:szCs w:val="24"/>
        </w:rPr>
        <w:br/>
      </w:r>
      <w:r w:rsidRPr="00093325">
        <w:rPr>
          <w:rFonts w:ascii="Times New Roman" w:hAnsi="Times New Roman" w:cs="Times New Roman"/>
          <w:sz w:val="24"/>
          <w:szCs w:val="24"/>
        </w:rPr>
        <w:t> </w:t>
      </w:r>
      <w:r w:rsidRPr="00093325">
        <w:rPr>
          <w:rFonts w:ascii="Times New Roman" w:hAnsi="Times New Roman" w:cs="Times New Roman"/>
          <w:sz w:val="24"/>
          <w:szCs w:val="24"/>
        </w:rPr>
        <w:t xml:space="preserve">3.6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Взаимодействие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компонентите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.......................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19</w:t>
      </w:r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1CA111" w14:textId="2B77AE38" w:rsidR="00093325" w:rsidRPr="00093325" w:rsidRDefault="00093325" w:rsidP="00446BC1">
      <w:pPr>
        <w:numPr>
          <w:ilvl w:val="0"/>
          <w:numId w:val="6"/>
        </w:numPr>
        <w:spacing w:line="32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3325">
        <w:rPr>
          <w:rFonts w:ascii="Times New Roman" w:hAnsi="Times New Roman" w:cs="Times New Roman"/>
          <w:sz w:val="24"/>
          <w:szCs w:val="24"/>
        </w:rPr>
        <w:t xml:space="preserve">Проектиране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..........................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5BEE08" w14:textId="09AFE9F8" w:rsidR="00093325" w:rsidRPr="00093325" w:rsidRDefault="00093325" w:rsidP="00446BC1">
      <w:pPr>
        <w:numPr>
          <w:ilvl w:val="0"/>
          <w:numId w:val="6"/>
        </w:numPr>
        <w:spacing w:line="32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Използвани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технологии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...........................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22</w:t>
      </w:r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C78632" w14:textId="7912AA73" w:rsidR="00093325" w:rsidRPr="00093325" w:rsidRDefault="00093325" w:rsidP="00446BC1">
      <w:pPr>
        <w:spacing w:line="324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3325">
        <w:rPr>
          <w:rFonts w:ascii="Times New Roman" w:hAnsi="Times New Roman" w:cs="Times New Roman"/>
          <w:sz w:val="24"/>
          <w:szCs w:val="24"/>
        </w:rPr>
        <w:t>ПРОГРАМНА РЕАЛИЗАЦИЯ 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>.....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 xml:space="preserve"> 24</w:t>
      </w:r>
    </w:p>
    <w:p w14:paraId="4573E51C" w14:textId="4274B182" w:rsidR="00093325" w:rsidRPr="00093325" w:rsidRDefault="00093325" w:rsidP="00446BC1">
      <w:pPr>
        <w:numPr>
          <w:ilvl w:val="0"/>
          <w:numId w:val="7"/>
        </w:numPr>
        <w:spacing w:line="32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Реализация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моделите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..........................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24</w:t>
      </w:r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293ED0" w14:textId="5602ABCC" w:rsidR="00093325" w:rsidRPr="00093325" w:rsidRDefault="00093325" w:rsidP="00446BC1">
      <w:pPr>
        <w:numPr>
          <w:ilvl w:val="0"/>
          <w:numId w:val="7"/>
        </w:numPr>
        <w:spacing w:line="32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Реализация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.....................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26</w:t>
      </w:r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5B6AA8" w14:textId="3B19A66B" w:rsidR="00093325" w:rsidRPr="00093325" w:rsidRDefault="00093325" w:rsidP="00446BC1">
      <w:pPr>
        <w:numPr>
          <w:ilvl w:val="0"/>
          <w:numId w:val="7"/>
        </w:numPr>
        <w:spacing w:line="32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Реализация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слоя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достъп до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........................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27</w:t>
      </w:r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17989B" w14:textId="2C8F00D6" w:rsidR="00093325" w:rsidRPr="00093325" w:rsidRDefault="00093325" w:rsidP="00446BC1">
      <w:pPr>
        <w:numPr>
          <w:ilvl w:val="0"/>
          <w:numId w:val="7"/>
        </w:numPr>
        <w:spacing w:line="32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Реализация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бизнес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логиката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......................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29</w:t>
      </w:r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464999" w14:textId="045718AB" w:rsidR="00093325" w:rsidRPr="00093325" w:rsidRDefault="00093325" w:rsidP="00446BC1">
      <w:pPr>
        <w:numPr>
          <w:ilvl w:val="0"/>
          <w:numId w:val="7"/>
        </w:numPr>
        <w:spacing w:line="32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Реализация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потребителския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..................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8263E1" w14:textId="784E6AB6" w:rsidR="00093325" w:rsidRPr="00230C17" w:rsidRDefault="00093325" w:rsidP="00446BC1">
      <w:pPr>
        <w:numPr>
          <w:ilvl w:val="0"/>
          <w:numId w:val="7"/>
        </w:numPr>
        <w:spacing w:line="32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Реализация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MVVM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архитектурата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..................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32</w:t>
      </w:r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A7BA2B" w14:textId="7A39880B" w:rsidR="00230C17" w:rsidRPr="00230C17" w:rsidRDefault="00230C17" w:rsidP="00446BC1">
      <w:pPr>
        <w:pStyle w:val="ListParagraph"/>
        <w:numPr>
          <w:ilvl w:val="0"/>
          <w:numId w:val="7"/>
        </w:numPr>
        <w:spacing w:line="32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C17">
        <w:rPr>
          <w:rFonts w:ascii="Times New Roman" w:hAnsi="Times New Roman" w:cs="Times New Roman"/>
          <w:sz w:val="24"/>
          <w:szCs w:val="24"/>
        </w:rPr>
        <w:t>Реализация</w:t>
      </w:r>
      <w:proofErr w:type="spellEnd"/>
      <w:r w:rsidRPr="00230C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C1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30C17">
        <w:rPr>
          <w:rFonts w:ascii="Times New Roman" w:hAnsi="Times New Roman" w:cs="Times New Roman"/>
          <w:sz w:val="24"/>
          <w:szCs w:val="24"/>
        </w:rPr>
        <w:t xml:space="preserve"> Dependency Injection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…………………………………...………………. </w:t>
      </w: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34</w:t>
      </w:r>
    </w:p>
    <w:p w14:paraId="6F3C9186" w14:textId="654EB4B9" w:rsidR="00230C17" w:rsidRPr="00826CB7" w:rsidRDefault="00826CB7" w:rsidP="00446BC1">
      <w:pPr>
        <w:numPr>
          <w:ilvl w:val="0"/>
          <w:numId w:val="7"/>
        </w:numPr>
        <w:spacing w:line="32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6CB7">
        <w:rPr>
          <w:rFonts w:ascii="Times New Roman" w:hAnsi="Times New Roman" w:cs="Times New Roman"/>
          <w:sz w:val="24"/>
          <w:szCs w:val="24"/>
        </w:rPr>
        <w:t>Реализация</w:t>
      </w:r>
      <w:proofErr w:type="spellEnd"/>
      <w:r w:rsidRPr="00826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CB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26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CB7">
        <w:rPr>
          <w:rFonts w:ascii="Times New Roman" w:hAnsi="Times New Roman" w:cs="Times New Roman"/>
          <w:sz w:val="24"/>
          <w:szCs w:val="24"/>
        </w:rPr>
        <w:t>автоматизираните</w:t>
      </w:r>
      <w:proofErr w:type="spellEnd"/>
      <w:r w:rsidRPr="00826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CB7">
        <w:rPr>
          <w:rFonts w:ascii="Times New Roman" w:hAnsi="Times New Roman" w:cs="Times New Roman"/>
          <w:sz w:val="24"/>
          <w:szCs w:val="24"/>
        </w:rPr>
        <w:t>тестове</w:t>
      </w:r>
      <w:proofErr w:type="spellEnd"/>
      <w:r>
        <w:rPr>
          <w:rFonts w:ascii="Times New Roman" w:hAnsi="Times New Roman" w:cs="Times New Roman"/>
          <w:sz w:val="24"/>
          <w:szCs w:val="24"/>
          <w:lang w:val="bg-BG"/>
        </w:rPr>
        <w:t>……………………………………………...</w:t>
      </w:r>
      <w:r w:rsidRPr="00826CB7">
        <w:rPr>
          <w:rFonts w:ascii="Times New Roman" w:hAnsi="Times New Roman" w:cs="Times New Roman"/>
          <w:b/>
          <w:bCs/>
          <w:sz w:val="24"/>
          <w:szCs w:val="24"/>
          <w:lang w:val="bg-BG"/>
        </w:rPr>
        <w:t>37</w:t>
      </w:r>
    </w:p>
    <w:p w14:paraId="013E546E" w14:textId="634A3E64" w:rsidR="00093325" w:rsidRPr="00826CB7" w:rsidRDefault="00093325" w:rsidP="00446BC1">
      <w:pPr>
        <w:spacing w:line="324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312088">
        <w:rPr>
          <w:rFonts w:ascii="Times New Roman" w:hAnsi="Times New Roman" w:cs="Times New Roman"/>
          <w:sz w:val="24"/>
          <w:szCs w:val="24"/>
        </w:rPr>
        <w:t>РЪКОВОДСТВО ЗА ИЗПОЛЗВАНЕ..................................................................................</w:t>
      </w:r>
      <w:r w:rsidR="00312088">
        <w:rPr>
          <w:rFonts w:ascii="Times New Roman" w:hAnsi="Times New Roman" w:cs="Times New Roman"/>
          <w:sz w:val="24"/>
          <w:szCs w:val="24"/>
          <w:lang w:val="bg-BG"/>
        </w:rPr>
        <w:t>..</w:t>
      </w:r>
      <w:r w:rsidRPr="00312088">
        <w:rPr>
          <w:rFonts w:ascii="Times New Roman" w:hAnsi="Times New Roman" w:cs="Times New Roman"/>
          <w:sz w:val="24"/>
          <w:szCs w:val="24"/>
        </w:rPr>
        <w:t>.....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="00826CB7">
        <w:rPr>
          <w:rFonts w:ascii="Times New Roman" w:hAnsi="Times New Roman" w:cs="Times New Roman"/>
          <w:b/>
          <w:bCs/>
          <w:sz w:val="24"/>
          <w:szCs w:val="24"/>
          <w:lang w:val="bg-BG"/>
        </w:rPr>
        <w:t>8</w:t>
      </w:r>
    </w:p>
    <w:p w14:paraId="4F39C173" w14:textId="1D60AB28" w:rsidR="00093325" w:rsidRPr="00093325" w:rsidRDefault="00093325" w:rsidP="00446BC1">
      <w:pPr>
        <w:numPr>
          <w:ilvl w:val="0"/>
          <w:numId w:val="8"/>
        </w:numPr>
        <w:spacing w:line="32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3325">
        <w:rPr>
          <w:rFonts w:ascii="Times New Roman" w:hAnsi="Times New Roman" w:cs="Times New Roman"/>
          <w:sz w:val="24"/>
          <w:szCs w:val="24"/>
        </w:rPr>
        <w:t>Ръководство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използване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25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093325">
        <w:rPr>
          <w:rFonts w:ascii="Times New Roman" w:hAnsi="Times New Roman" w:cs="Times New Roman"/>
          <w:sz w:val="24"/>
          <w:szCs w:val="24"/>
        </w:rPr>
        <w:t xml:space="preserve"> ...................</w:t>
      </w:r>
      <w:r w:rsidR="00312088">
        <w:rPr>
          <w:rFonts w:ascii="Times New Roman" w:hAnsi="Times New Roman" w:cs="Times New Roman"/>
          <w:sz w:val="24"/>
          <w:szCs w:val="24"/>
          <w:lang w:val="bg-BG"/>
        </w:rPr>
        <w:t>................................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............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826CB7">
        <w:rPr>
          <w:rFonts w:ascii="Times New Roman" w:hAnsi="Times New Roman" w:cs="Times New Roman"/>
          <w:b/>
          <w:bCs/>
          <w:sz w:val="24"/>
          <w:szCs w:val="24"/>
          <w:lang w:val="bg-BG"/>
        </w:rPr>
        <w:t>8</w:t>
      </w:r>
      <w:r w:rsidRPr="000933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BF292C" w14:textId="7B61BC0C" w:rsidR="00093325" w:rsidRPr="00093325" w:rsidRDefault="00826CB7" w:rsidP="00446BC1">
      <w:pPr>
        <w:numPr>
          <w:ilvl w:val="0"/>
          <w:numId w:val="8"/>
        </w:numPr>
        <w:spacing w:line="32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6CB7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826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CB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26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CB7">
        <w:rPr>
          <w:rFonts w:ascii="Times New Roman" w:hAnsi="Times New Roman" w:cs="Times New Roman"/>
          <w:sz w:val="24"/>
          <w:szCs w:val="24"/>
        </w:rPr>
        <w:t>автомобилите</w:t>
      </w:r>
      <w:proofErr w:type="spellEnd"/>
      <w:r w:rsidR="00093325" w:rsidRPr="00093325">
        <w:rPr>
          <w:rFonts w:ascii="Times New Roman" w:hAnsi="Times New Roman" w:cs="Times New Roman"/>
          <w:sz w:val="24"/>
          <w:szCs w:val="24"/>
        </w:rPr>
        <w:t>...................................</w:t>
      </w:r>
      <w:r>
        <w:rPr>
          <w:rFonts w:ascii="Times New Roman" w:hAnsi="Times New Roman" w:cs="Times New Roman"/>
          <w:sz w:val="24"/>
          <w:szCs w:val="24"/>
          <w:lang w:val="bg-BG"/>
        </w:rPr>
        <w:t>....</w:t>
      </w:r>
      <w:r w:rsidR="00312088">
        <w:rPr>
          <w:rFonts w:ascii="Times New Roman" w:hAnsi="Times New Roman" w:cs="Times New Roman"/>
          <w:sz w:val="24"/>
          <w:szCs w:val="24"/>
          <w:lang w:val="bg-BG"/>
        </w:rPr>
        <w:t>.........................</w:t>
      </w:r>
      <w:r w:rsidR="00093325" w:rsidRPr="00093325">
        <w:rPr>
          <w:rFonts w:ascii="Times New Roman" w:hAnsi="Times New Roman" w:cs="Times New Roman"/>
          <w:sz w:val="24"/>
          <w:szCs w:val="24"/>
        </w:rPr>
        <w:t xml:space="preserve">.......................... </w:t>
      </w:r>
      <w:r w:rsidR="00093325" w:rsidRPr="00093325">
        <w:rPr>
          <w:rFonts w:ascii="Times New Roman" w:hAnsi="Times New Roman" w:cs="Times New Roman"/>
          <w:b/>
          <w:bCs/>
          <w:sz w:val="24"/>
          <w:szCs w:val="24"/>
        </w:rPr>
        <w:t>39</w:t>
      </w:r>
      <w:r w:rsidR="00093325" w:rsidRPr="000933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9B84D4" w14:textId="1C7B2B67" w:rsidR="00093325" w:rsidRPr="00826CB7" w:rsidRDefault="00826CB7" w:rsidP="00446BC1">
      <w:pPr>
        <w:numPr>
          <w:ilvl w:val="0"/>
          <w:numId w:val="8"/>
        </w:numPr>
        <w:spacing w:line="32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6CB7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826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CB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26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CB7">
        <w:rPr>
          <w:rFonts w:ascii="Times New Roman" w:hAnsi="Times New Roman" w:cs="Times New Roman"/>
          <w:sz w:val="24"/>
          <w:szCs w:val="24"/>
        </w:rPr>
        <w:t>сервизните</w:t>
      </w:r>
      <w:proofErr w:type="spellEnd"/>
      <w:r w:rsidRPr="00826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CB7">
        <w:rPr>
          <w:rFonts w:ascii="Times New Roman" w:hAnsi="Times New Roman" w:cs="Times New Roman"/>
          <w:sz w:val="24"/>
          <w:szCs w:val="24"/>
        </w:rPr>
        <w:t>записи</w:t>
      </w:r>
      <w:proofErr w:type="spellEnd"/>
      <w:r w:rsidR="00093325" w:rsidRPr="00093325">
        <w:rPr>
          <w:rFonts w:ascii="Times New Roman" w:hAnsi="Times New Roman" w:cs="Times New Roman"/>
          <w:sz w:val="24"/>
          <w:szCs w:val="24"/>
        </w:rPr>
        <w:t>..........................</w:t>
      </w:r>
      <w:r w:rsidR="00312088">
        <w:rPr>
          <w:rFonts w:ascii="Times New Roman" w:hAnsi="Times New Roman" w:cs="Times New Roman"/>
          <w:sz w:val="24"/>
          <w:szCs w:val="24"/>
          <w:lang w:val="bg-BG"/>
        </w:rPr>
        <w:t>...............................</w:t>
      </w:r>
      <w:r w:rsidR="00093325" w:rsidRPr="00093325">
        <w:rPr>
          <w:rFonts w:ascii="Times New Roman" w:hAnsi="Times New Roman" w:cs="Times New Roman"/>
          <w:sz w:val="24"/>
          <w:szCs w:val="24"/>
        </w:rPr>
        <w:t xml:space="preserve">......................... </w:t>
      </w:r>
      <w:r w:rsidR="00093325" w:rsidRPr="00093325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1</w:t>
      </w:r>
      <w:r w:rsidR="00093325" w:rsidRPr="000933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E5F6CF" w14:textId="4733863C" w:rsidR="00826CB7" w:rsidRPr="00826CB7" w:rsidRDefault="00826CB7" w:rsidP="00446BC1">
      <w:pPr>
        <w:numPr>
          <w:ilvl w:val="0"/>
          <w:numId w:val="8"/>
        </w:numPr>
        <w:spacing w:line="32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6CB7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826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CB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26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CB7">
        <w:rPr>
          <w:rFonts w:ascii="Times New Roman" w:hAnsi="Times New Roman" w:cs="Times New Roman"/>
          <w:sz w:val="24"/>
          <w:szCs w:val="24"/>
        </w:rPr>
        <w:t>зарежданията</w:t>
      </w:r>
      <w:proofErr w:type="spellEnd"/>
      <w:r>
        <w:rPr>
          <w:rFonts w:ascii="Times New Roman" w:hAnsi="Times New Roman" w:cs="Times New Roman"/>
          <w:sz w:val="24"/>
          <w:szCs w:val="24"/>
          <w:lang w:val="bg-BG"/>
        </w:rPr>
        <w:t>…………………………………………………………...</w:t>
      </w: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43</w:t>
      </w:r>
    </w:p>
    <w:p w14:paraId="12A92CF8" w14:textId="5CD76A51" w:rsidR="00826CB7" w:rsidRPr="00826CB7" w:rsidRDefault="00826CB7" w:rsidP="00446BC1">
      <w:pPr>
        <w:numPr>
          <w:ilvl w:val="0"/>
          <w:numId w:val="8"/>
        </w:numPr>
        <w:spacing w:line="32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6CB7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826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CB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26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CB7">
        <w:rPr>
          <w:rFonts w:ascii="Times New Roman" w:hAnsi="Times New Roman" w:cs="Times New Roman"/>
          <w:sz w:val="24"/>
          <w:szCs w:val="24"/>
        </w:rPr>
        <w:t>напомнянията</w:t>
      </w:r>
      <w:proofErr w:type="spellEnd"/>
      <w:r>
        <w:rPr>
          <w:rFonts w:ascii="Times New Roman" w:hAnsi="Times New Roman" w:cs="Times New Roman"/>
          <w:sz w:val="24"/>
          <w:szCs w:val="24"/>
          <w:lang w:val="bg-BG"/>
        </w:rPr>
        <w:t>………………………………………………………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  <w:lang w:val="bg-BG"/>
        </w:rPr>
        <w:t>…..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44</w:t>
      </w:r>
    </w:p>
    <w:p w14:paraId="6990B076" w14:textId="72B19884" w:rsidR="00826CB7" w:rsidRPr="00826CB7" w:rsidRDefault="00826CB7" w:rsidP="00446BC1">
      <w:pPr>
        <w:numPr>
          <w:ilvl w:val="0"/>
          <w:numId w:val="8"/>
        </w:numPr>
        <w:spacing w:line="32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6CB7">
        <w:rPr>
          <w:rFonts w:ascii="Times New Roman" w:hAnsi="Times New Roman" w:cs="Times New Roman"/>
          <w:sz w:val="24"/>
          <w:szCs w:val="24"/>
        </w:rPr>
        <w:t>Статистика</w:t>
      </w:r>
      <w:proofErr w:type="spellEnd"/>
      <w:r w:rsidRPr="00826CB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26CB7">
        <w:rPr>
          <w:rFonts w:ascii="Times New Roman" w:hAnsi="Times New Roman" w:cs="Times New Roman"/>
          <w:sz w:val="24"/>
          <w:szCs w:val="24"/>
        </w:rPr>
        <w:t>история</w:t>
      </w:r>
      <w:proofErr w:type="spellEnd"/>
      <w:r>
        <w:rPr>
          <w:rFonts w:ascii="Times New Roman" w:hAnsi="Times New Roman" w:cs="Times New Roman"/>
          <w:sz w:val="24"/>
          <w:szCs w:val="24"/>
          <w:lang w:val="bg-BG"/>
        </w:rPr>
        <w:t>……………………………………………………………………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45</w:t>
      </w:r>
    </w:p>
    <w:p w14:paraId="4FA59EE6" w14:textId="2651F7AD" w:rsidR="00826CB7" w:rsidRPr="00093325" w:rsidRDefault="00826CB7" w:rsidP="00446BC1">
      <w:pPr>
        <w:numPr>
          <w:ilvl w:val="0"/>
          <w:numId w:val="8"/>
        </w:numPr>
        <w:spacing w:line="32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6CB7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826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CB7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826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CB7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>
        <w:rPr>
          <w:rFonts w:ascii="Times New Roman" w:hAnsi="Times New Roman" w:cs="Times New Roman"/>
          <w:sz w:val="24"/>
          <w:szCs w:val="24"/>
          <w:lang w:val="bg-BG"/>
        </w:rPr>
        <w:t>………………………………………………………….</w:t>
      </w: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47</w:t>
      </w:r>
    </w:p>
    <w:p w14:paraId="06439EFF" w14:textId="1C59EE7C" w:rsidR="00093325" w:rsidRPr="00446BC1" w:rsidRDefault="00093325" w:rsidP="00446BC1">
      <w:pPr>
        <w:spacing w:line="324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093325">
        <w:rPr>
          <w:rFonts w:ascii="Times New Roman" w:hAnsi="Times New Roman" w:cs="Times New Roman"/>
          <w:sz w:val="24"/>
          <w:szCs w:val="24"/>
        </w:rPr>
        <w:t>ЗАКЛЮЧЕНИЕ .....................................................................................</w:t>
      </w:r>
      <w:r w:rsidR="00312088">
        <w:rPr>
          <w:rFonts w:ascii="Times New Roman" w:hAnsi="Times New Roman" w:cs="Times New Roman"/>
          <w:sz w:val="24"/>
          <w:szCs w:val="24"/>
          <w:lang w:val="bg-BG"/>
        </w:rPr>
        <w:t>..........................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............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446BC1">
        <w:rPr>
          <w:rFonts w:ascii="Times New Roman" w:hAnsi="Times New Roman" w:cs="Times New Roman"/>
          <w:b/>
          <w:bCs/>
          <w:sz w:val="24"/>
          <w:szCs w:val="24"/>
          <w:lang w:val="bg-BG"/>
        </w:rPr>
        <w:t>8</w:t>
      </w:r>
    </w:p>
    <w:p w14:paraId="2F702A9B" w14:textId="5F54B15D" w:rsidR="00826CB7" w:rsidRDefault="00093325" w:rsidP="00446BC1">
      <w:pPr>
        <w:spacing w:line="324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093325">
        <w:rPr>
          <w:rFonts w:ascii="Times New Roman" w:hAnsi="Times New Roman" w:cs="Times New Roman"/>
          <w:sz w:val="24"/>
          <w:szCs w:val="24"/>
        </w:rPr>
        <w:t>ИЗПОЛЗВАНА ЛИТЕРАТУРА ....................................................</w:t>
      </w:r>
      <w:r w:rsidR="00312088">
        <w:rPr>
          <w:rFonts w:ascii="Times New Roman" w:hAnsi="Times New Roman" w:cs="Times New Roman"/>
          <w:sz w:val="24"/>
          <w:szCs w:val="24"/>
          <w:lang w:val="bg-BG"/>
        </w:rPr>
        <w:t>.........................</w:t>
      </w:r>
      <w:r w:rsidRPr="00093325">
        <w:rPr>
          <w:rFonts w:ascii="Times New Roman" w:hAnsi="Times New Roman" w:cs="Times New Roman"/>
          <w:sz w:val="24"/>
          <w:szCs w:val="24"/>
        </w:rPr>
        <w:t xml:space="preserve">.................... </w:t>
      </w:r>
      <w:r w:rsidRPr="0009332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446BC1">
        <w:rPr>
          <w:rFonts w:ascii="Times New Roman" w:hAnsi="Times New Roman" w:cs="Times New Roman"/>
          <w:b/>
          <w:bCs/>
          <w:sz w:val="24"/>
          <w:szCs w:val="24"/>
          <w:lang w:val="bg-BG"/>
        </w:rPr>
        <w:t>9</w:t>
      </w:r>
    </w:p>
    <w:p w14:paraId="6066F14A" w14:textId="77777777" w:rsidR="00446BC1" w:rsidRPr="00446BC1" w:rsidRDefault="00446BC1" w:rsidP="00446BC1">
      <w:pPr>
        <w:spacing w:line="324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27849DA9" w14:textId="09023EEF" w:rsidR="00D84C1B" w:rsidRPr="00D84C1B" w:rsidRDefault="00EF431D" w:rsidP="00D84C1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431D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УВОД</w:t>
      </w:r>
    </w:p>
    <w:p w14:paraId="25A12DB2" w14:textId="77777777" w:rsidR="00D84C1B" w:rsidRPr="00D84C1B" w:rsidRDefault="00D84C1B" w:rsidP="00D84C1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Развитието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мобилните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технологии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широкото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разпространение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интелигентните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устройства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създават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разработване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приложения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подпомагащи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управлението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различни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дейности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ежедневието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Една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областите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мобилните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приложения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намират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по-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широко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приложение, е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управлението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поддръжката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моторни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превозни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средства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>.</w:t>
      </w:r>
    </w:p>
    <w:p w14:paraId="3362BC37" w14:textId="77777777" w:rsidR="00D84C1B" w:rsidRPr="00D84C1B" w:rsidRDefault="00D84C1B" w:rsidP="00D84C1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Експлоатацията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автомобил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свързана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проследяване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разнообразна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включително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разходи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техническо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обслужване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застраховки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технически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прегледи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други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важни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събития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. В много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случаи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тази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съхранява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различни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места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което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затруднява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нейното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създава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предпоставки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пропускане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важни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срокове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затруднено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проследяване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историята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автомобила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>.</w:t>
      </w:r>
    </w:p>
    <w:p w14:paraId="6DDB4672" w14:textId="77777777" w:rsidR="00D84C1B" w:rsidRPr="00D84C1B" w:rsidRDefault="00D84C1B" w:rsidP="00D84C1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84C1B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настоящата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дипломна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разработено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мобилно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приложение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дигитален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автомобилен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дневник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наименование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AutoFy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автомобили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регистриране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зареждания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проследяване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разходи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визуализиране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статистически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организиране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важни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събития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интегриран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календар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>.</w:t>
      </w:r>
    </w:p>
    <w:p w14:paraId="102A73A9" w14:textId="77777777" w:rsidR="00D84C1B" w:rsidRPr="00D84C1B" w:rsidRDefault="00D84C1B" w:rsidP="00D84C1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Документацията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дипломната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структурирана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четири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основни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глави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. В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първата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глава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представени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постановката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дипломната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нейните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цели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задачи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както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изисквания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към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разработваното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решение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Във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втората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глава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направено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функционално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описание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разгледани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използваните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технологии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Третата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глава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съдържа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описание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програмната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реализация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архитектурата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. В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четвъртата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глава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представени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ръководство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използване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тестови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сценарии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анализ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получените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резултати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. В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заключението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обобщени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постигнатите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резултати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посочени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възможности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бъдещо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развитие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разработеното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C1B">
        <w:rPr>
          <w:rFonts w:ascii="Times New Roman" w:hAnsi="Times New Roman" w:cs="Times New Roman"/>
          <w:sz w:val="24"/>
          <w:szCs w:val="24"/>
        </w:rPr>
        <w:t>решение</w:t>
      </w:r>
      <w:proofErr w:type="spellEnd"/>
      <w:r w:rsidRPr="00D84C1B">
        <w:rPr>
          <w:rFonts w:ascii="Times New Roman" w:hAnsi="Times New Roman" w:cs="Times New Roman"/>
          <w:sz w:val="24"/>
          <w:szCs w:val="24"/>
        </w:rPr>
        <w:t>.</w:t>
      </w:r>
    </w:p>
    <w:p w14:paraId="4658DA8D" w14:textId="77777777" w:rsidR="008C5D80" w:rsidRDefault="008C5D80" w:rsidP="00F252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bg-BG"/>
        </w:rPr>
      </w:pPr>
    </w:p>
    <w:p w14:paraId="2CADB413" w14:textId="77777777" w:rsidR="00D84C1B" w:rsidRDefault="00D84C1B" w:rsidP="00F252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bg-BG"/>
        </w:rPr>
      </w:pPr>
    </w:p>
    <w:p w14:paraId="62C8C61B" w14:textId="77777777" w:rsidR="00D84C1B" w:rsidRDefault="00D84C1B" w:rsidP="00F252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bg-BG"/>
        </w:rPr>
      </w:pPr>
    </w:p>
    <w:p w14:paraId="7AEC615D" w14:textId="501FA730" w:rsidR="00D84C1B" w:rsidRDefault="00D84C1B" w:rsidP="00D84C1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4C1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НА ДИПЛОМНАТА РАБОТА, ЦЕЛИ И ЗАДАЧИ</w:t>
      </w:r>
    </w:p>
    <w:p w14:paraId="7E3ADC27" w14:textId="77777777" w:rsidR="003571A2" w:rsidRDefault="003571A2" w:rsidP="00D84C1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D302DF" w14:textId="331CD1A2" w:rsidR="003571A2" w:rsidRPr="003571A2" w:rsidRDefault="003571A2" w:rsidP="003571A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71A2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3571A2">
        <w:rPr>
          <w:rFonts w:ascii="Times New Roman" w:hAnsi="Times New Roman" w:cs="Times New Roman"/>
          <w:b/>
          <w:bCs/>
          <w:sz w:val="28"/>
          <w:szCs w:val="28"/>
        </w:rPr>
        <w:t>Предметна</w:t>
      </w:r>
      <w:proofErr w:type="spellEnd"/>
      <w:r w:rsidRPr="003571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71A2">
        <w:rPr>
          <w:rFonts w:ascii="Times New Roman" w:hAnsi="Times New Roman" w:cs="Times New Roman"/>
          <w:b/>
          <w:bCs/>
          <w:sz w:val="28"/>
          <w:szCs w:val="28"/>
        </w:rPr>
        <w:t>област</w:t>
      </w:r>
      <w:proofErr w:type="spellEnd"/>
      <w:r w:rsidRPr="003571A2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3571A2">
        <w:rPr>
          <w:rFonts w:ascii="Times New Roman" w:hAnsi="Times New Roman" w:cs="Times New Roman"/>
          <w:b/>
          <w:bCs/>
          <w:sz w:val="28"/>
          <w:szCs w:val="28"/>
        </w:rPr>
        <w:t>актуалност</w:t>
      </w:r>
      <w:proofErr w:type="spellEnd"/>
      <w:r w:rsidRPr="003571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71A2">
        <w:rPr>
          <w:rFonts w:ascii="Times New Roman" w:hAnsi="Times New Roman" w:cs="Times New Roman"/>
          <w:b/>
          <w:bCs/>
          <w:sz w:val="28"/>
          <w:szCs w:val="28"/>
        </w:rPr>
        <w:t>на</w:t>
      </w:r>
      <w:proofErr w:type="spellEnd"/>
      <w:r w:rsidRPr="003571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71A2">
        <w:rPr>
          <w:rFonts w:ascii="Times New Roman" w:hAnsi="Times New Roman" w:cs="Times New Roman"/>
          <w:b/>
          <w:bCs/>
          <w:sz w:val="28"/>
          <w:szCs w:val="28"/>
        </w:rPr>
        <w:t>проблема</w:t>
      </w:r>
      <w:proofErr w:type="spellEnd"/>
    </w:p>
    <w:p w14:paraId="0421F4E4" w14:textId="77777777" w:rsidR="003571A2" w:rsidRPr="003571A2" w:rsidRDefault="003571A2" w:rsidP="003571A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Автомобилният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транспорт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заема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съществено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място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съвременното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общество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представлява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неразделна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част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ежедневието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милиони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хора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света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лични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моторни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превозни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средства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е свързано с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множество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дейности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включващи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тяхната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експлоатация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поддръжка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администриране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Наред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управлението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самото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превозно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средство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възниква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необходимост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съхраняване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проследяване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разнообразна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свързана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разходи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техническо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обслужване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извършени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ремонти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застраховки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технически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прегледи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други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събития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оказват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влияние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върху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безопасността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ефективността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експлоатацията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>.</w:t>
      </w:r>
    </w:p>
    <w:p w14:paraId="25BC7412" w14:textId="77777777" w:rsidR="003571A2" w:rsidRPr="003571A2" w:rsidRDefault="003571A2" w:rsidP="003571A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Традиционно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голяма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част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тази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съхранява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хартиени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носители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електронни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таблици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в различни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приложения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обща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интеграция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помежду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им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Подобен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подход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често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разпокъсаност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затруднено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проследяване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историята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автомобила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повишен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риск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пропускане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важни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срокове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Липсата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централизирано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решение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доведе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финансови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загуби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затруднения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планиране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бъдещи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разходи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намалена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информираност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относно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текущото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състояние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превозното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средство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>.</w:t>
      </w:r>
    </w:p>
    <w:p w14:paraId="49BD9494" w14:textId="77777777" w:rsidR="003571A2" w:rsidRPr="003571A2" w:rsidRDefault="003571A2" w:rsidP="003571A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71A2">
        <w:rPr>
          <w:rFonts w:ascii="Times New Roman" w:hAnsi="Times New Roman" w:cs="Times New Roman"/>
          <w:sz w:val="24"/>
          <w:szCs w:val="24"/>
        </w:rPr>
        <w:t xml:space="preserve">С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развитието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мобилните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технологии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по-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широко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приложение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намират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системите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дигитално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Съвременните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мобилни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устройства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предоставят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бърз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достъп до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независимо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местоположението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потребителя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което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ги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превръща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подходяща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платформа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разработване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приложения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подпомагащи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ежедневни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дейности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процеси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Благодарение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високата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производителност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мобилните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устройства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наличието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надеждни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програмни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средства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могат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разработени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решения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обединяват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съхраняването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обработката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визуализацията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единна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система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>.</w:t>
      </w:r>
    </w:p>
    <w:p w14:paraId="08F9DAE5" w14:textId="77777777" w:rsidR="003571A2" w:rsidRPr="003571A2" w:rsidRDefault="003571A2" w:rsidP="003571A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Концепцията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дигитален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автомобилен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дневник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представлява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съвременен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подход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организиране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експлоатацията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автомобил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подобно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решение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осигурява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централизирано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съхраняване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lastRenderedPageBreak/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едно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повече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превозни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средства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проследяване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извършените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зареждания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изчисляване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разходни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показатели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регистриране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важни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събития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поддържане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пълна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история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всички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действия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автомобила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>.</w:t>
      </w:r>
    </w:p>
    <w:p w14:paraId="744F3098" w14:textId="77777777" w:rsidR="003571A2" w:rsidRPr="003571A2" w:rsidRDefault="003571A2" w:rsidP="003571A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Актуалността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темата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определя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нарастващата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необходимост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дигитализация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процесите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автомобилна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повече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потребители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търсят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решения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им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позволят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лесно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проследяват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разходите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поддръжката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своите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автомобили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получават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предстоящи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събития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разполагат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пълна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история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извършените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дейности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Разработването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мобилно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приложение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дигитален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автомобилен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дневник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тези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потребности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удовлетворени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съвременни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технологии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програмни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средства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>.</w:t>
      </w:r>
    </w:p>
    <w:p w14:paraId="1D083A45" w14:textId="77777777" w:rsidR="003571A2" w:rsidRDefault="003571A2" w:rsidP="003571A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3571A2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рамките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настоящата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дипломна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разработено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мобилно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приложение с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наименование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AutoFy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което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реализира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функции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дигитален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автомобилен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дневник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автомобили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регистриране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зареждания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проследяване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разходи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визуализиране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статистически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организиране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важни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събития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посредством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интегриран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календар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. По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начин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създава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единна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среда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свързана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експлоатацията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моторни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превозни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A2">
        <w:rPr>
          <w:rFonts w:ascii="Times New Roman" w:hAnsi="Times New Roman" w:cs="Times New Roman"/>
          <w:sz w:val="24"/>
          <w:szCs w:val="24"/>
        </w:rPr>
        <w:t>средства</w:t>
      </w:r>
      <w:proofErr w:type="spellEnd"/>
      <w:r w:rsidRPr="003571A2">
        <w:rPr>
          <w:rFonts w:ascii="Times New Roman" w:hAnsi="Times New Roman" w:cs="Times New Roman"/>
          <w:sz w:val="24"/>
          <w:szCs w:val="24"/>
        </w:rPr>
        <w:t>.</w:t>
      </w:r>
    </w:p>
    <w:p w14:paraId="4E880454" w14:textId="77777777" w:rsidR="002E7394" w:rsidRPr="002E7394" w:rsidRDefault="002E7394" w:rsidP="003571A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48B2F6C8" w14:textId="4E39D61E" w:rsidR="002E7394" w:rsidRPr="002E7394" w:rsidRDefault="002E7394" w:rsidP="002E73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7394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.</w:t>
      </w:r>
      <w:r w:rsidRPr="002E73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7394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proofErr w:type="spellEnd"/>
      <w:r w:rsidRPr="002E73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7394">
        <w:rPr>
          <w:rFonts w:ascii="Times New Roman" w:hAnsi="Times New Roman" w:cs="Times New Roman"/>
          <w:b/>
          <w:bCs/>
          <w:sz w:val="28"/>
          <w:szCs w:val="28"/>
        </w:rPr>
        <w:t>на</w:t>
      </w:r>
      <w:proofErr w:type="spellEnd"/>
      <w:r w:rsidRPr="002E73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7394">
        <w:rPr>
          <w:rFonts w:ascii="Times New Roman" w:hAnsi="Times New Roman" w:cs="Times New Roman"/>
          <w:b/>
          <w:bCs/>
          <w:sz w:val="28"/>
          <w:szCs w:val="28"/>
        </w:rPr>
        <w:t>съществуващи</w:t>
      </w:r>
      <w:proofErr w:type="spellEnd"/>
      <w:r w:rsidRPr="002E73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7394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  <w:proofErr w:type="spellEnd"/>
    </w:p>
    <w:p w14:paraId="14B2390A" w14:textId="77777777" w:rsidR="002E7394" w:rsidRPr="002E7394" w:rsidRDefault="002E7394" w:rsidP="002E739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Развитието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мобилните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технологии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нарастващият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интерес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към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дигиталното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автомобилна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водят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появата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множество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приложения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предназначени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проследяване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разходи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поддръжка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и различни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аспекти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експлоатацията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моторни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превозни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средства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Част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тези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приложения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предлагат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специализирани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докато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други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предоставят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по-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комплексни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решения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автомобилна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>.</w:t>
      </w:r>
    </w:p>
    <w:p w14:paraId="1442FB12" w14:textId="77777777" w:rsidR="002E7394" w:rsidRPr="002E7394" w:rsidRDefault="002E7394" w:rsidP="002E739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Едно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най-популярните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приложения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тази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област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Fuelio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Основната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му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насоченост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свързана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проследяване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зарежданията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разхода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изминатото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разстояние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водене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история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зарежданията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статистически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справки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разходите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Сред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неговите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предимства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лесният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lastRenderedPageBreak/>
        <w:t>потребителски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добрата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визуализация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статистическите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Въпреки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това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част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функционалностите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фокусирани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основно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върху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разходите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предоставят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достатъчно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възможности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организиране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по-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подробна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състоянието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поддръжката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автомобила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>.</w:t>
      </w:r>
    </w:p>
    <w:p w14:paraId="68A68B1F" w14:textId="77777777" w:rsidR="002E7394" w:rsidRPr="002E7394" w:rsidRDefault="002E7394" w:rsidP="002E739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Друго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широко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използвано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приложение е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Drivvo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по-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богат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набор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възможности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включително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разходи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проследяване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ремонти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обслужвания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и различни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видове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плащания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автомобила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поддържа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генериране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статистически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отчети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повече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едно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превозно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средство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Независимо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широката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функционалност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част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възможностите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достъпни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единствено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платени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версии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което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представлява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ограничение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някои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потребители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>.</w:t>
      </w:r>
    </w:p>
    <w:p w14:paraId="58341D32" w14:textId="77777777" w:rsidR="002E7394" w:rsidRPr="002E7394" w:rsidRDefault="002E7394" w:rsidP="002E739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пазара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съществуват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други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решения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като Car Expenses, Simply Auto и My Car,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предоставят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разнообразни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автомобилни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Въпреки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че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тези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приложения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покриват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голяма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част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потребностите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потребителите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често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наблюдават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различия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начина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представяне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потребителския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обхвата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поддържаните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функции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>.</w:t>
      </w:r>
    </w:p>
    <w:p w14:paraId="6250E772" w14:textId="77777777" w:rsidR="002E7394" w:rsidRPr="002E7394" w:rsidRDefault="002E7394" w:rsidP="002E739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След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извършения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анализ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направи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извод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че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съществува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необходимост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разработването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приложение,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което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обедини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автомобилна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единна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лесна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използване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среда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Особено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значение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имат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възможностите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проследяване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разходите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поддържане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история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събитията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визуализиране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статистическа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организиране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важни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дейности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експлоатацията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автомобила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>.</w:t>
      </w:r>
    </w:p>
    <w:p w14:paraId="54CBE9EA" w14:textId="77777777" w:rsidR="002E7394" w:rsidRPr="002E7394" w:rsidRDefault="002E7394" w:rsidP="002E739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E7394">
        <w:rPr>
          <w:rFonts w:ascii="Times New Roman" w:hAnsi="Times New Roman" w:cs="Times New Roman"/>
          <w:sz w:val="24"/>
          <w:szCs w:val="24"/>
        </w:rPr>
        <w:t xml:space="preserve">С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оглед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направения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анализ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разработено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мобилното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приложение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AutoFy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което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има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цел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предостави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удобна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централизирана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среда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съхранение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моторни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превозни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средства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Реализирани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автомобили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регистриране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зареждания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проследяване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разходи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визуализация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статистически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събития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посредством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интегриран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календар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. По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начин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създава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цялостно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решение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отговарящо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потребности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съвременните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собственици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автомобили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>.</w:t>
      </w:r>
    </w:p>
    <w:p w14:paraId="29A763A5" w14:textId="77777777" w:rsidR="00D84C1B" w:rsidRDefault="00D84C1B" w:rsidP="00D84C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bg-BG"/>
        </w:rPr>
      </w:pPr>
    </w:p>
    <w:p w14:paraId="775238AF" w14:textId="028DF4FA" w:rsidR="002E7394" w:rsidRPr="002E7394" w:rsidRDefault="002E7394" w:rsidP="002E73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7394"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.</w:t>
      </w:r>
      <w:r w:rsidRPr="002E73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7394">
        <w:rPr>
          <w:rFonts w:ascii="Times New Roman" w:hAnsi="Times New Roman" w:cs="Times New Roman"/>
          <w:b/>
          <w:bCs/>
          <w:sz w:val="28"/>
          <w:szCs w:val="28"/>
        </w:rPr>
        <w:t>Цел</w:t>
      </w:r>
      <w:proofErr w:type="spellEnd"/>
      <w:r w:rsidRPr="002E73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7394">
        <w:rPr>
          <w:rFonts w:ascii="Times New Roman" w:hAnsi="Times New Roman" w:cs="Times New Roman"/>
          <w:b/>
          <w:bCs/>
          <w:sz w:val="28"/>
          <w:szCs w:val="28"/>
        </w:rPr>
        <w:t>на</w:t>
      </w:r>
      <w:proofErr w:type="spellEnd"/>
      <w:r w:rsidRPr="002E73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7394">
        <w:rPr>
          <w:rFonts w:ascii="Times New Roman" w:hAnsi="Times New Roman" w:cs="Times New Roman"/>
          <w:b/>
          <w:bCs/>
          <w:sz w:val="28"/>
          <w:szCs w:val="28"/>
        </w:rPr>
        <w:t>дипломната</w:t>
      </w:r>
      <w:proofErr w:type="spellEnd"/>
      <w:r w:rsidRPr="002E73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7394"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proofErr w:type="spellEnd"/>
    </w:p>
    <w:p w14:paraId="2855954D" w14:textId="77777777" w:rsidR="002E7394" w:rsidRPr="002E7394" w:rsidRDefault="002E7394" w:rsidP="000375A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Основната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цел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настоящата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дипломна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разработването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мобилно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приложение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дигитален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автомобилен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дневник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предназначено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съхраняване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анализ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свързана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експлоатацията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моторни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превозни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средства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>.</w:t>
      </w:r>
    </w:p>
    <w:p w14:paraId="764D6B09" w14:textId="77777777" w:rsidR="002E7394" w:rsidRPr="002E7394" w:rsidRDefault="002E7394" w:rsidP="000375A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Разработеното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приложение има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задача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предостави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централизирана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среда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организиране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автомобили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проследяване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зарежданията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изчисляване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разходни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показатели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поддържане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история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извършените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дейности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важни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събития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експлоатацията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поддръжката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превозните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средства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>.</w:t>
      </w:r>
    </w:p>
    <w:p w14:paraId="13101DBA" w14:textId="77777777" w:rsidR="002E7394" w:rsidRPr="002E7394" w:rsidRDefault="002E7394" w:rsidP="000375A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Постигането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поставената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цел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изисква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съвременни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програмни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технологии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архитектурни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подходи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осигурят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надеждност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производителност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лесна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поддръжка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бъдещо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разширяване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функционалността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. В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тази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връзка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използвани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програмният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език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C#,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платформата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.NET MAUI,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архитектурният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модел MVVM,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технологията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Entity Framework Core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SQLite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база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механизми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Dependency Injection.</w:t>
      </w:r>
    </w:p>
    <w:p w14:paraId="6C5119F2" w14:textId="77777777" w:rsidR="002E7394" w:rsidRPr="002E7394" w:rsidRDefault="002E7394" w:rsidP="000375A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Крайната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цел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създаването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функционално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мобилно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приложение,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което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улесни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управлението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автомобилна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предостави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потребителите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удобен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инструмент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проследяване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разходите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събитията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техните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превозни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394">
        <w:rPr>
          <w:rFonts w:ascii="Times New Roman" w:hAnsi="Times New Roman" w:cs="Times New Roman"/>
          <w:sz w:val="24"/>
          <w:szCs w:val="24"/>
        </w:rPr>
        <w:t>средства</w:t>
      </w:r>
      <w:proofErr w:type="spellEnd"/>
      <w:r w:rsidRPr="002E7394">
        <w:rPr>
          <w:rFonts w:ascii="Times New Roman" w:hAnsi="Times New Roman" w:cs="Times New Roman"/>
          <w:sz w:val="24"/>
          <w:szCs w:val="24"/>
        </w:rPr>
        <w:t>.</w:t>
      </w:r>
    </w:p>
    <w:p w14:paraId="4A190455" w14:textId="77777777" w:rsidR="002E7394" w:rsidRDefault="002E7394" w:rsidP="00D84C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bg-BG"/>
        </w:rPr>
      </w:pPr>
    </w:p>
    <w:p w14:paraId="26045C90" w14:textId="2FA710E3" w:rsidR="000375A5" w:rsidRPr="000375A5" w:rsidRDefault="000375A5" w:rsidP="000375A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5A5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F75BB1">
        <w:rPr>
          <w:rFonts w:ascii="Times New Roman" w:hAnsi="Times New Roman" w:cs="Times New Roman"/>
          <w:b/>
          <w:bCs/>
          <w:sz w:val="28"/>
          <w:szCs w:val="28"/>
          <w:lang w:val="bg-BG"/>
        </w:rPr>
        <w:t>.</w:t>
      </w:r>
      <w:r w:rsidRPr="000375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75A5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proofErr w:type="spellEnd"/>
      <w:r w:rsidRPr="000375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75A5">
        <w:rPr>
          <w:rFonts w:ascii="Times New Roman" w:hAnsi="Times New Roman" w:cs="Times New Roman"/>
          <w:b/>
          <w:bCs/>
          <w:sz w:val="28"/>
          <w:szCs w:val="28"/>
        </w:rPr>
        <w:t>за</w:t>
      </w:r>
      <w:proofErr w:type="spellEnd"/>
      <w:r w:rsidRPr="000375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75A5">
        <w:rPr>
          <w:rFonts w:ascii="Times New Roman" w:hAnsi="Times New Roman" w:cs="Times New Roman"/>
          <w:b/>
          <w:bCs/>
          <w:sz w:val="28"/>
          <w:szCs w:val="28"/>
        </w:rPr>
        <w:t>изпълнение</w:t>
      </w:r>
      <w:proofErr w:type="spellEnd"/>
    </w:p>
    <w:p w14:paraId="105FBA4F" w14:textId="77777777" w:rsidR="000375A5" w:rsidRPr="000375A5" w:rsidRDefault="000375A5" w:rsidP="000375A5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постигане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поставената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цел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формулирани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следните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задачи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>:</w:t>
      </w:r>
    </w:p>
    <w:p w14:paraId="437B32CE" w14:textId="77777777" w:rsidR="000375A5" w:rsidRPr="000375A5" w:rsidRDefault="000375A5" w:rsidP="000375A5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бъде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извършен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анализ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предметната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област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съществуващите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решения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автомобилна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>.</w:t>
      </w:r>
    </w:p>
    <w:p w14:paraId="6858D4F6" w14:textId="77777777" w:rsidR="000375A5" w:rsidRPr="000375A5" w:rsidRDefault="000375A5" w:rsidP="000375A5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определени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функционалните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нефункционалните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изисквания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към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разработваното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приложение.</w:t>
      </w:r>
    </w:p>
    <w:p w14:paraId="32EED030" w14:textId="77777777" w:rsidR="000375A5" w:rsidRPr="000375A5" w:rsidRDefault="000375A5" w:rsidP="000375A5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бъде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проектирана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структура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съобразена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със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съвременните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принципи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разработване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софтуерни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приложения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>.</w:t>
      </w:r>
    </w:p>
    <w:p w14:paraId="0EB58DB8" w14:textId="77777777" w:rsidR="000375A5" w:rsidRPr="000375A5" w:rsidRDefault="000375A5" w:rsidP="000375A5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75A5">
        <w:rPr>
          <w:rFonts w:ascii="Times New Roman" w:hAnsi="Times New Roman" w:cs="Times New Roman"/>
          <w:sz w:val="24"/>
          <w:szCs w:val="24"/>
        </w:rPr>
        <w:lastRenderedPageBreak/>
        <w:t>Да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бъде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проектирана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реализирана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база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съхраняване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автомобили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зареждания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събития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>.</w:t>
      </w:r>
    </w:p>
    <w:p w14:paraId="660A7BDF" w14:textId="77777777" w:rsidR="000375A5" w:rsidRPr="000375A5" w:rsidRDefault="000375A5" w:rsidP="000375A5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бъде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разработен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удобен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интуитивен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потребителски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мобилни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устройства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>.</w:t>
      </w:r>
    </w:p>
    <w:p w14:paraId="3B3F0469" w14:textId="77777777" w:rsidR="000375A5" w:rsidRPr="000375A5" w:rsidRDefault="000375A5" w:rsidP="000375A5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реализирани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добавяне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редактиране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преглед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автомобили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>.</w:t>
      </w:r>
    </w:p>
    <w:p w14:paraId="7B990748" w14:textId="77777777" w:rsidR="000375A5" w:rsidRPr="000375A5" w:rsidRDefault="000375A5" w:rsidP="000375A5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реализирани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регистриране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проследяване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зареждания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>.</w:t>
      </w:r>
    </w:p>
    <w:p w14:paraId="38B95EE0" w14:textId="77777777" w:rsidR="000375A5" w:rsidRPr="000375A5" w:rsidRDefault="000375A5" w:rsidP="000375A5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реализирани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механизми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изчисляване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визуализиране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статистически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разходите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експлоатация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автомобила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>.</w:t>
      </w:r>
    </w:p>
    <w:p w14:paraId="3A798BD2" w14:textId="77777777" w:rsidR="000375A5" w:rsidRPr="000375A5" w:rsidRDefault="000375A5" w:rsidP="000375A5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бъде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реализирана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функционалност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събития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напомняния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календарен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модул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>.</w:t>
      </w:r>
    </w:p>
    <w:p w14:paraId="4EC336A7" w14:textId="77777777" w:rsidR="0095369C" w:rsidRPr="0095369C" w:rsidRDefault="000375A5" w:rsidP="0095369C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използвани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подходящи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технологии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архитектурни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решения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осигуряване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производителност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надеждност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бъдещо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развитие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A5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0375A5">
        <w:rPr>
          <w:rFonts w:ascii="Times New Roman" w:hAnsi="Times New Roman" w:cs="Times New Roman"/>
          <w:sz w:val="24"/>
          <w:szCs w:val="24"/>
        </w:rPr>
        <w:t>.</w:t>
      </w:r>
    </w:p>
    <w:p w14:paraId="66E0898B" w14:textId="77777777" w:rsidR="0095369C" w:rsidRPr="0095369C" w:rsidRDefault="0095369C" w:rsidP="0095369C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разработени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изпълнени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тестове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проверка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коректността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>.</w:t>
      </w:r>
    </w:p>
    <w:p w14:paraId="50FDB443" w14:textId="3F42205E" w:rsidR="0095369C" w:rsidRPr="0095369C" w:rsidRDefault="0095369C" w:rsidP="0095369C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бъде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извършен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анализ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получените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резултати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бъде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направена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оценка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качеството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разработеното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приложение.</w:t>
      </w:r>
    </w:p>
    <w:p w14:paraId="7CA7E0C7" w14:textId="77777777" w:rsidR="000375A5" w:rsidRDefault="000375A5" w:rsidP="00D84C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bg-BG"/>
        </w:rPr>
      </w:pPr>
    </w:p>
    <w:p w14:paraId="60183B54" w14:textId="313BB97A" w:rsidR="00F75BB1" w:rsidRPr="00F75BB1" w:rsidRDefault="00F75BB1" w:rsidP="00F75B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5BB1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.</w:t>
      </w:r>
      <w:r w:rsidRPr="00F75B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5BB1">
        <w:rPr>
          <w:rFonts w:ascii="Times New Roman" w:hAnsi="Times New Roman" w:cs="Times New Roman"/>
          <w:b/>
          <w:bCs/>
          <w:sz w:val="28"/>
          <w:szCs w:val="28"/>
        </w:rPr>
        <w:t>Функционални</w:t>
      </w:r>
      <w:proofErr w:type="spellEnd"/>
      <w:r w:rsidRPr="00F75B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5BB1">
        <w:rPr>
          <w:rFonts w:ascii="Times New Roman" w:hAnsi="Times New Roman" w:cs="Times New Roman"/>
          <w:b/>
          <w:bCs/>
          <w:sz w:val="28"/>
          <w:szCs w:val="28"/>
        </w:rPr>
        <w:t>изисквания</w:t>
      </w:r>
      <w:proofErr w:type="spellEnd"/>
    </w:p>
    <w:p w14:paraId="09291EAB" w14:textId="283427DD" w:rsidR="00F75BB1" w:rsidRPr="0095369C" w:rsidRDefault="00F75BB1" w:rsidP="009536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Функционалните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изисквания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определят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възможности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разработваното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приложение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потребителите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Те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описват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конкретните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функции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операции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изпълнява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цел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постигане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поставените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цели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. При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проектирането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мобилното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приложение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AutoFy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определени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насочени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към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ефективно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моторни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превозни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средства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улесняване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ежедневната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потребителите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>.</w:t>
      </w:r>
    </w:p>
    <w:p w14:paraId="185097EB" w14:textId="35C95E08" w:rsidR="00F75BB1" w:rsidRPr="00F75BB1" w:rsidRDefault="00F75BB1" w:rsidP="00F75BB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75BB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5.1 </w:t>
      </w:r>
      <w:proofErr w:type="spellStart"/>
      <w:r w:rsidRPr="00F75BB1">
        <w:rPr>
          <w:rFonts w:ascii="Times New Roman" w:hAnsi="Times New Roman" w:cs="Times New Roman"/>
          <w:b/>
          <w:bCs/>
          <w:sz w:val="26"/>
          <w:szCs w:val="26"/>
        </w:rPr>
        <w:t>Управление</w:t>
      </w:r>
      <w:proofErr w:type="spellEnd"/>
      <w:r w:rsidRPr="00F75B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BB1">
        <w:rPr>
          <w:rFonts w:ascii="Times New Roman" w:hAnsi="Times New Roman" w:cs="Times New Roman"/>
          <w:b/>
          <w:bCs/>
          <w:sz w:val="26"/>
          <w:szCs w:val="26"/>
        </w:rPr>
        <w:t>на</w:t>
      </w:r>
      <w:proofErr w:type="spellEnd"/>
      <w:r w:rsidRPr="00F75B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BB1">
        <w:rPr>
          <w:rFonts w:ascii="Times New Roman" w:hAnsi="Times New Roman" w:cs="Times New Roman"/>
          <w:b/>
          <w:bCs/>
          <w:sz w:val="26"/>
          <w:szCs w:val="26"/>
        </w:rPr>
        <w:t>автомобили</w:t>
      </w:r>
      <w:proofErr w:type="spellEnd"/>
    </w:p>
    <w:p w14:paraId="66E0DB6D" w14:textId="77777777" w:rsidR="00F75BB1" w:rsidRPr="00F75BB1" w:rsidRDefault="00F75BB1" w:rsidP="00F75BB1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създаване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поддържане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едно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повече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моторни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превозни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средства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всеки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автомобил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могат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съхранявани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основни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характеристики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като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марка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, модел,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година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производство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регистрационен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номер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тип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други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необходими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неговата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идентификация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>.</w:t>
      </w:r>
    </w:p>
    <w:p w14:paraId="5B4EC242" w14:textId="77777777" w:rsidR="00F75BB1" w:rsidRPr="00F75BB1" w:rsidRDefault="00F75BB1" w:rsidP="00F75BB1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осигурява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добавяне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нов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автомобил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редактиране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вече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въведена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премахване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съществуващи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записи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Потребителят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разполага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преглед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всички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регистрирани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автомобили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бърз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достъп до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тяхната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подробна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>.</w:t>
      </w:r>
    </w:p>
    <w:p w14:paraId="08C32612" w14:textId="77777777" w:rsidR="00ED296A" w:rsidRDefault="00ED296A" w:rsidP="00F75BB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777F39C3" w14:textId="007E4FAC" w:rsidR="00F75BB1" w:rsidRPr="00F75BB1" w:rsidRDefault="00F75BB1" w:rsidP="00F75BB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75BB1">
        <w:rPr>
          <w:rFonts w:ascii="Times New Roman" w:hAnsi="Times New Roman" w:cs="Times New Roman"/>
          <w:b/>
          <w:bCs/>
          <w:sz w:val="26"/>
          <w:szCs w:val="26"/>
        </w:rPr>
        <w:t xml:space="preserve">5.2 </w:t>
      </w:r>
      <w:proofErr w:type="spellStart"/>
      <w:r w:rsidRPr="00F75BB1">
        <w:rPr>
          <w:rFonts w:ascii="Times New Roman" w:hAnsi="Times New Roman" w:cs="Times New Roman"/>
          <w:b/>
          <w:bCs/>
          <w:sz w:val="26"/>
          <w:szCs w:val="26"/>
        </w:rPr>
        <w:t>Управление</w:t>
      </w:r>
      <w:proofErr w:type="spellEnd"/>
      <w:r w:rsidRPr="00F75B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BB1">
        <w:rPr>
          <w:rFonts w:ascii="Times New Roman" w:hAnsi="Times New Roman" w:cs="Times New Roman"/>
          <w:b/>
          <w:bCs/>
          <w:sz w:val="26"/>
          <w:szCs w:val="26"/>
        </w:rPr>
        <w:t>на</w:t>
      </w:r>
      <w:proofErr w:type="spellEnd"/>
      <w:r w:rsidRPr="00F75B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BB1">
        <w:rPr>
          <w:rFonts w:ascii="Times New Roman" w:hAnsi="Times New Roman" w:cs="Times New Roman"/>
          <w:b/>
          <w:bCs/>
          <w:sz w:val="26"/>
          <w:szCs w:val="26"/>
        </w:rPr>
        <w:t>зареждания</w:t>
      </w:r>
      <w:proofErr w:type="spellEnd"/>
      <w:r w:rsidRPr="00F75BB1">
        <w:rPr>
          <w:rFonts w:ascii="Times New Roman" w:hAnsi="Times New Roman" w:cs="Times New Roman"/>
          <w:b/>
          <w:bCs/>
          <w:sz w:val="26"/>
          <w:szCs w:val="26"/>
        </w:rPr>
        <w:t xml:space="preserve"> с </w:t>
      </w:r>
      <w:proofErr w:type="spellStart"/>
      <w:r w:rsidRPr="00F75BB1">
        <w:rPr>
          <w:rFonts w:ascii="Times New Roman" w:hAnsi="Times New Roman" w:cs="Times New Roman"/>
          <w:b/>
          <w:bCs/>
          <w:sz w:val="26"/>
          <w:szCs w:val="26"/>
        </w:rPr>
        <w:t>гориво</w:t>
      </w:r>
      <w:proofErr w:type="spellEnd"/>
    </w:p>
    <w:p w14:paraId="66D7DB3C" w14:textId="77777777" w:rsidR="00F75BB1" w:rsidRPr="00F75BB1" w:rsidRDefault="00F75BB1" w:rsidP="00F75BB1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регистриране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всяко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извършено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зареждане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всяко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зареждане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следва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съхранявани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датата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зареждане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количеството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заредено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цената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литър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общата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стойност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зареждането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текущия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километраж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автомобила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>.</w:t>
      </w:r>
    </w:p>
    <w:p w14:paraId="02026E22" w14:textId="77777777" w:rsidR="00F75BB1" w:rsidRPr="00F75BB1" w:rsidRDefault="00F75BB1" w:rsidP="00F75BB1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Натрупаната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бъде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използвана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създаване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история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зарежданията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изчисляване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различни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показатели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експлоатацията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автомобила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>.</w:t>
      </w:r>
    </w:p>
    <w:p w14:paraId="07807596" w14:textId="77777777" w:rsidR="00ED296A" w:rsidRDefault="00ED296A" w:rsidP="00F75BB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3247BFF5" w14:textId="419836F0" w:rsidR="00F75BB1" w:rsidRPr="00F75BB1" w:rsidRDefault="00F75BB1" w:rsidP="00F75BB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75BB1">
        <w:rPr>
          <w:rFonts w:ascii="Times New Roman" w:hAnsi="Times New Roman" w:cs="Times New Roman"/>
          <w:b/>
          <w:bCs/>
          <w:sz w:val="26"/>
          <w:szCs w:val="26"/>
        </w:rPr>
        <w:t xml:space="preserve">5.3 </w:t>
      </w:r>
      <w:proofErr w:type="spellStart"/>
      <w:r w:rsidRPr="00F75BB1">
        <w:rPr>
          <w:rFonts w:ascii="Times New Roman" w:hAnsi="Times New Roman" w:cs="Times New Roman"/>
          <w:b/>
          <w:bCs/>
          <w:sz w:val="26"/>
          <w:szCs w:val="26"/>
        </w:rPr>
        <w:t>Проследяване</w:t>
      </w:r>
      <w:proofErr w:type="spellEnd"/>
      <w:r w:rsidRPr="00F75B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BB1">
        <w:rPr>
          <w:rFonts w:ascii="Times New Roman" w:hAnsi="Times New Roman" w:cs="Times New Roman"/>
          <w:b/>
          <w:bCs/>
          <w:sz w:val="26"/>
          <w:szCs w:val="26"/>
        </w:rPr>
        <w:t>на</w:t>
      </w:r>
      <w:proofErr w:type="spellEnd"/>
      <w:r w:rsidRPr="00F75B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BB1">
        <w:rPr>
          <w:rFonts w:ascii="Times New Roman" w:hAnsi="Times New Roman" w:cs="Times New Roman"/>
          <w:b/>
          <w:bCs/>
          <w:sz w:val="26"/>
          <w:szCs w:val="26"/>
        </w:rPr>
        <w:t>разходите</w:t>
      </w:r>
      <w:proofErr w:type="spellEnd"/>
    </w:p>
    <w:p w14:paraId="059BD6ED" w14:textId="77777777" w:rsidR="00F75BB1" w:rsidRPr="00F75BB1" w:rsidRDefault="00F75BB1" w:rsidP="00F75BB1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механизми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проследяване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анализ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разходите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автомобила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следва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събира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въведените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зареждания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изчисляване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среден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разход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общо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изразходвани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средства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други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показатели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подпомагащи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потребителя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анализа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експлоатационните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разходи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>.</w:t>
      </w:r>
    </w:p>
    <w:p w14:paraId="35EF85BD" w14:textId="77777777" w:rsidR="00ED296A" w:rsidRDefault="00ED296A" w:rsidP="00F75BB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46910010" w14:textId="662BB5EF" w:rsidR="00F75BB1" w:rsidRPr="00F75BB1" w:rsidRDefault="00F75BB1" w:rsidP="00F75BB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75BB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5.4 </w:t>
      </w:r>
      <w:proofErr w:type="spellStart"/>
      <w:r w:rsidRPr="00F75BB1">
        <w:rPr>
          <w:rFonts w:ascii="Times New Roman" w:hAnsi="Times New Roman" w:cs="Times New Roman"/>
          <w:b/>
          <w:bCs/>
          <w:sz w:val="26"/>
          <w:szCs w:val="26"/>
        </w:rPr>
        <w:t>Визуализиране</w:t>
      </w:r>
      <w:proofErr w:type="spellEnd"/>
      <w:r w:rsidRPr="00F75B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BB1">
        <w:rPr>
          <w:rFonts w:ascii="Times New Roman" w:hAnsi="Times New Roman" w:cs="Times New Roman"/>
          <w:b/>
          <w:bCs/>
          <w:sz w:val="26"/>
          <w:szCs w:val="26"/>
        </w:rPr>
        <w:t>на</w:t>
      </w:r>
      <w:proofErr w:type="spellEnd"/>
      <w:r w:rsidRPr="00F75B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BB1">
        <w:rPr>
          <w:rFonts w:ascii="Times New Roman" w:hAnsi="Times New Roman" w:cs="Times New Roman"/>
          <w:b/>
          <w:bCs/>
          <w:sz w:val="26"/>
          <w:szCs w:val="26"/>
        </w:rPr>
        <w:t>статистическа</w:t>
      </w:r>
      <w:proofErr w:type="spellEnd"/>
      <w:r w:rsidRPr="00F75B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BB1">
        <w:rPr>
          <w:rFonts w:ascii="Times New Roman" w:hAnsi="Times New Roman" w:cs="Times New Roman"/>
          <w:b/>
          <w:bCs/>
          <w:sz w:val="26"/>
          <w:szCs w:val="26"/>
        </w:rPr>
        <w:t>информация</w:t>
      </w:r>
      <w:proofErr w:type="spellEnd"/>
    </w:p>
    <w:p w14:paraId="43BC47F8" w14:textId="77777777" w:rsidR="00F75BB1" w:rsidRPr="00F75BB1" w:rsidRDefault="00F75BB1" w:rsidP="00F75BB1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статистическа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удобен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възприемане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вид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следва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визуализирани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подходящи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графични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елементи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справки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позволяват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бърз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анализ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тенденциите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разходите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експлоатацията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автомобила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>.</w:t>
      </w:r>
    </w:p>
    <w:p w14:paraId="2921CCFD" w14:textId="77777777" w:rsidR="00F75BB1" w:rsidRPr="00F75BB1" w:rsidRDefault="00F75BB1" w:rsidP="00F75BB1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статистически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модули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потребителят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получава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обобщена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разхода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извършените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зареждания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натрупаните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разходи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определен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период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време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>.</w:t>
      </w:r>
    </w:p>
    <w:p w14:paraId="7EDA894C" w14:textId="77777777" w:rsidR="00ED296A" w:rsidRDefault="00ED296A" w:rsidP="00F75BB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10C1BBDD" w14:textId="40EA7D6D" w:rsidR="00F75BB1" w:rsidRPr="00F75BB1" w:rsidRDefault="00F75BB1" w:rsidP="00F75BB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75BB1">
        <w:rPr>
          <w:rFonts w:ascii="Times New Roman" w:hAnsi="Times New Roman" w:cs="Times New Roman"/>
          <w:b/>
          <w:bCs/>
          <w:sz w:val="26"/>
          <w:szCs w:val="26"/>
        </w:rPr>
        <w:t xml:space="preserve">5.5 </w:t>
      </w:r>
      <w:proofErr w:type="spellStart"/>
      <w:r w:rsidRPr="00F75BB1">
        <w:rPr>
          <w:rFonts w:ascii="Times New Roman" w:hAnsi="Times New Roman" w:cs="Times New Roman"/>
          <w:b/>
          <w:bCs/>
          <w:sz w:val="26"/>
          <w:szCs w:val="26"/>
        </w:rPr>
        <w:t>Управление</w:t>
      </w:r>
      <w:proofErr w:type="spellEnd"/>
      <w:r w:rsidRPr="00F75B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BB1">
        <w:rPr>
          <w:rFonts w:ascii="Times New Roman" w:hAnsi="Times New Roman" w:cs="Times New Roman"/>
          <w:b/>
          <w:bCs/>
          <w:sz w:val="26"/>
          <w:szCs w:val="26"/>
        </w:rPr>
        <w:t>на</w:t>
      </w:r>
      <w:proofErr w:type="spellEnd"/>
      <w:r w:rsidRPr="00F75B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BB1">
        <w:rPr>
          <w:rFonts w:ascii="Times New Roman" w:hAnsi="Times New Roman" w:cs="Times New Roman"/>
          <w:b/>
          <w:bCs/>
          <w:sz w:val="26"/>
          <w:szCs w:val="26"/>
        </w:rPr>
        <w:t>събития</w:t>
      </w:r>
      <w:proofErr w:type="spellEnd"/>
      <w:r w:rsidRPr="00F75BB1">
        <w:rPr>
          <w:rFonts w:ascii="Times New Roman" w:hAnsi="Times New Roman" w:cs="Times New Roman"/>
          <w:b/>
          <w:bCs/>
          <w:sz w:val="26"/>
          <w:szCs w:val="26"/>
        </w:rPr>
        <w:t xml:space="preserve"> и </w:t>
      </w:r>
      <w:proofErr w:type="spellStart"/>
      <w:r w:rsidRPr="00F75BB1">
        <w:rPr>
          <w:rFonts w:ascii="Times New Roman" w:hAnsi="Times New Roman" w:cs="Times New Roman"/>
          <w:b/>
          <w:bCs/>
          <w:sz w:val="26"/>
          <w:szCs w:val="26"/>
        </w:rPr>
        <w:t>напомняния</w:t>
      </w:r>
      <w:proofErr w:type="spellEnd"/>
    </w:p>
    <w:p w14:paraId="7350B85E" w14:textId="77777777" w:rsidR="00F75BB1" w:rsidRPr="00F75BB1" w:rsidRDefault="00F75BB1" w:rsidP="00F75BB1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създаване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събития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експлоатацията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автомобила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Към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тези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събития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могат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отнесени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технически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обслужвания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смяна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консумативи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технически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прегледи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застраховки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други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дейности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изискващи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проследяване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във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времето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>.</w:t>
      </w:r>
    </w:p>
    <w:p w14:paraId="7ABDD8FE" w14:textId="77777777" w:rsidR="00F75BB1" w:rsidRPr="00F75BB1" w:rsidRDefault="00F75BB1" w:rsidP="00F75BB1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осигурява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календарен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изглед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потребителят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лесно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преглежда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предстоящите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събития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организира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дейностите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поддръжката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автомобила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>.</w:t>
      </w:r>
    </w:p>
    <w:p w14:paraId="3A015EE6" w14:textId="77777777" w:rsidR="00ED296A" w:rsidRDefault="00ED296A" w:rsidP="00F75BB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603A8960" w14:textId="20D22C7C" w:rsidR="00F75BB1" w:rsidRPr="00F75BB1" w:rsidRDefault="00F75BB1" w:rsidP="00F75BB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75BB1">
        <w:rPr>
          <w:rFonts w:ascii="Times New Roman" w:hAnsi="Times New Roman" w:cs="Times New Roman"/>
          <w:b/>
          <w:bCs/>
          <w:sz w:val="26"/>
          <w:szCs w:val="26"/>
        </w:rPr>
        <w:t xml:space="preserve">5.6 </w:t>
      </w:r>
      <w:proofErr w:type="spellStart"/>
      <w:r w:rsidRPr="00F75BB1">
        <w:rPr>
          <w:rFonts w:ascii="Times New Roman" w:hAnsi="Times New Roman" w:cs="Times New Roman"/>
          <w:b/>
          <w:bCs/>
          <w:sz w:val="26"/>
          <w:szCs w:val="26"/>
        </w:rPr>
        <w:t>Съхраняване</w:t>
      </w:r>
      <w:proofErr w:type="spellEnd"/>
      <w:r w:rsidRPr="00F75B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BB1">
        <w:rPr>
          <w:rFonts w:ascii="Times New Roman" w:hAnsi="Times New Roman" w:cs="Times New Roman"/>
          <w:b/>
          <w:bCs/>
          <w:sz w:val="26"/>
          <w:szCs w:val="26"/>
        </w:rPr>
        <w:t>на</w:t>
      </w:r>
      <w:proofErr w:type="spellEnd"/>
      <w:r w:rsidRPr="00F75B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BB1">
        <w:rPr>
          <w:rFonts w:ascii="Times New Roman" w:hAnsi="Times New Roman" w:cs="Times New Roman"/>
          <w:b/>
          <w:bCs/>
          <w:sz w:val="26"/>
          <w:szCs w:val="26"/>
        </w:rPr>
        <w:t>история</w:t>
      </w:r>
      <w:proofErr w:type="spellEnd"/>
      <w:r w:rsidRPr="00F75B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BB1">
        <w:rPr>
          <w:rFonts w:ascii="Times New Roman" w:hAnsi="Times New Roman" w:cs="Times New Roman"/>
          <w:b/>
          <w:bCs/>
          <w:sz w:val="26"/>
          <w:szCs w:val="26"/>
        </w:rPr>
        <w:t>на</w:t>
      </w:r>
      <w:proofErr w:type="spellEnd"/>
      <w:r w:rsidRPr="00F75B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BB1">
        <w:rPr>
          <w:rFonts w:ascii="Times New Roman" w:hAnsi="Times New Roman" w:cs="Times New Roman"/>
          <w:b/>
          <w:bCs/>
          <w:sz w:val="26"/>
          <w:szCs w:val="26"/>
        </w:rPr>
        <w:t>действията</w:t>
      </w:r>
      <w:proofErr w:type="spellEnd"/>
    </w:p>
    <w:p w14:paraId="40B50084" w14:textId="77777777" w:rsidR="00F75BB1" w:rsidRPr="00F75BB1" w:rsidRDefault="00F75BB1" w:rsidP="00F75BB1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Разработваното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приложение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поддържа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история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въведените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извършените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операции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Потребителят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има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преглежда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предишни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зареждания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събития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други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действия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експлоатацията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автомобила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>.</w:t>
      </w:r>
    </w:p>
    <w:p w14:paraId="7AE19D38" w14:textId="77777777" w:rsidR="00F75BB1" w:rsidRPr="00F75BB1" w:rsidRDefault="00F75BB1" w:rsidP="00F75BB1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Наличието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подобна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история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проследяване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всички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важни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дейности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подпомага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вземането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решения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относно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бъдещата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поддръжка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превозното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средство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>.</w:t>
      </w:r>
    </w:p>
    <w:p w14:paraId="2F35E199" w14:textId="77777777" w:rsidR="00ED296A" w:rsidRDefault="00ED296A" w:rsidP="00F75BB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3C59624F" w14:textId="61A26CD4" w:rsidR="00F75BB1" w:rsidRPr="00F75BB1" w:rsidRDefault="00F75BB1" w:rsidP="00F75BB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75BB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5.7 </w:t>
      </w:r>
      <w:proofErr w:type="spellStart"/>
      <w:r w:rsidRPr="00F75BB1">
        <w:rPr>
          <w:rFonts w:ascii="Times New Roman" w:hAnsi="Times New Roman" w:cs="Times New Roman"/>
          <w:b/>
          <w:bCs/>
          <w:sz w:val="26"/>
          <w:szCs w:val="26"/>
        </w:rPr>
        <w:t>Локално</w:t>
      </w:r>
      <w:proofErr w:type="spellEnd"/>
      <w:r w:rsidRPr="00F75B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BB1">
        <w:rPr>
          <w:rFonts w:ascii="Times New Roman" w:hAnsi="Times New Roman" w:cs="Times New Roman"/>
          <w:b/>
          <w:bCs/>
          <w:sz w:val="26"/>
          <w:szCs w:val="26"/>
        </w:rPr>
        <w:t>съхранение</w:t>
      </w:r>
      <w:proofErr w:type="spellEnd"/>
      <w:r w:rsidRPr="00F75B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BB1">
        <w:rPr>
          <w:rFonts w:ascii="Times New Roman" w:hAnsi="Times New Roman" w:cs="Times New Roman"/>
          <w:b/>
          <w:bCs/>
          <w:sz w:val="26"/>
          <w:szCs w:val="26"/>
        </w:rPr>
        <w:t>на</w:t>
      </w:r>
      <w:proofErr w:type="spellEnd"/>
      <w:r w:rsidRPr="00F75B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BB1">
        <w:rPr>
          <w:rFonts w:ascii="Times New Roman" w:hAnsi="Times New Roman" w:cs="Times New Roman"/>
          <w:b/>
          <w:bCs/>
          <w:sz w:val="26"/>
          <w:szCs w:val="26"/>
        </w:rPr>
        <w:t>данни</w:t>
      </w:r>
      <w:proofErr w:type="spellEnd"/>
    </w:p>
    <w:p w14:paraId="4C1D3901" w14:textId="77777777" w:rsidR="00F75BB1" w:rsidRPr="00F75BB1" w:rsidRDefault="00F75BB1" w:rsidP="00F75BB1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осигурява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съхраняване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локална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база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разположена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устройството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потребителя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. По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начин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гарантира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постоянен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достъп до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независимо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наличието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интернет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връзка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>.</w:t>
      </w:r>
    </w:p>
    <w:p w14:paraId="1820C012" w14:textId="77777777" w:rsidR="00F75BB1" w:rsidRPr="00F75BB1" w:rsidRDefault="00F75BB1" w:rsidP="00F75BB1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локално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съхранение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по-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висока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производителност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осигурява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му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в различни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условия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BB1">
        <w:rPr>
          <w:rFonts w:ascii="Times New Roman" w:hAnsi="Times New Roman" w:cs="Times New Roman"/>
          <w:sz w:val="24"/>
          <w:szCs w:val="24"/>
        </w:rPr>
        <w:t>експлоатация</w:t>
      </w:r>
      <w:proofErr w:type="spellEnd"/>
      <w:r w:rsidRPr="00F75BB1">
        <w:rPr>
          <w:rFonts w:ascii="Times New Roman" w:hAnsi="Times New Roman" w:cs="Times New Roman"/>
          <w:sz w:val="24"/>
          <w:szCs w:val="24"/>
        </w:rPr>
        <w:t>.</w:t>
      </w:r>
    </w:p>
    <w:p w14:paraId="534C551B" w14:textId="77777777" w:rsidR="00F75BB1" w:rsidRDefault="00F75BB1" w:rsidP="00D84C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bg-BG"/>
        </w:rPr>
      </w:pPr>
    </w:p>
    <w:p w14:paraId="66F9FDF8" w14:textId="4D81296A" w:rsidR="00ED296A" w:rsidRPr="00ED296A" w:rsidRDefault="00ED296A" w:rsidP="00ED296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296A"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.</w:t>
      </w:r>
      <w:r w:rsidRPr="00ED29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296A">
        <w:rPr>
          <w:rFonts w:ascii="Times New Roman" w:hAnsi="Times New Roman" w:cs="Times New Roman"/>
          <w:b/>
          <w:bCs/>
          <w:sz w:val="28"/>
          <w:szCs w:val="28"/>
        </w:rPr>
        <w:t>Нефункционални</w:t>
      </w:r>
      <w:proofErr w:type="spellEnd"/>
      <w:r w:rsidRPr="00ED29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296A">
        <w:rPr>
          <w:rFonts w:ascii="Times New Roman" w:hAnsi="Times New Roman" w:cs="Times New Roman"/>
          <w:b/>
          <w:bCs/>
          <w:sz w:val="28"/>
          <w:szCs w:val="28"/>
        </w:rPr>
        <w:t>изисквания</w:t>
      </w:r>
      <w:proofErr w:type="spellEnd"/>
    </w:p>
    <w:p w14:paraId="1F910EE1" w14:textId="77777777" w:rsidR="00ED296A" w:rsidRPr="00ED296A" w:rsidRDefault="00ED296A" w:rsidP="00ED296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Нефункционалните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изисквания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определят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качествените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характеристики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разработваната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система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Те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описват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условията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, при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функционира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както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критериите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неговата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производителност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надеждност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сигурност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удобство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използване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Спазването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тези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изисквания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съществено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значение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изграждането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качествен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устойчив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софтуерен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продукт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>.</w:t>
      </w:r>
    </w:p>
    <w:p w14:paraId="244A2F93" w14:textId="77777777" w:rsidR="00ED296A" w:rsidRDefault="00ED296A" w:rsidP="00ED296A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1AF483EA" w14:textId="0C90A658" w:rsidR="00ED296A" w:rsidRPr="00ED296A" w:rsidRDefault="00ED296A" w:rsidP="0014532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D296A">
        <w:rPr>
          <w:rFonts w:ascii="Times New Roman" w:hAnsi="Times New Roman" w:cs="Times New Roman"/>
          <w:b/>
          <w:bCs/>
          <w:sz w:val="26"/>
          <w:szCs w:val="26"/>
        </w:rPr>
        <w:t xml:space="preserve">6.1 </w:t>
      </w:r>
      <w:proofErr w:type="spellStart"/>
      <w:r w:rsidRPr="00ED296A">
        <w:rPr>
          <w:rFonts w:ascii="Times New Roman" w:hAnsi="Times New Roman" w:cs="Times New Roman"/>
          <w:b/>
          <w:bCs/>
          <w:sz w:val="26"/>
          <w:szCs w:val="26"/>
        </w:rPr>
        <w:t>Производителност</w:t>
      </w:r>
      <w:proofErr w:type="spellEnd"/>
    </w:p>
    <w:p w14:paraId="317567FF" w14:textId="77777777" w:rsidR="00ED296A" w:rsidRPr="00ED296A" w:rsidRDefault="00ED296A" w:rsidP="0014532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осигурява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бърза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ефективна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изпълнение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Операциите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добавяне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редактиране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извличане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визуализиране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следва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извършват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забележимо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забавяне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потребителя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>.</w:t>
      </w:r>
    </w:p>
    <w:p w14:paraId="00238020" w14:textId="77777777" w:rsidR="00ED296A" w:rsidRPr="00ED296A" w:rsidRDefault="00ED296A" w:rsidP="0014532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локална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база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бърз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достъп до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минимизира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времето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обработка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потребителските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заявки.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поддържа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нормална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дори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наличие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голям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брой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записи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автомобили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зареждания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събития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>.</w:t>
      </w:r>
    </w:p>
    <w:p w14:paraId="73C4321D" w14:textId="77777777" w:rsidR="00ED296A" w:rsidRDefault="00ED296A" w:rsidP="0014532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70B82268" w14:textId="77777777" w:rsidR="00ED296A" w:rsidRDefault="00ED296A" w:rsidP="00145324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6CF700F9" w14:textId="6DDDCAC0" w:rsidR="00ED296A" w:rsidRPr="00ED296A" w:rsidRDefault="00ED296A" w:rsidP="0014532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D296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6.2 </w:t>
      </w:r>
      <w:proofErr w:type="spellStart"/>
      <w:r w:rsidRPr="00ED296A">
        <w:rPr>
          <w:rFonts w:ascii="Times New Roman" w:hAnsi="Times New Roman" w:cs="Times New Roman"/>
          <w:b/>
          <w:bCs/>
          <w:sz w:val="26"/>
          <w:szCs w:val="26"/>
        </w:rPr>
        <w:t>Надеждност</w:t>
      </w:r>
      <w:proofErr w:type="spellEnd"/>
    </w:p>
    <w:p w14:paraId="5AED36E2" w14:textId="00093D16" w:rsidR="00ED296A" w:rsidRPr="0095369C" w:rsidRDefault="00ED296A" w:rsidP="0014532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гарантира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коректното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съхранение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обработка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Необходимо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записвани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начин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предотвратява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тяхната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загуба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нормална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експлоатация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>.</w:t>
      </w:r>
      <w:r w:rsidR="0095369C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proofErr w:type="spellStart"/>
      <w:r w:rsidR="0095369C" w:rsidRPr="0095369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="0095369C"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9C" w:rsidRPr="0095369C">
        <w:rPr>
          <w:rFonts w:ascii="Times New Roman" w:hAnsi="Times New Roman" w:cs="Times New Roman"/>
          <w:sz w:val="24"/>
          <w:szCs w:val="24"/>
        </w:rPr>
        <w:t>повишаване</w:t>
      </w:r>
      <w:proofErr w:type="spellEnd"/>
      <w:r w:rsidR="0095369C"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9C" w:rsidRPr="0095369C">
        <w:rPr>
          <w:rFonts w:ascii="Times New Roman" w:hAnsi="Times New Roman" w:cs="Times New Roman"/>
          <w:sz w:val="24"/>
          <w:szCs w:val="24"/>
        </w:rPr>
        <w:t>надеждността</w:t>
      </w:r>
      <w:proofErr w:type="spellEnd"/>
      <w:r w:rsidR="0095369C"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9C" w:rsidRPr="0095369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="0095369C"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9C" w:rsidRPr="0095369C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="0095369C"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9C" w:rsidRPr="0095369C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="0095369C"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9C" w:rsidRPr="0095369C">
        <w:rPr>
          <w:rFonts w:ascii="Times New Roman" w:hAnsi="Times New Roman" w:cs="Times New Roman"/>
          <w:sz w:val="24"/>
          <w:szCs w:val="24"/>
        </w:rPr>
        <w:t>разработени</w:t>
      </w:r>
      <w:proofErr w:type="spellEnd"/>
      <w:r w:rsidR="0095369C"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9C" w:rsidRPr="0095369C">
        <w:rPr>
          <w:rFonts w:ascii="Times New Roman" w:hAnsi="Times New Roman" w:cs="Times New Roman"/>
          <w:sz w:val="24"/>
          <w:szCs w:val="24"/>
        </w:rPr>
        <w:t>автоматизирани</w:t>
      </w:r>
      <w:proofErr w:type="spellEnd"/>
      <w:r w:rsidR="0095369C"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9C" w:rsidRPr="0095369C">
        <w:rPr>
          <w:rFonts w:ascii="Times New Roman" w:hAnsi="Times New Roman" w:cs="Times New Roman"/>
          <w:sz w:val="24"/>
          <w:szCs w:val="24"/>
        </w:rPr>
        <w:t>тестове</w:t>
      </w:r>
      <w:proofErr w:type="spellEnd"/>
      <w:r w:rsidR="0095369C" w:rsidRPr="009536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5369C" w:rsidRPr="0095369C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="0095369C"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9C" w:rsidRPr="0095369C">
        <w:rPr>
          <w:rFonts w:ascii="Times New Roman" w:hAnsi="Times New Roman" w:cs="Times New Roman"/>
          <w:sz w:val="24"/>
          <w:szCs w:val="24"/>
        </w:rPr>
        <w:t>проверяват</w:t>
      </w:r>
      <w:proofErr w:type="spellEnd"/>
      <w:r w:rsidR="0095369C"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9C" w:rsidRPr="0095369C">
        <w:rPr>
          <w:rFonts w:ascii="Times New Roman" w:hAnsi="Times New Roman" w:cs="Times New Roman"/>
          <w:sz w:val="24"/>
          <w:szCs w:val="24"/>
        </w:rPr>
        <w:t>коректността</w:t>
      </w:r>
      <w:proofErr w:type="spellEnd"/>
      <w:r w:rsidR="0095369C"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9C" w:rsidRPr="0095369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="0095369C"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9C" w:rsidRPr="0095369C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="0095369C"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9C" w:rsidRPr="0095369C">
        <w:rPr>
          <w:rFonts w:ascii="Times New Roman" w:hAnsi="Times New Roman" w:cs="Times New Roman"/>
          <w:sz w:val="24"/>
          <w:szCs w:val="24"/>
        </w:rPr>
        <w:t>операции</w:t>
      </w:r>
      <w:proofErr w:type="spellEnd"/>
      <w:r w:rsidR="0095369C" w:rsidRPr="0095369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95369C" w:rsidRPr="0095369C">
        <w:rPr>
          <w:rFonts w:ascii="Times New Roman" w:hAnsi="Times New Roman" w:cs="Times New Roman"/>
          <w:sz w:val="24"/>
          <w:szCs w:val="24"/>
        </w:rPr>
        <w:t>изчисления</w:t>
      </w:r>
      <w:proofErr w:type="spellEnd"/>
      <w:r w:rsidR="0095369C" w:rsidRPr="0095369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95369C" w:rsidRPr="0095369C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="0095369C" w:rsidRPr="0095369C">
        <w:rPr>
          <w:rFonts w:ascii="Times New Roman" w:hAnsi="Times New Roman" w:cs="Times New Roman"/>
          <w:sz w:val="24"/>
          <w:szCs w:val="24"/>
        </w:rPr>
        <w:t>.</w:t>
      </w:r>
    </w:p>
    <w:p w14:paraId="595F7004" w14:textId="77777777" w:rsidR="00ED296A" w:rsidRDefault="00ED296A" w:rsidP="0014532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D296A">
        <w:rPr>
          <w:rFonts w:ascii="Times New Roman" w:hAnsi="Times New Roman" w:cs="Times New Roman"/>
          <w:sz w:val="24"/>
          <w:szCs w:val="24"/>
        </w:rPr>
        <w:t xml:space="preserve">При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възникване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грешки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некоректно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въведени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подходяща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обратна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връзка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към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потребителя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предотвратява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записването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невалидна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>.</w:t>
      </w:r>
    </w:p>
    <w:p w14:paraId="758C543D" w14:textId="77777777" w:rsidR="0095369C" w:rsidRPr="0095369C" w:rsidRDefault="0095369C" w:rsidP="0014532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3D592338" w14:textId="7E9F537C" w:rsidR="00ED296A" w:rsidRPr="00ED296A" w:rsidRDefault="00ED296A" w:rsidP="0014532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D296A">
        <w:rPr>
          <w:rFonts w:ascii="Times New Roman" w:hAnsi="Times New Roman" w:cs="Times New Roman"/>
          <w:b/>
          <w:bCs/>
          <w:sz w:val="26"/>
          <w:szCs w:val="26"/>
        </w:rPr>
        <w:t xml:space="preserve">6.3 </w:t>
      </w:r>
      <w:proofErr w:type="spellStart"/>
      <w:r w:rsidRPr="00ED296A">
        <w:rPr>
          <w:rFonts w:ascii="Times New Roman" w:hAnsi="Times New Roman" w:cs="Times New Roman"/>
          <w:b/>
          <w:bCs/>
          <w:sz w:val="26"/>
          <w:szCs w:val="26"/>
        </w:rPr>
        <w:t>Използваемост</w:t>
      </w:r>
      <w:proofErr w:type="spellEnd"/>
    </w:p>
    <w:p w14:paraId="1FA8E60D" w14:textId="77777777" w:rsidR="00ED296A" w:rsidRPr="00ED296A" w:rsidRDefault="00ED296A" w:rsidP="0014532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Потребителският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бъде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интуитивен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лесен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използване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съобразен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добрите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практики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разработването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мобилни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приложения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Навигацията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отделните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екрани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следва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бъде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ясна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последователна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така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че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потребителят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лесно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открива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необходимите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>.</w:t>
      </w:r>
    </w:p>
    <w:p w14:paraId="2D8E37DF" w14:textId="77777777" w:rsidR="00ED296A" w:rsidRDefault="00ED296A" w:rsidP="0014532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Визуалното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представяне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бъде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организирано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разбираем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начин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, като се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избягва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претоварването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екрана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излишни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елементи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Особено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внимание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следва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бъде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обърнато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статистическите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справки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календарните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изгледи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предоставят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ясен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достъпен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начин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>.</w:t>
      </w:r>
    </w:p>
    <w:p w14:paraId="49F26916" w14:textId="77777777" w:rsidR="0095369C" w:rsidRPr="0095369C" w:rsidRDefault="0095369C" w:rsidP="0014532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440233DD" w14:textId="1E5491B1" w:rsidR="00ED296A" w:rsidRPr="00ED296A" w:rsidRDefault="00ED296A" w:rsidP="0014532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D296A">
        <w:rPr>
          <w:rFonts w:ascii="Times New Roman" w:hAnsi="Times New Roman" w:cs="Times New Roman"/>
          <w:b/>
          <w:bCs/>
          <w:sz w:val="26"/>
          <w:szCs w:val="26"/>
        </w:rPr>
        <w:t xml:space="preserve">6.4 </w:t>
      </w:r>
      <w:proofErr w:type="spellStart"/>
      <w:r w:rsidRPr="00ED296A">
        <w:rPr>
          <w:rFonts w:ascii="Times New Roman" w:hAnsi="Times New Roman" w:cs="Times New Roman"/>
          <w:b/>
          <w:bCs/>
          <w:sz w:val="26"/>
          <w:szCs w:val="26"/>
        </w:rPr>
        <w:t>Поддържаемост</w:t>
      </w:r>
      <w:proofErr w:type="spellEnd"/>
    </w:p>
    <w:p w14:paraId="238C7490" w14:textId="77777777" w:rsidR="00ED296A" w:rsidRPr="00ED296A" w:rsidRDefault="00ED296A" w:rsidP="0014532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Разработеното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приложение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бъде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организирано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начин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улеснява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неговата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бъдеща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поддръжка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развитие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Програмният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код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следва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бъде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структуриран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отделни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логически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компоненти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ясно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дефинирани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отговорности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>.</w:t>
      </w:r>
    </w:p>
    <w:p w14:paraId="359225D5" w14:textId="77777777" w:rsidR="0095369C" w:rsidRDefault="0095369C" w:rsidP="0014532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5E607288" w14:textId="73B65970" w:rsidR="00ED296A" w:rsidRPr="00ED296A" w:rsidRDefault="00ED296A" w:rsidP="0014532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296A">
        <w:rPr>
          <w:rFonts w:ascii="Times New Roman" w:hAnsi="Times New Roman" w:cs="Times New Roman"/>
          <w:sz w:val="24"/>
          <w:szCs w:val="24"/>
        </w:rPr>
        <w:lastRenderedPageBreak/>
        <w:t>Използването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архитектурния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модел MVVM,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както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прилагането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принципите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Dependency Injection,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допринасят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по-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добрата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организация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кода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улесняват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последващото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добавяне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нови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отстраняване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възникнали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96A">
        <w:rPr>
          <w:rFonts w:ascii="Times New Roman" w:hAnsi="Times New Roman" w:cs="Times New Roman"/>
          <w:sz w:val="24"/>
          <w:szCs w:val="24"/>
        </w:rPr>
        <w:t>проблеми</w:t>
      </w:r>
      <w:proofErr w:type="spellEnd"/>
      <w:r w:rsidRPr="00ED296A">
        <w:rPr>
          <w:rFonts w:ascii="Times New Roman" w:hAnsi="Times New Roman" w:cs="Times New Roman"/>
          <w:sz w:val="24"/>
          <w:szCs w:val="24"/>
        </w:rPr>
        <w:t>.</w:t>
      </w:r>
    </w:p>
    <w:p w14:paraId="68AE8B10" w14:textId="77777777" w:rsidR="00145324" w:rsidRDefault="00145324" w:rsidP="0014532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3516AA6B" w14:textId="20BC08E9" w:rsidR="00ED296A" w:rsidRPr="00145324" w:rsidRDefault="00ED296A" w:rsidP="0014532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45324">
        <w:rPr>
          <w:rFonts w:ascii="Times New Roman" w:hAnsi="Times New Roman" w:cs="Times New Roman"/>
          <w:b/>
          <w:bCs/>
          <w:sz w:val="26"/>
          <w:szCs w:val="26"/>
        </w:rPr>
        <w:t xml:space="preserve">6.5 </w:t>
      </w:r>
      <w:proofErr w:type="spellStart"/>
      <w:r w:rsidRPr="00145324">
        <w:rPr>
          <w:rFonts w:ascii="Times New Roman" w:hAnsi="Times New Roman" w:cs="Times New Roman"/>
          <w:b/>
          <w:bCs/>
          <w:sz w:val="26"/>
          <w:szCs w:val="26"/>
        </w:rPr>
        <w:t>Разширяемост</w:t>
      </w:r>
      <w:proofErr w:type="spellEnd"/>
    </w:p>
    <w:p w14:paraId="41948AA3" w14:textId="77777777" w:rsidR="00ED296A" w:rsidRPr="00145324" w:rsidRDefault="00ED296A" w:rsidP="0014532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5324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бъдещо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разширяване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необходимост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съществени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промени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основната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архитектура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. При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разработването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следва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използвани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подходи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позволяват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лесно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добавяне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нови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модули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>.</w:t>
      </w:r>
    </w:p>
    <w:p w14:paraId="7A9758CB" w14:textId="77777777" w:rsidR="00ED296A" w:rsidRPr="00145324" w:rsidRDefault="00ED296A" w:rsidP="0014532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Предвидената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архитектура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създава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бъдещо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реализиране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допълнителни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функции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като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облачна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синхронизация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потребителски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профили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архивиране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известия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други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разширения.</w:t>
      </w:r>
    </w:p>
    <w:p w14:paraId="1B364BD3" w14:textId="0D23EC3C" w:rsidR="00ED296A" w:rsidRPr="00145324" w:rsidRDefault="00ED296A" w:rsidP="0014532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45324">
        <w:rPr>
          <w:rFonts w:ascii="Times New Roman" w:hAnsi="Times New Roman" w:cs="Times New Roman"/>
          <w:b/>
          <w:bCs/>
          <w:sz w:val="26"/>
          <w:szCs w:val="26"/>
        </w:rPr>
        <w:t xml:space="preserve">6.6 </w:t>
      </w:r>
      <w:proofErr w:type="spellStart"/>
      <w:r w:rsidRPr="00145324">
        <w:rPr>
          <w:rFonts w:ascii="Times New Roman" w:hAnsi="Times New Roman" w:cs="Times New Roman"/>
          <w:b/>
          <w:bCs/>
          <w:sz w:val="26"/>
          <w:szCs w:val="26"/>
        </w:rPr>
        <w:t>Сигурност</w:t>
      </w:r>
      <w:proofErr w:type="spellEnd"/>
    </w:p>
    <w:p w14:paraId="0D079CAC" w14:textId="77777777" w:rsidR="00ED296A" w:rsidRPr="00145324" w:rsidRDefault="00ED296A" w:rsidP="0014532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осигурява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надеждно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съхранение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потребителската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защита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срещу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неволна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загуба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повреда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Необходимо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използвани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механизми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валидиране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входните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цел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предотвратяване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записването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некоректна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>.</w:t>
      </w:r>
    </w:p>
    <w:p w14:paraId="184A8057" w14:textId="0E4B11C0" w:rsidR="00ED296A" w:rsidRPr="00145324" w:rsidRDefault="00ED296A" w:rsidP="0014532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5324">
        <w:rPr>
          <w:rFonts w:ascii="Times New Roman" w:hAnsi="Times New Roman" w:cs="Times New Roman"/>
          <w:sz w:val="24"/>
          <w:szCs w:val="24"/>
        </w:rPr>
        <w:t>Съхраняването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локална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база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намалява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зависимостта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външни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услуги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ограничава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риска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неоторизиран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достъп </w:t>
      </w:r>
      <w:proofErr w:type="spellStart"/>
      <w:r w:rsidRPr="00145324">
        <w:rPr>
          <w:rFonts w:ascii="Times New Roman" w:hAnsi="Times New Roman" w:cs="Times New Roman"/>
          <w:sz w:val="24"/>
          <w:szCs w:val="24"/>
        </w:rPr>
        <w:t>през</w:t>
      </w:r>
      <w:proofErr w:type="spellEnd"/>
      <w:r w:rsidRPr="00145324">
        <w:rPr>
          <w:rFonts w:ascii="Times New Roman" w:hAnsi="Times New Roman" w:cs="Times New Roman"/>
          <w:sz w:val="24"/>
          <w:szCs w:val="24"/>
        </w:rPr>
        <w:t xml:space="preserve"> интернет.</w:t>
      </w:r>
    </w:p>
    <w:p w14:paraId="7ED74BFB" w14:textId="77777777" w:rsidR="00ED296A" w:rsidRDefault="00ED296A" w:rsidP="00D84C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bg-BG"/>
        </w:rPr>
      </w:pPr>
    </w:p>
    <w:p w14:paraId="7427B34F" w14:textId="77777777" w:rsidR="00735120" w:rsidRDefault="00735120" w:rsidP="00D84C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bg-BG"/>
        </w:rPr>
      </w:pPr>
    </w:p>
    <w:p w14:paraId="6D88AC5B" w14:textId="77777777" w:rsidR="00735120" w:rsidRDefault="00735120" w:rsidP="00D84C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bg-BG"/>
        </w:rPr>
      </w:pPr>
    </w:p>
    <w:p w14:paraId="2FE6112C" w14:textId="77777777" w:rsidR="0095369C" w:rsidRDefault="0095369C" w:rsidP="00D84C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bg-BG"/>
        </w:rPr>
      </w:pPr>
    </w:p>
    <w:p w14:paraId="1F644B94" w14:textId="5F049846" w:rsidR="00735120" w:rsidRPr="00735120" w:rsidRDefault="00735120" w:rsidP="007351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 w:rsidRPr="0073512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ПРОЕКТИРАНЕ И ФУНКЦИОНАЛНО ОПИСАНИЕ НА ПРИЛОЖЕНИЕТО</w:t>
      </w:r>
    </w:p>
    <w:p w14:paraId="1C6EC638" w14:textId="1CF8C251" w:rsidR="00FF7D23" w:rsidRPr="00FF7D23" w:rsidRDefault="00FF7D23" w:rsidP="00FF7D2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7D23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.</w:t>
      </w:r>
      <w:r w:rsidRPr="00FF7D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F7D23">
        <w:rPr>
          <w:rFonts w:ascii="Times New Roman" w:hAnsi="Times New Roman" w:cs="Times New Roman"/>
          <w:b/>
          <w:bCs/>
          <w:sz w:val="28"/>
          <w:szCs w:val="28"/>
        </w:rPr>
        <w:t>Общ</w:t>
      </w:r>
      <w:proofErr w:type="spellEnd"/>
      <w:r w:rsidRPr="00FF7D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F7D23">
        <w:rPr>
          <w:rFonts w:ascii="Times New Roman" w:hAnsi="Times New Roman" w:cs="Times New Roman"/>
          <w:b/>
          <w:bCs/>
          <w:sz w:val="28"/>
          <w:szCs w:val="28"/>
        </w:rPr>
        <w:t>преглед</w:t>
      </w:r>
      <w:proofErr w:type="spellEnd"/>
      <w:r w:rsidRPr="00FF7D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F7D23">
        <w:rPr>
          <w:rFonts w:ascii="Times New Roman" w:hAnsi="Times New Roman" w:cs="Times New Roman"/>
          <w:b/>
          <w:bCs/>
          <w:sz w:val="28"/>
          <w:szCs w:val="28"/>
        </w:rPr>
        <w:t>на</w:t>
      </w:r>
      <w:proofErr w:type="spellEnd"/>
      <w:r w:rsidRPr="00FF7D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F7D23">
        <w:rPr>
          <w:rFonts w:ascii="Times New Roman" w:hAnsi="Times New Roman" w:cs="Times New Roman"/>
          <w:b/>
          <w:bCs/>
          <w:sz w:val="28"/>
          <w:szCs w:val="28"/>
        </w:rPr>
        <w:t>системата</w:t>
      </w:r>
      <w:proofErr w:type="spellEnd"/>
    </w:p>
    <w:p w14:paraId="60B71B66" w14:textId="77777777" w:rsidR="00FF7D23" w:rsidRPr="00FF7D23" w:rsidRDefault="00FF7D23" w:rsidP="00FF7D2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F7D23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рамките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настоящата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дипломна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разработено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мобилно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приложение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дигитален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автомобилен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дневник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наименование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AutoFy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предназначено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подпомага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собствениците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моторни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превозни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средства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организиране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съхраняване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свързана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експлоатацията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поддръжката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техните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автомобили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>.</w:t>
      </w:r>
    </w:p>
    <w:p w14:paraId="6BA2F5B6" w14:textId="77777777" w:rsidR="00FF7D23" w:rsidRPr="00FF7D23" w:rsidRDefault="00FF7D23" w:rsidP="00FF7D2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Основната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идея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разработеното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решение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предостави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единна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среда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съхранение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всички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важни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автомобила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практиката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често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разпределят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различни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документи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бележки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отделни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приложения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централизираното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улеснява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проследяването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разходите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извършените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дейности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поддръжката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предстоящите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събития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експлоатацията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превозното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средство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>.</w:t>
      </w:r>
    </w:p>
    <w:p w14:paraId="65B94944" w14:textId="77777777" w:rsidR="00FF7D23" w:rsidRPr="00FF7D23" w:rsidRDefault="00FF7D23" w:rsidP="00FF7D2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съхраняване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едно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повече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моторни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превозни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средства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всеки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автомобил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могат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въведени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основни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технически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характеристики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идентификационни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необходими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неговото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рамките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Освен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това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поддържа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различни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събития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дейности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конкретното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превозно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средство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>.</w:t>
      </w:r>
    </w:p>
    <w:p w14:paraId="103CA32D" w14:textId="77777777" w:rsidR="00FF7D23" w:rsidRPr="00FF7D23" w:rsidRDefault="00FF7D23" w:rsidP="00FF7D2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Една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регистрирането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зареждания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всяко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зареждане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съхранява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относно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количеството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заредено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неговата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стойност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датата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зареждане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показанията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километража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Натрупаните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позволяват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изчисляване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различни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показатели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разхода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общите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разходи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експлоатацията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автомобила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>.</w:t>
      </w:r>
    </w:p>
    <w:p w14:paraId="014CB74A" w14:textId="77777777" w:rsidR="00FF7D23" w:rsidRPr="00FF7D23" w:rsidRDefault="00FF7D23" w:rsidP="00FF7D2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визуализиране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статистическа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различни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справки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обобщени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потребителят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анализира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разходите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проследява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историята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извършените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действия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избран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автомобил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>.</w:t>
      </w:r>
    </w:p>
    <w:p w14:paraId="77203F5C" w14:textId="77777777" w:rsidR="00FF7D23" w:rsidRPr="00FF7D23" w:rsidRDefault="00FF7D23" w:rsidP="00FF7D2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7D23">
        <w:rPr>
          <w:rFonts w:ascii="Times New Roman" w:hAnsi="Times New Roman" w:cs="Times New Roman"/>
          <w:sz w:val="24"/>
          <w:szCs w:val="24"/>
        </w:rPr>
        <w:lastRenderedPageBreak/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подпомагане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планирането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бъдещи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дейности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реализирана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функционалност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събития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календарен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модул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него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могат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организирани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важни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дейности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като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технически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обслужвания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подновяване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застраховки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технически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прегледи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други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събития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експлоатацията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автомобила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>.</w:t>
      </w:r>
    </w:p>
    <w:p w14:paraId="2B2BB671" w14:textId="77777777" w:rsidR="00FF7D23" w:rsidRPr="00FF7D23" w:rsidRDefault="00FF7D23" w:rsidP="00FF7D2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Разработеното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приложение 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предназначено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върху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мобилни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устройства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реализирано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платформата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.NET MAUI.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съхраняване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използвана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локална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база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SQLite, а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достъп до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използван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Entity Framework Core.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Архитектурата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изградена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съобразно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принципите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MVVM,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което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осигурява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ясно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разделение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потребителския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бизнес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логиката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слоя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достъп до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>.</w:t>
      </w:r>
    </w:p>
    <w:p w14:paraId="4702E265" w14:textId="77777777" w:rsidR="00FF7D23" w:rsidRPr="00FF7D23" w:rsidRDefault="00FF7D23" w:rsidP="00FF7D2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F7D23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резултат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създадено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мобилно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приложение,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което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удобен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модерен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начин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автомобилна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подпомага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потребителите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организирането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дейностите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техните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превозни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средства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>.</w:t>
      </w:r>
    </w:p>
    <w:p w14:paraId="24C208A3" w14:textId="77777777" w:rsidR="00735120" w:rsidRDefault="00735120" w:rsidP="00D84C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bg-BG"/>
        </w:rPr>
      </w:pPr>
    </w:p>
    <w:p w14:paraId="24688005" w14:textId="4C296F8C" w:rsidR="00FF7D23" w:rsidRPr="00FF7D23" w:rsidRDefault="00FF7D23" w:rsidP="00FF7D2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7D23">
        <w:rPr>
          <w:rFonts w:ascii="Times New Roman" w:hAnsi="Times New Roman" w:cs="Times New Roman"/>
          <w:b/>
          <w:bCs/>
          <w:sz w:val="28"/>
          <w:szCs w:val="28"/>
        </w:rPr>
        <w:t xml:space="preserve">2. Проектиране </w:t>
      </w:r>
      <w:proofErr w:type="spellStart"/>
      <w:r w:rsidRPr="00FF7D23">
        <w:rPr>
          <w:rFonts w:ascii="Times New Roman" w:hAnsi="Times New Roman" w:cs="Times New Roman"/>
          <w:b/>
          <w:bCs/>
          <w:sz w:val="28"/>
          <w:szCs w:val="28"/>
        </w:rPr>
        <w:t>на</w:t>
      </w:r>
      <w:proofErr w:type="spellEnd"/>
      <w:r w:rsidRPr="00FF7D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F7D23">
        <w:rPr>
          <w:rFonts w:ascii="Times New Roman" w:hAnsi="Times New Roman" w:cs="Times New Roman"/>
          <w:b/>
          <w:bCs/>
          <w:sz w:val="28"/>
          <w:szCs w:val="28"/>
        </w:rPr>
        <w:t>системата</w:t>
      </w:r>
      <w:proofErr w:type="spellEnd"/>
    </w:p>
    <w:p w14:paraId="58040520" w14:textId="77777777" w:rsidR="00FF7D23" w:rsidRPr="00FF7D23" w:rsidRDefault="00FF7D23" w:rsidP="00FF7D2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Проектирането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софтуерната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система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представлява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важен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етап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разработването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всяко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приложение.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Основната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цел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процес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изграждането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структура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която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осигурява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организация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програмния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код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лесна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поддръжка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разширяване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функционалността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ефективна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>.</w:t>
      </w:r>
    </w:p>
    <w:p w14:paraId="2D457724" w14:textId="77777777" w:rsidR="00FF7D23" w:rsidRPr="00FF7D23" w:rsidRDefault="00FF7D23" w:rsidP="00FF7D2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F7D23">
        <w:rPr>
          <w:rFonts w:ascii="Times New Roman" w:hAnsi="Times New Roman" w:cs="Times New Roman"/>
          <w:sz w:val="24"/>
          <w:szCs w:val="24"/>
        </w:rPr>
        <w:t xml:space="preserve">При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разработването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мобилното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приложение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AutoFy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избрана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многослойна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архитектура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при която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отделните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разделени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самостоятелни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компоненти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ясно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определени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отговорности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подход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намаляване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зависимостите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отделните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части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улеснява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бъдещото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развитие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проекта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>.</w:t>
      </w:r>
    </w:p>
    <w:p w14:paraId="40172453" w14:textId="6CA93509" w:rsidR="00FF7D23" w:rsidRPr="00FF7D23" w:rsidRDefault="00FF7D23" w:rsidP="00FF7D2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Архитектурата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базирана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модела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Model-View-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(MVVM),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широко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използван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разработването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съвременни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приложения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графичен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потребителски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Основната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идея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модел 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разделянето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потребителския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бизнес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логиката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слоя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обработка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. По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начин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r w:rsidRPr="00FF7D23">
        <w:rPr>
          <w:rFonts w:ascii="Times New Roman" w:hAnsi="Times New Roman" w:cs="Times New Roman"/>
          <w:sz w:val="24"/>
          <w:szCs w:val="24"/>
        </w:rPr>
        <w:lastRenderedPageBreak/>
        <w:t xml:space="preserve">се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подобрява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четимостта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програмния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код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улеснява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тестването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отделните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компоненти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се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намалява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сложността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>.</w:t>
      </w:r>
    </w:p>
    <w:p w14:paraId="52D955C0" w14:textId="77777777" w:rsidR="00FF7D23" w:rsidRPr="00FF7D23" w:rsidRDefault="00FF7D23" w:rsidP="00FF7D2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Потребителският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слой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съдържа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всички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визуални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елементи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. В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него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реализирани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екраните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потребителят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взаимодейства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със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слой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отговаря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единствено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визуализирането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обработката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потребителските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действия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>.</w:t>
      </w:r>
    </w:p>
    <w:p w14:paraId="76BB792B" w14:textId="77777777" w:rsidR="00FF7D23" w:rsidRPr="00FF7D23" w:rsidRDefault="00FF7D23" w:rsidP="00FF7D2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Слоят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представянето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реализиран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компоненти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осъществява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връзката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потребителския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бизнес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логиката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класовете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обработват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потребителските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действия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подготвят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визуализиране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управляват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състоянието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отделните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екрани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>.</w:t>
      </w:r>
    </w:p>
    <w:p w14:paraId="11245F55" w14:textId="77777777" w:rsidR="00FF7D23" w:rsidRPr="00FF7D23" w:rsidRDefault="00FF7D23" w:rsidP="00FF7D2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Бизнес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слоят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съдържа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основната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логика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. В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него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реализирани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услугите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обработват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извършват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необходимите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изчисления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координират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работата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останалите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компоненти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слой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осигурява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независимост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потребителския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механизма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съхранение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>.</w:t>
      </w:r>
    </w:p>
    <w:p w14:paraId="3B6A0B55" w14:textId="77777777" w:rsidR="00FF7D23" w:rsidRPr="00FF7D23" w:rsidRDefault="00FF7D23" w:rsidP="00FF7D2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Слоят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достъп до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отговаря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комуникацията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Неговата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задача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извършва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операциите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създаване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извличане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редактиране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изтриване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реализирането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слой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използван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Entity Framework Core,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удобен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механизъм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обектно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ориентиран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подход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>.</w:t>
      </w:r>
    </w:p>
    <w:p w14:paraId="6E419258" w14:textId="597D42F7" w:rsidR="00FF7D23" w:rsidRPr="00FF7D23" w:rsidRDefault="00FF7D23" w:rsidP="00CE454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съхраняване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използвана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релационна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база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SQLite.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Изборът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тази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технология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обусловен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нейната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лекота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бързодействие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r w:rsidR="00CE454B">
        <w:rPr>
          <w:rFonts w:ascii="Times New Roman" w:hAnsi="Times New Roman" w:cs="Times New Roman"/>
          <w:sz w:val="24"/>
          <w:szCs w:val="24"/>
          <w:lang w:val="bg-BG"/>
        </w:rPr>
        <w:t xml:space="preserve">това, че 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подходящ</w:t>
      </w:r>
      <w:proofErr w:type="spellEnd"/>
      <w:r w:rsidR="00CE454B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мобилни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приложения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Локалното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съхранение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функционира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независимо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наличието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интернет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връзка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>.</w:t>
      </w:r>
    </w:p>
    <w:p w14:paraId="64982B55" w14:textId="77777777" w:rsidR="00FF7D23" w:rsidRPr="00FF7D23" w:rsidRDefault="00FF7D23" w:rsidP="00CE454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управлението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зависимостите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отделните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компоненти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използван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механизмът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Dependency Injection.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него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постига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по-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модулност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се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намалява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обвързаността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отделните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класове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Това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улеснява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поддръжката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по-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лесно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добавяне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нови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бъдеще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>.</w:t>
      </w:r>
    </w:p>
    <w:p w14:paraId="77633890" w14:textId="38F63B5A" w:rsidR="00CE454B" w:rsidRDefault="0095369C" w:rsidP="00CE454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95369C">
        <w:rPr>
          <w:rFonts w:ascii="Times New Roman" w:hAnsi="Times New Roman" w:cs="Times New Roman"/>
          <w:sz w:val="24"/>
          <w:szCs w:val="24"/>
        </w:rPr>
        <w:t xml:space="preserve">При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проектирането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взета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предвид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необходимостта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лесно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тестване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отделните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компоненти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MVVM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архитектура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и Dependency Injection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lastRenderedPageBreak/>
        <w:t>позволява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бизнес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логиката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бъде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отделена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потребителския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което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улеснява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разработването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автоматизирани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тестове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>.</w:t>
      </w:r>
    </w:p>
    <w:p w14:paraId="3CC35557" w14:textId="46DBC00B" w:rsidR="00FF7D23" w:rsidRPr="00FF7D23" w:rsidRDefault="00FF7D23" w:rsidP="00CE454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F7D23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резултат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приложените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архитектурни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решения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изградена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система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ясна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структура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организация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програмния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код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бъдещо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развитие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>.</w:t>
      </w:r>
      <w:r w:rsidR="00CE454B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Избраните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технологии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подходи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създават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предпоставки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надеждна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ефективно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автомобилната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D23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FF7D23">
        <w:rPr>
          <w:rFonts w:ascii="Times New Roman" w:hAnsi="Times New Roman" w:cs="Times New Roman"/>
          <w:sz w:val="24"/>
          <w:szCs w:val="24"/>
        </w:rPr>
        <w:t>.</w:t>
      </w:r>
    </w:p>
    <w:p w14:paraId="48B431E2" w14:textId="77777777" w:rsidR="00FF7D23" w:rsidRDefault="00FF7D23" w:rsidP="00D84C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bg-BG"/>
        </w:rPr>
      </w:pPr>
    </w:p>
    <w:p w14:paraId="15A227F1" w14:textId="38FCA248" w:rsidR="00AC0904" w:rsidRPr="00AC0904" w:rsidRDefault="00AC0904" w:rsidP="00AC090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0904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.</w:t>
      </w:r>
      <w:r w:rsidRPr="00AC09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0904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proofErr w:type="spellEnd"/>
      <w:r w:rsidRPr="00AC09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0904">
        <w:rPr>
          <w:rFonts w:ascii="Times New Roman" w:hAnsi="Times New Roman" w:cs="Times New Roman"/>
          <w:b/>
          <w:bCs/>
          <w:sz w:val="28"/>
          <w:szCs w:val="28"/>
        </w:rPr>
        <w:t>на</w:t>
      </w:r>
      <w:proofErr w:type="spellEnd"/>
      <w:r w:rsidRPr="00AC09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0904">
        <w:rPr>
          <w:rFonts w:ascii="Times New Roman" w:hAnsi="Times New Roman" w:cs="Times New Roman"/>
          <w:b/>
          <w:bCs/>
          <w:sz w:val="28"/>
          <w:szCs w:val="28"/>
        </w:rPr>
        <w:t>системата</w:t>
      </w:r>
      <w:proofErr w:type="spellEnd"/>
    </w:p>
    <w:p w14:paraId="0A668221" w14:textId="74316FA5" w:rsidR="00AC0904" w:rsidRPr="00AC0904" w:rsidRDefault="00AC0904" w:rsidP="00AC090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реализирането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мобилното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приложение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AutoFy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използвана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многопроектна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структура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при която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отделните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компоненти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организирани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самостоятелни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логически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модули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Подобен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подход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по-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добро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разделяне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отговорностите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различните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части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улеснява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поддръжката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програмния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код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създава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предпоставки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бъдещо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разширяване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функционалността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изградена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няколко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основни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проекта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взаимодействат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помежду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изпълняват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конкретни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задачи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рамките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>.</w:t>
      </w:r>
    </w:p>
    <w:p w14:paraId="3F247C86" w14:textId="77777777" w:rsidR="00AC0904" w:rsidRDefault="00AC0904" w:rsidP="00AC0904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199AD37A" w14:textId="2A98B355" w:rsidR="00AC0904" w:rsidRPr="00AC0904" w:rsidRDefault="00AC0904" w:rsidP="00AC090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C0904">
        <w:rPr>
          <w:rFonts w:ascii="Times New Roman" w:hAnsi="Times New Roman" w:cs="Times New Roman"/>
          <w:b/>
          <w:bCs/>
          <w:sz w:val="26"/>
          <w:szCs w:val="26"/>
        </w:rPr>
        <w:t xml:space="preserve">3.1 </w:t>
      </w:r>
      <w:proofErr w:type="spellStart"/>
      <w:r w:rsidRPr="00AC0904">
        <w:rPr>
          <w:rFonts w:ascii="Times New Roman" w:hAnsi="Times New Roman" w:cs="Times New Roman"/>
          <w:b/>
          <w:bCs/>
          <w:sz w:val="26"/>
          <w:szCs w:val="26"/>
        </w:rPr>
        <w:t>Проект</w:t>
      </w:r>
      <w:proofErr w:type="spellEnd"/>
      <w:r w:rsidRPr="00AC09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0904">
        <w:rPr>
          <w:rFonts w:ascii="Times New Roman" w:hAnsi="Times New Roman" w:cs="Times New Roman"/>
          <w:b/>
          <w:bCs/>
          <w:sz w:val="26"/>
          <w:szCs w:val="26"/>
        </w:rPr>
        <w:t>AutoFy.Mobile</w:t>
      </w:r>
      <w:proofErr w:type="spellEnd"/>
    </w:p>
    <w:p w14:paraId="63AFBE98" w14:textId="77777777" w:rsidR="00AC0904" w:rsidRPr="00AC0904" w:rsidRDefault="00AC0904" w:rsidP="00AC090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Проектът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AutoFy.Mobile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представлява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основната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потребителска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част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. В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него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реализирани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всички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визуални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компоненти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както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логиката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свързана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взаимодействието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потребителя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>.</w:t>
      </w:r>
    </w:p>
    <w:p w14:paraId="682FADCD" w14:textId="77777777" w:rsidR="00AC0904" w:rsidRPr="00AC0904" w:rsidRDefault="00AC0904" w:rsidP="00AC090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C0904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рамките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проект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разработени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потребителските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екрани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използвани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автомобилите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въвеждане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зареждания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визуализиране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статистическа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календарния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модул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преглед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историята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действията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Тук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намират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също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класовете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реализиращи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логиката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представянето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съгласно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архитектурния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модел MVVM.</w:t>
      </w:r>
    </w:p>
    <w:p w14:paraId="082B707C" w14:textId="77777777" w:rsidR="00AC0904" w:rsidRPr="00AC0904" w:rsidRDefault="00AC0904" w:rsidP="00276899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0904">
        <w:rPr>
          <w:rFonts w:ascii="Times New Roman" w:hAnsi="Times New Roman" w:cs="Times New Roman"/>
          <w:sz w:val="24"/>
          <w:szCs w:val="24"/>
        </w:rPr>
        <w:lastRenderedPageBreak/>
        <w:t>Основната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задача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проект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осигури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удобен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интуитивен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потребителски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предостави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достъп до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всички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>.</w:t>
      </w:r>
    </w:p>
    <w:p w14:paraId="1FA5AF9B" w14:textId="77777777" w:rsidR="00AC0904" w:rsidRDefault="00AC0904" w:rsidP="00AC0904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058704D1" w14:textId="4B4E8DE0" w:rsidR="00AC0904" w:rsidRPr="00AC0904" w:rsidRDefault="00AC0904" w:rsidP="00AC090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C0904">
        <w:rPr>
          <w:rFonts w:ascii="Times New Roman" w:hAnsi="Times New Roman" w:cs="Times New Roman"/>
          <w:b/>
          <w:bCs/>
          <w:sz w:val="26"/>
          <w:szCs w:val="26"/>
        </w:rPr>
        <w:t xml:space="preserve">3.2 </w:t>
      </w:r>
      <w:proofErr w:type="spellStart"/>
      <w:r w:rsidRPr="00AC0904">
        <w:rPr>
          <w:rFonts w:ascii="Times New Roman" w:hAnsi="Times New Roman" w:cs="Times New Roman"/>
          <w:b/>
          <w:bCs/>
          <w:sz w:val="26"/>
          <w:szCs w:val="26"/>
        </w:rPr>
        <w:t>Проект</w:t>
      </w:r>
      <w:proofErr w:type="spellEnd"/>
      <w:r w:rsidRPr="00AC09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0904">
        <w:rPr>
          <w:rFonts w:ascii="Times New Roman" w:hAnsi="Times New Roman" w:cs="Times New Roman"/>
          <w:b/>
          <w:bCs/>
          <w:sz w:val="26"/>
          <w:szCs w:val="26"/>
        </w:rPr>
        <w:t>AutoFy.Services</w:t>
      </w:r>
      <w:proofErr w:type="spellEnd"/>
    </w:p>
    <w:p w14:paraId="27D06925" w14:textId="77777777" w:rsidR="00AC0904" w:rsidRPr="00AC0904" w:rsidRDefault="00AC0904" w:rsidP="00AC090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Проектът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AutoFy.Services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съдържа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бизнес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логиката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. В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него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реализирани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услугите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обработват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извършват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необходимите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изчисления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управляват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комуникацията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потребителския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слоя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достъп до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>.</w:t>
      </w:r>
    </w:p>
    <w:p w14:paraId="015E7228" w14:textId="77777777" w:rsidR="00AC0904" w:rsidRPr="00AC0904" w:rsidRDefault="00AC0904" w:rsidP="00AC090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C0904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проект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намират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класовете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отговорни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автомобилите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зарежданията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останалите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Освен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това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тук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реализирани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помощни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компоненти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DTO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модели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механизми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преобразуване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различните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слоеве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>.</w:t>
      </w:r>
    </w:p>
    <w:p w14:paraId="1F4E2779" w14:textId="77777777" w:rsidR="00AC0904" w:rsidRDefault="00AC0904" w:rsidP="00AC090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отделен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слой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бизнес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логика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по-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добро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разделяне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отговорностите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намалява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зависимостите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отделните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компоненти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>.</w:t>
      </w:r>
    </w:p>
    <w:p w14:paraId="6273FCC7" w14:textId="77777777" w:rsidR="00AC0904" w:rsidRPr="00AC0904" w:rsidRDefault="00AC0904" w:rsidP="00AC090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144D169E" w14:textId="46AA5EBC" w:rsidR="00AC0904" w:rsidRPr="00AC0904" w:rsidRDefault="00AC0904" w:rsidP="00AC090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C0904">
        <w:rPr>
          <w:rFonts w:ascii="Times New Roman" w:hAnsi="Times New Roman" w:cs="Times New Roman"/>
          <w:b/>
          <w:bCs/>
          <w:sz w:val="26"/>
          <w:szCs w:val="26"/>
        </w:rPr>
        <w:t xml:space="preserve">3.3 </w:t>
      </w:r>
      <w:proofErr w:type="spellStart"/>
      <w:r w:rsidRPr="00AC0904">
        <w:rPr>
          <w:rFonts w:ascii="Times New Roman" w:hAnsi="Times New Roman" w:cs="Times New Roman"/>
          <w:b/>
          <w:bCs/>
          <w:sz w:val="26"/>
          <w:szCs w:val="26"/>
        </w:rPr>
        <w:t>Проект</w:t>
      </w:r>
      <w:proofErr w:type="spellEnd"/>
      <w:r w:rsidRPr="00AC09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0904">
        <w:rPr>
          <w:rFonts w:ascii="Times New Roman" w:hAnsi="Times New Roman" w:cs="Times New Roman"/>
          <w:b/>
          <w:bCs/>
          <w:sz w:val="26"/>
          <w:szCs w:val="26"/>
        </w:rPr>
        <w:t>AutoFy.Data</w:t>
      </w:r>
      <w:proofErr w:type="spellEnd"/>
    </w:p>
    <w:p w14:paraId="6C695937" w14:textId="77777777" w:rsidR="00AC0904" w:rsidRPr="00AC0904" w:rsidRDefault="00AC0904" w:rsidP="00AC090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Проектът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AutoFy.Data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предназначен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съдържа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компонентите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отговорни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съхраняването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извличането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>.</w:t>
      </w:r>
    </w:p>
    <w:p w14:paraId="209082D0" w14:textId="77777777" w:rsidR="00AC0904" w:rsidRPr="00AC0904" w:rsidRDefault="00AC0904" w:rsidP="00AC090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C0904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проект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намират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контекстът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конфигурацията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на Entity Framework Core,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миграциите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реализацията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хранилищата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достъп до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слой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осъществяват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всички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операции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създаване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редактиране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извличане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изтриване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>.</w:t>
      </w:r>
    </w:p>
    <w:p w14:paraId="616675A4" w14:textId="77777777" w:rsidR="00276899" w:rsidRDefault="00AC0904" w:rsidP="00276899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Отделянето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функционалността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достъп до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самостоятелен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проект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улеснява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бъдещи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промени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механизма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съхранение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повишава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гъвкавостта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>.</w:t>
      </w:r>
    </w:p>
    <w:p w14:paraId="3FFDBE79" w14:textId="018B8B2A" w:rsidR="00AC0904" w:rsidRPr="00276899" w:rsidRDefault="00AC0904" w:rsidP="0027689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AC0904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3.4 </w:t>
      </w:r>
      <w:proofErr w:type="spellStart"/>
      <w:r w:rsidRPr="00AC0904">
        <w:rPr>
          <w:rFonts w:ascii="Times New Roman" w:hAnsi="Times New Roman" w:cs="Times New Roman"/>
          <w:b/>
          <w:bCs/>
          <w:sz w:val="26"/>
          <w:szCs w:val="26"/>
        </w:rPr>
        <w:t>Проект</w:t>
      </w:r>
      <w:proofErr w:type="spellEnd"/>
      <w:r w:rsidRPr="00AC09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0904">
        <w:rPr>
          <w:rFonts w:ascii="Times New Roman" w:hAnsi="Times New Roman" w:cs="Times New Roman"/>
          <w:b/>
          <w:bCs/>
          <w:sz w:val="26"/>
          <w:szCs w:val="26"/>
        </w:rPr>
        <w:t>AutoFy.Core</w:t>
      </w:r>
      <w:proofErr w:type="spellEnd"/>
    </w:p>
    <w:p w14:paraId="0480FE0E" w14:textId="77777777" w:rsidR="00AC0904" w:rsidRPr="00AC0904" w:rsidRDefault="00AC0904" w:rsidP="00AC090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Проектът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AutoFy.Core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съдържа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модели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абстракции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използвани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различните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части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. В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него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дефинирани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класове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интерфейси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изброими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типове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описват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предметната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област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>.</w:t>
      </w:r>
    </w:p>
    <w:p w14:paraId="639F073F" w14:textId="77777777" w:rsidR="00AC0904" w:rsidRDefault="00AC0904" w:rsidP="00AC090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проект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изпълнява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ролята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централен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слой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се използва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останалите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компоненти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осигурява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обща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основа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тяхното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взаимодействие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>.</w:t>
      </w:r>
    </w:p>
    <w:p w14:paraId="783607FE" w14:textId="77777777" w:rsidR="0095369C" w:rsidRDefault="0095369C" w:rsidP="00AC090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3DCC2B94" w14:textId="7D999256" w:rsidR="0095369C" w:rsidRPr="0095369C" w:rsidRDefault="0095369C" w:rsidP="0095369C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5369C">
        <w:rPr>
          <w:rFonts w:ascii="Times New Roman" w:hAnsi="Times New Roman" w:cs="Times New Roman"/>
          <w:b/>
          <w:bCs/>
          <w:sz w:val="26"/>
          <w:szCs w:val="26"/>
        </w:rPr>
        <w:t xml:space="preserve">3.5 </w:t>
      </w:r>
      <w:proofErr w:type="spellStart"/>
      <w:r w:rsidRPr="0095369C">
        <w:rPr>
          <w:rFonts w:ascii="Times New Roman" w:hAnsi="Times New Roman" w:cs="Times New Roman"/>
          <w:b/>
          <w:bCs/>
          <w:sz w:val="26"/>
          <w:szCs w:val="26"/>
        </w:rPr>
        <w:t>Проект</w:t>
      </w:r>
      <w:proofErr w:type="spellEnd"/>
      <w:r w:rsidRPr="009536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369C">
        <w:rPr>
          <w:rFonts w:ascii="Times New Roman" w:hAnsi="Times New Roman" w:cs="Times New Roman"/>
          <w:b/>
          <w:bCs/>
          <w:sz w:val="26"/>
          <w:szCs w:val="26"/>
        </w:rPr>
        <w:t>AutoFy.Tests</w:t>
      </w:r>
      <w:proofErr w:type="spellEnd"/>
    </w:p>
    <w:p w14:paraId="5CB09F8F" w14:textId="77777777" w:rsidR="0095369C" w:rsidRPr="0095369C" w:rsidRDefault="0095369C" w:rsidP="0095369C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Проектът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AutoFy.Tests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предназначен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разработване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изпълнение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автоматизирани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тестове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Основната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му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цел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осигури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проверка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коректността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бизнес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логиката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гарантира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надеждната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при различни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сценарии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използване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>.</w:t>
      </w:r>
    </w:p>
    <w:p w14:paraId="5E51E9D9" w14:textId="15A2F8EC" w:rsidR="0095369C" w:rsidRPr="0095369C" w:rsidRDefault="0095369C" w:rsidP="0095369C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5369C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рамките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проекта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реализирани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тестове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проверяват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поведението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отделни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компоненти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изолирана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среда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автоматизирани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тестове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осигурява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ранно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откриване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грешки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и се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намалява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рискът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възникване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проблеми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бъдещи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промени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и разширения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69C">
        <w:rPr>
          <w:rFonts w:ascii="Times New Roman" w:hAnsi="Times New Roman" w:cs="Times New Roman"/>
          <w:sz w:val="24"/>
          <w:szCs w:val="24"/>
        </w:rPr>
        <w:t>функционалността</w:t>
      </w:r>
      <w:proofErr w:type="spellEnd"/>
      <w:r w:rsidRPr="0095369C">
        <w:rPr>
          <w:rFonts w:ascii="Times New Roman" w:hAnsi="Times New Roman" w:cs="Times New Roman"/>
          <w:sz w:val="24"/>
          <w:szCs w:val="24"/>
        </w:rPr>
        <w:t>.</w:t>
      </w:r>
    </w:p>
    <w:p w14:paraId="0CD6A959" w14:textId="77777777" w:rsidR="0095369C" w:rsidRPr="0095369C" w:rsidRDefault="0095369C" w:rsidP="009536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66E5E383" w14:textId="36FCA717" w:rsidR="00AC0904" w:rsidRPr="00AC0904" w:rsidRDefault="00AC0904" w:rsidP="0006213A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C0904">
        <w:rPr>
          <w:rFonts w:ascii="Times New Roman" w:hAnsi="Times New Roman" w:cs="Times New Roman"/>
          <w:b/>
          <w:bCs/>
          <w:sz w:val="26"/>
          <w:szCs w:val="26"/>
        </w:rPr>
        <w:t>3.</w:t>
      </w:r>
      <w:r w:rsidR="0095369C">
        <w:rPr>
          <w:rFonts w:ascii="Times New Roman" w:hAnsi="Times New Roman" w:cs="Times New Roman"/>
          <w:b/>
          <w:bCs/>
          <w:sz w:val="26"/>
          <w:szCs w:val="26"/>
          <w:lang w:val="bg-BG"/>
        </w:rPr>
        <w:t>6</w:t>
      </w:r>
      <w:r w:rsidRPr="00AC09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0904">
        <w:rPr>
          <w:rFonts w:ascii="Times New Roman" w:hAnsi="Times New Roman" w:cs="Times New Roman"/>
          <w:b/>
          <w:bCs/>
          <w:sz w:val="26"/>
          <w:szCs w:val="26"/>
        </w:rPr>
        <w:t>Взаимодействие</w:t>
      </w:r>
      <w:proofErr w:type="spellEnd"/>
      <w:r w:rsidRPr="00AC09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0904">
        <w:rPr>
          <w:rFonts w:ascii="Times New Roman" w:hAnsi="Times New Roman" w:cs="Times New Roman"/>
          <w:b/>
          <w:bCs/>
          <w:sz w:val="26"/>
          <w:szCs w:val="26"/>
        </w:rPr>
        <w:t>между</w:t>
      </w:r>
      <w:proofErr w:type="spellEnd"/>
      <w:r w:rsidRPr="00AC09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0904">
        <w:rPr>
          <w:rFonts w:ascii="Times New Roman" w:hAnsi="Times New Roman" w:cs="Times New Roman"/>
          <w:b/>
          <w:bCs/>
          <w:sz w:val="26"/>
          <w:szCs w:val="26"/>
        </w:rPr>
        <w:t>компонентите</w:t>
      </w:r>
      <w:proofErr w:type="spellEnd"/>
    </w:p>
    <w:p w14:paraId="2975C9CC" w14:textId="649630B7" w:rsidR="00AC0904" w:rsidRPr="00AC0904" w:rsidRDefault="00AC0904" w:rsidP="0006213A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Работата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осъществява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последователно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взаимодействие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отделните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слоеве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Потребителят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извършва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действие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потребителския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което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обработва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съответния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компонент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След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това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заявката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предава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към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бизнес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слоя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където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изпълнява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необходимата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логика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. При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необходимост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достъп до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се използва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слоят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комуникира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локалната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SQLite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база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>.</w:t>
      </w:r>
      <w:r w:rsidR="0006213A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Получените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резултати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преминават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обратно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през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отделните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слоеве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и се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визуализират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потребителския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. По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lastRenderedPageBreak/>
        <w:t>този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начин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осигурява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ясно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разделение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различните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части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и се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постига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по-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организация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програмния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код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>.</w:t>
      </w:r>
    </w:p>
    <w:p w14:paraId="26CB5D8B" w14:textId="77777777" w:rsidR="00AC0904" w:rsidRPr="00AC0904" w:rsidRDefault="00AC0904" w:rsidP="0006213A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Описаната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структура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изграждането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модулна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лесна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поддръжка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разширяема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система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, която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отговаря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съвременните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изисквания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разработване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мобилни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904">
        <w:rPr>
          <w:rFonts w:ascii="Times New Roman" w:hAnsi="Times New Roman" w:cs="Times New Roman"/>
          <w:sz w:val="24"/>
          <w:szCs w:val="24"/>
        </w:rPr>
        <w:t>приложения</w:t>
      </w:r>
      <w:proofErr w:type="spellEnd"/>
      <w:r w:rsidRPr="00AC0904">
        <w:rPr>
          <w:rFonts w:ascii="Times New Roman" w:hAnsi="Times New Roman" w:cs="Times New Roman"/>
          <w:sz w:val="24"/>
          <w:szCs w:val="24"/>
        </w:rPr>
        <w:t>.</w:t>
      </w:r>
    </w:p>
    <w:p w14:paraId="3C79C02E" w14:textId="77777777" w:rsidR="00AC0904" w:rsidRDefault="00AC0904" w:rsidP="00D84C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bg-BG"/>
        </w:rPr>
      </w:pPr>
    </w:p>
    <w:p w14:paraId="3884E06B" w14:textId="2C8484A3" w:rsidR="00276899" w:rsidRPr="00276899" w:rsidRDefault="00276899" w:rsidP="0027689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6899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.</w:t>
      </w:r>
      <w:r w:rsidRPr="00276899">
        <w:rPr>
          <w:rFonts w:ascii="Times New Roman" w:hAnsi="Times New Roman" w:cs="Times New Roman"/>
          <w:b/>
          <w:bCs/>
          <w:sz w:val="28"/>
          <w:szCs w:val="28"/>
        </w:rPr>
        <w:t xml:space="preserve"> Проектиране </w:t>
      </w:r>
      <w:proofErr w:type="spellStart"/>
      <w:r w:rsidRPr="00276899">
        <w:rPr>
          <w:rFonts w:ascii="Times New Roman" w:hAnsi="Times New Roman" w:cs="Times New Roman"/>
          <w:b/>
          <w:bCs/>
          <w:sz w:val="28"/>
          <w:szCs w:val="28"/>
        </w:rPr>
        <w:t>на</w:t>
      </w:r>
      <w:proofErr w:type="spellEnd"/>
      <w:r w:rsidRPr="002768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76899">
        <w:rPr>
          <w:rFonts w:ascii="Times New Roman" w:hAnsi="Times New Roman" w:cs="Times New Roman"/>
          <w:b/>
          <w:bCs/>
          <w:sz w:val="28"/>
          <w:szCs w:val="28"/>
        </w:rPr>
        <w:t>базата</w:t>
      </w:r>
      <w:proofErr w:type="spellEnd"/>
      <w:r w:rsidRPr="002768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76899">
        <w:rPr>
          <w:rFonts w:ascii="Times New Roman" w:hAnsi="Times New Roman" w:cs="Times New Roman"/>
          <w:b/>
          <w:bCs/>
          <w:sz w:val="28"/>
          <w:szCs w:val="28"/>
        </w:rPr>
        <w:t>данни</w:t>
      </w:r>
      <w:proofErr w:type="spellEnd"/>
    </w:p>
    <w:p w14:paraId="5CA23526" w14:textId="77777777" w:rsidR="00276899" w:rsidRPr="00276899" w:rsidRDefault="00276899" w:rsidP="0027689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представлява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основен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компонент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разработената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система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тъй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като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нея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осъществява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съхраняването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управлението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цялата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използвана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. При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проектирането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поставен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акцент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върху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изграждането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структура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, която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осигурява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надеждно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съхранение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лесен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достъп до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бъдещо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разширяване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функционалността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>.</w:t>
      </w:r>
    </w:p>
    <w:p w14:paraId="55DDC932" w14:textId="77777777" w:rsidR="00276899" w:rsidRPr="00276899" w:rsidRDefault="00276899" w:rsidP="0027689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реализиране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използвана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релационна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база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SQLite.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Изборът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тази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технология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обусловен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нейната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лекота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висока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производителност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широкото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ѝ приложение при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разработването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мобилни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приложения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. SQLite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изисква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инсталиране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отделен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сървър и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съхраняване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локално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върху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устройството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потребителя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което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прави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подходящ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избор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настоящото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приложение.</w:t>
      </w:r>
    </w:p>
    <w:p w14:paraId="387C6D90" w14:textId="77777777" w:rsidR="00276899" w:rsidRPr="00276899" w:rsidRDefault="00276899" w:rsidP="0027689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Достъпът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осъществява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Entity Framework Core,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механизъм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обектно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ориентиран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подход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технологията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изграждане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връзка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класовете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таблиците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, като по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начин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улеснява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работата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и се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намалява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необходимостта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ръчно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създаване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SQL заявки.</w:t>
      </w:r>
    </w:p>
    <w:p w14:paraId="18840475" w14:textId="77777777" w:rsidR="00276899" w:rsidRPr="00276899" w:rsidRDefault="00276899" w:rsidP="0027689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Структурата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изградена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така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че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отразява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обекти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предметната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област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. В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настоящата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версия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организирани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около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автомобилите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техните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зареждания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>.</w:t>
      </w:r>
    </w:p>
    <w:p w14:paraId="3CADC48E" w14:textId="77777777" w:rsidR="00276899" w:rsidRDefault="00276899" w:rsidP="002768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32805D47" w14:textId="77777777" w:rsidR="00276899" w:rsidRDefault="00276899" w:rsidP="002768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1BABB980" w14:textId="715A5BCB" w:rsidR="00276899" w:rsidRPr="00276899" w:rsidRDefault="00276899" w:rsidP="0027689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6899">
        <w:rPr>
          <w:rFonts w:ascii="Times New Roman" w:hAnsi="Times New Roman" w:cs="Times New Roman"/>
          <w:sz w:val="24"/>
          <w:szCs w:val="24"/>
        </w:rPr>
        <w:lastRenderedPageBreak/>
        <w:t>Основните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таблици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>:</w:t>
      </w:r>
    </w:p>
    <w:p w14:paraId="25F8116F" w14:textId="77777777" w:rsidR="00276899" w:rsidRPr="00276899" w:rsidRDefault="00276899" w:rsidP="0027689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6899">
        <w:rPr>
          <w:rFonts w:ascii="Times New Roman" w:hAnsi="Times New Roman" w:cs="Times New Roman"/>
          <w:sz w:val="24"/>
          <w:szCs w:val="24"/>
        </w:rPr>
        <w:t xml:space="preserve">Vehicle –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съдържа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регистрираните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автомобили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>;</w:t>
      </w:r>
    </w:p>
    <w:p w14:paraId="38C19010" w14:textId="77777777" w:rsidR="00276899" w:rsidRPr="00276899" w:rsidRDefault="00276899" w:rsidP="0027689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6899">
        <w:rPr>
          <w:rFonts w:ascii="Times New Roman" w:hAnsi="Times New Roman" w:cs="Times New Roman"/>
          <w:sz w:val="24"/>
          <w:szCs w:val="24"/>
        </w:rPr>
        <w:t>FuelEntry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съдържа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извършените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зареждания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>.</w:t>
      </w:r>
    </w:p>
    <w:p w14:paraId="74C08D40" w14:textId="77777777" w:rsidR="00276899" w:rsidRPr="00276899" w:rsidRDefault="00276899" w:rsidP="0027689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двете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таблици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реализирана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връзка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тип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„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един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към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6899">
        <w:rPr>
          <w:rFonts w:ascii="Times New Roman" w:hAnsi="Times New Roman" w:cs="Times New Roman"/>
          <w:sz w:val="24"/>
          <w:szCs w:val="24"/>
        </w:rPr>
        <w:t>много“</w:t>
      </w:r>
      <w:proofErr w:type="gramEnd"/>
      <w:r w:rsidRPr="00276899">
        <w:rPr>
          <w:rFonts w:ascii="Times New Roman" w:hAnsi="Times New Roman" w:cs="Times New Roman"/>
          <w:sz w:val="24"/>
          <w:szCs w:val="24"/>
        </w:rPr>
        <w:t xml:space="preserve">, при която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един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автомобил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има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множество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записи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зареждания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докато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всяко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зареждане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принадлежи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точно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един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автомобил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. По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начин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осигурява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поддържане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подробна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история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зарежданията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всяко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превозно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средство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>.</w:t>
      </w:r>
    </w:p>
    <w:p w14:paraId="19F7CF7B" w14:textId="6AE2085E" w:rsidR="00276899" w:rsidRPr="00276899" w:rsidRDefault="00276899" w:rsidP="002768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r w:rsidR="008D733C">
        <w:rPr>
          <w:rFonts w:ascii="Times New Roman" w:hAnsi="Times New Roman" w:cs="Times New Roman"/>
          <w:sz w:val="24"/>
          <w:szCs w:val="24"/>
          <w:lang w:val="bg-BG"/>
        </w:rPr>
        <w:t>Ф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иг</w:t>
      </w:r>
      <w:proofErr w:type="spellEnd"/>
      <w:r w:rsidR="008D733C">
        <w:rPr>
          <w:rFonts w:ascii="Times New Roman" w:hAnsi="Times New Roman" w:cs="Times New Roman"/>
          <w:sz w:val="24"/>
          <w:szCs w:val="24"/>
          <w:lang w:val="bg-BG"/>
        </w:rPr>
        <w:t>.</w:t>
      </w:r>
      <w:r w:rsidR="00E6499D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276899">
        <w:rPr>
          <w:rFonts w:ascii="Times New Roman" w:hAnsi="Times New Roman" w:cs="Times New Roman"/>
          <w:sz w:val="24"/>
          <w:szCs w:val="24"/>
        </w:rPr>
        <w:t xml:space="preserve">1 е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представена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концептуалната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структура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връзките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обекти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276899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276899">
        <w:rPr>
          <w:rFonts w:ascii="Times New Roman" w:hAnsi="Times New Roman" w:cs="Times New Roman"/>
          <w:sz w:val="24"/>
          <w:szCs w:val="24"/>
        </w:rPr>
        <w:t>.</w:t>
      </w:r>
    </w:p>
    <w:p w14:paraId="6FB070C1" w14:textId="57F8E0F4" w:rsidR="00276899" w:rsidRDefault="008D733C" w:rsidP="008D73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drawing>
          <wp:inline distT="0" distB="0" distL="0" distR="0" wp14:anchorId="040BBB2A" wp14:editId="53C9DB4F">
            <wp:extent cx="3444240" cy="4008120"/>
            <wp:effectExtent l="0" t="0" r="3810" b="0"/>
            <wp:docPr id="14897600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468" cy="4027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700ECC" w14:textId="1432D30B" w:rsidR="008D733C" w:rsidRDefault="008D733C" w:rsidP="008D733C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  <w:lang w:val="bg-BG"/>
        </w:rPr>
      </w:pPr>
      <w:r w:rsidRPr="008D733C">
        <w:rPr>
          <w:rFonts w:ascii="Times New Roman" w:hAnsi="Times New Roman" w:cs="Times New Roman"/>
          <w:sz w:val="20"/>
          <w:szCs w:val="20"/>
          <w:lang w:val="bg-BG"/>
        </w:rPr>
        <w:t>Фиг.</w:t>
      </w:r>
      <w:r>
        <w:rPr>
          <w:rFonts w:ascii="Times New Roman" w:hAnsi="Times New Roman" w:cs="Times New Roman"/>
          <w:sz w:val="20"/>
          <w:szCs w:val="20"/>
          <w:lang w:val="bg-BG"/>
        </w:rPr>
        <w:t xml:space="preserve"> </w:t>
      </w:r>
      <w:r w:rsidRPr="008D733C">
        <w:rPr>
          <w:rFonts w:ascii="Times New Roman" w:hAnsi="Times New Roman" w:cs="Times New Roman"/>
          <w:sz w:val="20"/>
          <w:szCs w:val="20"/>
          <w:lang w:val="bg-BG"/>
        </w:rPr>
        <w:t xml:space="preserve">1 </w:t>
      </w:r>
      <w:r w:rsidRPr="008D733C">
        <w:rPr>
          <w:rFonts w:ascii="Times New Roman" w:hAnsi="Times New Roman" w:cs="Times New Roman"/>
          <w:sz w:val="20"/>
          <w:szCs w:val="20"/>
        </w:rPr>
        <w:t xml:space="preserve">ER </w:t>
      </w:r>
      <w:proofErr w:type="spellStart"/>
      <w:r w:rsidRPr="008D733C">
        <w:rPr>
          <w:rFonts w:ascii="Times New Roman" w:hAnsi="Times New Roman" w:cs="Times New Roman"/>
          <w:sz w:val="20"/>
          <w:szCs w:val="20"/>
        </w:rPr>
        <w:t>диаграма</w:t>
      </w:r>
      <w:proofErr w:type="spellEnd"/>
      <w:r w:rsidRPr="008D733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D733C">
        <w:rPr>
          <w:rFonts w:ascii="Times New Roman" w:hAnsi="Times New Roman" w:cs="Times New Roman"/>
          <w:sz w:val="20"/>
          <w:szCs w:val="20"/>
        </w:rPr>
        <w:t>на</w:t>
      </w:r>
      <w:proofErr w:type="spellEnd"/>
      <w:r w:rsidRPr="008D733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D733C">
        <w:rPr>
          <w:rFonts w:ascii="Times New Roman" w:hAnsi="Times New Roman" w:cs="Times New Roman"/>
          <w:sz w:val="20"/>
          <w:szCs w:val="20"/>
        </w:rPr>
        <w:t>базата</w:t>
      </w:r>
      <w:proofErr w:type="spellEnd"/>
      <w:r w:rsidRPr="008D733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D733C">
        <w:rPr>
          <w:rFonts w:ascii="Times New Roman" w:hAnsi="Times New Roman" w:cs="Times New Roman"/>
          <w:sz w:val="20"/>
          <w:szCs w:val="20"/>
        </w:rPr>
        <w:t>данни</w:t>
      </w:r>
      <w:proofErr w:type="spellEnd"/>
    </w:p>
    <w:p w14:paraId="3ABE29A7" w14:textId="77777777" w:rsidR="00E6499D" w:rsidRDefault="00E6499D" w:rsidP="00E649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bg-BG"/>
        </w:rPr>
      </w:pPr>
    </w:p>
    <w:p w14:paraId="0A9DB8CB" w14:textId="77777777" w:rsidR="00E6499D" w:rsidRDefault="00E6499D" w:rsidP="00E649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bg-BG"/>
        </w:rPr>
      </w:pPr>
    </w:p>
    <w:p w14:paraId="522425E0" w14:textId="381DB0D2" w:rsidR="0028235E" w:rsidRPr="0028235E" w:rsidRDefault="0028235E" w:rsidP="0028235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lastRenderedPageBreak/>
        <w:t>5.</w:t>
      </w:r>
      <w:r w:rsidRPr="002823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235E">
        <w:rPr>
          <w:rFonts w:ascii="Times New Roman" w:hAnsi="Times New Roman" w:cs="Times New Roman"/>
          <w:b/>
          <w:bCs/>
          <w:sz w:val="28"/>
          <w:szCs w:val="28"/>
        </w:rPr>
        <w:t>Използвани</w:t>
      </w:r>
      <w:proofErr w:type="spellEnd"/>
      <w:r w:rsidRPr="002823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235E">
        <w:rPr>
          <w:rFonts w:ascii="Times New Roman" w:hAnsi="Times New Roman" w:cs="Times New Roman"/>
          <w:b/>
          <w:bCs/>
          <w:sz w:val="28"/>
          <w:szCs w:val="28"/>
        </w:rPr>
        <w:t>технологии</w:t>
      </w:r>
      <w:proofErr w:type="spellEnd"/>
    </w:p>
    <w:p w14:paraId="4FCDE654" w14:textId="5A378AE8" w:rsidR="0028235E" w:rsidRPr="0028235E" w:rsidRDefault="0028235E" w:rsidP="0028235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Разработването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мобилното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приложение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AutoFy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реализирано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съвременни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технологии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програмни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средства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осигуряват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висока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производителност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надеждност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бъдещо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развитие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Изборът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използваните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технологии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съобразен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изискванията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създаване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многоплатформено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мобилно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приложение,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което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удобен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потребителски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ефективно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организация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програмния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код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>.</w:t>
      </w:r>
    </w:p>
    <w:p w14:paraId="290A0A32" w14:textId="77777777" w:rsidR="0028235E" w:rsidRPr="0028235E" w:rsidRDefault="0028235E" w:rsidP="0028235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Основният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програмен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език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използван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разработката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, е C#.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представлява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обектно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ориентиран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език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програмиране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разработен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Microsoft и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широко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използван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създаването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съвременни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софтуерни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решения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Благодарение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богатия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набор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вградени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добрата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интеграция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платформата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.NET,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езикът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изграждането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надежден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лесен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поддръжка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програмен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код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. В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рамките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проекта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C# се използва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реализиране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всички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основни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компоненти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включително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моделите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бизнес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логиката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потребителския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механизмите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достъп до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>.</w:t>
      </w:r>
    </w:p>
    <w:p w14:paraId="0135E64D" w14:textId="77777777" w:rsidR="0028235E" w:rsidRPr="0028235E" w:rsidRDefault="0028235E" w:rsidP="002823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разработването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потребителския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използвана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платформата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.NET MAUI (Multi-platform App UI).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Тя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създаване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многоплатформени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приложения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единна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кодова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база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Основно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предимство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технологията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възможността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значителна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част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програмния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код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бъде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споделяна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различните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целеви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платформи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което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намалява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времето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разработка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улеснява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поддръжката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.NET MAUI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изграждането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модерен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потребителски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съобразен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със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съвременните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изисквания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мобилни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приложения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>.</w:t>
      </w:r>
    </w:p>
    <w:p w14:paraId="0BD0CC0D" w14:textId="77777777" w:rsidR="0028235E" w:rsidRPr="0028235E" w:rsidRDefault="0028235E" w:rsidP="0028235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Архитектурата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реализирана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модела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Model-View-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(MVVM).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подход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осигурява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ясно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разделение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визуалната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част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бизнес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логиката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Благодарение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това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подобрява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четимостта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програмния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код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улеснява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се неговото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тестване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и се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създават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предпоставки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по-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лесно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разширяване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функционалността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бъдеще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. MVVM е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един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най-разпространените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архитектурни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модели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разработването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приложения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графичен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потребителски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и се използва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широко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екосистемата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.NET.</w:t>
      </w:r>
    </w:p>
    <w:p w14:paraId="6430CB6A" w14:textId="77777777" w:rsidR="0028235E" w:rsidRPr="0028235E" w:rsidRDefault="0028235E" w:rsidP="0028235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235E">
        <w:rPr>
          <w:rFonts w:ascii="Times New Roman" w:hAnsi="Times New Roman" w:cs="Times New Roman"/>
          <w:sz w:val="24"/>
          <w:szCs w:val="24"/>
        </w:rPr>
        <w:lastRenderedPageBreak/>
        <w:t>За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съхраняване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използвана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релационната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база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SQLite.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Тя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лека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бърза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изисква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инсталиране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отделен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сървър,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което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прави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подходящ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избор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мобилни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приложения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се съхраняват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локално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върху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устройството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потребителя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което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функционира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независимо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наличието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интернет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връзка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SQLite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осигурява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надеждно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съхранение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бърз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достъп до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изпълнение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различните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операции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>.</w:t>
      </w:r>
    </w:p>
    <w:p w14:paraId="3EF88BCB" w14:textId="77777777" w:rsidR="0028235E" w:rsidRPr="0028235E" w:rsidRDefault="0028235E" w:rsidP="003A22A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Работата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осъществява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Entity Framework Core.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Тази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технология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представлява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обектно-релационен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механизъм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осигурява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връзка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класовете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таблиците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Entity Framework Core се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намалява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необходимостта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ръчно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създаване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SQL заявки и се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улеснява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управлението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Освен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това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технологията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механизми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автоматично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генериране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структурата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миграции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>.</w:t>
      </w:r>
    </w:p>
    <w:p w14:paraId="6017CAA7" w14:textId="77777777" w:rsidR="0028235E" w:rsidRPr="0028235E" w:rsidRDefault="0028235E" w:rsidP="003A22A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зависимостите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отделните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компоненти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използван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принципът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Dependency Injection.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него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постига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ниска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степен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обвързаност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различните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части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и се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улеснява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тяхното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независимо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развитие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Dependency Injection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допринася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по-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модулност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улеснява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както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неговото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тестване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така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последващата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му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поддръжка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>.</w:t>
      </w:r>
    </w:p>
    <w:p w14:paraId="0BC655B1" w14:textId="77777777" w:rsidR="0028235E" w:rsidRPr="0028235E" w:rsidRDefault="0028235E" w:rsidP="003A22A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8235E">
        <w:rPr>
          <w:rFonts w:ascii="Times New Roman" w:hAnsi="Times New Roman" w:cs="Times New Roman"/>
          <w:sz w:val="24"/>
          <w:szCs w:val="24"/>
        </w:rPr>
        <w:t xml:space="preserve">При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реализирането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календарната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функционалност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използвана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библиотеката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Syncfusion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MAUI.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Тя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готови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визуални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компоненти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богата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функционалност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възможности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персонализация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тази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библиотека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изграждането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удобен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календарен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визуализиране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събитията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експлоатацията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поддръжката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автомобилите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>.</w:t>
      </w:r>
    </w:p>
    <w:p w14:paraId="52D225CA" w14:textId="77777777" w:rsidR="0028235E" w:rsidRPr="0028235E" w:rsidRDefault="0028235E" w:rsidP="003A22A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повишаване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качеството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разработения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софтуер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използвани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автоматизирани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тестове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тях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извършва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проверка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коректността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бизнес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логика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отделен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тестов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проект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ранно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откриване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потенциални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проблеми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допринася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по-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високата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надеждност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>.</w:t>
      </w:r>
    </w:p>
    <w:p w14:paraId="5CE60E72" w14:textId="586DA7E4" w:rsidR="00E6499D" w:rsidRDefault="0028235E" w:rsidP="00E649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Комбинацията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изброените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технологии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създава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стабилна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основа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разработването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съвременно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мобилно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приложение,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което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отговаря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поставените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изисквания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производителност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надеждност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разширяемост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удобство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28235E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28235E">
        <w:rPr>
          <w:rFonts w:ascii="Times New Roman" w:hAnsi="Times New Roman" w:cs="Times New Roman"/>
          <w:sz w:val="24"/>
          <w:szCs w:val="24"/>
        </w:rPr>
        <w:t>.</w:t>
      </w:r>
    </w:p>
    <w:p w14:paraId="6111AC1E" w14:textId="24426AFD" w:rsidR="00DE234B" w:rsidRPr="001755D8" w:rsidRDefault="001755D8" w:rsidP="001755D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55D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ПРОГРАМНА РЕАЛИЗАЦИЯ</w:t>
      </w:r>
    </w:p>
    <w:p w14:paraId="287932A9" w14:textId="77777777" w:rsidR="001755D8" w:rsidRDefault="001755D8" w:rsidP="00E649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BE0D25" w14:textId="2F214E65" w:rsidR="001755D8" w:rsidRPr="001755D8" w:rsidRDefault="00446B17" w:rsidP="001755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1</w:t>
      </w:r>
      <w:r w:rsidR="001755D8" w:rsidRPr="001755D8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="001755D8" w:rsidRPr="001755D8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proofErr w:type="spellEnd"/>
      <w:r w:rsidR="001755D8" w:rsidRPr="001755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755D8" w:rsidRPr="001755D8">
        <w:rPr>
          <w:rFonts w:ascii="Times New Roman" w:hAnsi="Times New Roman" w:cs="Times New Roman"/>
          <w:b/>
          <w:bCs/>
          <w:sz w:val="28"/>
          <w:szCs w:val="28"/>
        </w:rPr>
        <w:t>на</w:t>
      </w:r>
      <w:proofErr w:type="spellEnd"/>
      <w:r w:rsidR="001755D8" w:rsidRPr="001755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755D8" w:rsidRPr="001755D8">
        <w:rPr>
          <w:rFonts w:ascii="Times New Roman" w:hAnsi="Times New Roman" w:cs="Times New Roman"/>
          <w:b/>
          <w:bCs/>
          <w:sz w:val="28"/>
          <w:szCs w:val="28"/>
        </w:rPr>
        <w:t>моделите</w:t>
      </w:r>
      <w:proofErr w:type="spellEnd"/>
      <w:r w:rsidR="001755D8" w:rsidRPr="001755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755D8" w:rsidRPr="001755D8">
        <w:rPr>
          <w:rFonts w:ascii="Times New Roman" w:hAnsi="Times New Roman" w:cs="Times New Roman"/>
          <w:b/>
          <w:bCs/>
          <w:sz w:val="28"/>
          <w:szCs w:val="28"/>
        </w:rPr>
        <w:t>на</w:t>
      </w:r>
      <w:proofErr w:type="spellEnd"/>
      <w:r w:rsidR="001755D8" w:rsidRPr="001755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755D8" w:rsidRPr="001755D8">
        <w:rPr>
          <w:rFonts w:ascii="Times New Roman" w:hAnsi="Times New Roman" w:cs="Times New Roman"/>
          <w:b/>
          <w:bCs/>
          <w:sz w:val="28"/>
          <w:szCs w:val="28"/>
        </w:rPr>
        <w:t>данните</w:t>
      </w:r>
      <w:proofErr w:type="spellEnd"/>
    </w:p>
    <w:p w14:paraId="420B1298" w14:textId="77777777" w:rsidR="001755D8" w:rsidRPr="001755D8" w:rsidRDefault="001755D8" w:rsidP="001755D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Моделите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представляват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основен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елемент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архитектурата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разработеното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приложение.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Те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описват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обектите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предметната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област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определят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начина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, по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съхранява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обработва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. При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реализацията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AutoFy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всеки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модел е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реализиран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като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отделен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клас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съдържа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необходимите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свойства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връзки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останалите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обекти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>.</w:t>
      </w:r>
    </w:p>
    <w:p w14:paraId="3DD51601" w14:textId="77777777" w:rsidR="001755D8" w:rsidRPr="001755D8" w:rsidRDefault="001755D8" w:rsidP="001755D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Всички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основни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модели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наследяват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базов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клас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BaseEntity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общ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механизъм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идентификация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записите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. По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начин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осигурява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единна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структура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обектите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и се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улеснява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работата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с Entity Framework Core.</w:t>
      </w:r>
    </w:p>
    <w:p w14:paraId="32B9F476" w14:textId="77777777" w:rsidR="001755D8" w:rsidRPr="001755D8" w:rsidRDefault="001755D8" w:rsidP="001755D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модели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използвани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Vehicle,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FuelEntry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ServiceRecord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и Reminder.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тях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реализира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съхраняването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автомобилите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зарежданията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сервизните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дейности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напомнянията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>.</w:t>
      </w:r>
    </w:p>
    <w:p w14:paraId="2793C1EB" w14:textId="77777777" w:rsidR="001755D8" w:rsidRPr="001755D8" w:rsidRDefault="001755D8" w:rsidP="00446B1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Моделът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Vehicle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представлява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основния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обект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служи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съхраняване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регистрираните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автомобили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. В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него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дефинирани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технически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характеристики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идентификационни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превозното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средство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както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връзките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към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останалите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обекти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>.</w:t>
      </w:r>
    </w:p>
    <w:p w14:paraId="6A831841" w14:textId="403CBD47" w:rsidR="001755D8" w:rsidRPr="00446B17" w:rsidRDefault="001755D8" w:rsidP="00446B1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Освен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автомобила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моделът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съдържа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колекции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зареждания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сервизни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записи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напомняния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реализира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връзката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отделните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функционални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компоненти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bg-BG"/>
        </w:rPr>
        <w:t>Р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еализацията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модела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Vehicle е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представена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5D8">
        <w:rPr>
          <w:rFonts w:ascii="Times New Roman" w:hAnsi="Times New Roman" w:cs="Times New Roman"/>
          <w:sz w:val="24"/>
          <w:szCs w:val="24"/>
        </w:rPr>
        <w:t>фиг</w:t>
      </w:r>
      <w:proofErr w:type="spellEnd"/>
      <w:r w:rsidRPr="001755D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1755D8">
        <w:rPr>
          <w:rFonts w:ascii="Times New Roman" w:hAnsi="Times New Roman" w:cs="Times New Roman"/>
          <w:sz w:val="24"/>
          <w:szCs w:val="24"/>
        </w:rPr>
        <w:t>.</w:t>
      </w:r>
    </w:p>
    <w:p w14:paraId="37DDAD31" w14:textId="25861CE8" w:rsidR="001755D8" w:rsidRDefault="00446B17" w:rsidP="00446B1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446B17">
        <w:rPr>
          <w:rFonts w:ascii="Times New Roman" w:hAnsi="Times New Roman" w:cs="Times New Roman"/>
          <w:noProof/>
          <w:sz w:val="24"/>
          <w:szCs w:val="24"/>
          <w:lang w:val="bg-BG"/>
        </w:rPr>
        <w:lastRenderedPageBreak/>
        <w:drawing>
          <wp:inline distT="0" distB="0" distL="0" distR="0" wp14:anchorId="250FC16E" wp14:editId="687C67EF">
            <wp:extent cx="4496427" cy="7020905"/>
            <wp:effectExtent l="0" t="0" r="0" b="8890"/>
            <wp:docPr id="185370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04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0EAF" w14:textId="78CCD0B0" w:rsidR="00446B17" w:rsidRPr="00446B17" w:rsidRDefault="00446B17" w:rsidP="00446B17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  <w:lang w:val="bg-BG"/>
        </w:rPr>
      </w:pPr>
      <w:r>
        <w:rPr>
          <w:rFonts w:ascii="Times New Roman" w:hAnsi="Times New Roman" w:cs="Times New Roman"/>
          <w:sz w:val="20"/>
          <w:szCs w:val="20"/>
          <w:lang w:val="bg-BG"/>
        </w:rPr>
        <w:t xml:space="preserve">Фиг. 2 </w:t>
      </w:r>
      <w:proofErr w:type="spellStart"/>
      <w:r w:rsidRPr="00446B17">
        <w:rPr>
          <w:rFonts w:ascii="Times New Roman" w:hAnsi="Times New Roman" w:cs="Times New Roman"/>
          <w:sz w:val="20"/>
          <w:szCs w:val="20"/>
        </w:rPr>
        <w:t>реализацията</w:t>
      </w:r>
      <w:proofErr w:type="spellEnd"/>
      <w:r w:rsidRPr="00446B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0"/>
          <w:szCs w:val="20"/>
        </w:rPr>
        <w:t>на</w:t>
      </w:r>
      <w:proofErr w:type="spellEnd"/>
      <w:r w:rsidRPr="00446B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0"/>
          <w:szCs w:val="20"/>
        </w:rPr>
        <w:t>модела</w:t>
      </w:r>
      <w:proofErr w:type="spellEnd"/>
      <w:r w:rsidRPr="00446B17">
        <w:rPr>
          <w:rFonts w:ascii="Times New Roman" w:hAnsi="Times New Roman" w:cs="Times New Roman"/>
          <w:sz w:val="20"/>
          <w:szCs w:val="20"/>
        </w:rPr>
        <w:t xml:space="preserve"> Vehicle</w:t>
      </w:r>
    </w:p>
    <w:p w14:paraId="3E4C149D" w14:textId="77777777" w:rsidR="00446B17" w:rsidRDefault="00446B17" w:rsidP="00E649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5FFE7F5B" w14:textId="77777777" w:rsidR="00446B17" w:rsidRDefault="00446B17" w:rsidP="00E649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33237795" w14:textId="583E7CE2" w:rsidR="00446B17" w:rsidRPr="00446B17" w:rsidRDefault="00446B17" w:rsidP="00446B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6B17"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.</w:t>
      </w:r>
      <w:r w:rsidRPr="00446B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6B17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proofErr w:type="spellEnd"/>
      <w:r w:rsidRPr="00446B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6B17">
        <w:rPr>
          <w:rFonts w:ascii="Times New Roman" w:hAnsi="Times New Roman" w:cs="Times New Roman"/>
          <w:b/>
          <w:bCs/>
          <w:sz w:val="28"/>
          <w:szCs w:val="28"/>
        </w:rPr>
        <w:t>на</w:t>
      </w:r>
      <w:proofErr w:type="spellEnd"/>
      <w:r w:rsidRPr="00446B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6B17">
        <w:rPr>
          <w:rFonts w:ascii="Times New Roman" w:hAnsi="Times New Roman" w:cs="Times New Roman"/>
          <w:b/>
          <w:bCs/>
          <w:sz w:val="28"/>
          <w:szCs w:val="28"/>
        </w:rPr>
        <w:t>базата</w:t>
      </w:r>
      <w:proofErr w:type="spellEnd"/>
      <w:r w:rsidRPr="00446B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6B17">
        <w:rPr>
          <w:rFonts w:ascii="Times New Roman" w:hAnsi="Times New Roman" w:cs="Times New Roman"/>
          <w:b/>
          <w:bCs/>
          <w:sz w:val="28"/>
          <w:szCs w:val="28"/>
        </w:rPr>
        <w:t>данни</w:t>
      </w:r>
      <w:proofErr w:type="spellEnd"/>
    </w:p>
    <w:p w14:paraId="72AF599B" w14:textId="77777777" w:rsidR="00446B17" w:rsidRPr="00446B17" w:rsidRDefault="00446B17" w:rsidP="00446B1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6B17">
        <w:rPr>
          <w:rFonts w:ascii="Times New Roman" w:hAnsi="Times New Roman" w:cs="Times New Roman"/>
          <w:sz w:val="24"/>
          <w:szCs w:val="24"/>
        </w:rPr>
        <w:t>Реализацията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осъществена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Entity Framework Core и SQLite.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целта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създаден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контекст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наследява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класа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DbContext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служи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като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основна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връзка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локално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съхраняваните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>.</w:t>
      </w:r>
    </w:p>
    <w:p w14:paraId="4C0D7E47" w14:textId="77777777" w:rsidR="00446B17" w:rsidRPr="00446B17" w:rsidRDefault="00446B17" w:rsidP="00446B1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46B17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контекста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дефинирани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DbSet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колекции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модели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тях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Entity Framework Core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разпознава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кои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обекти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представени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като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таблици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Така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моделите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Vehicle,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FuelEntry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ServiceRecord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и Reminder се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свързват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със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съответните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таблици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могат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използвани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изпълнение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операции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създаване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извличане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редактиране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изтриване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>.</w:t>
      </w:r>
    </w:p>
    <w:p w14:paraId="3CB24415" w14:textId="58874AE1" w:rsidR="00446B17" w:rsidRDefault="00446B17" w:rsidP="00446B1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446B17">
        <w:rPr>
          <w:rFonts w:ascii="Times New Roman" w:hAnsi="Times New Roman" w:cs="Times New Roman"/>
          <w:sz w:val="24"/>
          <w:szCs w:val="24"/>
        </w:rPr>
        <w:t>Част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реализацията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контекста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представена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4"/>
          <w:szCs w:val="24"/>
        </w:rPr>
        <w:t>фиг</w:t>
      </w:r>
      <w:proofErr w:type="spellEnd"/>
      <w:r w:rsidRPr="00446B17">
        <w:rPr>
          <w:rFonts w:ascii="Times New Roman" w:hAnsi="Times New Roman" w:cs="Times New Roman"/>
          <w:sz w:val="24"/>
          <w:szCs w:val="24"/>
        </w:rPr>
        <w:t>. 3.</w:t>
      </w:r>
    </w:p>
    <w:p w14:paraId="4EAB31E7" w14:textId="77777777" w:rsidR="005E7E89" w:rsidRPr="005E7E89" w:rsidRDefault="005E7E89" w:rsidP="00446B1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68A24B81" w14:textId="3A0BBBE4" w:rsidR="00446B17" w:rsidRDefault="00446B17" w:rsidP="00446B1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446B17"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6F33EA00" wp14:editId="0BC8040F">
            <wp:extent cx="3436620" cy="4042288"/>
            <wp:effectExtent l="0" t="0" r="0" b="0"/>
            <wp:docPr id="1287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8135" cy="405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CFDD" w14:textId="7B5FBF21" w:rsidR="00446B17" w:rsidRPr="00446B17" w:rsidRDefault="00446B17" w:rsidP="00446B17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  <w:lang w:val="bg-BG"/>
        </w:rPr>
      </w:pPr>
      <w:r w:rsidRPr="00446B17">
        <w:rPr>
          <w:rFonts w:ascii="Times New Roman" w:hAnsi="Times New Roman" w:cs="Times New Roman"/>
          <w:sz w:val="20"/>
          <w:szCs w:val="20"/>
          <w:lang w:val="bg-BG"/>
        </w:rPr>
        <w:t>Фиг. 3 Р</w:t>
      </w:r>
      <w:proofErr w:type="spellStart"/>
      <w:r w:rsidRPr="00446B17">
        <w:rPr>
          <w:rFonts w:ascii="Times New Roman" w:hAnsi="Times New Roman" w:cs="Times New Roman"/>
          <w:sz w:val="20"/>
          <w:szCs w:val="20"/>
        </w:rPr>
        <w:t>еализацията</w:t>
      </w:r>
      <w:proofErr w:type="spellEnd"/>
      <w:r w:rsidRPr="00446B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0"/>
          <w:szCs w:val="20"/>
        </w:rPr>
        <w:t>на</w:t>
      </w:r>
      <w:proofErr w:type="spellEnd"/>
      <w:r w:rsidRPr="00446B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0"/>
          <w:szCs w:val="20"/>
        </w:rPr>
        <w:t>контекста</w:t>
      </w:r>
      <w:proofErr w:type="spellEnd"/>
      <w:r w:rsidRPr="00446B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0"/>
          <w:szCs w:val="20"/>
        </w:rPr>
        <w:t>на</w:t>
      </w:r>
      <w:proofErr w:type="spellEnd"/>
      <w:r w:rsidRPr="00446B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0"/>
          <w:szCs w:val="20"/>
        </w:rPr>
        <w:t>базата</w:t>
      </w:r>
      <w:proofErr w:type="spellEnd"/>
      <w:r w:rsidRPr="00446B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6B17">
        <w:rPr>
          <w:rFonts w:ascii="Times New Roman" w:hAnsi="Times New Roman" w:cs="Times New Roman"/>
          <w:sz w:val="20"/>
          <w:szCs w:val="20"/>
        </w:rPr>
        <w:t>данни</w:t>
      </w:r>
      <w:proofErr w:type="spellEnd"/>
    </w:p>
    <w:p w14:paraId="35809EB4" w14:textId="0D719AF7" w:rsidR="00D77253" w:rsidRPr="00D77253" w:rsidRDefault="00D77253" w:rsidP="00D7725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7253"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Pr="00D77253">
        <w:rPr>
          <w:rFonts w:ascii="Times New Roman" w:hAnsi="Times New Roman" w:cs="Times New Roman"/>
          <w:b/>
          <w:bCs/>
          <w:sz w:val="28"/>
          <w:szCs w:val="28"/>
          <w:lang w:val="bg-BG"/>
        </w:rPr>
        <w:t>.</w:t>
      </w:r>
      <w:r w:rsidRPr="00D772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7253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proofErr w:type="spellEnd"/>
      <w:r w:rsidRPr="00D772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7253">
        <w:rPr>
          <w:rFonts w:ascii="Times New Roman" w:hAnsi="Times New Roman" w:cs="Times New Roman"/>
          <w:b/>
          <w:bCs/>
          <w:sz w:val="28"/>
          <w:szCs w:val="28"/>
        </w:rPr>
        <w:t>на</w:t>
      </w:r>
      <w:proofErr w:type="spellEnd"/>
      <w:r w:rsidRPr="00D772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7253">
        <w:rPr>
          <w:rFonts w:ascii="Times New Roman" w:hAnsi="Times New Roman" w:cs="Times New Roman"/>
          <w:b/>
          <w:bCs/>
          <w:sz w:val="28"/>
          <w:szCs w:val="28"/>
        </w:rPr>
        <w:t>слоя</w:t>
      </w:r>
      <w:proofErr w:type="spellEnd"/>
      <w:r w:rsidRPr="00D772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7253">
        <w:rPr>
          <w:rFonts w:ascii="Times New Roman" w:hAnsi="Times New Roman" w:cs="Times New Roman"/>
          <w:b/>
          <w:bCs/>
          <w:sz w:val="28"/>
          <w:szCs w:val="28"/>
        </w:rPr>
        <w:t>за</w:t>
      </w:r>
      <w:proofErr w:type="spellEnd"/>
      <w:r w:rsidRPr="00D77253">
        <w:rPr>
          <w:rFonts w:ascii="Times New Roman" w:hAnsi="Times New Roman" w:cs="Times New Roman"/>
          <w:b/>
          <w:bCs/>
          <w:sz w:val="28"/>
          <w:szCs w:val="28"/>
        </w:rPr>
        <w:t xml:space="preserve"> достъп до </w:t>
      </w:r>
      <w:proofErr w:type="spellStart"/>
      <w:r w:rsidRPr="00D77253">
        <w:rPr>
          <w:rFonts w:ascii="Times New Roman" w:hAnsi="Times New Roman" w:cs="Times New Roman"/>
          <w:b/>
          <w:bCs/>
          <w:sz w:val="28"/>
          <w:szCs w:val="28"/>
        </w:rPr>
        <w:t>данни</w:t>
      </w:r>
      <w:proofErr w:type="spellEnd"/>
    </w:p>
    <w:p w14:paraId="22554153" w14:textId="77777777" w:rsidR="00D77253" w:rsidRPr="00D77253" w:rsidRDefault="00D77253" w:rsidP="00D7725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реализиране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достъпа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използван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шаблонът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Repository Pattern.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Основната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идея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подход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отдели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логиката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останалите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части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осигури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унифициран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механизъм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извършване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операции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върху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>.</w:t>
      </w:r>
    </w:p>
    <w:p w14:paraId="3BB7D024" w14:textId="77777777" w:rsidR="00D77253" w:rsidRPr="00D77253" w:rsidRDefault="00D77253" w:rsidP="00D7725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7253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разработеното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приложение е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реализирано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базово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хранилище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което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добавяне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извличане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редактиране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изтриване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записи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обща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реализация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избягва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дублирането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програмния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код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и се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улеснява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поддръжката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>.</w:t>
      </w:r>
    </w:p>
    <w:p w14:paraId="15B8B764" w14:textId="77777777" w:rsidR="00D77253" w:rsidRPr="00D77253" w:rsidRDefault="00D77253" w:rsidP="00D7725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Отделните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функционални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модули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използват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слой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необходимо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осъществяват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директна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комуникация с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. По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начин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постига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по-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добро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разделение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отговорностите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компонентите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и се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подобрява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модулността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>.</w:t>
      </w:r>
    </w:p>
    <w:p w14:paraId="6A6047A6" w14:textId="31874724" w:rsidR="00D77253" w:rsidRPr="00D77253" w:rsidRDefault="00D77253" w:rsidP="00D772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Част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реализацията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слоя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достъп до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представена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фиг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bg-BG"/>
        </w:rPr>
        <w:t>4</w:t>
      </w:r>
      <w:r w:rsidRPr="00D77253">
        <w:rPr>
          <w:rFonts w:ascii="Times New Roman" w:hAnsi="Times New Roman" w:cs="Times New Roman"/>
          <w:sz w:val="24"/>
          <w:szCs w:val="24"/>
        </w:rPr>
        <w:t>.</w:t>
      </w:r>
    </w:p>
    <w:p w14:paraId="570C24D9" w14:textId="5E191C36" w:rsidR="00446B17" w:rsidRDefault="00D77253" w:rsidP="00D7725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D77253">
        <w:rPr>
          <w:rFonts w:ascii="Times New Roman" w:hAnsi="Times New Roman" w:cs="Times New Roman"/>
          <w:noProof/>
          <w:sz w:val="24"/>
          <w:szCs w:val="24"/>
          <w:lang w:val="bg-BG"/>
        </w:rPr>
        <w:lastRenderedPageBreak/>
        <w:drawing>
          <wp:inline distT="0" distB="0" distL="0" distR="0" wp14:anchorId="045C3B0F" wp14:editId="61525017">
            <wp:extent cx="3867690" cy="6954220"/>
            <wp:effectExtent l="0" t="0" r="0" b="0"/>
            <wp:docPr id="24048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85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F6FB" w14:textId="530C5FB5" w:rsidR="00D77253" w:rsidRPr="00D77253" w:rsidRDefault="00D77253" w:rsidP="00D7725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Фиг. 4 </w:t>
      </w:r>
      <w:r>
        <w:rPr>
          <w:rFonts w:ascii="Times New Roman" w:hAnsi="Times New Roman" w:cs="Times New Roman"/>
          <w:sz w:val="24"/>
          <w:szCs w:val="24"/>
        </w:rPr>
        <w:t>Main Repository class</w:t>
      </w:r>
    </w:p>
    <w:p w14:paraId="7BF2CA1F" w14:textId="77777777" w:rsidR="00D77253" w:rsidRDefault="00D77253" w:rsidP="00E649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585846" w14:textId="77777777" w:rsidR="00D77253" w:rsidRDefault="00D77253" w:rsidP="00E649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EDFAC0" w14:textId="22DA5565" w:rsidR="00D77253" w:rsidRPr="00D77253" w:rsidRDefault="00D77253" w:rsidP="00D772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7253">
        <w:rPr>
          <w:rFonts w:ascii="Times New Roman" w:hAnsi="Times New Roman" w:cs="Times New Roman"/>
          <w:b/>
          <w:bCs/>
          <w:sz w:val="24"/>
          <w:szCs w:val="24"/>
        </w:rPr>
        <w:lastRenderedPageBreak/>
        <w:t>4</w:t>
      </w: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.</w:t>
      </w:r>
      <w:r w:rsidRPr="00D772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b/>
          <w:bCs/>
          <w:sz w:val="24"/>
          <w:szCs w:val="24"/>
        </w:rPr>
        <w:t>Реализация</w:t>
      </w:r>
      <w:proofErr w:type="spellEnd"/>
      <w:r w:rsidRPr="00D772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b/>
          <w:bCs/>
          <w:sz w:val="24"/>
          <w:szCs w:val="24"/>
        </w:rPr>
        <w:t>бизнес</w:t>
      </w:r>
      <w:proofErr w:type="spellEnd"/>
      <w:r w:rsidRPr="00D772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b/>
          <w:bCs/>
          <w:sz w:val="24"/>
          <w:szCs w:val="24"/>
        </w:rPr>
        <w:t>логиката</w:t>
      </w:r>
      <w:proofErr w:type="spellEnd"/>
    </w:p>
    <w:p w14:paraId="4FB95890" w14:textId="77777777" w:rsidR="00D77253" w:rsidRPr="00D77253" w:rsidRDefault="00D77253" w:rsidP="00D7725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Бизнес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логиката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реализирана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отделен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слой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услуги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изпълнява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ролята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посредник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потребителския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слоя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достъп до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подход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ясно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разделение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отговорностите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отделните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компоненти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улеснява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поддръжката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бъдещото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развитие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>.</w:t>
      </w:r>
    </w:p>
    <w:p w14:paraId="14876ABA" w14:textId="77777777" w:rsidR="00D77253" w:rsidRPr="00D77253" w:rsidRDefault="00D77253" w:rsidP="00D7725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7253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рамките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бизнес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слоя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реализирани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услугите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обработват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автомобилите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зарежданията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сервизните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дейности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напомнянията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Освен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управлението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слой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отговаря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изпълнението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различни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изчисления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проверки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необходими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правилното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функциониране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>.</w:t>
      </w:r>
    </w:p>
    <w:p w14:paraId="2A160FF4" w14:textId="77777777" w:rsidR="00D77253" w:rsidRPr="00D77253" w:rsidRDefault="00D77253" w:rsidP="005E7E8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самостоятелен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слой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бизнес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логика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потребителският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остане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независим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начина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съхранение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обработка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. По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начин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отделните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функционални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модули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могат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използват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едни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същи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услуги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необходимост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дублиране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програмен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код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>.</w:t>
      </w:r>
    </w:p>
    <w:p w14:paraId="2B6EC7D4" w14:textId="6F125E2C" w:rsidR="00D77253" w:rsidRDefault="00D77253" w:rsidP="00D772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Част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реализацията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бизнес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логиката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представена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253">
        <w:rPr>
          <w:rFonts w:ascii="Times New Roman" w:hAnsi="Times New Roman" w:cs="Times New Roman"/>
          <w:sz w:val="24"/>
          <w:szCs w:val="24"/>
        </w:rPr>
        <w:t>фиг</w:t>
      </w:r>
      <w:proofErr w:type="spellEnd"/>
      <w:r w:rsidRPr="00D7725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bg-BG"/>
        </w:rPr>
        <w:t>5</w:t>
      </w:r>
      <w:r w:rsidR="005E7E89">
        <w:rPr>
          <w:rFonts w:ascii="Times New Roman" w:hAnsi="Times New Roman" w:cs="Times New Roman"/>
          <w:sz w:val="24"/>
          <w:szCs w:val="24"/>
          <w:lang w:val="bg-BG"/>
        </w:rPr>
        <w:t xml:space="preserve"> и фиг. 6</w:t>
      </w:r>
      <w:r w:rsidRPr="00D77253">
        <w:rPr>
          <w:rFonts w:ascii="Times New Roman" w:hAnsi="Times New Roman" w:cs="Times New Roman"/>
          <w:sz w:val="24"/>
          <w:szCs w:val="24"/>
        </w:rPr>
        <w:t>.</w:t>
      </w:r>
    </w:p>
    <w:p w14:paraId="6136DF8D" w14:textId="77777777" w:rsidR="005E7E89" w:rsidRPr="005E7E89" w:rsidRDefault="005E7E89" w:rsidP="00D772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2D05E012" w14:textId="1A82E64F" w:rsidR="005E7E89" w:rsidRDefault="005E7E89" w:rsidP="005E7E8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5E7E89"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2ACA140E" wp14:editId="3904BBFD">
            <wp:extent cx="3512820" cy="3313374"/>
            <wp:effectExtent l="0" t="0" r="0" b="1905"/>
            <wp:docPr id="117279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92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9279" cy="331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3A6A" w14:textId="12BAD69B" w:rsidR="005E7E89" w:rsidRPr="005E7E89" w:rsidRDefault="005E7E89" w:rsidP="005E7E89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  <w:lang w:val="bg-BG"/>
        </w:rPr>
      </w:pPr>
      <w:r w:rsidRPr="005E7E89">
        <w:rPr>
          <w:rFonts w:ascii="Times New Roman" w:hAnsi="Times New Roman" w:cs="Times New Roman"/>
          <w:sz w:val="20"/>
          <w:szCs w:val="20"/>
          <w:lang w:val="bg-BG"/>
        </w:rPr>
        <w:t xml:space="preserve">Фиг. 5 Част от </w:t>
      </w:r>
      <w:proofErr w:type="spellStart"/>
      <w:r w:rsidRPr="005E7E89">
        <w:rPr>
          <w:rFonts w:ascii="Times New Roman" w:hAnsi="Times New Roman" w:cs="Times New Roman"/>
          <w:sz w:val="20"/>
          <w:szCs w:val="20"/>
        </w:rPr>
        <w:t>ServiceRecordService</w:t>
      </w:r>
      <w:proofErr w:type="spellEnd"/>
    </w:p>
    <w:p w14:paraId="0A668087" w14:textId="298D4E69" w:rsidR="00D77253" w:rsidRDefault="005E7E89" w:rsidP="005E7E8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5E7E89">
        <w:rPr>
          <w:rFonts w:ascii="Times New Roman" w:hAnsi="Times New Roman" w:cs="Times New Roman"/>
          <w:noProof/>
          <w:sz w:val="24"/>
          <w:szCs w:val="24"/>
          <w:lang w:val="bg-BG"/>
        </w:rPr>
        <w:lastRenderedPageBreak/>
        <w:drawing>
          <wp:inline distT="0" distB="0" distL="0" distR="0" wp14:anchorId="4CB63802" wp14:editId="1B58F62D">
            <wp:extent cx="4267200" cy="4757250"/>
            <wp:effectExtent l="0" t="0" r="0" b="5715"/>
            <wp:docPr id="36897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726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8075" cy="476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7CB2" w14:textId="31B28B0D" w:rsidR="005E7E89" w:rsidRPr="005E7E89" w:rsidRDefault="005E7E89" w:rsidP="005E7E89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  <w:lang w:val="bg-BG"/>
        </w:rPr>
      </w:pPr>
      <w:r w:rsidRPr="005E7E89">
        <w:rPr>
          <w:rFonts w:ascii="Times New Roman" w:hAnsi="Times New Roman" w:cs="Times New Roman"/>
          <w:sz w:val="20"/>
          <w:szCs w:val="20"/>
          <w:lang w:val="bg-BG"/>
        </w:rPr>
        <w:t xml:space="preserve">Фиг. 6 Част от </w:t>
      </w:r>
      <w:proofErr w:type="spellStart"/>
      <w:r w:rsidRPr="005E7E89">
        <w:rPr>
          <w:rFonts w:ascii="Times New Roman" w:hAnsi="Times New Roman" w:cs="Times New Roman"/>
          <w:sz w:val="20"/>
          <w:szCs w:val="20"/>
        </w:rPr>
        <w:t>FuelService</w:t>
      </w:r>
      <w:proofErr w:type="spellEnd"/>
    </w:p>
    <w:p w14:paraId="40DE4568" w14:textId="77777777" w:rsidR="005E7E89" w:rsidRPr="005E7E89" w:rsidRDefault="005E7E89" w:rsidP="005E7E89">
      <w:pPr>
        <w:spacing w:line="360" w:lineRule="auto"/>
        <w:jc w:val="center"/>
        <w:rPr>
          <w:rFonts w:ascii="Times New Roman" w:hAnsi="Times New Roman" w:cs="Times New Roman"/>
          <w:lang w:val="bg-BG"/>
        </w:rPr>
      </w:pPr>
    </w:p>
    <w:p w14:paraId="3C139D32" w14:textId="2BC5DD61" w:rsidR="005D22A1" w:rsidRPr="005D22A1" w:rsidRDefault="005D22A1" w:rsidP="005D22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22A1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CD2270">
        <w:rPr>
          <w:rFonts w:ascii="Times New Roman" w:hAnsi="Times New Roman" w:cs="Times New Roman"/>
          <w:b/>
          <w:bCs/>
          <w:sz w:val="28"/>
          <w:szCs w:val="28"/>
          <w:lang w:val="bg-BG"/>
        </w:rPr>
        <w:t>.</w:t>
      </w:r>
      <w:r w:rsidRPr="005D22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D22A1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proofErr w:type="spellEnd"/>
      <w:r w:rsidRPr="005D22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D22A1">
        <w:rPr>
          <w:rFonts w:ascii="Times New Roman" w:hAnsi="Times New Roman" w:cs="Times New Roman"/>
          <w:b/>
          <w:bCs/>
          <w:sz w:val="28"/>
          <w:szCs w:val="28"/>
        </w:rPr>
        <w:t>на</w:t>
      </w:r>
      <w:proofErr w:type="spellEnd"/>
      <w:r w:rsidRPr="005D22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D22A1">
        <w:rPr>
          <w:rFonts w:ascii="Times New Roman" w:hAnsi="Times New Roman" w:cs="Times New Roman"/>
          <w:b/>
          <w:bCs/>
          <w:sz w:val="28"/>
          <w:szCs w:val="28"/>
        </w:rPr>
        <w:t>потребителския</w:t>
      </w:r>
      <w:proofErr w:type="spellEnd"/>
      <w:r w:rsidRPr="005D22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D22A1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proofErr w:type="spellEnd"/>
    </w:p>
    <w:p w14:paraId="57824C9F" w14:textId="77777777" w:rsidR="005D22A1" w:rsidRPr="005D22A1" w:rsidRDefault="005D22A1" w:rsidP="005D22A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Потребителският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AutoFy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реализиран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XAML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файлове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описват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визуалната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структура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отделните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екрани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XAML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ясно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разделение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визуалната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част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логиката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, която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управлява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нейното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поведение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, като по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начин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спазват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принципите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MVVM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архитектурата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>.</w:t>
      </w:r>
    </w:p>
    <w:p w14:paraId="3CC25836" w14:textId="1C450533" w:rsidR="005D22A1" w:rsidRPr="005D22A1" w:rsidRDefault="005D22A1" w:rsidP="005D22A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D22A1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реализирани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няколко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основни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екрана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потребителят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осъществява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взаимодействие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със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Основният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екран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достъп до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lastRenderedPageBreak/>
        <w:t>регистрираните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автомобили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Част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неговата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реализация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XAML е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представена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фиг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bg-BG"/>
        </w:rPr>
        <w:t>7</w:t>
      </w:r>
      <w:r w:rsidRPr="005D22A1">
        <w:rPr>
          <w:rFonts w:ascii="Times New Roman" w:hAnsi="Times New Roman" w:cs="Times New Roman"/>
          <w:sz w:val="24"/>
          <w:szCs w:val="24"/>
        </w:rPr>
        <w:t>.</w:t>
      </w:r>
    </w:p>
    <w:p w14:paraId="06BEF167" w14:textId="3BF834F9" w:rsidR="005D22A1" w:rsidRPr="005D22A1" w:rsidRDefault="005D22A1" w:rsidP="005D22A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въвеждане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редактиране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разработена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специализирана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форма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, която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добавяне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актуализиране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автомобилите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. При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нейната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реализация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използвани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различни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визуални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компоненти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механизми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обвързване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слоя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Част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реализацията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екран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показана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фиг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bg-BG"/>
        </w:rPr>
        <w:t>8</w:t>
      </w:r>
      <w:r w:rsidRPr="005D22A1">
        <w:rPr>
          <w:rFonts w:ascii="Times New Roman" w:hAnsi="Times New Roman" w:cs="Times New Roman"/>
          <w:sz w:val="24"/>
          <w:szCs w:val="24"/>
        </w:rPr>
        <w:t>.</w:t>
      </w:r>
    </w:p>
    <w:p w14:paraId="663FB177" w14:textId="77777777" w:rsidR="005D22A1" w:rsidRDefault="005D22A1" w:rsidP="005D22A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5D22A1">
        <w:rPr>
          <w:rFonts w:ascii="Times New Roman" w:hAnsi="Times New Roman" w:cs="Times New Roman"/>
          <w:sz w:val="24"/>
          <w:szCs w:val="24"/>
        </w:rPr>
        <w:t xml:space="preserve">При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изграждането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потребителския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поставен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акцент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върху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удобството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лесната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навигация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отделните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Визуалните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елементи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организирани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така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че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осигуряват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бърз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достъп до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предоставят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интуитивна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5D22A1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5D22A1">
        <w:rPr>
          <w:rFonts w:ascii="Times New Roman" w:hAnsi="Times New Roman" w:cs="Times New Roman"/>
          <w:sz w:val="24"/>
          <w:szCs w:val="24"/>
        </w:rPr>
        <w:t>.</w:t>
      </w:r>
    </w:p>
    <w:p w14:paraId="14AF0B72" w14:textId="77777777" w:rsidR="00B90049" w:rsidRPr="00B90049" w:rsidRDefault="00B90049" w:rsidP="005D22A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3C301BAD" w14:textId="415386FC" w:rsidR="005E7E89" w:rsidRDefault="00B90049" w:rsidP="00B9004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B90049"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3C6E519B" wp14:editId="4C036962">
            <wp:extent cx="5097780" cy="4605076"/>
            <wp:effectExtent l="0" t="0" r="7620" b="5080"/>
            <wp:docPr id="126096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671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4174" cy="4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41A6" w14:textId="050873DF" w:rsidR="00B90049" w:rsidRPr="00B90049" w:rsidRDefault="00B90049" w:rsidP="00B90049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  <w:lang w:val="bg-BG"/>
        </w:rPr>
      </w:pPr>
      <w:r w:rsidRPr="00B90049">
        <w:rPr>
          <w:rFonts w:ascii="Times New Roman" w:hAnsi="Times New Roman" w:cs="Times New Roman"/>
          <w:sz w:val="20"/>
          <w:szCs w:val="20"/>
          <w:lang w:val="bg-BG"/>
        </w:rPr>
        <w:t xml:space="preserve">Фиг. 7 Главната информация в </w:t>
      </w:r>
      <w:proofErr w:type="spellStart"/>
      <w:r w:rsidRPr="00B90049">
        <w:rPr>
          <w:rFonts w:ascii="Times New Roman" w:hAnsi="Times New Roman" w:cs="Times New Roman"/>
          <w:sz w:val="20"/>
          <w:szCs w:val="20"/>
        </w:rPr>
        <w:t>HomeView</w:t>
      </w:r>
      <w:proofErr w:type="spellEnd"/>
    </w:p>
    <w:p w14:paraId="7E0A6871" w14:textId="403CD6A2" w:rsidR="00B90049" w:rsidRDefault="00B90049" w:rsidP="00B9004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B90049">
        <w:rPr>
          <w:rFonts w:ascii="Times New Roman" w:hAnsi="Times New Roman" w:cs="Times New Roman"/>
          <w:noProof/>
          <w:sz w:val="24"/>
          <w:szCs w:val="24"/>
          <w:lang w:val="bg-BG"/>
        </w:rPr>
        <w:lastRenderedPageBreak/>
        <w:drawing>
          <wp:inline distT="0" distB="0" distL="0" distR="0" wp14:anchorId="7902E069" wp14:editId="1872BEA5">
            <wp:extent cx="3467100" cy="4087231"/>
            <wp:effectExtent l="0" t="0" r="0" b="8890"/>
            <wp:docPr id="51914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450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1996" cy="409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A52B" w14:textId="77777777" w:rsidR="00B90049" w:rsidRPr="00B90049" w:rsidRDefault="00B90049" w:rsidP="00B90049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  <w:lang w:val="bg-BG"/>
        </w:rPr>
        <w:t xml:space="preserve">Фиг. 8 Главната информация при добавяне на автомобил през </w:t>
      </w:r>
      <w:proofErr w:type="spellStart"/>
      <w:r w:rsidRPr="00B90049">
        <w:rPr>
          <w:rFonts w:ascii="Times New Roman" w:hAnsi="Times New Roman" w:cs="Times New Roman"/>
        </w:rPr>
        <w:t>AddVehicleView</w:t>
      </w:r>
      <w:proofErr w:type="spellEnd"/>
    </w:p>
    <w:p w14:paraId="5028A63B" w14:textId="47A55F74" w:rsidR="00B90049" w:rsidRDefault="00B90049" w:rsidP="00B90049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  <w:lang w:val="bg-BG"/>
        </w:rPr>
      </w:pPr>
    </w:p>
    <w:p w14:paraId="3E116313" w14:textId="25C25865" w:rsidR="00B90049" w:rsidRPr="00B90049" w:rsidRDefault="00B90049" w:rsidP="00B9004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0049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CD2270">
        <w:rPr>
          <w:rFonts w:ascii="Times New Roman" w:hAnsi="Times New Roman" w:cs="Times New Roman"/>
          <w:b/>
          <w:bCs/>
          <w:sz w:val="28"/>
          <w:szCs w:val="28"/>
          <w:lang w:val="bg-BG"/>
        </w:rPr>
        <w:t>.</w:t>
      </w:r>
      <w:r w:rsidRPr="00B900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0049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proofErr w:type="spellEnd"/>
      <w:r w:rsidRPr="00B900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0049">
        <w:rPr>
          <w:rFonts w:ascii="Times New Roman" w:hAnsi="Times New Roman" w:cs="Times New Roman"/>
          <w:b/>
          <w:bCs/>
          <w:sz w:val="28"/>
          <w:szCs w:val="28"/>
        </w:rPr>
        <w:t>на</w:t>
      </w:r>
      <w:proofErr w:type="spellEnd"/>
      <w:r w:rsidRPr="00B90049">
        <w:rPr>
          <w:rFonts w:ascii="Times New Roman" w:hAnsi="Times New Roman" w:cs="Times New Roman"/>
          <w:b/>
          <w:bCs/>
          <w:sz w:val="28"/>
          <w:szCs w:val="28"/>
        </w:rPr>
        <w:t xml:space="preserve"> MVVM </w:t>
      </w:r>
      <w:proofErr w:type="spellStart"/>
      <w:r w:rsidRPr="00B90049">
        <w:rPr>
          <w:rFonts w:ascii="Times New Roman" w:hAnsi="Times New Roman" w:cs="Times New Roman"/>
          <w:b/>
          <w:bCs/>
          <w:sz w:val="28"/>
          <w:szCs w:val="28"/>
        </w:rPr>
        <w:t>архитектурата</w:t>
      </w:r>
      <w:proofErr w:type="spellEnd"/>
    </w:p>
    <w:p w14:paraId="3C12A65F" w14:textId="77777777" w:rsidR="00B90049" w:rsidRPr="00B90049" w:rsidRDefault="00B90049" w:rsidP="00B9004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90049">
        <w:rPr>
          <w:rFonts w:ascii="Times New Roman" w:hAnsi="Times New Roman" w:cs="Times New Roman"/>
          <w:sz w:val="24"/>
          <w:szCs w:val="24"/>
        </w:rPr>
        <w:t xml:space="preserve">При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разработването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AutoFy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използван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архитектурният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модел Model-View-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(MVVM),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осигурява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ясно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разделение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потребителския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бизнес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логиката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подход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подобрява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организацията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програмния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код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улеснява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бъдещото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развитие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поддръжката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>.</w:t>
      </w:r>
    </w:p>
    <w:p w14:paraId="32855584" w14:textId="77777777" w:rsidR="00B90049" w:rsidRPr="00B90049" w:rsidRDefault="00B90049" w:rsidP="00B9004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90049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реализираната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архитектура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View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компонентите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отговарят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единствено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визуализирането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приемането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потребителските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действия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Логиката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обработка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тези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действия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изнесена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съответните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класове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осъществяват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комуникацията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потребителския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бизнес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слоя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>.</w:t>
      </w:r>
    </w:p>
    <w:p w14:paraId="402E7BF9" w14:textId="3B10D6E6" w:rsidR="00B90049" w:rsidRPr="00B90049" w:rsidRDefault="00B90049" w:rsidP="00B9004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0049">
        <w:rPr>
          <w:rFonts w:ascii="Times New Roman" w:hAnsi="Times New Roman" w:cs="Times New Roman"/>
          <w:sz w:val="24"/>
          <w:szCs w:val="24"/>
        </w:rPr>
        <w:lastRenderedPageBreak/>
        <w:t>За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осигуряване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автоматично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обновяване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използвани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механизми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обвързване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(Data Binding). По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начин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промените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състоянието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отразяват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автоматично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потребителския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необходимост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допълнителна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логика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неговото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обновяване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Част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реализацията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механизъм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представена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фиг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. </w:t>
      </w:r>
      <w:r w:rsidR="00AF7E31">
        <w:rPr>
          <w:rFonts w:ascii="Times New Roman" w:hAnsi="Times New Roman" w:cs="Times New Roman"/>
          <w:sz w:val="24"/>
          <w:szCs w:val="24"/>
          <w:lang w:val="bg-BG"/>
        </w:rPr>
        <w:t>9</w:t>
      </w:r>
      <w:r w:rsidRPr="00B90049">
        <w:rPr>
          <w:rFonts w:ascii="Times New Roman" w:hAnsi="Times New Roman" w:cs="Times New Roman"/>
          <w:sz w:val="24"/>
          <w:szCs w:val="24"/>
        </w:rPr>
        <w:t>.</w:t>
      </w:r>
    </w:p>
    <w:p w14:paraId="5256E330" w14:textId="6CB290CD" w:rsidR="00B90049" w:rsidRPr="00B90049" w:rsidRDefault="00B90049" w:rsidP="00B9004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90049">
        <w:rPr>
          <w:rFonts w:ascii="Times New Roman" w:hAnsi="Times New Roman" w:cs="Times New Roman"/>
          <w:sz w:val="24"/>
          <w:szCs w:val="24"/>
        </w:rPr>
        <w:t xml:space="preserve">При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реализиране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отделните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използван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команден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механизъм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потребителските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действия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обработват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слоя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Това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логиката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бъде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отделена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визуалната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част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създава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предпоставки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по-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лесно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тестване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разширяване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Част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реализацията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компонентите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показана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фиг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. </w:t>
      </w:r>
      <w:r w:rsidR="00AF7E31">
        <w:rPr>
          <w:rFonts w:ascii="Times New Roman" w:hAnsi="Times New Roman" w:cs="Times New Roman"/>
          <w:sz w:val="24"/>
          <w:szCs w:val="24"/>
          <w:lang w:val="bg-BG"/>
        </w:rPr>
        <w:t>10</w:t>
      </w:r>
      <w:r w:rsidRPr="00B90049">
        <w:rPr>
          <w:rFonts w:ascii="Times New Roman" w:hAnsi="Times New Roman" w:cs="Times New Roman"/>
          <w:sz w:val="24"/>
          <w:szCs w:val="24"/>
        </w:rPr>
        <w:t>.</w:t>
      </w:r>
    </w:p>
    <w:p w14:paraId="6A567935" w14:textId="77777777" w:rsidR="00B90049" w:rsidRDefault="00B90049" w:rsidP="00B9004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MVVM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архитектурата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допринася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изграждането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модулно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приложение с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ясно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разграничени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отговорности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отделните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компоненти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улеснява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интегрирането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нови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бъдещи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версии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49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B90049">
        <w:rPr>
          <w:rFonts w:ascii="Times New Roman" w:hAnsi="Times New Roman" w:cs="Times New Roman"/>
          <w:sz w:val="24"/>
          <w:szCs w:val="24"/>
        </w:rPr>
        <w:t>.</w:t>
      </w:r>
    </w:p>
    <w:p w14:paraId="12C4D338" w14:textId="77777777" w:rsidR="00AF7E31" w:rsidRPr="00AF7E31" w:rsidRDefault="00AF7E31" w:rsidP="00B9004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25677BE7" w14:textId="068C1C8A" w:rsidR="00B90049" w:rsidRDefault="00AF7E31" w:rsidP="00B900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AF7E31"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36DA2BFC" wp14:editId="51C61893">
            <wp:extent cx="2600325" cy="3794760"/>
            <wp:effectExtent l="0" t="0" r="9525" b="0"/>
            <wp:docPr id="78748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894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7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7E31"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482F824B" wp14:editId="22588397">
            <wp:extent cx="2846705" cy="3785489"/>
            <wp:effectExtent l="0" t="0" r="0" b="5715"/>
            <wp:docPr id="134390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025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2091" cy="381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EAC6" w14:textId="3DE349B8" w:rsidR="00AF7E31" w:rsidRPr="00CD2270" w:rsidRDefault="00AF7E31" w:rsidP="00AF7E31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  <w:lang w:val="bg-BG"/>
        </w:rPr>
      </w:pPr>
      <w:r w:rsidRPr="00CD2270">
        <w:rPr>
          <w:rFonts w:ascii="Times New Roman" w:hAnsi="Times New Roman" w:cs="Times New Roman"/>
          <w:sz w:val="20"/>
          <w:szCs w:val="20"/>
          <w:lang w:val="bg-BG"/>
        </w:rPr>
        <w:t>Фиг. 9 Обвързване</w:t>
      </w:r>
      <w:r w:rsidRPr="00CD2270">
        <w:rPr>
          <w:rFonts w:ascii="Times New Roman" w:hAnsi="Times New Roman" w:cs="Times New Roman"/>
          <w:sz w:val="20"/>
          <w:szCs w:val="20"/>
        </w:rPr>
        <w:t xml:space="preserve"> </w:t>
      </w:r>
      <w:r w:rsidRPr="00CD2270">
        <w:rPr>
          <w:rFonts w:ascii="Times New Roman" w:hAnsi="Times New Roman" w:cs="Times New Roman"/>
          <w:sz w:val="20"/>
          <w:szCs w:val="20"/>
          <w:lang w:val="bg-BG"/>
        </w:rPr>
        <w:t>посредством Свойства</w:t>
      </w:r>
    </w:p>
    <w:p w14:paraId="565F7F6A" w14:textId="536E8602" w:rsidR="00AF7E31" w:rsidRDefault="00AF7E31" w:rsidP="00AF7E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AF7E31">
        <w:rPr>
          <w:rFonts w:ascii="Times New Roman" w:hAnsi="Times New Roman" w:cs="Times New Roman"/>
          <w:noProof/>
          <w:sz w:val="24"/>
          <w:szCs w:val="24"/>
          <w:lang w:val="bg-BG"/>
        </w:rPr>
        <w:lastRenderedPageBreak/>
        <w:drawing>
          <wp:inline distT="0" distB="0" distL="0" distR="0" wp14:anchorId="62CC044B" wp14:editId="59612704">
            <wp:extent cx="2853070" cy="4381500"/>
            <wp:effectExtent l="0" t="0" r="4445" b="0"/>
            <wp:docPr id="198901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133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2216" cy="439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7E31"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5217D3AA" wp14:editId="1341DB58">
            <wp:extent cx="2804160" cy="4358055"/>
            <wp:effectExtent l="0" t="0" r="0" b="4445"/>
            <wp:docPr id="78503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348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8772" cy="436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4907" w14:textId="77777777" w:rsidR="00AF7E31" w:rsidRPr="00CD2270" w:rsidRDefault="00AF7E31" w:rsidP="00AF7E31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D2270">
        <w:rPr>
          <w:rFonts w:ascii="Times New Roman" w:hAnsi="Times New Roman" w:cs="Times New Roman"/>
          <w:sz w:val="20"/>
          <w:szCs w:val="20"/>
          <w:lang w:val="bg-BG"/>
        </w:rPr>
        <w:t xml:space="preserve">Фиг. 10 Част от </w:t>
      </w:r>
      <w:proofErr w:type="spellStart"/>
      <w:r w:rsidRPr="00CD2270">
        <w:rPr>
          <w:rFonts w:ascii="Times New Roman" w:hAnsi="Times New Roman" w:cs="Times New Roman"/>
          <w:sz w:val="20"/>
          <w:szCs w:val="20"/>
        </w:rPr>
        <w:t>AddReminderViewModel</w:t>
      </w:r>
      <w:proofErr w:type="spellEnd"/>
    </w:p>
    <w:p w14:paraId="6CACBBD1" w14:textId="1D476637" w:rsidR="00AF7E31" w:rsidRDefault="00AF7E31" w:rsidP="00AF7E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7572957E" w14:textId="5B60C42A" w:rsidR="00CD2270" w:rsidRPr="00CD2270" w:rsidRDefault="00CD2270" w:rsidP="00CD227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2270">
        <w:rPr>
          <w:rFonts w:ascii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.</w:t>
      </w:r>
      <w:r w:rsidRPr="00CD22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2270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proofErr w:type="spellEnd"/>
      <w:r w:rsidRPr="00CD22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2270">
        <w:rPr>
          <w:rFonts w:ascii="Times New Roman" w:hAnsi="Times New Roman" w:cs="Times New Roman"/>
          <w:b/>
          <w:bCs/>
          <w:sz w:val="28"/>
          <w:szCs w:val="28"/>
        </w:rPr>
        <w:t>на</w:t>
      </w:r>
      <w:proofErr w:type="spellEnd"/>
      <w:r w:rsidRPr="00CD2270">
        <w:rPr>
          <w:rFonts w:ascii="Times New Roman" w:hAnsi="Times New Roman" w:cs="Times New Roman"/>
          <w:b/>
          <w:bCs/>
          <w:sz w:val="28"/>
          <w:szCs w:val="28"/>
        </w:rPr>
        <w:t xml:space="preserve"> Dependency Injection</w:t>
      </w:r>
    </w:p>
    <w:p w14:paraId="47DDEDC5" w14:textId="77777777" w:rsidR="00CD2270" w:rsidRPr="00CD2270" w:rsidRDefault="00CD2270" w:rsidP="00CD227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зависимостите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отделните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компоненти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използван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механизмът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Dependency Injection.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Неговата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основна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цел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намали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обвързаността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класовете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осигури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по-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модулност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>.</w:t>
      </w:r>
    </w:p>
    <w:p w14:paraId="27F78718" w14:textId="34F63307" w:rsidR="00CD2270" w:rsidRPr="00CD2270" w:rsidRDefault="00CD2270" w:rsidP="00CD227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D2270">
        <w:rPr>
          <w:rFonts w:ascii="Times New Roman" w:hAnsi="Times New Roman" w:cs="Times New Roman"/>
          <w:sz w:val="24"/>
          <w:szCs w:val="24"/>
        </w:rPr>
        <w:t xml:space="preserve">При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стартиране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извършва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конфигуриране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необходимите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услуги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хранилища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компоненти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останалите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обекти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използват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различните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функционални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модули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Регистрацията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тези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зависимости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осъществява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класа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MauiProgram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където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реализирана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конфигурацията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контейнера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зависимостите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bg-BG"/>
        </w:rPr>
        <w:t>Р</w:t>
      </w:r>
      <w:r w:rsidRPr="00CD2270">
        <w:rPr>
          <w:rFonts w:ascii="Times New Roman" w:hAnsi="Times New Roman" w:cs="Times New Roman"/>
          <w:sz w:val="24"/>
          <w:szCs w:val="24"/>
        </w:rPr>
        <w:t>е</w:t>
      </w:r>
      <w:proofErr w:type="spellStart"/>
      <w:r>
        <w:rPr>
          <w:rFonts w:ascii="Times New Roman" w:hAnsi="Times New Roman" w:cs="Times New Roman"/>
          <w:sz w:val="24"/>
          <w:szCs w:val="24"/>
          <w:lang w:val="bg-BG"/>
        </w:rPr>
        <w:t>ализацията</w:t>
      </w:r>
      <w:proofErr w:type="spellEnd"/>
      <w:r>
        <w:rPr>
          <w:rFonts w:ascii="Times New Roman" w:hAnsi="Times New Roman" w:cs="Times New Roman"/>
          <w:sz w:val="24"/>
          <w:szCs w:val="24"/>
          <w:lang w:val="bg-BG"/>
        </w:rPr>
        <w:t xml:space="preserve"> е</w:t>
      </w:r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представена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фиг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bg-BG"/>
        </w:rPr>
        <w:t>11 и фиг. 12</w:t>
      </w:r>
      <w:r w:rsidRPr="00CD227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</w:p>
    <w:p w14:paraId="5E06661B" w14:textId="77777777" w:rsidR="00CD2270" w:rsidRPr="00CD2270" w:rsidRDefault="00CD2270" w:rsidP="00CD227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2270">
        <w:rPr>
          <w:rFonts w:ascii="Times New Roman" w:hAnsi="Times New Roman" w:cs="Times New Roman"/>
          <w:sz w:val="24"/>
          <w:szCs w:val="24"/>
        </w:rPr>
        <w:lastRenderedPageBreak/>
        <w:t>Чрез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Dependency Injection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необходимите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зависимости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предоставят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автоматично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съответните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класове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тяхното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създаване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. По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начин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избягва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директното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създаване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обекти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програмния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код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и се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улеснява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поддръжката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разширяването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>.</w:t>
      </w:r>
    </w:p>
    <w:p w14:paraId="18393D60" w14:textId="503CC4D6" w:rsidR="00CD2270" w:rsidRDefault="00CD2270" w:rsidP="00CD227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подход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отделните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компоненти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разработвани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тествани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независимо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един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друг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Освен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това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създават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предпоставки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по-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лесно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внедряване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нови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подмяна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съществуващи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реализации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необходимост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съществени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промени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останалата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част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270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CD2270">
        <w:rPr>
          <w:rFonts w:ascii="Times New Roman" w:hAnsi="Times New Roman" w:cs="Times New Roman"/>
          <w:sz w:val="24"/>
          <w:szCs w:val="24"/>
        </w:rPr>
        <w:t>.</w:t>
      </w:r>
    </w:p>
    <w:p w14:paraId="02CF3312" w14:textId="77777777" w:rsidR="00CD2270" w:rsidRPr="00CD2270" w:rsidRDefault="00CD2270" w:rsidP="00CD227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3D49CDD3" w14:textId="77777777" w:rsidR="00CD2270" w:rsidRDefault="00CD2270" w:rsidP="00CD227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CD2270"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0285E49D" wp14:editId="4ACD391B">
            <wp:extent cx="5004192" cy="5242560"/>
            <wp:effectExtent l="0" t="0" r="6350" b="0"/>
            <wp:docPr id="25903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319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931" cy="528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8BDE" w14:textId="77777777" w:rsidR="00E30512" w:rsidRPr="00E30512" w:rsidRDefault="00CD2270" w:rsidP="00E30512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30512">
        <w:rPr>
          <w:rFonts w:ascii="Times New Roman" w:hAnsi="Times New Roman" w:cs="Times New Roman"/>
          <w:sz w:val="20"/>
          <w:szCs w:val="20"/>
          <w:lang w:val="bg-BG"/>
        </w:rPr>
        <w:t xml:space="preserve">Фиг. 11 </w:t>
      </w:r>
      <w:r w:rsidR="00E30512" w:rsidRPr="00E30512">
        <w:rPr>
          <w:rFonts w:ascii="Times New Roman" w:hAnsi="Times New Roman" w:cs="Times New Roman"/>
          <w:sz w:val="20"/>
          <w:szCs w:val="20"/>
          <w:lang w:val="bg-BG"/>
        </w:rPr>
        <w:t xml:space="preserve">Първа част от </w:t>
      </w:r>
      <w:proofErr w:type="spellStart"/>
      <w:r w:rsidR="00E30512" w:rsidRPr="00E30512">
        <w:rPr>
          <w:rFonts w:ascii="Times New Roman" w:hAnsi="Times New Roman" w:cs="Times New Roman"/>
          <w:sz w:val="20"/>
          <w:szCs w:val="20"/>
        </w:rPr>
        <w:t>MauiProgram</w:t>
      </w:r>
      <w:proofErr w:type="spellEnd"/>
    </w:p>
    <w:p w14:paraId="71F1B1B4" w14:textId="0BBE7D6C" w:rsidR="00CD2270" w:rsidRPr="00CD2270" w:rsidRDefault="00CD2270" w:rsidP="00CD2270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  <w:lang w:val="bg-BG"/>
        </w:rPr>
      </w:pPr>
    </w:p>
    <w:p w14:paraId="29859627" w14:textId="27E5FDE4" w:rsidR="00AF7E31" w:rsidRDefault="00CD2270" w:rsidP="00E3051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CD2270"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45C6295B" wp14:editId="5E2D66D7">
            <wp:extent cx="4505954" cy="5715798"/>
            <wp:effectExtent l="0" t="0" r="9525" b="0"/>
            <wp:docPr id="96173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381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930D" w14:textId="77777777" w:rsidR="00E30512" w:rsidRPr="00E30512" w:rsidRDefault="00E30512" w:rsidP="00E30512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30512">
        <w:rPr>
          <w:rFonts w:ascii="Times New Roman" w:hAnsi="Times New Roman" w:cs="Times New Roman"/>
          <w:sz w:val="20"/>
          <w:szCs w:val="20"/>
          <w:lang w:val="bg-BG"/>
        </w:rPr>
        <w:t xml:space="preserve">Фиг. 12 Втора част от </w:t>
      </w:r>
      <w:proofErr w:type="spellStart"/>
      <w:r w:rsidRPr="00E30512">
        <w:rPr>
          <w:rFonts w:ascii="Times New Roman" w:hAnsi="Times New Roman" w:cs="Times New Roman"/>
          <w:sz w:val="20"/>
          <w:szCs w:val="20"/>
        </w:rPr>
        <w:t>MauiProgram</w:t>
      </w:r>
      <w:proofErr w:type="spellEnd"/>
    </w:p>
    <w:p w14:paraId="646BE61D" w14:textId="77777777" w:rsidR="00E30512" w:rsidRDefault="00E30512" w:rsidP="00E3051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03BC291B" w14:textId="77777777" w:rsidR="000918B7" w:rsidRDefault="000918B7" w:rsidP="00E3051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5BAB0026" w14:textId="77777777" w:rsidR="000918B7" w:rsidRDefault="000918B7" w:rsidP="00E3051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6B455969" w14:textId="77777777" w:rsidR="000918B7" w:rsidRDefault="000918B7" w:rsidP="00E3051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09E288F2" w14:textId="77777777" w:rsidR="000918B7" w:rsidRDefault="000918B7" w:rsidP="00E3051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57B12122" w14:textId="1A630783" w:rsidR="00E30512" w:rsidRPr="00E30512" w:rsidRDefault="00E30512" w:rsidP="00E3051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0512">
        <w:rPr>
          <w:rFonts w:ascii="Times New Roman" w:hAnsi="Times New Roman" w:cs="Times New Roman"/>
          <w:b/>
          <w:bCs/>
          <w:sz w:val="28"/>
          <w:szCs w:val="28"/>
        </w:rPr>
        <w:lastRenderedPageBreak/>
        <w:t>8</w:t>
      </w: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.</w:t>
      </w:r>
      <w:r w:rsidRPr="00E305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0512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proofErr w:type="spellEnd"/>
      <w:r w:rsidRPr="00E305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0512">
        <w:rPr>
          <w:rFonts w:ascii="Times New Roman" w:hAnsi="Times New Roman" w:cs="Times New Roman"/>
          <w:b/>
          <w:bCs/>
          <w:sz w:val="28"/>
          <w:szCs w:val="28"/>
        </w:rPr>
        <w:t>на</w:t>
      </w:r>
      <w:proofErr w:type="spellEnd"/>
      <w:r w:rsidRPr="00E305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0512">
        <w:rPr>
          <w:rFonts w:ascii="Times New Roman" w:hAnsi="Times New Roman" w:cs="Times New Roman"/>
          <w:b/>
          <w:bCs/>
          <w:sz w:val="28"/>
          <w:szCs w:val="28"/>
        </w:rPr>
        <w:t>автоматизираните</w:t>
      </w:r>
      <w:proofErr w:type="spellEnd"/>
      <w:r w:rsidRPr="00E305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0512">
        <w:rPr>
          <w:rFonts w:ascii="Times New Roman" w:hAnsi="Times New Roman" w:cs="Times New Roman"/>
          <w:b/>
          <w:bCs/>
          <w:sz w:val="28"/>
          <w:szCs w:val="28"/>
        </w:rPr>
        <w:t>тестове</w:t>
      </w:r>
      <w:proofErr w:type="spellEnd"/>
    </w:p>
    <w:p w14:paraId="59A45495" w14:textId="5FA5DAB9" w:rsidR="00E30512" w:rsidRPr="00E30512" w:rsidRDefault="00E30512" w:rsidP="00E3051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повишаване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качеството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надеждността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разработеното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приложение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реализирани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автоматизирани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тестове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проверява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коректността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Тестовете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организирани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самостоятелен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проект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независим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основното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приложение,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което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улеснява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тяхната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поддръжка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изпълнение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Част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организацията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тестовия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проект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представена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фиг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E30512">
        <w:rPr>
          <w:rFonts w:ascii="Times New Roman" w:hAnsi="Times New Roman" w:cs="Times New Roman"/>
          <w:sz w:val="24"/>
          <w:szCs w:val="24"/>
        </w:rPr>
        <w:t>13.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E30512">
        <w:rPr>
          <w:rFonts w:ascii="Times New Roman" w:hAnsi="Times New Roman" w:cs="Times New Roman"/>
          <w:sz w:val="24"/>
          <w:szCs w:val="24"/>
        </w:rPr>
        <w:t xml:space="preserve">При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разработването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тестовете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поставен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акцент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върху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проверката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бизнес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логиката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правилната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обработка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Примерна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реализация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тест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показана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фиг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>. 14.</w:t>
      </w:r>
    </w:p>
    <w:p w14:paraId="104DC2AE" w14:textId="77777777" w:rsidR="00E30512" w:rsidRPr="00E30512" w:rsidRDefault="00E30512" w:rsidP="00E3051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Изпълнението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автоматизираните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тестове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потвърждава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коректната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проверяваните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компоненти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допринася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повишаване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надеждността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512">
        <w:rPr>
          <w:rFonts w:ascii="Times New Roman" w:hAnsi="Times New Roman" w:cs="Times New Roman"/>
          <w:sz w:val="24"/>
          <w:szCs w:val="24"/>
        </w:rPr>
        <w:t>разработеното</w:t>
      </w:r>
      <w:proofErr w:type="spellEnd"/>
      <w:r w:rsidRPr="00E30512">
        <w:rPr>
          <w:rFonts w:ascii="Times New Roman" w:hAnsi="Times New Roman" w:cs="Times New Roman"/>
          <w:sz w:val="24"/>
          <w:szCs w:val="24"/>
        </w:rPr>
        <w:t xml:space="preserve"> приложение.</w:t>
      </w:r>
    </w:p>
    <w:p w14:paraId="1A40498F" w14:textId="77777777" w:rsidR="00E30512" w:rsidRDefault="00E30512" w:rsidP="00E3051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09A10FA7" w14:textId="40EDD7EC" w:rsidR="00E30512" w:rsidRDefault="00E30512" w:rsidP="00E3051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30512"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245A86FE" wp14:editId="1858F8FB">
            <wp:extent cx="2750820" cy="3752215"/>
            <wp:effectExtent l="0" t="0" r="0" b="635"/>
            <wp:docPr id="103326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639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7928" cy="376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512"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7F815F62" wp14:editId="2EEEDF1F">
            <wp:extent cx="3081003" cy="3733800"/>
            <wp:effectExtent l="0" t="0" r="5715" b="0"/>
            <wp:docPr id="94538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872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83784" cy="373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58D4" w14:textId="3F3DDF40" w:rsidR="00E30512" w:rsidRDefault="00E30512" w:rsidP="00E30512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  <w:lang w:val="bg-BG"/>
        </w:rPr>
      </w:pPr>
      <w:r>
        <w:rPr>
          <w:rFonts w:ascii="Times New Roman" w:hAnsi="Times New Roman" w:cs="Times New Roman"/>
          <w:sz w:val="20"/>
          <w:szCs w:val="20"/>
          <w:lang w:val="bg-BG"/>
        </w:rPr>
        <w:t>Фиг. 13 Примерен тестови метод</w:t>
      </w:r>
      <w:r>
        <w:rPr>
          <w:rFonts w:ascii="Times New Roman" w:hAnsi="Times New Roman" w:cs="Times New Roman"/>
          <w:sz w:val="20"/>
          <w:szCs w:val="20"/>
          <w:lang w:val="bg-BG"/>
        </w:rPr>
        <w:tab/>
      </w:r>
      <w:r>
        <w:rPr>
          <w:rFonts w:ascii="Times New Roman" w:hAnsi="Times New Roman" w:cs="Times New Roman"/>
          <w:sz w:val="20"/>
          <w:szCs w:val="20"/>
          <w:lang w:val="bg-BG"/>
        </w:rPr>
        <w:tab/>
      </w:r>
      <w:r>
        <w:rPr>
          <w:rFonts w:ascii="Times New Roman" w:hAnsi="Times New Roman" w:cs="Times New Roman"/>
          <w:sz w:val="20"/>
          <w:szCs w:val="20"/>
          <w:lang w:val="bg-BG"/>
        </w:rPr>
        <w:tab/>
        <w:t xml:space="preserve">Фиг. 14 Успешно преминати </w:t>
      </w:r>
      <w:r>
        <w:rPr>
          <w:rFonts w:ascii="Times New Roman" w:hAnsi="Times New Roman" w:cs="Times New Roman"/>
          <w:sz w:val="20"/>
          <w:szCs w:val="20"/>
        </w:rPr>
        <w:t xml:space="preserve">Unit </w:t>
      </w:r>
      <w:r>
        <w:rPr>
          <w:rFonts w:ascii="Times New Roman" w:hAnsi="Times New Roman" w:cs="Times New Roman"/>
          <w:sz w:val="20"/>
          <w:szCs w:val="20"/>
          <w:lang w:val="bg-BG"/>
        </w:rPr>
        <w:t>тестове</w:t>
      </w:r>
    </w:p>
    <w:p w14:paraId="389AFF19" w14:textId="77777777" w:rsidR="000918B7" w:rsidRDefault="000918B7" w:rsidP="000918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52F05DEF" w14:textId="7B8B78B4" w:rsidR="000918B7" w:rsidRPr="00D207CD" w:rsidRDefault="00D207CD" w:rsidP="00D207C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 w:rsidRPr="00D207CD">
        <w:rPr>
          <w:rFonts w:ascii="Times New Roman" w:hAnsi="Times New Roman" w:cs="Times New Roman"/>
          <w:b/>
          <w:bCs/>
          <w:sz w:val="28"/>
          <w:szCs w:val="28"/>
        </w:rPr>
        <w:lastRenderedPageBreak/>
        <w:t>РЪКОВОДСТВО ЗА ИЗПОЛЗВАНЕ</w:t>
      </w:r>
    </w:p>
    <w:p w14:paraId="3B3CE6EB" w14:textId="77777777" w:rsidR="00690B46" w:rsidRPr="00690B46" w:rsidRDefault="00690B46" w:rsidP="00690B4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Настоящият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раздел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има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цел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представи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разработеното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приложение и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начина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тях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описаните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последователности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действия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демонстрира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процесът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използване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взаимодействието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потребителя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отделните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функционални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модули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>.</w:t>
      </w:r>
    </w:p>
    <w:p w14:paraId="2A738A15" w14:textId="77777777" w:rsidR="00690B46" w:rsidRPr="00690B46" w:rsidRDefault="00690B46" w:rsidP="00690B4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разработено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акцент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върху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лесната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навигация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интуитивния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потребителски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операции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организирани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начин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бърз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достъп до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улеснява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ежедневната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автомобилния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дневник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>.</w:t>
      </w:r>
    </w:p>
    <w:p w14:paraId="2D851C39" w14:textId="77777777" w:rsidR="00690B46" w:rsidRDefault="00690B46" w:rsidP="00690B4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690B46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следващите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подраздели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представени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стъпки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, като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към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всяка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функционалност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приложени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илюстрации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реалната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46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690B46">
        <w:rPr>
          <w:rFonts w:ascii="Times New Roman" w:hAnsi="Times New Roman" w:cs="Times New Roman"/>
          <w:sz w:val="24"/>
          <w:szCs w:val="24"/>
        </w:rPr>
        <w:t>.</w:t>
      </w:r>
    </w:p>
    <w:p w14:paraId="464C499C" w14:textId="77777777" w:rsidR="001656C9" w:rsidRPr="001656C9" w:rsidRDefault="001656C9" w:rsidP="00690B4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0A4C5DEB" w14:textId="213E164E" w:rsidR="001656C9" w:rsidRPr="001656C9" w:rsidRDefault="001656C9" w:rsidP="001656C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56C9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.</w:t>
      </w:r>
      <w:r w:rsidRPr="001656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56C9">
        <w:rPr>
          <w:rFonts w:ascii="Times New Roman" w:hAnsi="Times New Roman" w:cs="Times New Roman"/>
          <w:b/>
          <w:bCs/>
          <w:sz w:val="28"/>
          <w:szCs w:val="28"/>
        </w:rPr>
        <w:t>Стартиране</w:t>
      </w:r>
      <w:proofErr w:type="spellEnd"/>
      <w:r w:rsidRPr="001656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56C9">
        <w:rPr>
          <w:rFonts w:ascii="Times New Roman" w:hAnsi="Times New Roman" w:cs="Times New Roman"/>
          <w:b/>
          <w:bCs/>
          <w:sz w:val="28"/>
          <w:szCs w:val="28"/>
        </w:rPr>
        <w:t>на</w:t>
      </w:r>
      <w:proofErr w:type="spellEnd"/>
      <w:r w:rsidRPr="001656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56C9">
        <w:rPr>
          <w:rFonts w:ascii="Times New Roman" w:hAnsi="Times New Roman" w:cs="Times New Roman"/>
          <w:b/>
          <w:bCs/>
          <w:sz w:val="28"/>
          <w:szCs w:val="28"/>
        </w:rPr>
        <w:t>приложението</w:t>
      </w:r>
      <w:proofErr w:type="spellEnd"/>
    </w:p>
    <w:p w14:paraId="2EBBBF76" w14:textId="77777777" w:rsidR="001656C9" w:rsidRPr="001656C9" w:rsidRDefault="001656C9" w:rsidP="00CE062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56C9">
        <w:rPr>
          <w:rFonts w:ascii="Times New Roman" w:hAnsi="Times New Roman" w:cs="Times New Roman"/>
          <w:sz w:val="24"/>
          <w:szCs w:val="24"/>
        </w:rPr>
        <w:t>След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инсталиране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стартиране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AutoFy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потребителят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получава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достъп до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основния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екран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представлява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отправна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точка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всички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функционални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модули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Интерфейсът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проектиран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така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че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осигурява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бърз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достъп до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най-често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използваните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операции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лесна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навигация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отделните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екрани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>.</w:t>
      </w:r>
    </w:p>
    <w:p w14:paraId="73ACE975" w14:textId="77777777" w:rsidR="001656C9" w:rsidRPr="001656C9" w:rsidRDefault="001656C9" w:rsidP="00CE062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началния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екран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потребителят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преглежда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регистрираните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автомобили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добавя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нови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записи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преминава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към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останалите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страничното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меню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осигурява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достъп до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статистическата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календара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историята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сервизните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записи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информационния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раздел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>.</w:t>
      </w:r>
    </w:p>
    <w:p w14:paraId="4B4906D0" w14:textId="0BEEE93B" w:rsidR="001656C9" w:rsidRDefault="001656C9" w:rsidP="00CE062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Началният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екран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представен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C9">
        <w:rPr>
          <w:rFonts w:ascii="Times New Roman" w:hAnsi="Times New Roman" w:cs="Times New Roman"/>
          <w:sz w:val="24"/>
          <w:szCs w:val="24"/>
        </w:rPr>
        <w:t>фиг</w:t>
      </w:r>
      <w:proofErr w:type="spellEnd"/>
      <w:r w:rsidRPr="001656C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bg-BG"/>
        </w:rPr>
        <w:t>15</w:t>
      </w:r>
      <w:r w:rsidR="00C06AE7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4B85144E" w14:textId="4D2064DB" w:rsidR="001656C9" w:rsidRDefault="007A3782" w:rsidP="001656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noProof/>
          <w:sz w:val="24"/>
          <w:szCs w:val="24"/>
          <w:lang w:val="bg-BG"/>
        </w:rPr>
        <w:lastRenderedPageBreak/>
        <w:drawing>
          <wp:inline distT="0" distB="0" distL="0" distR="0" wp14:anchorId="3D678271" wp14:editId="4372063C">
            <wp:extent cx="2522220" cy="5213393"/>
            <wp:effectExtent l="0" t="0" r="0" b="6350"/>
            <wp:docPr id="634902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915" cy="5270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56DED" w14:textId="2B866C83" w:rsidR="007A3782" w:rsidRPr="007A3782" w:rsidRDefault="007A3782" w:rsidP="001656C9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  <w:lang w:val="bg-BG"/>
        </w:rPr>
      </w:pPr>
      <w:r w:rsidRPr="007A3782">
        <w:rPr>
          <w:rFonts w:ascii="Times New Roman" w:hAnsi="Times New Roman" w:cs="Times New Roman"/>
          <w:sz w:val="20"/>
          <w:szCs w:val="20"/>
          <w:lang w:val="bg-BG"/>
        </w:rPr>
        <w:t>Фиг. 15 Начален екран</w:t>
      </w:r>
    </w:p>
    <w:p w14:paraId="058CE636" w14:textId="77777777" w:rsidR="001656C9" w:rsidRDefault="001656C9" w:rsidP="001656C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596A5417" w14:textId="77777777" w:rsidR="007A3782" w:rsidRDefault="007A3782" w:rsidP="001656C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47406158" w14:textId="28B10DFA" w:rsidR="00CE0625" w:rsidRPr="00CE0625" w:rsidRDefault="00CE0625" w:rsidP="00CE062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0625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.</w:t>
      </w:r>
      <w:r w:rsidRPr="00CE06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0625">
        <w:rPr>
          <w:rFonts w:ascii="Times New Roman" w:hAnsi="Times New Roman" w:cs="Times New Roman"/>
          <w:b/>
          <w:bCs/>
          <w:sz w:val="28"/>
          <w:szCs w:val="28"/>
        </w:rPr>
        <w:t>Управление</w:t>
      </w:r>
      <w:proofErr w:type="spellEnd"/>
      <w:r w:rsidRPr="00CE06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0625">
        <w:rPr>
          <w:rFonts w:ascii="Times New Roman" w:hAnsi="Times New Roman" w:cs="Times New Roman"/>
          <w:b/>
          <w:bCs/>
          <w:sz w:val="28"/>
          <w:szCs w:val="28"/>
        </w:rPr>
        <w:t>на</w:t>
      </w:r>
      <w:proofErr w:type="spellEnd"/>
      <w:r w:rsidRPr="00CE06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0625">
        <w:rPr>
          <w:rFonts w:ascii="Times New Roman" w:hAnsi="Times New Roman" w:cs="Times New Roman"/>
          <w:b/>
          <w:bCs/>
          <w:sz w:val="28"/>
          <w:szCs w:val="28"/>
        </w:rPr>
        <w:t>автомобилите</w:t>
      </w:r>
      <w:proofErr w:type="spellEnd"/>
    </w:p>
    <w:p w14:paraId="29A75ECB" w14:textId="2B71EE9D" w:rsidR="00CE0625" w:rsidRPr="00CE0625" w:rsidRDefault="00CE0625" w:rsidP="00CE062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Модулът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автомобилите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създаване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поддържане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превозните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средства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регистрирани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представлява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основна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функционалност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тъй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като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всички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останали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модули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конкретен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автомобил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>.</w:t>
      </w:r>
    </w:p>
    <w:p w14:paraId="14EC6944" w14:textId="36B0A93D" w:rsidR="00CE0625" w:rsidRPr="00CE0625" w:rsidRDefault="00CE0625" w:rsidP="00CE062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0625">
        <w:rPr>
          <w:rFonts w:ascii="Times New Roman" w:hAnsi="Times New Roman" w:cs="Times New Roman"/>
          <w:sz w:val="24"/>
          <w:szCs w:val="24"/>
        </w:rPr>
        <w:lastRenderedPageBreak/>
        <w:t>За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добавяне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нов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автомобил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реализирана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специализирана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форма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която се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въвеждат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технически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идентификационни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превозното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средство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Освен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основната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могат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попълнени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периодичната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поддръжка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автомобила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както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бъде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добавено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негово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изображение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Формата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въвеждане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нов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автомобил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представена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фиг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bg-BG"/>
        </w:rPr>
        <w:t>16</w:t>
      </w:r>
      <w:r w:rsidRPr="00CE0625">
        <w:rPr>
          <w:rFonts w:ascii="Times New Roman" w:hAnsi="Times New Roman" w:cs="Times New Roman"/>
          <w:sz w:val="24"/>
          <w:szCs w:val="24"/>
        </w:rPr>
        <w:t>.</w:t>
      </w:r>
    </w:p>
    <w:p w14:paraId="4C8F0F2C" w14:textId="3B5E12B8" w:rsidR="00CE0625" w:rsidRPr="00CE0625" w:rsidRDefault="00CE0625" w:rsidP="00CE062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След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създаването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записа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преглед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подробна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избрания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автомобил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. В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екран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обединени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превозното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средство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необходима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неговото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рамките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Детайлният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изглед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автомобил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показан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625">
        <w:rPr>
          <w:rFonts w:ascii="Times New Roman" w:hAnsi="Times New Roman" w:cs="Times New Roman"/>
          <w:sz w:val="24"/>
          <w:szCs w:val="24"/>
        </w:rPr>
        <w:t>фиг</w:t>
      </w:r>
      <w:proofErr w:type="spellEnd"/>
      <w:r w:rsidRPr="00CE062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bg-BG"/>
        </w:rPr>
        <w:t>17</w:t>
      </w:r>
      <w:r w:rsidRPr="00CE0625">
        <w:rPr>
          <w:rFonts w:ascii="Times New Roman" w:hAnsi="Times New Roman" w:cs="Times New Roman"/>
          <w:sz w:val="24"/>
          <w:szCs w:val="24"/>
        </w:rPr>
        <w:t>.</w:t>
      </w:r>
    </w:p>
    <w:p w14:paraId="3C65F8B9" w14:textId="77777777" w:rsidR="007A3782" w:rsidRPr="001656C9" w:rsidRDefault="007A3782" w:rsidP="001656C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0253ED1B" w14:textId="2CE1066E" w:rsidR="00D207CD" w:rsidRDefault="00CE0625" w:rsidP="00C06AE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6F01E426" wp14:editId="399CE212">
            <wp:extent cx="1776730" cy="3844842"/>
            <wp:effectExtent l="0" t="0" r="0" b="3810"/>
            <wp:docPr id="986216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739" cy="3894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356104FD" wp14:editId="5512498F">
            <wp:extent cx="1775460" cy="3842098"/>
            <wp:effectExtent l="0" t="0" r="0" b="6350"/>
            <wp:docPr id="6778648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948" cy="3923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AE7"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58EBE144" wp14:editId="0CC0A1F7">
            <wp:extent cx="1778821" cy="3849370"/>
            <wp:effectExtent l="0" t="0" r="0" b="0"/>
            <wp:docPr id="13593064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136" cy="3882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4FA75" w14:textId="7D9C61BE" w:rsidR="00C06AE7" w:rsidRPr="00C06AE7" w:rsidRDefault="00C06AE7" w:rsidP="00C06AE7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  <w:lang w:val="bg-BG"/>
        </w:rPr>
      </w:pPr>
      <w:r>
        <w:rPr>
          <w:rFonts w:ascii="Times New Roman" w:hAnsi="Times New Roman" w:cs="Times New Roman"/>
          <w:sz w:val="20"/>
          <w:szCs w:val="20"/>
          <w:lang w:val="bg-BG"/>
        </w:rPr>
        <w:t>Фиг. 16 Добавяне на автомобил</w:t>
      </w:r>
    </w:p>
    <w:p w14:paraId="27327F1A" w14:textId="77777777" w:rsidR="00C06AE7" w:rsidRDefault="00C06AE7" w:rsidP="000918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127C0C84" w14:textId="77777777" w:rsidR="00C06AE7" w:rsidRDefault="00C06AE7" w:rsidP="000918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53147827" w14:textId="77777777" w:rsidR="00C06AE7" w:rsidRDefault="00C06AE7" w:rsidP="000918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163BC86B" w14:textId="032009CD" w:rsidR="00C06AE7" w:rsidRDefault="00C06AE7" w:rsidP="00C06AE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noProof/>
          <w:sz w:val="24"/>
          <w:szCs w:val="24"/>
          <w:lang w:val="bg-BG"/>
        </w:rPr>
        <w:lastRenderedPageBreak/>
        <w:drawing>
          <wp:inline distT="0" distB="0" distL="0" distR="0" wp14:anchorId="44F859F8" wp14:editId="139D1879">
            <wp:extent cx="2299381" cy="4975860"/>
            <wp:effectExtent l="0" t="0" r="5715" b="0"/>
            <wp:docPr id="20584132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993" cy="4983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52E06896" wp14:editId="425D629E">
            <wp:extent cx="2293620" cy="4963392"/>
            <wp:effectExtent l="0" t="0" r="0" b="8890"/>
            <wp:docPr id="13796848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794" cy="4996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BC470" w14:textId="1CF9A892" w:rsidR="00C06AE7" w:rsidRDefault="00C06AE7" w:rsidP="00C06AE7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  <w:lang w:val="bg-BG"/>
        </w:rPr>
      </w:pPr>
      <w:r>
        <w:rPr>
          <w:rFonts w:ascii="Times New Roman" w:hAnsi="Times New Roman" w:cs="Times New Roman"/>
          <w:sz w:val="20"/>
          <w:szCs w:val="20"/>
          <w:lang w:val="bg-BG"/>
        </w:rPr>
        <w:t>Фиг. 17 Информация за избран автомобил</w:t>
      </w:r>
    </w:p>
    <w:p w14:paraId="04E5A0E6" w14:textId="77777777" w:rsidR="00C06AE7" w:rsidRDefault="00C06AE7" w:rsidP="00C06AE7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  <w:lang w:val="bg-BG"/>
        </w:rPr>
      </w:pPr>
    </w:p>
    <w:p w14:paraId="70EA3D39" w14:textId="39303C16" w:rsidR="00C06AE7" w:rsidRPr="00C06AE7" w:rsidRDefault="00C06AE7" w:rsidP="00C06AE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6AE7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06AE7">
        <w:rPr>
          <w:rFonts w:ascii="Times New Roman" w:hAnsi="Times New Roman" w:cs="Times New Roman"/>
          <w:b/>
          <w:bCs/>
          <w:sz w:val="28"/>
          <w:szCs w:val="28"/>
          <w:lang w:val="bg-BG"/>
        </w:rPr>
        <w:t>.</w:t>
      </w:r>
      <w:r w:rsidRPr="00C06A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6AE7">
        <w:rPr>
          <w:rFonts w:ascii="Times New Roman" w:hAnsi="Times New Roman" w:cs="Times New Roman"/>
          <w:b/>
          <w:bCs/>
          <w:sz w:val="28"/>
          <w:szCs w:val="28"/>
        </w:rPr>
        <w:t>Управление</w:t>
      </w:r>
      <w:proofErr w:type="spellEnd"/>
      <w:r w:rsidRPr="00C06A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6AE7">
        <w:rPr>
          <w:rFonts w:ascii="Times New Roman" w:hAnsi="Times New Roman" w:cs="Times New Roman"/>
          <w:b/>
          <w:bCs/>
          <w:sz w:val="28"/>
          <w:szCs w:val="28"/>
        </w:rPr>
        <w:t>на</w:t>
      </w:r>
      <w:proofErr w:type="spellEnd"/>
      <w:r w:rsidRPr="00C06A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6AE7">
        <w:rPr>
          <w:rFonts w:ascii="Times New Roman" w:hAnsi="Times New Roman" w:cs="Times New Roman"/>
          <w:b/>
          <w:bCs/>
          <w:sz w:val="28"/>
          <w:szCs w:val="28"/>
        </w:rPr>
        <w:t>сервизните</w:t>
      </w:r>
      <w:proofErr w:type="spellEnd"/>
      <w:r w:rsidRPr="00C06A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6AE7">
        <w:rPr>
          <w:rFonts w:ascii="Times New Roman" w:hAnsi="Times New Roman" w:cs="Times New Roman"/>
          <w:b/>
          <w:bCs/>
          <w:sz w:val="28"/>
          <w:szCs w:val="28"/>
        </w:rPr>
        <w:t>записи</w:t>
      </w:r>
      <w:proofErr w:type="spellEnd"/>
    </w:p>
    <w:p w14:paraId="653BB615" w14:textId="77777777" w:rsidR="00C06AE7" w:rsidRPr="00C06AE7" w:rsidRDefault="00C06AE7" w:rsidP="00C06AE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Модулът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сервизните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записи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предназначен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съхраняване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относно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извършените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технически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обслужвания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ремонти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автомобилите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него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потребителят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поддържа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подробна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сервизна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история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всяко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превозно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средство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което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улеснява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проследяването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извършените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дейности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направените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разходи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>.</w:t>
      </w:r>
    </w:p>
    <w:p w14:paraId="3EC51F91" w14:textId="79FB4A53" w:rsidR="00C06AE7" w:rsidRPr="00C06AE7" w:rsidRDefault="00C06AE7" w:rsidP="00C06AE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добавяне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нов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сервизен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запис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разработена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форма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, в която се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въвеждат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параметри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обслужването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, като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вид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сервизната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дейност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дата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извършване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lastRenderedPageBreak/>
        <w:t>километраж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стойност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услугата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допълнителна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Екранът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добавяне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сервизен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запис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представен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фиг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bg-BG"/>
        </w:rPr>
        <w:t>18</w:t>
      </w:r>
      <w:r w:rsidRPr="00C06AE7">
        <w:rPr>
          <w:rFonts w:ascii="Times New Roman" w:hAnsi="Times New Roman" w:cs="Times New Roman"/>
          <w:sz w:val="24"/>
          <w:szCs w:val="24"/>
        </w:rPr>
        <w:t>.</w:t>
      </w:r>
    </w:p>
    <w:p w14:paraId="6CE27D95" w14:textId="0B0DABBA" w:rsidR="00C06AE7" w:rsidRDefault="00C06AE7" w:rsidP="00C06AE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C06AE7">
        <w:rPr>
          <w:rFonts w:ascii="Times New Roman" w:hAnsi="Times New Roman" w:cs="Times New Roman"/>
          <w:sz w:val="24"/>
          <w:szCs w:val="24"/>
        </w:rPr>
        <w:t>След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създаването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записите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преглед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тяхната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история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. По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начин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потребителят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лесно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проследява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всички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извършени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обслужвания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конкретния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автомобил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и при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необходимост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използва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бъдещо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планиране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техническата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поддръжка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Историята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сервизните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записи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показана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AE7">
        <w:rPr>
          <w:rFonts w:ascii="Times New Roman" w:hAnsi="Times New Roman" w:cs="Times New Roman"/>
          <w:sz w:val="24"/>
          <w:szCs w:val="24"/>
        </w:rPr>
        <w:t>фиг</w:t>
      </w:r>
      <w:proofErr w:type="spellEnd"/>
      <w:r w:rsidRPr="00C06AE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bg-BG"/>
        </w:rPr>
        <w:t>19</w:t>
      </w:r>
      <w:r w:rsidRPr="00C06AE7">
        <w:rPr>
          <w:rFonts w:ascii="Times New Roman" w:hAnsi="Times New Roman" w:cs="Times New Roman"/>
          <w:sz w:val="24"/>
          <w:szCs w:val="24"/>
        </w:rPr>
        <w:t>.</w:t>
      </w:r>
    </w:p>
    <w:p w14:paraId="59759E12" w14:textId="77777777" w:rsidR="00C06AE7" w:rsidRPr="00C06AE7" w:rsidRDefault="00C06AE7" w:rsidP="00C06AE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14C11F8F" w14:textId="3AC514CE" w:rsidR="00C06AE7" w:rsidRPr="00C06AE7" w:rsidRDefault="00C06AE7" w:rsidP="009B0FF1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4D39898D" wp14:editId="48BE29FB">
            <wp:extent cx="2383891" cy="5158740"/>
            <wp:effectExtent l="0" t="0" r="0" b="3810"/>
            <wp:docPr id="15077007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252" cy="5166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0FF1">
        <w:rPr>
          <w:rFonts w:ascii="Times New Roman" w:hAnsi="Times New Roman" w:cs="Times New Roman"/>
          <w:sz w:val="24"/>
          <w:szCs w:val="24"/>
          <w:lang w:val="bg-BG"/>
        </w:rPr>
        <w:tab/>
        <w:t xml:space="preserve">          </w:t>
      </w:r>
      <w:r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2050133E" wp14:editId="1DDB4CBF">
            <wp:extent cx="2385060" cy="5161271"/>
            <wp:effectExtent l="0" t="0" r="0" b="1905"/>
            <wp:docPr id="13901947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942" cy="5219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063C4" w14:textId="5280FF4B" w:rsidR="00C06AE7" w:rsidRPr="009B0FF1" w:rsidRDefault="009B0FF1" w:rsidP="009B0FF1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  <w:lang w:val="bg-BG"/>
        </w:rPr>
      </w:pPr>
      <w:r w:rsidRPr="009B0FF1">
        <w:rPr>
          <w:rFonts w:ascii="Times New Roman" w:hAnsi="Times New Roman" w:cs="Times New Roman"/>
          <w:sz w:val="20"/>
          <w:szCs w:val="20"/>
          <w:lang w:val="bg-BG"/>
        </w:rPr>
        <w:t>Фиг. 18 Добавяне на сервизна дейност</w:t>
      </w:r>
      <w:r w:rsidRPr="009B0FF1">
        <w:rPr>
          <w:rFonts w:ascii="Times New Roman" w:hAnsi="Times New Roman" w:cs="Times New Roman"/>
          <w:sz w:val="20"/>
          <w:szCs w:val="20"/>
          <w:lang w:val="bg-BG"/>
        </w:rPr>
        <w:tab/>
        <w:t xml:space="preserve">      </w:t>
      </w:r>
      <w:r>
        <w:rPr>
          <w:rFonts w:ascii="Times New Roman" w:hAnsi="Times New Roman" w:cs="Times New Roman"/>
          <w:sz w:val="20"/>
          <w:szCs w:val="20"/>
          <w:lang w:val="bg-BG"/>
        </w:rPr>
        <w:t xml:space="preserve">               </w:t>
      </w:r>
      <w:r w:rsidRPr="009B0FF1">
        <w:rPr>
          <w:rFonts w:ascii="Times New Roman" w:hAnsi="Times New Roman" w:cs="Times New Roman"/>
          <w:sz w:val="20"/>
          <w:szCs w:val="20"/>
          <w:lang w:val="bg-BG"/>
        </w:rPr>
        <w:t xml:space="preserve">              Фиг. 19 Сервизна история</w:t>
      </w:r>
    </w:p>
    <w:p w14:paraId="4E2D6AD5" w14:textId="77777777" w:rsidR="009B0FF1" w:rsidRDefault="009B0FF1" w:rsidP="00C06A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54BE4EDD" w14:textId="1A654BF4" w:rsidR="009B0FF1" w:rsidRPr="009B0FF1" w:rsidRDefault="009B0FF1" w:rsidP="009B0FF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0FF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proofErr w:type="spellStart"/>
      <w:r w:rsidRPr="009B0FF1">
        <w:rPr>
          <w:rFonts w:ascii="Times New Roman" w:hAnsi="Times New Roman" w:cs="Times New Roman"/>
          <w:b/>
          <w:bCs/>
          <w:sz w:val="28"/>
          <w:szCs w:val="28"/>
        </w:rPr>
        <w:t>Управление</w:t>
      </w:r>
      <w:proofErr w:type="spellEnd"/>
      <w:r w:rsidRPr="009B0F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0FF1">
        <w:rPr>
          <w:rFonts w:ascii="Times New Roman" w:hAnsi="Times New Roman" w:cs="Times New Roman"/>
          <w:b/>
          <w:bCs/>
          <w:sz w:val="28"/>
          <w:szCs w:val="28"/>
        </w:rPr>
        <w:t>на</w:t>
      </w:r>
      <w:proofErr w:type="spellEnd"/>
      <w:r w:rsidRPr="009B0F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0FF1">
        <w:rPr>
          <w:rFonts w:ascii="Times New Roman" w:hAnsi="Times New Roman" w:cs="Times New Roman"/>
          <w:b/>
          <w:bCs/>
          <w:sz w:val="28"/>
          <w:szCs w:val="28"/>
        </w:rPr>
        <w:t>зарежданията</w:t>
      </w:r>
      <w:proofErr w:type="spellEnd"/>
    </w:p>
    <w:p w14:paraId="23E44AFB" w14:textId="77777777" w:rsidR="009B0FF1" w:rsidRPr="009B0FF1" w:rsidRDefault="009B0FF1" w:rsidP="009B0FF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Модулът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зарежданията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съхраняване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проследяване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свързана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разходите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всеки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автомобил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него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потребителят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поддържа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подробна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история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извършените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зареждания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което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улеснява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анализа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експлоатационните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разходи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наблюдението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разхода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>.</w:t>
      </w:r>
    </w:p>
    <w:p w14:paraId="081D38BB" w14:textId="0246F940" w:rsidR="009B0FF1" w:rsidRPr="009B0FF1" w:rsidRDefault="009B0FF1" w:rsidP="009B0FF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добавяне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ново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зареждане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реализирана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специализирана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форма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, в която се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въвеждат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съответното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събитие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, като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дата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показание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километража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количество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заредено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цена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литър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обща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стойност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зареждането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След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обработката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въведената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автоматично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изчислява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допълнителни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показатели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експлоатацията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автомобила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Формата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добавяне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зареждане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представена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фиг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bg-BG"/>
        </w:rPr>
        <w:t>20</w:t>
      </w:r>
      <w:r w:rsidRPr="009B0FF1">
        <w:rPr>
          <w:rFonts w:ascii="Times New Roman" w:hAnsi="Times New Roman" w:cs="Times New Roman"/>
          <w:sz w:val="24"/>
          <w:szCs w:val="24"/>
        </w:rPr>
        <w:t>.</w:t>
      </w:r>
    </w:p>
    <w:p w14:paraId="64162497" w14:textId="48562951" w:rsidR="009B0FF1" w:rsidRPr="009B0FF1" w:rsidRDefault="009B0FF1" w:rsidP="009B0FF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Всички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създадени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записи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се съхраняват в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могат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преглеждани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всяко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време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Историята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зарежданията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проследяване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предходните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записи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анализ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натрупаната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конкретния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автомобил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Екранът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преглед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историята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зарежданията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показан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FF1">
        <w:rPr>
          <w:rFonts w:ascii="Times New Roman" w:hAnsi="Times New Roman" w:cs="Times New Roman"/>
          <w:sz w:val="24"/>
          <w:szCs w:val="24"/>
        </w:rPr>
        <w:t>фиг</w:t>
      </w:r>
      <w:proofErr w:type="spellEnd"/>
      <w:r w:rsidRPr="009B0FF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bg-BG"/>
        </w:rPr>
        <w:t>21</w:t>
      </w:r>
      <w:r w:rsidRPr="009B0FF1">
        <w:rPr>
          <w:rFonts w:ascii="Times New Roman" w:hAnsi="Times New Roman" w:cs="Times New Roman"/>
          <w:sz w:val="24"/>
          <w:szCs w:val="24"/>
        </w:rPr>
        <w:t>.</w:t>
      </w:r>
    </w:p>
    <w:p w14:paraId="4EB3C266" w14:textId="77777777" w:rsidR="009B0FF1" w:rsidRDefault="009B0FF1" w:rsidP="00C06A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3826087F" w14:textId="2E311D65" w:rsidR="009B0FF1" w:rsidRDefault="009B0FF1" w:rsidP="009B0FF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noProof/>
          <w:sz w:val="24"/>
          <w:szCs w:val="24"/>
          <w:lang w:val="bg-BG"/>
        </w:rPr>
        <w:lastRenderedPageBreak/>
        <w:drawing>
          <wp:inline distT="0" distB="0" distL="0" distR="0" wp14:anchorId="4C530399" wp14:editId="7094F72C">
            <wp:extent cx="2270760" cy="4913927"/>
            <wp:effectExtent l="0" t="0" r="0" b="1270"/>
            <wp:docPr id="4643975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5513" cy="4945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bg-BG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bg-BG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bg-BG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3BA5395D" wp14:editId="2FF1F6C7">
            <wp:extent cx="2270760" cy="4913924"/>
            <wp:effectExtent l="0" t="0" r="0" b="1270"/>
            <wp:docPr id="15832011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711" cy="4948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1D9FE" w14:textId="0A07E2A1" w:rsidR="009B0FF1" w:rsidRPr="009B0FF1" w:rsidRDefault="009B0FF1" w:rsidP="009B0FF1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  <w:lang w:val="bg-BG"/>
        </w:rPr>
      </w:pPr>
      <w:r>
        <w:rPr>
          <w:rFonts w:ascii="Times New Roman" w:hAnsi="Times New Roman" w:cs="Times New Roman"/>
          <w:sz w:val="20"/>
          <w:szCs w:val="20"/>
          <w:lang w:val="bg-BG"/>
        </w:rPr>
        <w:t xml:space="preserve">Фиг. 20 Добавяне на зареждане  </w:t>
      </w:r>
      <w:r>
        <w:rPr>
          <w:rFonts w:ascii="Times New Roman" w:hAnsi="Times New Roman" w:cs="Times New Roman"/>
          <w:sz w:val="20"/>
          <w:szCs w:val="20"/>
          <w:lang w:val="bg-BG"/>
        </w:rPr>
        <w:tab/>
      </w:r>
      <w:r>
        <w:rPr>
          <w:rFonts w:ascii="Times New Roman" w:hAnsi="Times New Roman" w:cs="Times New Roman"/>
          <w:sz w:val="20"/>
          <w:szCs w:val="20"/>
          <w:lang w:val="bg-BG"/>
        </w:rPr>
        <w:tab/>
      </w:r>
      <w:r>
        <w:rPr>
          <w:rFonts w:ascii="Times New Roman" w:hAnsi="Times New Roman" w:cs="Times New Roman"/>
          <w:sz w:val="20"/>
          <w:szCs w:val="20"/>
          <w:lang w:val="bg-BG"/>
        </w:rPr>
        <w:tab/>
      </w:r>
      <w:r>
        <w:rPr>
          <w:rFonts w:ascii="Times New Roman" w:hAnsi="Times New Roman" w:cs="Times New Roman"/>
          <w:sz w:val="20"/>
          <w:szCs w:val="20"/>
          <w:lang w:val="bg-BG"/>
        </w:rPr>
        <w:tab/>
        <w:t xml:space="preserve"> Фиг. 21 История на зарежданията</w:t>
      </w:r>
    </w:p>
    <w:p w14:paraId="41D5704F" w14:textId="77777777" w:rsidR="009B0FF1" w:rsidRDefault="009B0FF1" w:rsidP="00C06A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6D883A18" w14:textId="3E8E65D1" w:rsidR="00E843C1" w:rsidRPr="00E843C1" w:rsidRDefault="00E843C1" w:rsidP="00E843C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43C1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E843C1">
        <w:rPr>
          <w:rFonts w:ascii="Times New Roman" w:hAnsi="Times New Roman" w:cs="Times New Roman"/>
          <w:b/>
          <w:bCs/>
          <w:sz w:val="28"/>
          <w:szCs w:val="28"/>
          <w:lang w:val="bg-BG"/>
        </w:rPr>
        <w:t>.</w:t>
      </w:r>
      <w:r w:rsidRPr="00E843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43C1">
        <w:rPr>
          <w:rFonts w:ascii="Times New Roman" w:hAnsi="Times New Roman" w:cs="Times New Roman"/>
          <w:b/>
          <w:bCs/>
          <w:sz w:val="28"/>
          <w:szCs w:val="28"/>
        </w:rPr>
        <w:t>Управление</w:t>
      </w:r>
      <w:proofErr w:type="spellEnd"/>
      <w:r w:rsidRPr="00E843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43C1">
        <w:rPr>
          <w:rFonts w:ascii="Times New Roman" w:hAnsi="Times New Roman" w:cs="Times New Roman"/>
          <w:b/>
          <w:bCs/>
          <w:sz w:val="28"/>
          <w:szCs w:val="28"/>
        </w:rPr>
        <w:t>на</w:t>
      </w:r>
      <w:proofErr w:type="spellEnd"/>
      <w:r w:rsidRPr="00E843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43C1">
        <w:rPr>
          <w:rFonts w:ascii="Times New Roman" w:hAnsi="Times New Roman" w:cs="Times New Roman"/>
          <w:b/>
          <w:bCs/>
          <w:sz w:val="28"/>
          <w:szCs w:val="28"/>
        </w:rPr>
        <w:t>напомнянията</w:t>
      </w:r>
      <w:proofErr w:type="spellEnd"/>
    </w:p>
    <w:p w14:paraId="1E299CB0" w14:textId="77777777" w:rsidR="00E843C1" w:rsidRPr="00E843C1" w:rsidRDefault="00E843C1" w:rsidP="00E843C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Модулът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напомнянията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предназначен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подпомага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потребителя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организирането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проследяването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предстоящи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събития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експлоатацията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автомобила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него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могат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създавани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напомняния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различни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дейности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, като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технически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преглед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подновяване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застраховка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закупуване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винетка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други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периодични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задължения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>.</w:t>
      </w:r>
    </w:p>
    <w:p w14:paraId="3D6CCA0E" w14:textId="6659E5D3" w:rsidR="00E843C1" w:rsidRPr="00E843C1" w:rsidRDefault="00E843C1" w:rsidP="00E843C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43C1">
        <w:rPr>
          <w:rFonts w:ascii="Times New Roman" w:hAnsi="Times New Roman" w:cs="Times New Roman"/>
          <w:sz w:val="24"/>
          <w:szCs w:val="24"/>
        </w:rPr>
        <w:lastRenderedPageBreak/>
        <w:t>За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създаване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ново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напомняне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разработена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форма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, в която се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задават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параметри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събитието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включително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неговият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вид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дата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изпълнение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допълнителни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бележки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Екранът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добавяне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напомняне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представен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фиг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bg-BG"/>
        </w:rPr>
        <w:t>22</w:t>
      </w:r>
      <w:r w:rsidRPr="00E843C1">
        <w:rPr>
          <w:rFonts w:ascii="Times New Roman" w:hAnsi="Times New Roman" w:cs="Times New Roman"/>
          <w:sz w:val="24"/>
          <w:szCs w:val="24"/>
        </w:rPr>
        <w:t>.</w:t>
      </w:r>
    </w:p>
    <w:p w14:paraId="119044D2" w14:textId="722E1D59" w:rsidR="00E843C1" w:rsidRPr="00E843C1" w:rsidRDefault="00E843C1" w:rsidP="00E843C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43C1">
        <w:rPr>
          <w:rFonts w:ascii="Times New Roman" w:hAnsi="Times New Roman" w:cs="Times New Roman"/>
          <w:sz w:val="24"/>
          <w:szCs w:val="24"/>
        </w:rPr>
        <w:t>Създадените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събития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визуализират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календарния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модул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удобен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начин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преглед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планираните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дейности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. По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начин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потребителят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лесно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следи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предстоящите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задължения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поддръжката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своите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автомобили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Календарният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изглед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събитията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показан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3C1">
        <w:rPr>
          <w:rFonts w:ascii="Times New Roman" w:hAnsi="Times New Roman" w:cs="Times New Roman"/>
          <w:sz w:val="24"/>
          <w:szCs w:val="24"/>
        </w:rPr>
        <w:t>фиг</w:t>
      </w:r>
      <w:proofErr w:type="spellEnd"/>
      <w:r w:rsidRPr="00E843C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bg-BG"/>
        </w:rPr>
        <w:t>23</w:t>
      </w:r>
      <w:r w:rsidRPr="00E843C1">
        <w:rPr>
          <w:rFonts w:ascii="Times New Roman" w:hAnsi="Times New Roman" w:cs="Times New Roman"/>
          <w:sz w:val="24"/>
          <w:szCs w:val="24"/>
        </w:rPr>
        <w:t>.</w:t>
      </w:r>
    </w:p>
    <w:p w14:paraId="40985B43" w14:textId="77777777" w:rsidR="009B0FF1" w:rsidRDefault="009B0FF1" w:rsidP="00C06A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2FCF8B35" w14:textId="3B12111D" w:rsidR="00E843C1" w:rsidRDefault="00E843C1" w:rsidP="00C06A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1C752021" wp14:editId="77B7E0D2">
            <wp:extent cx="1756520" cy="3801110"/>
            <wp:effectExtent l="0" t="0" r="0" b="8890"/>
            <wp:docPr id="5304544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446" cy="3855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bg-BG"/>
        </w:rPr>
        <w:t xml:space="preserve">                  </w:t>
      </w:r>
      <w:r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1A2416D8" wp14:editId="0668A613">
            <wp:extent cx="1764150" cy="3817620"/>
            <wp:effectExtent l="0" t="0" r="7620" b="0"/>
            <wp:docPr id="15546878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15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26D65D87" wp14:editId="67F6E97F">
            <wp:extent cx="1764150" cy="3817620"/>
            <wp:effectExtent l="0" t="0" r="7620" b="0"/>
            <wp:docPr id="7311969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329" cy="3828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7EE03" w14:textId="25733C36" w:rsidR="00E843C1" w:rsidRDefault="00E843C1" w:rsidP="00E843C1">
      <w:pPr>
        <w:spacing w:line="360" w:lineRule="auto"/>
        <w:rPr>
          <w:rFonts w:ascii="Times New Roman" w:hAnsi="Times New Roman" w:cs="Times New Roman"/>
          <w:sz w:val="20"/>
          <w:szCs w:val="20"/>
          <w:lang w:val="bg-BG"/>
        </w:rPr>
      </w:pPr>
      <w:r>
        <w:rPr>
          <w:rFonts w:ascii="Times New Roman" w:hAnsi="Times New Roman" w:cs="Times New Roman"/>
          <w:sz w:val="20"/>
          <w:szCs w:val="20"/>
          <w:lang w:val="bg-BG"/>
        </w:rPr>
        <w:t>Фиг. 22 Добавяне на събитие</w:t>
      </w:r>
      <w:r>
        <w:rPr>
          <w:rFonts w:ascii="Times New Roman" w:hAnsi="Times New Roman" w:cs="Times New Roman"/>
          <w:sz w:val="20"/>
          <w:szCs w:val="20"/>
          <w:lang w:val="bg-BG"/>
        </w:rPr>
        <w:tab/>
        <w:t xml:space="preserve">                             </w:t>
      </w:r>
      <w:r>
        <w:rPr>
          <w:rFonts w:ascii="Times New Roman" w:hAnsi="Times New Roman" w:cs="Times New Roman"/>
          <w:sz w:val="20"/>
          <w:szCs w:val="20"/>
          <w:lang w:val="bg-BG"/>
        </w:rPr>
        <w:tab/>
        <w:t>Фиг. 23 Календар и списък със събития</w:t>
      </w:r>
    </w:p>
    <w:p w14:paraId="474C9C78" w14:textId="77777777" w:rsidR="00E843C1" w:rsidRDefault="00E843C1" w:rsidP="00E843C1">
      <w:pPr>
        <w:spacing w:line="360" w:lineRule="auto"/>
        <w:rPr>
          <w:rFonts w:ascii="Times New Roman" w:hAnsi="Times New Roman" w:cs="Times New Roman"/>
          <w:sz w:val="20"/>
          <w:szCs w:val="20"/>
          <w:lang w:val="bg-BG"/>
        </w:rPr>
      </w:pPr>
    </w:p>
    <w:p w14:paraId="321F6D74" w14:textId="73A2BDA4" w:rsidR="008E43C0" w:rsidRPr="008E43C0" w:rsidRDefault="008E43C0" w:rsidP="008E43C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3C0"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.</w:t>
      </w:r>
      <w:r w:rsidRPr="008E43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43C0">
        <w:rPr>
          <w:rFonts w:ascii="Times New Roman" w:hAnsi="Times New Roman" w:cs="Times New Roman"/>
          <w:b/>
          <w:bCs/>
          <w:sz w:val="28"/>
          <w:szCs w:val="28"/>
        </w:rPr>
        <w:t>Статистика</w:t>
      </w:r>
      <w:proofErr w:type="spellEnd"/>
      <w:r w:rsidRPr="008E43C0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8E43C0">
        <w:rPr>
          <w:rFonts w:ascii="Times New Roman" w:hAnsi="Times New Roman" w:cs="Times New Roman"/>
          <w:b/>
          <w:bCs/>
          <w:sz w:val="28"/>
          <w:szCs w:val="28"/>
        </w:rPr>
        <w:t>история</w:t>
      </w:r>
      <w:proofErr w:type="spellEnd"/>
    </w:p>
    <w:p w14:paraId="7AB6D4AD" w14:textId="77777777" w:rsidR="008E43C0" w:rsidRPr="008E43C0" w:rsidRDefault="008E43C0" w:rsidP="008E43C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Модулът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статистика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история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обобщаване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проследяване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натрупана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него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lastRenderedPageBreak/>
        <w:t>потребителят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анализира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експлоатацията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автомобилите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както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преглежда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историята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извършените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действия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>.</w:t>
      </w:r>
    </w:p>
    <w:p w14:paraId="5309F35F" w14:textId="24283D2D" w:rsidR="008E43C0" w:rsidRPr="008E43C0" w:rsidRDefault="008E43C0" w:rsidP="008E43C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Статистическата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част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модула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използва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съхранените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визуализира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основни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показатели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разходите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експлоатацията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автомобилите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. По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начин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потребителят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получава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по-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представа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натрупаната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следи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различни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характеристики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използваните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превозни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средства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Екранът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със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статистическа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представен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фиг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bg-BG"/>
        </w:rPr>
        <w:t>24</w:t>
      </w:r>
      <w:r w:rsidRPr="008E43C0">
        <w:rPr>
          <w:rFonts w:ascii="Times New Roman" w:hAnsi="Times New Roman" w:cs="Times New Roman"/>
          <w:sz w:val="24"/>
          <w:szCs w:val="24"/>
        </w:rPr>
        <w:t>.</w:t>
      </w:r>
    </w:p>
    <w:p w14:paraId="3FCA6D89" w14:textId="07408E77" w:rsidR="008E43C0" w:rsidRPr="008E43C0" w:rsidRDefault="008E43C0" w:rsidP="008E43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Освен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статистическите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преглед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историята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извършените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действия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екран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потребителят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проследява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създадените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записи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натрупаната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Екранът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преглед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историята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показан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фиг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bg-BG"/>
        </w:rPr>
        <w:t>25</w:t>
      </w:r>
      <w:r w:rsidRPr="008E43C0">
        <w:rPr>
          <w:rFonts w:ascii="Times New Roman" w:hAnsi="Times New Roman" w:cs="Times New Roman"/>
          <w:sz w:val="24"/>
          <w:szCs w:val="24"/>
        </w:rPr>
        <w:t>.</w:t>
      </w:r>
    </w:p>
    <w:p w14:paraId="74D18D0F" w14:textId="77777777" w:rsidR="00E843C1" w:rsidRDefault="00E843C1" w:rsidP="00E843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4AA42F89" w14:textId="57BF33E7" w:rsidR="008E43C0" w:rsidRDefault="008E43C0" w:rsidP="008E43C0">
      <w:pPr>
        <w:spacing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bg-BG"/>
        </w:rPr>
      </w:pPr>
      <w:r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4A98E829" wp14:editId="03EB9E60">
            <wp:extent cx="2003888" cy="4160520"/>
            <wp:effectExtent l="0" t="0" r="0" b="0"/>
            <wp:docPr id="15218660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506" cy="4188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bg-BG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bg-BG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bg-BG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605A8F57" wp14:editId="1840AAF8">
            <wp:extent cx="2011519" cy="4175760"/>
            <wp:effectExtent l="0" t="0" r="8255" b="0"/>
            <wp:docPr id="6140500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521" cy="4202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CA484" w14:textId="6A187090" w:rsidR="008E43C0" w:rsidRPr="008E43C0" w:rsidRDefault="008E43C0" w:rsidP="008E43C0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  <w:lang w:val="bg-BG"/>
        </w:rPr>
      </w:pPr>
      <w:r>
        <w:rPr>
          <w:rFonts w:ascii="Times New Roman" w:hAnsi="Times New Roman" w:cs="Times New Roman"/>
          <w:sz w:val="20"/>
          <w:szCs w:val="20"/>
          <w:lang w:val="bg-BG"/>
        </w:rPr>
        <w:t>Фиг. 24 Статистика</w:t>
      </w:r>
      <w:r>
        <w:rPr>
          <w:rFonts w:ascii="Times New Roman" w:hAnsi="Times New Roman" w:cs="Times New Roman"/>
          <w:sz w:val="20"/>
          <w:szCs w:val="20"/>
          <w:lang w:val="bg-BG"/>
        </w:rPr>
        <w:tab/>
      </w:r>
      <w:r>
        <w:rPr>
          <w:rFonts w:ascii="Times New Roman" w:hAnsi="Times New Roman" w:cs="Times New Roman"/>
          <w:sz w:val="20"/>
          <w:szCs w:val="20"/>
          <w:lang w:val="bg-BG"/>
        </w:rPr>
        <w:tab/>
      </w:r>
      <w:r>
        <w:rPr>
          <w:rFonts w:ascii="Times New Roman" w:hAnsi="Times New Roman" w:cs="Times New Roman"/>
          <w:sz w:val="20"/>
          <w:szCs w:val="20"/>
          <w:lang w:val="bg-BG"/>
        </w:rPr>
        <w:tab/>
      </w:r>
      <w:r>
        <w:rPr>
          <w:rFonts w:ascii="Times New Roman" w:hAnsi="Times New Roman" w:cs="Times New Roman"/>
          <w:sz w:val="20"/>
          <w:szCs w:val="20"/>
          <w:lang w:val="bg-BG"/>
        </w:rPr>
        <w:tab/>
      </w:r>
      <w:r>
        <w:rPr>
          <w:rFonts w:ascii="Times New Roman" w:hAnsi="Times New Roman" w:cs="Times New Roman"/>
          <w:sz w:val="20"/>
          <w:szCs w:val="20"/>
          <w:lang w:val="bg-BG"/>
        </w:rPr>
        <w:tab/>
        <w:t>Фиг. 25 История</w:t>
      </w:r>
    </w:p>
    <w:p w14:paraId="3D48C8E4" w14:textId="2755ED7E" w:rsidR="008E43C0" w:rsidRPr="008E43C0" w:rsidRDefault="008E43C0" w:rsidP="008E43C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3C0">
        <w:rPr>
          <w:rFonts w:ascii="Times New Roman" w:hAnsi="Times New Roman" w:cs="Times New Roman"/>
          <w:b/>
          <w:bCs/>
          <w:sz w:val="28"/>
          <w:szCs w:val="28"/>
        </w:rPr>
        <w:lastRenderedPageBreak/>
        <w:t>7</w:t>
      </w:r>
      <w:r w:rsidRPr="008E43C0">
        <w:rPr>
          <w:rFonts w:ascii="Times New Roman" w:hAnsi="Times New Roman" w:cs="Times New Roman"/>
          <w:b/>
          <w:bCs/>
          <w:sz w:val="28"/>
          <w:szCs w:val="28"/>
          <w:lang w:val="bg-BG"/>
        </w:rPr>
        <w:t>.</w:t>
      </w:r>
      <w:r w:rsidRPr="008E43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43C0">
        <w:rPr>
          <w:rFonts w:ascii="Times New Roman" w:hAnsi="Times New Roman" w:cs="Times New Roman"/>
          <w:b/>
          <w:bCs/>
          <w:sz w:val="28"/>
          <w:szCs w:val="28"/>
        </w:rPr>
        <w:t>Информация</w:t>
      </w:r>
      <w:proofErr w:type="spellEnd"/>
      <w:r w:rsidRPr="008E43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43C0">
        <w:rPr>
          <w:rFonts w:ascii="Times New Roman" w:hAnsi="Times New Roman" w:cs="Times New Roman"/>
          <w:b/>
          <w:bCs/>
          <w:sz w:val="28"/>
          <w:szCs w:val="28"/>
        </w:rPr>
        <w:t>за</w:t>
      </w:r>
      <w:proofErr w:type="spellEnd"/>
      <w:r w:rsidRPr="008E43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43C0">
        <w:rPr>
          <w:rFonts w:ascii="Times New Roman" w:hAnsi="Times New Roman" w:cs="Times New Roman"/>
          <w:b/>
          <w:bCs/>
          <w:sz w:val="28"/>
          <w:szCs w:val="28"/>
        </w:rPr>
        <w:t>приложението</w:t>
      </w:r>
      <w:proofErr w:type="spellEnd"/>
    </w:p>
    <w:p w14:paraId="600E7A04" w14:textId="0DBCB85A" w:rsidR="008E43C0" w:rsidRDefault="008E43C0" w:rsidP="008E43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AutoFy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разполага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информационен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модул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кратка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неговото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предназначение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функционални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възможности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екран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потребителят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запознае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концепцията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разработената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система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нейната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основна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цел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Екранът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представен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3C0">
        <w:rPr>
          <w:rFonts w:ascii="Times New Roman" w:hAnsi="Times New Roman" w:cs="Times New Roman"/>
          <w:sz w:val="24"/>
          <w:szCs w:val="24"/>
        </w:rPr>
        <w:t>фиг</w:t>
      </w:r>
      <w:proofErr w:type="spellEnd"/>
      <w:r w:rsidRPr="008E43C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bg-BG"/>
        </w:rPr>
        <w:t>26</w:t>
      </w:r>
      <w:r w:rsidRPr="008E43C0">
        <w:rPr>
          <w:rFonts w:ascii="Times New Roman" w:hAnsi="Times New Roman" w:cs="Times New Roman"/>
          <w:sz w:val="24"/>
          <w:szCs w:val="24"/>
        </w:rPr>
        <w:t>.</w:t>
      </w:r>
    </w:p>
    <w:p w14:paraId="41F9D3B1" w14:textId="77777777" w:rsidR="008E43C0" w:rsidRPr="008E43C0" w:rsidRDefault="008E43C0" w:rsidP="008E43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4FC75981" w14:textId="5CA5726C" w:rsidR="008E43C0" w:rsidRDefault="008E43C0" w:rsidP="008E43C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15654C8B" wp14:editId="017C4A72">
            <wp:extent cx="2464435" cy="5333036"/>
            <wp:effectExtent l="0" t="0" r="0" b="1270"/>
            <wp:docPr id="9489771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698" cy="5348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3E4D73C3" wp14:editId="3E3B3C12">
            <wp:extent cx="2461260" cy="5326168"/>
            <wp:effectExtent l="0" t="0" r="0" b="8255"/>
            <wp:docPr id="1115571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594" cy="5357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1539D" w14:textId="63E630CE" w:rsidR="008E43C0" w:rsidRDefault="008E43C0" w:rsidP="008E43C0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  <w:lang w:val="bg-BG"/>
        </w:rPr>
      </w:pPr>
      <w:r>
        <w:rPr>
          <w:rFonts w:ascii="Times New Roman" w:hAnsi="Times New Roman" w:cs="Times New Roman"/>
          <w:sz w:val="20"/>
          <w:szCs w:val="20"/>
          <w:lang w:val="bg-BG"/>
        </w:rPr>
        <w:t>Фиг. 26 Информация за приложението</w:t>
      </w:r>
    </w:p>
    <w:p w14:paraId="7DB888C9" w14:textId="77777777" w:rsidR="008E43C0" w:rsidRDefault="008E43C0" w:rsidP="008E43C0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  <w:lang w:val="bg-BG"/>
        </w:rPr>
      </w:pPr>
    </w:p>
    <w:p w14:paraId="4C1CF696" w14:textId="77777777" w:rsidR="008E43C0" w:rsidRDefault="008E43C0" w:rsidP="008E43C0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  <w:lang w:val="bg-BG"/>
        </w:rPr>
      </w:pPr>
    </w:p>
    <w:p w14:paraId="655D460E" w14:textId="33D14B41" w:rsidR="008E43C0" w:rsidRPr="001A2756" w:rsidRDefault="001A2756" w:rsidP="001A275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 w:rsidRPr="001A2756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529B4E6D" w14:textId="77777777" w:rsidR="00245D3B" w:rsidRPr="00245D3B" w:rsidRDefault="00245D3B" w:rsidP="00245D3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45D3B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настоящата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дипломна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беше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разработено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мобилно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приложение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дигитален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автомобилен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дневник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наименование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AutoFy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Основната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цел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проекта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беше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създаването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софтуерно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решение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което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свързана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експлоатацията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поддръжката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моторни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превозни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средства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Поставените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цели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задачи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бяха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успешно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изпълнени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>.</w:t>
      </w:r>
    </w:p>
    <w:p w14:paraId="2B1C9DDE" w14:textId="77777777" w:rsidR="00245D3B" w:rsidRPr="00245D3B" w:rsidRDefault="00245D3B" w:rsidP="00245D3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45D3B">
        <w:rPr>
          <w:rFonts w:ascii="Times New Roman" w:hAnsi="Times New Roman" w:cs="Times New Roman"/>
          <w:sz w:val="24"/>
          <w:szCs w:val="24"/>
        </w:rPr>
        <w:t xml:space="preserve">При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разработването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бяха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използвани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съвременни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технологии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добри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практики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областта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софтуерното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инженерство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платформата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.NET MAUI,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архитектурния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модел MVVM, Entity Framework Core и SQLite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беше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изградена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модулна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лесна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поддръжка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система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>.</w:t>
      </w:r>
    </w:p>
    <w:p w14:paraId="03E10ED7" w14:textId="77777777" w:rsidR="00245D3B" w:rsidRPr="00245D3B" w:rsidRDefault="00245D3B" w:rsidP="00245D3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45D3B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рамките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проекта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бяха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реализирани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функционалности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заложени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дипломното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задание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Създадена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беше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автомобили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проследяване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зарежданията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гориво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поддържане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сервизни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записи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организиране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напомняния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визуализиране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статистическа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използване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календарен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модул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повишаване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надеждността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приложението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бяха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разработени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автоматизирани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тестове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>.</w:t>
      </w:r>
    </w:p>
    <w:p w14:paraId="6C0302A1" w14:textId="77777777" w:rsidR="00245D3B" w:rsidRPr="00245D3B" w:rsidRDefault="00245D3B" w:rsidP="00245D3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Разработеното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приложение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предоставя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удобен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начин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организиране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автомобилната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създава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предпоставки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бъдещо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разширяване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функционалността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Възможностите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надграждане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включват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реализиране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облачна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синхронизация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потребителски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профили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интеграция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външни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услуги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>.</w:t>
      </w:r>
    </w:p>
    <w:p w14:paraId="4A88C0FD" w14:textId="77777777" w:rsidR="00245D3B" w:rsidRPr="00245D3B" w:rsidRDefault="00245D3B" w:rsidP="00245D3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45D3B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заключение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се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обобщи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че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разработеното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приложение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изпълнява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поставените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цели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успешно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демонстрира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прилагането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съвременни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технологии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подходи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разработването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мобилен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D3B">
        <w:rPr>
          <w:rFonts w:ascii="Times New Roman" w:hAnsi="Times New Roman" w:cs="Times New Roman"/>
          <w:sz w:val="24"/>
          <w:szCs w:val="24"/>
        </w:rPr>
        <w:t>софтуер</w:t>
      </w:r>
      <w:proofErr w:type="spellEnd"/>
      <w:r w:rsidRPr="00245D3B">
        <w:rPr>
          <w:rFonts w:ascii="Times New Roman" w:hAnsi="Times New Roman" w:cs="Times New Roman"/>
          <w:sz w:val="24"/>
          <w:szCs w:val="24"/>
        </w:rPr>
        <w:t>.</w:t>
      </w:r>
    </w:p>
    <w:p w14:paraId="4A93FA0F" w14:textId="77777777" w:rsidR="001A2756" w:rsidRDefault="001A2756" w:rsidP="008E43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70444266" w14:textId="77777777" w:rsidR="00245D3B" w:rsidRDefault="00245D3B" w:rsidP="008E43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6D2F279F" w14:textId="77777777" w:rsidR="00245D3B" w:rsidRDefault="00245D3B" w:rsidP="008E43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0EE95BC2" w14:textId="77777777" w:rsidR="00245D3B" w:rsidRDefault="00245D3B" w:rsidP="008E43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0F95FFB8" w14:textId="03FBA18D" w:rsidR="00245D3B" w:rsidRDefault="00D67D49" w:rsidP="00D67D4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 w:rsidRPr="00D67D49">
        <w:rPr>
          <w:rFonts w:ascii="Times New Roman" w:hAnsi="Times New Roman" w:cs="Times New Roman"/>
          <w:b/>
          <w:bCs/>
          <w:sz w:val="28"/>
          <w:szCs w:val="28"/>
          <w:lang w:val="bg-BG"/>
        </w:rPr>
        <w:lastRenderedPageBreak/>
        <w:t>ИЗПОЛЗВАНА ЛИТЕРАТУРА</w:t>
      </w:r>
    </w:p>
    <w:p w14:paraId="09E87EEA" w14:textId="77777777" w:rsidR="00D67D49" w:rsidRDefault="00D67D49" w:rsidP="00D67D4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47C5FE8B" w14:textId="6A1A8B97" w:rsidR="00D67D49" w:rsidRPr="00D67D49" w:rsidRDefault="00D67D49" w:rsidP="00D67D4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Sommerville, I. </w:t>
      </w:r>
      <w:r w:rsidRPr="00D67D49"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Engineering</w:t>
      </w:r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. 10th Edition, Pearson, 2016. </w:t>
      </w:r>
    </w:p>
    <w:p w14:paraId="11C2FEFA" w14:textId="5C715C09" w:rsidR="00D67D49" w:rsidRPr="00D67D49" w:rsidRDefault="00D67D49" w:rsidP="00D67D4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Fowler, M. </w:t>
      </w:r>
      <w:r w:rsidRPr="00D67D49">
        <w:rPr>
          <w:rFonts w:ascii="Times New Roman" w:eastAsia="Times New Roman" w:hAnsi="Times New Roman" w:cs="Times New Roman"/>
          <w:i/>
          <w:iCs/>
          <w:sz w:val="24"/>
          <w:szCs w:val="24"/>
        </w:rPr>
        <w:t>Patterns of Enterprise Application Architecture</w:t>
      </w:r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. Addison-Wesley Professional, 2002. </w:t>
      </w:r>
    </w:p>
    <w:p w14:paraId="00BC868E" w14:textId="4560D6D9" w:rsidR="00D67D49" w:rsidRPr="00D67D49" w:rsidRDefault="00D67D49" w:rsidP="00D67D4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Microsoft Learn. </w:t>
      </w:r>
      <w:r w:rsidRPr="00D67D49">
        <w:rPr>
          <w:rFonts w:ascii="Times New Roman" w:eastAsia="Times New Roman" w:hAnsi="Times New Roman" w:cs="Times New Roman"/>
          <w:i/>
          <w:iCs/>
          <w:sz w:val="24"/>
          <w:szCs w:val="24"/>
        </w:rPr>
        <w:t>C# Documentation</w:t>
      </w:r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67D49">
        <w:rPr>
          <w:rFonts w:ascii="Times New Roman" w:eastAsia="Times New Roman" w:hAnsi="Times New Roman" w:cs="Times New Roman"/>
          <w:sz w:val="24"/>
          <w:szCs w:val="24"/>
        </w:rPr>
        <w:t>Достъпно</w:t>
      </w:r>
      <w:proofErr w:type="spellEnd"/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7D49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42" w:tgtFrame="_new" w:history="1">
        <w:r w:rsidRPr="00D67D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https://learn.microsoft.com/en-us/dotnet/csharp/</w:t>
        </w:r>
      </w:hyperlink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829EDF" w14:textId="6B486133" w:rsidR="00D67D49" w:rsidRPr="00D67D49" w:rsidRDefault="00D67D49" w:rsidP="00D67D4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Microsoft Learn. </w:t>
      </w:r>
      <w:r w:rsidRPr="00D67D49">
        <w:rPr>
          <w:rFonts w:ascii="Times New Roman" w:eastAsia="Times New Roman" w:hAnsi="Times New Roman" w:cs="Times New Roman"/>
          <w:i/>
          <w:iCs/>
          <w:sz w:val="24"/>
          <w:szCs w:val="24"/>
        </w:rPr>
        <w:t>.NET Documentation</w:t>
      </w:r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67D49">
        <w:rPr>
          <w:rFonts w:ascii="Times New Roman" w:eastAsia="Times New Roman" w:hAnsi="Times New Roman" w:cs="Times New Roman"/>
          <w:sz w:val="24"/>
          <w:szCs w:val="24"/>
        </w:rPr>
        <w:t>Достъпно</w:t>
      </w:r>
      <w:proofErr w:type="spellEnd"/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7D49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43" w:tgtFrame="_new" w:history="1">
        <w:r w:rsidRPr="00D67D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https://learn.microsoft.com/en-us/dotnet/</w:t>
        </w:r>
      </w:hyperlink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15AE13" w14:textId="436F1C2B" w:rsidR="00D67D49" w:rsidRPr="00D67D49" w:rsidRDefault="00D67D49" w:rsidP="00D67D4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Microsoft Learn. </w:t>
      </w:r>
      <w:r w:rsidRPr="00D67D49">
        <w:rPr>
          <w:rFonts w:ascii="Times New Roman" w:eastAsia="Times New Roman" w:hAnsi="Times New Roman" w:cs="Times New Roman"/>
          <w:i/>
          <w:iCs/>
          <w:sz w:val="24"/>
          <w:szCs w:val="24"/>
        </w:rPr>
        <w:t>.NET MAUI Documentation</w:t>
      </w:r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67D49">
        <w:rPr>
          <w:rFonts w:ascii="Times New Roman" w:eastAsia="Times New Roman" w:hAnsi="Times New Roman" w:cs="Times New Roman"/>
          <w:sz w:val="24"/>
          <w:szCs w:val="24"/>
        </w:rPr>
        <w:t>Достъпно</w:t>
      </w:r>
      <w:proofErr w:type="spellEnd"/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7D49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44" w:tgtFrame="_new" w:history="1">
        <w:r w:rsidRPr="00D67D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https://learn.microsoft.com/en-us/dotnet/maui/</w:t>
        </w:r>
      </w:hyperlink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C3E4C6" w14:textId="3FD3F978" w:rsidR="00D67D49" w:rsidRPr="00D67D49" w:rsidRDefault="00D67D49" w:rsidP="00D67D4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Microsoft Learn. </w:t>
      </w:r>
      <w:r w:rsidRPr="00D67D49">
        <w:rPr>
          <w:rFonts w:ascii="Times New Roman" w:eastAsia="Times New Roman" w:hAnsi="Times New Roman" w:cs="Times New Roman"/>
          <w:i/>
          <w:iCs/>
          <w:sz w:val="24"/>
          <w:szCs w:val="24"/>
        </w:rPr>
        <w:t>Entity Framework Core Documentation</w:t>
      </w:r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67D49">
        <w:rPr>
          <w:rFonts w:ascii="Times New Roman" w:eastAsia="Times New Roman" w:hAnsi="Times New Roman" w:cs="Times New Roman"/>
          <w:sz w:val="24"/>
          <w:szCs w:val="24"/>
        </w:rPr>
        <w:t>Достъпно</w:t>
      </w:r>
      <w:proofErr w:type="spellEnd"/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7D49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45" w:tgtFrame="_new" w:history="1">
        <w:r w:rsidRPr="00D67D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https://learn.microsoft.com/en-us/ef/core/</w:t>
        </w:r>
      </w:hyperlink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2C398E" w14:textId="52A144AE" w:rsidR="00D67D49" w:rsidRPr="00D67D49" w:rsidRDefault="00D67D49" w:rsidP="00D67D4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SQLite Documentation. </w:t>
      </w:r>
      <w:proofErr w:type="spellStart"/>
      <w:r w:rsidRPr="00D67D49">
        <w:rPr>
          <w:rFonts w:ascii="Times New Roman" w:eastAsia="Times New Roman" w:hAnsi="Times New Roman" w:cs="Times New Roman"/>
          <w:sz w:val="24"/>
          <w:szCs w:val="24"/>
        </w:rPr>
        <w:t>Достъпно</w:t>
      </w:r>
      <w:proofErr w:type="spellEnd"/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7D49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46" w:tgtFrame="_new" w:history="1">
        <w:r w:rsidRPr="00D67D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https://www.sqlite.org/docs.html</w:t>
        </w:r>
      </w:hyperlink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A8A3D8" w14:textId="3AA711F4" w:rsidR="00D67D49" w:rsidRPr="00D67D49" w:rsidRDefault="00D67D49" w:rsidP="00D67D4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Microsoft Learn. </w:t>
      </w:r>
      <w:r w:rsidRPr="00D67D49">
        <w:rPr>
          <w:rFonts w:ascii="Times New Roman" w:eastAsia="Times New Roman" w:hAnsi="Times New Roman" w:cs="Times New Roman"/>
          <w:i/>
          <w:iCs/>
          <w:sz w:val="24"/>
          <w:szCs w:val="24"/>
        </w:rPr>
        <w:t>Dependency Injection in .NET</w:t>
      </w:r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67D49">
        <w:rPr>
          <w:rFonts w:ascii="Times New Roman" w:eastAsia="Times New Roman" w:hAnsi="Times New Roman" w:cs="Times New Roman"/>
          <w:sz w:val="24"/>
          <w:szCs w:val="24"/>
        </w:rPr>
        <w:t>Достъпно</w:t>
      </w:r>
      <w:proofErr w:type="spellEnd"/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7D49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47" w:tgtFrame="_new" w:history="1">
        <w:r w:rsidRPr="00D67D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https://learn.microsoft.com/en-us/dotnet/core/extensions/dependency-injection</w:t>
        </w:r>
      </w:hyperlink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A29C92" w14:textId="0FA81094" w:rsidR="00D67D49" w:rsidRPr="00D67D49" w:rsidRDefault="00D67D49" w:rsidP="00D67D4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Microsoft Learn. </w:t>
      </w:r>
      <w:r w:rsidRPr="00D67D49">
        <w:rPr>
          <w:rFonts w:ascii="Times New Roman" w:eastAsia="Times New Roman" w:hAnsi="Times New Roman" w:cs="Times New Roman"/>
          <w:i/>
          <w:iCs/>
          <w:sz w:val="24"/>
          <w:szCs w:val="24"/>
        </w:rPr>
        <w:t>MVVM Toolkit Documentation</w:t>
      </w:r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67D49">
        <w:rPr>
          <w:rFonts w:ascii="Times New Roman" w:eastAsia="Times New Roman" w:hAnsi="Times New Roman" w:cs="Times New Roman"/>
          <w:sz w:val="24"/>
          <w:szCs w:val="24"/>
        </w:rPr>
        <w:t>Достъпно</w:t>
      </w:r>
      <w:proofErr w:type="spellEnd"/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7D49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48" w:tgtFrame="_new" w:history="1">
        <w:r w:rsidRPr="00D67D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https://learn.microsoft.com/en-us/dotnet/communitytoolkit/mvvm/</w:t>
        </w:r>
      </w:hyperlink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5D2D55" w14:textId="4195EE86" w:rsidR="00D67D49" w:rsidRPr="00D67D49" w:rsidRDefault="00D67D49" w:rsidP="00D67D4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7D49">
        <w:rPr>
          <w:rFonts w:ascii="Times New Roman" w:eastAsia="Times New Roman" w:hAnsi="Times New Roman" w:cs="Times New Roman"/>
          <w:sz w:val="24"/>
          <w:szCs w:val="24"/>
        </w:rPr>
        <w:t>Syncfusion</w:t>
      </w:r>
      <w:proofErr w:type="spellEnd"/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67D49">
        <w:rPr>
          <w:rFonts w:ascii="Times New Roman" w:eastAsia="Times New Roman" w:hAnsi="Times New Roman" w:cs="Times New Roman"/>
          <w:i/>
          <w:iCs/>
          <w:sz w:val="24"/>
          <w:szCs w:val="24"/>
        </w:rPr>
        <w:t>.NET MAUI Documentation</w:t>
      </w:r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67D49">
        <w:rPr>
          <w:rFonts w:ascii="Times New Roman" w:eastAsia="Times New Roman" w:hAnsi="Times New Roman" w:cs="Times New Roman"/>
          <w:sz w:val="24"/>
          <w:szCs w:val="24"/>
        </w:rPr>
        <w:t>Достъпно</w:t>
      </w:r>
      <w:proofErr w:type="spellEnd"/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7D49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49" w:tgtFrame="_new" w:history="1">
        <w:r w:rsidRPr="00D67D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https://help.syncfusion.com/maui/introduction/overview</w:t>
        </w:r>
      </w:hyperlink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A0FABC" w14:textId="39668099" w:rsidR="00D67D49" w:rsidRPr="00D67D49" w:rsidRDefault="00D67D49" w:rsidP="00D67D4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Microsoft Learn. </w:t>
      </w:r>
      <w:r w:rsidRPr="00D67D49">
        <w:rPr>
          <w:rFonts w:ascii="Times New Roman" w:eastAsia="Times New Roman" w:hAnsi="Times New Roman" w:cs="Times New Roman"/>
          <w:i/>
          <w:iCs/>
          <w:sz w:val="24"/>
          <w:szCs w:val="24"/>
        </w:rPr>
        <w:t>XAML Documentation</w:t>
      </w:r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67D49">
        <w:rPr>
          <w:rFonts w:ascii="Times New Roman" w:eastAsia="Times New Roman" w:hAnsi="Times New Roman" w:cs="Times New Roman"/>
          <w:sz w:val="24"/>
          <w:szCs w:val="24"/>
        </w:rPr>
        <w:t>Достъпно</w:t>
      </w:r>
      <w:proofErr w:type="spellEnd"/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7D49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50" w:tgtFrame="_new" w:history="1">
        <w:r w:rsidRPr="00D67D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https://learn.microsoft.com/en-us/dotnet/maui/xaml/</w:t>
        </w:r>
      </w:hyperlink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CDEC67" w14:textId="2AB9F08D" w:rsidR="00D67D49" w:rsidRPr="00D67D49" w:rsidRDefault="00D67D49" w:rsidP="00D67D4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xUnit.net. </w:t>
      </w:r>
      <w:proofErr w:type="spellStart"/>
      <w:r w:rsidRPr="00D67D49">
        <w:rPr>
          <w:rFonts w:ascii="Times New Roman" w:eastAsia="Times New Roman" w:hAnsi="Times New Roman" w:cs="Times New Roman"/>
          <w:i/>
          <w:iCs/>
          <w:sz w:val="24"/>
          <w:szCs w:val="24"/>
        </w:rPr>
        <w:t>xUnit</w:t>
      </w:r>
      <w:proofErr w:type="spellEnd"/>
      <w:r w:rsidRPr="00D67D4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Documentation</w:t>
      </w:r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67D49">
        <w:rPr>
          <w:rFonts w:ascii="Times New Roman" w:eastAsia="Times New Roman" w:hAnsi="Times New Roman" w:cs="Times New Roman"/>
          <w:sz w:val="24"/>
          <w:szCs w:val="24"/>
        </w:rPr>
        <w:t>Достъпно</w:t>
      </w:r>
      <w:proofErr w:type="spellEnd"/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7D49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D67D4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51" w:tgtFrame="_new" w:history="1">
        <w:r w:rsidRPr="00D67D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https://xunit.net/</w:t>
        </w:r>
      </w:hyperlink>
    </w:p>
    <w:sectPr w:rsidR="00D67D49" w:rsidRPr="00D67D49" w:rsidSect="00F2526A">
      <w:footerReference w:type="default" r:id="rId52"/>
      <w:pgSz w:w="12240" w:h="15840"/>
      <w:pgMar w:top="1418" w:right="1134" w:bottom="1418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15974" w14:textId="77777777" w:rsidR="006B787F" w:rsidRDefault="006B787F" w:rsidP="008C5D80">
      <w:pPr>
        <w:spacing w:after="0" w:line="240" w:lineRule="auto"/>
      </w:pPr>
      <w:r>
        <w:separator/>
      </w:r>
    </w:p>
  </w:endnote>
  <w:endnote w:type="continuationSeparator" w:id="0">
    <w:p w14:paraId="7A00B55F" w14:textId="77777777" w:rsidR="006B787F" w:rsidRDefault="006B787F" w:rsidP="008C5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76091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E62918" w14:textId="7E1DBE84" w:rsidR="008C5D80" w:rsidRDefault="008C5D8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A05247" w14:textId="77777777" w:rsidR="008C5D80" w:rsidRDefault="008C5D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DCA7C" w14:textId="77777777" w:rsidR="006B787F" w:rsidRDefault="006B787F" w:rsidP="008C5D80">
      <w:pPr>
        <w:spacing w:after="0" w:line="240" w:lineRule="auto"/>
      </w:pPr>
      <w:r>
        <w:separator/>
      </w:r>
    </w:p>
  </w:footnote>
  <w:footnote w:type="continuationSeparator" w:id="0">
    <w:p w14:paraId="706738B0" w14:textId="77777777" w:rsidR="006B787F" w:rsidRDefault="006B787F" w:rsidP="008C5D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519CF"/>
    <w:multiLevelType w:val="multilevel"/>
    <w:tmpl w:val="8B945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B36F0"/>
    <w:multiLevelType w:val="multilevel"/>
    <w:tmpl w:val="B1688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E5935"/>
    <w:multiLevelType w:val="multilevel"/>
    <w:tmpl w:val="280C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516A9"/>
    <w:multiLevelType w:val="multilevel"/>
    <w:tmpl w:val="2F7C0A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4E7E7DAD"/>
    <w:multiLevelType w:val="multilevel"/>
    <w:tmpl w:val="5F246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A90A14"/>
    <w:multiLevelType w:val="multilevel"/>
    <w:tmpl w:val="ACEA1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BC6A0E"/>
    <w:multiLevelType w:val="hybridMultilevel"/>
    <w:tmpl w:val="C700F9F8"/>
    <w:lvl w:ilvl="0" w:tplc="7BDAF3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0F21F4"/>
    <w:multiLevelType w:val="hybridMultilevel"/>
    <w:tmpl w:val="66789E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60483">
    <w:abstractNumId w:val="6"/>
  </w:num>
  <w:num w:numId="2" w16cid:durableId="170684057">
    <w:abstractNumId w:val="3"/>
  </w:num>
  <w:num w:numId="3" w16cid:durableId="2005357881">
    <w:abstractNumId w:val="2"/>
  </w:num>
  <w:num w:numId="4" w16cid:durableId="522864207">
    <w:abstractNumId w:val="7"/>
  </w:num>
  <w:num w:numId="5" w16cid:durableId="95059447">
    <w:abstractNumId w:val="0"/>
  </w:num>
  <w:num w:numId="6" w16cid:durableId="1810779559">
    <w:abstractNumId w:val="4"/>
  </w:num>
  <w:num w:numId="7" w16cid:durableId="1247954585">
    <w:abstractNumId w:val="5"/>
  </w:num>
  <w:num w:numId="8" w16cid:durableId="1917861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CC0"/>
    <w:rsid w:val="0001742E"/>
    <w:rsid w:val="000375A5"/>
    <w:rsid w:val="0006213A"/>
    <w:rsid w:val="00072118"/>
    <w:rsid w:val="000918B7"/>
    <w:rsid w:val="00093325"/>
    <w:rsid w:val="00145324"/>
    <w:rsid w:val="001656C9"/>
    <w:rsid w:val="001755D8"/>
    <w:rsid w:val="001A2756"/>
    <w:rsid w:val="001B3146"/>
    <w:rsid w:val="00230C17"/>
    <w:rsid w:val="00245C38"/>
    <w:rsid w:val="00245D3B"/>
    <w:rsid w:val="00271CC0"/>
    <w:rsid w:val="00276899"/>
    <w:rsid w:val="0028235E"/>
    <w:rsid w:val="002E7394"/>
    <w:rsid w:val="0030485E"/>
    <w:rsid w:val="00312088"/>
    <w:rsid w:val="003571A2"/>
    <w:rsid w:val="00364E36"/>
    <w:rsid w:val="003A22A9"/>
    <w:rsid w:val="00434F5E"/>
    <w:rsid w:val="00446B17"/>
    <w:rsid w:val="00446BC1"/>
    <w:rsid w:val="004B0C80"/>
    <w:rsid w:val="005023EC"/>
    <w:rsid w:val="005D22A1"/>
    <w:rsid w:val="005E7E89"/>
    <w:rsid w:val="00690B46"/>
    <w:rsid w:val="006B787F"/>
    <w:rsid w:val="00735120"/>
    <w:rsid w:val="007A3782"/>
    <w:rsid w:val="00826CB7"/>
    <w:rsid w:val="00877D35"/>
    <w:rsid w:val="008C5D80"/>
    <w:rsid w:val="008D733C"/>
    <w:rsid w:val="008E000B"/>
    <w:rsid w:val="008E43C0"/>
    <w:rsid w:val="0095369C"/>
    <w:rsid w:val="00972E04"/>
    <w:rsid w:val="009B0FF1"/>
    <w:rsid w:val="00AC0904"/>
    <w:rsid w:val="00AF7E31"/>
    <w:rsid w:val="00B6141D"/>
    <w:rsid w:val="00B90049"/>
    <w:rsid w:val="00B95597"/>
    <w:rsid w:val="00BE6C3D"/>
    <w:rsid w:val="00C06AE7"/>
    <w:rsid w:val="00C06E24"/>
    <w:rsid w:val="00CA36DC"/>
    <w:rsid w:val="00CC1D7C"/>
    <w:rsid w:val="00CD2270"/>
    <w:rsid w:val="00CE0625"/>
    <w:rsid w:val="00CE454B"/>
    <w:rsid w:val="00D207CD"/>
    <w:rsid w:val="00D67D49"/>
    <w:rsid w:val="00D77253"/>
    <w:rsid w:val="00D84C1B"/>
    <w:rsid w:val="00DE234B"/>
    <w:rsid w:val="00E30512"/>
    <w:rsid w:val="00E56148"/>
    <w:rsid w:val="00E6499D"/>
    <w:rsid w:val="00E843C1"/>
    <w:rsid w:val="00ED296A"/>
    <w:rsid w:val="00EF431D"/>
    <w:rsid w:val="00F2526A"/>
    <w:rsid w:val="00F75BB1"/>
    <w:rsid w:val="00F8700E"/>
    <w:rsid w:val="00FF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18B18"/>
  <w15:chartTrackingRefBased/>
  <w15:docId w15:val="{F6EDE00F-EE31-4036-A182-69BA8CD70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14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1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C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5D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5D80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C5D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5D80"/>
    <w:rPr>
      <w:kern w:val="0"/>
      <w:sz w:val="22"/>
      <w:szCs w:val="22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7E8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7E89"/>
    <w:rPr>
      <w:rFonts w:ascii="Consolas" w:hAnsi="Consolas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D67D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D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hyperlink" Target="https://learn.microsoft.com/en-us/dotnet/csharp/?utm_source=chatgpt.com" TargetMode="External"/><Relationship Id="rId47" Type="http://schemas.openxmlformats.org/officeDocument/2006/relationships/hyperlink" Target="https://learn.microsoft.com/en-us/dotnet/core/extensions/dependency-injection" TargetMode="External"/><Relationship Id="rId50" Type="http://schemas.openxmlformats.org/officeDocument/2006/relationships/hyperlink" Target="https://learn.microsoft.com/en-us/dotnet/maui/xaml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jpe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hyperlink" Target="https://learn.microsoft.com/en-us/ef/core/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4" Type="http://schemas.openxmlformats.org/officeDocument/2006/relationships/hyperlink" Target="https://learn.microsoft.com/en-us/dotnet/maui/" TargetMode="External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hyperlink" Target="https://learn.microsoft.com/en-us/dotnet/?utm_source=chatgpt.com" TargetMode="External"/><Relationship Id="rId48" Type="http://schemas.openxmlformats.org/officeDocument/2006/relationships/hyperlink" Target="https://learn.microsoft.com/en-us/dotnet/communitytoolkit/mvvm/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xunit.net/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hyperlink" Target="https://www.sqlite.org/docs.html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hyperlink" Target="https://help.syncfusion.com/maui/introduction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004E95-19EF-4E20-81FE-7CB9FDC87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Pages>50</Pages>
  <Words>9272</Words>
  <Characters>52856</Characters>
  <Application>Microsoft Office Word</Application>
  <DocSecurity>0</DocSecurity>
  <Lines>440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Atanas Kalev</dc:creator>
  <cp:keywords/>
  <dc:description/>
  <cp:lastModifiedBy>Atanas Kalev</cp:lastModifiedBy>
  <cp:revision>8</cp:revision>
  <dcterms:created xsi:type="dcterms:W3CDTF">2026-06-02T18:28:00Z</dcterms:created>
  <dcterms:modified xsi:type="dcterms:W3CDTF">2026-06-09T22:33:00Z</dcterms:modified>
</cp:coreProperties>
</file>