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4230" w14:textId="1C6F171C" w:rsidR="00F31BA8" w:rsidRDefault="00985A3E" w:rsidP="00985A3E">
      <w:pPr>
        <w:pStyle w:val="Heading1"/>
        <w:rPr>
          <w:lang w:val="ro-RO"/>
        </w:rPr>
      </w:pPr>
      <w:r>
        <w:t>Documenta</w:t>
      </w:r>
      <w:r>
        <w:rPr>
          <w:lang w:val="ro-RO"/>
        </w:rPr>
        <w:t>ție – MPI (Message Passing Interface)</w:t>
      </w:r>
    </w:p>
    <w:p w14:paraId="6CD64F1C" w14:textId="74A5D004" w:rsidR="00985A3E" w:rsidRDefault="00985A3E" w:rsidP="00985A3E">
      <w:pPr>
        <w:rPr>
          <w:lang w:val="ro-RO"/>
        </w:rPr>
      </w:pPr>
    </w:p>
    <w:p w14:paraId="182A2A8F" w14:textId="5FD1EE72" w:rsidR="00985A3E" w:rsidRDefault="001258F5" w:rsidP="001258F5">
      <w:pPr>
        <w:pStyle w:val="Heading2"/>
        <w:rPr>
          <w:sz w:val="36"/>
          <w:szCs w:val="36"/>
          <w:u w:val="single"/>
          <w:lang w:val="ro-RO"/>
        </w:rPr>
      </w:pPr>
      <w:r>
        <w:rPr>
          <w:sz w:val="36"/>
          <w:szCs w:val="36"/>
          <w:u w:val="single"/>
          <w:lang w:val="ro-RO"/>
        </w:rPr>
        <w:t>Cerință</w:t>
      </w:r>
    </w:p>
    <w:p w14:paraId="13B57A29" w14:textId="341C3C34" w:rsidR="001258F5" w:rsidRDefault="001258F5" w:rsidP="001258F5">
      <w:pPr>
        <w:rPr>
          <w:lang w:val="ro-RO"/>
        </w:rPr>
      </w:pPr>
    </w:p>
    <w:p w14:paraId="3A3E7168" w14:textId="18D28CED" w:rsidR="001258F5" w:rsidRPr="001258F5" w:rsidRDefault="001258F5" w:rsidP="001258F5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8DB1E1C" wp14:editId="492BB23E">
            <wp:extent cx="5783580" cy="6903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920" cy="691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7E5" w14:textId="22E280EA" w:rsidR="00985A3E" w:rsidRDefault="00985A3E" w:rsidP="00985A3E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lang w:val="ro-RO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>Pentru adunarea de numere mari, am folosit două array-uri pe care le-am inversat pentru ușurarea procesului. Am făcut adunarea între indecșii i ai array-urilor după care adunam carry (0 sau 1: 1 dacă suma valorilor de pe pozițiile i ale array-urilor depășeau valoarea 10, 0 altfel).</w:t>
      </w:r>
    </w:p>
    <w:p w14:paraId="66785A49" w14:textId="77194891" w:rsidR="00985A3E" w:rsidRDefault="00985A3E" w:rsidP="00985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Variabile globale: n1</w:t>
      </w:r>
      <w:r>
        <w:rPr>
          <w:rFonts w:ascii="Times New Roman" w:hAnsi="Times New Roman" w:cs="Times New Roman"/>
          <w:sz w:val="28"/>
          <w:szCs w:val="28"/>
        </w:rPr>
        <w:t>[MAX], n2[MAX], n1_size, n2_size</w:t>
      </w:r>
      <w:r w:rsidR="001258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MAX = 100000.</w:t>
      </w:r>
    </w:p>
    <w:p w14:paraId="2001D924" w14:textId="77777777" w:rsidR="001258F5" w:rsidRDefault="001258F5" w:rsidP="00985A3E">
      <w:pPr>
        <w:rPr>
          <w:rFonts w:ascii="Times New Roman" w:hAnsi="Times New Roman" w:cs="Times New Roman"/>
          <w:sz w:val="28"/>
          <w:szCs w:val="28"/>
        </w:rPr>
      </w:pPr>
    </w:p>
    <w:p w14:paraId="7CF203C0" w14:textId="3E570A6F" w:rsidR="001258F5" w:rsidRPr="001258F5" w:rsidRDefault="001258F5" w:rsidP="001258F5">
      <w:pPr>
        <w:pStyle w:val="Heading2"/>
        <w:rPr>
          <w:sz w:val="36"/>
          <w:szCs w:val="36"/>
          <w:u w:val="single"/>
        </w:rPr>
      </w:pPr>
      <w:r w:rsidRPr="001258F5">
        <w:rPr>
          <w:sz w:val="36"/>
          <w:szCs w:val="36"/>
          <w:u w:val="single"/>
        </w:rPr>
        <w:t>Programul</w:t>
      </w:r>
    </w:p>
    <w:p w14:paraId="44528A90" w14:textId="2232501D" w:rsidR="00985A3E" w:rsidRPr="001258F5" w:rsidRDefault="001258F5" w:rsidP="0012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Funcția care face execuția secvențială</w:t>
      </w:r>
      <w:r w:rsidR="00985A3E" w:rsidRPr="001258F5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</w:p>
    <w:p w14:paraId="4F02E8DC" w14:textId="15FD756D" w:rsidR="00985A3E" w:rsidRDefault="00985A3E" w:rsidP="00985A3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6ABFA423" wp14:editId="2392F710">
            <wp:extent cx="4046220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9264" w14:textId="7392DE37" w:rsidR="001E07CC" w:rsidRDefault="001E07CC" w:rsidP="00985A3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463E6A7" w14:textId="67948C7A" w:rsidR="001E07CC" w:rsidRDefault="001E07CC" w:rsidP="00985A3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8DE0F2B" w14:textId="77777777" w:rsidR="001E07CC" w:rsidRDefault="001E07CC" w:rsidP="00985A3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E2C4878" w14:textId="4589EF83" w:rsidR="001258F5" w:rsidRDefault="001258F5" w:rsidP="0012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Funcția care execută prima variantă paralelă</w:t>
      </w:r>
    </w:p>
    <w:p w14:paraId="57B645E3" w14:textId="218ECF1C" w:rsidR="001258F5" w:rsidRDefault="001258F5" w:rsidP="001258F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4247DBFF" wp14:editId="1AE158CF">
            <wp:extent cx="339090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75" cy="40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37AA" w14:textId="1CED5898" w:rsidR="001258F5" w:rsidRDefault="001258F5" w:rsidP="001258F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535DD33E" wp14:editId="360EEA99">
            <wp:extent cx="341376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o-RO"/>
        </w:rPr>
        <w:t>â</w:t>
      </w:r>
    </w:p>
    <w:p w14:paraId="586C7A1C" w14:textId="54957B88" w:rsidR="001258F5" w:rsidRDefault="001258F5" w:rsidP="001258F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5B0F7D0" w14:textId="2C61DD5A" w:rsidR="001258F5" w:rsidRDefault="001258F5" w:rsidP="001258F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2CBCEB55" wp14:editId="2BDB1D1A">
            <wp:extent cx="40767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7D98" w14:textId="535FF706" w:rsidR="001E07CC" w:rsidRDefault="001E07CC" w:rsidP="001258F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39493F9" w14:textId="01D8ADF1" w:rsidR="001E07CC" w:rsidRDefault="001E07CC" w:rsidP="001E0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Funcția care execută a doua variantă paralelă</w:t>
      </w:r>
    </w:p>
    <w:p w14:paraId="7095A4DB" w14:textId="1A22891F" w:rsidR="001E07CC" w:rsidRDefault="001E07CC" w:rsidP="001E07CC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7158595F" wp14:editId="1E436265">
            <wp:extent cx="3459087" cy="34747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72" cy="350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283A" w14:textId="4B897F8F" w:rsidR="001E07CC" w:rsidRDefault="001E07CC" w:rsidP="001E07CC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2CC2A846" wp14:editId="47EDE390">
            <wp:extent cx="3852122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44" cy="343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804A" w14:textId="032A27B8" w:rsidR="001E07CC" w:rsidRDefault="001E07CC" w:rsidP="001E07CC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646340E8" wp14:editId="114B44D9">
            <wp:extent cx="3555823" cy="31546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78" cy="321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F4B1" w14:textId="0F9D05F0" w:rsidR="001E07CC" w:rsidRDefault="001E07CC" w:rsidP="001E07CC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51A960E0" wp14:editId="265664A5">
            <wp:extent cx="3429002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89" cy="139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7825" w14:textId="6DE20EBD" w:rsidR="001E07CC" w:rsidRDefault="001E07CC" w:rsidP="001E07CC">
      <w:pPr>
        <w:pStyle w:val="Heading2"/>
        <w:rPr>
          <w:sz w:val="36"/>
          <w:szCs w:val="36"/>
          <w:u w:val="single"/>
          <w:lang w:val="ro-RO"/>
        </w:rPr>
      </w:pPr>
      <w:r>
        <w:rPr>
          <w:sz w:val="36"/>
          <w:szCs w:val="36"/>
          <w:u w:val="single"/>
          <w:lang w:val="ro-RO"/>
        </w:rPr>
        <w:lastRenderedPageBreak/>
        <w:t>Analiză</w:t>
      </w:r>
    </w:p>
    <w:p w14:paraId="145C5516" w14:textId="3538DA2D" w:rsidR="001E07CC" w:rsidRDefault="001E07CC" w:rsidP="001E07CC">
      <w:pPr>
        <w:rPr>
          <w:lang w:val="ro-RO"/>
        </w:rPr>
      </w:pPr>
    </w:p>
    <w:p w14:paraId="6116B821" w14:textId="6B5B7741" w:rsidR="001E07CC" w:rsidRPr="001E07CC" w:rsidRDefault="001E07CC" w:rsidP="001E0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Tabelul timpilor (în milisecunde)</w:t>
      </w:r>
    </w:p>
    <w:p w14:paraId="6F785D5B" w14:textId="72E017AA" w:rsidR="001E07CC" w:rsidRDefault="001E07CC" w:rsidP="001E07CC">
      <w:pPr>
        <w:rPr>
          <w:lang w:val="ro-RO"/>
        </w:rPr>
      </w:pPr>
    </w:p>
    <w:tbl>
      <w:tblPr>
        <w:tblW w:w="7190" w:type="dxa"/>
        <w:jc w:val="center"/>
        <w:tblLook w:val="04A0" w:firstRow="1" w:lastRow="0" w:firstColumn="1" w:lastColumn="0" w:noHBand="0" w:noVBand="1"/>
      </w:tblPr>
      <w:tblGrid>
        <w:gridCol w:w="1610"/>
        <w:gridCol w:w="1800"/>
        <w:gridCol w:w="2070"/>
        <w:gridCol w:w="1710"/>
      </w:tblGrid>
      <w:tr w:rsidR="001E07CC" w:rsidRPr="001E07CC" w14:paraId="13456FE2" w14:textId="77777777" w:rsidTr="001E07CC">
        <w:trPr>
          <w:trHeight w:val="300"/>
          <w:jc w:val="center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C5F30C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09DF43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First Number Size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C6E741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Second Number Size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6A28141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Time spent (ms)</w:t>
            </w:r>
          </w:p>
        </w:tc>
      </w:tr>
      <w:tr w:rsidR="001E07CC" w:rsidRPr="001E07CC" w14:paraId="620FBBE4" w14:textId="77777777" w:rsidTr="001E07CC">
        <w:trPr>
          <w:trHeight w:val="288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E1FFB3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Sequencial</w:t>
            </w:r>
          </w:p>
        </w:tc>
        <w:tc>
          <w:tcPr>
            <w:tcW w:w="38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1B64A0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number = 123456789123456789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BF00580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1E07CC" w:rsidRPr="001E07CC" w14:paraId="612C1FB5" w14:textId="77777777" w:rsidTr="001E07CC">
        <w:trPr>
          <w:trHeight w:val="288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A8031B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First version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8BDE28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number = 123456789123456789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8D6529D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150.6</w:t>
            </w:r>
          </w:p>
        </w:tc>
      </w:tr>
      <w:tr w:rsidR="001E07CC" w:rsidRPr="001E07CC" w14:paraId="2B0615AB" w14:textId="77777777" w:rsidTr="001E07CC">
        <w:trPr>
          <w:trHeight w:val="300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C95850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Second version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4DF50A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number = 123456789123456789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8BE63C4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150.6</w:t>
            </w:r>
          </w:p>
        </w:tc>
      </w:tr>
      <w:tr w:rsidR="001E07CC" w:rsidRPr="001E07CC" w14:paraId="233C8420" w14:textId="77777777" w:rsidTr="001E07CC">
        <w:trPr>
          <w:trHeight w:val="288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7A1531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Sequencial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8BCB00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F77C72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F6DD2CB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148.2</w:t>
            </w:r>
          </w:p>
        </w:tc>
      </w:tr>
      <w:tr w:rsidR="001E07CC" w:rsidRPr="001E07CC" w14:paraId="5EB50E2F" w14:textId="77777777" w:rsidTr="001E07CC">
        <w:trPr>
          <w:trHeight w:val="288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A572F3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First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37BE60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8F4A82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A2A2AB4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150.2</w:t>
            </w:r>
          </w:p>
        </w:tc>
      </w:tr>
      <w:tr w:rsidR="001E07CC" w:rsidRPr="001E07CC" w14:paraId="5A255F6B" w14:textId="77777777" w:rsidTr="001E07CC">
        <w:trPr>
          <w:trHeight w:val="300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EE1643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Second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D8E579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E84AB2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B864C2F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151.6</w:t>
            </w:r>
          </w:p>
        </w:tc>
      </w:tr>
      <w:tr w:rsidR="001E07CC" w:rsidRPr="001E07CC" w14:paraId="7B3D5DEB" w14:textId="77777777" w:rsidTr="001E07CC">
        <w:trPr>
          <w:trHeight w:val="288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CA7C7C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Sequencial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16A17A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3D8588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F38A5CC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154.2</w:t>
            </w:r>
          </w:p>
        </w:tc>
      </w:tr>
      <w:tr w:rsidR="001E07CC" w:rsidRPr="001E07CC" w14:paraId="045B95DA" w14:textId="77777777" w:rsidTr="001E07CC">
        <w:trPr>
          <w:trHeight w:val="288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490644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First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824F53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9D6ED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2272FA5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169.8</w:t>
            </w:r>
          </w:p>
        </w:tc>
      </w:tr>
      <w:tr w:rsidR="001E07CC" w:rsidRPr="001E07CC" w14:paraId="6E592B61" w14:textId="77777777" w:rsidTr="001E07CC">
        <w:trPr>
          <w:trHeight w:val="300"/>
          <w:jc w:val="center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90758E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Second version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AAC9D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BCEFAE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43CE96" w14:textId="77777777" w:rsidR="001E07CC" w:rsidRPr="001E07CC" w:rsidRDefault="001E07CC" w:rsidP="001E0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172.6</w:t>
            </w:r>
          </w:p>
        </w:tc>
      </w:tr>
    </w:tbl>
    <w:p w14:paraId="19F8D6FC" w14:textId="2EFAE243" w:rsidR="001E07CC" w:rsidRDefault="001E07CC" w:rsidP="001E07CC">
      <w:pPr>
        <w:rPr>
          <w:sz w:val="28"/>
          <w:szCs w:val="28"/>
          <w:lang w:val="ro-RO"/>
        </w:rPr>
      </w:pPr>
    </w:p>
    <w:p w14:paraId="69C702AC" w14:textId="38F1FEEF" w:rsidR="001E07CC" w:rsidRDefault="001E07CC" w:rsidP="001E07CC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Rapoarte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3440"/>
        <w:gridCol w:w="1520"/>
      </w:tblGrid>
      <w:tr w:rsidR="001E07CC" w:rsidRPr="001E07CC" w14:paraId="2D5D8AE3" w14:textId="77777777" w:rsidTr="001E07CC">
        <w:trPr>
          <w:trHeight w:val="300"/>
          <w:jc w:val="center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E4765E" w14:textId="77777777" w:rsidR="001E07CC" w:rsidRPr="001E07CC" w:rsidRDefault="001E07CC" w:rsidP="001E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Raport Sequencial/First Version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9DF8C6" w14:textId="77777777" w:rsidR="001E07CC" w:rsidRPr="001E07CC" w:rsidRDefault="001E07CC" w:rsidP="001E0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0.923076923</w:t>
            </w:r>
          </w:p>
        </w:tc>
      </w:tr>
      <w:tr w:rsidR="001E07CC" w:rsidRPr="001E07CC" w14:paraId="6283456C" w14:textId="77777777" w:rsidTr="001E07CC">
        <w:trPr>
          <w:trHeight w:val="288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8A600D3" w14:textId="0E86177C" w:rsidR="001E07CC" w:rsidRPr="001E07CC" w:rsidRDefault="001E07CC" w:rsidP="001E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Raport Sequencial/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Second </w:t>
            </w:r>
            <w:r w:rsidRPr="001E07CC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7AA11B" w14:textId="77777777" w:rsidR="001E07CC" w:rsidRPr="001E07CC" w:rsidRDefault="001E07CC" w:rsidP="001E0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0.914911542</w:t>
            </w:r>
          </w:p>
        </w:tc>
      </w:tr>
      <w:tr w:rsidR="001E07CC" w:rsidRPr="001E07CC" w14:paraId="785FA9C3" w14:textId="77777777" w:rsidTr="001E07CC">
        <w:trPr>
          <w:trHeight w:val="288"/>
          <w:jc w:val="center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0B3E69" w14:textId="77777777" w:rsidR="001E07CC" w:rsidRPr="001E07CC" w:rsidRDefault="001E07CC" w:rsidP="001E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Raport First Version / Second Version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663DDB" w14:textId="77777777" w:rsidR="001E07CC" w:rsidRPr="001E07CC" w:rsidRDefault="001E07CC" w:rsidP="001E0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E07CC">
              <w:rPr>
                <w:rFonts w:ascii="Calibri" w:eastAsia="Times New Roman" w:hAnsi="Calibri" w:cs="Calibri"/>
                <w:color w:val="000000"/>
              </w:rPr>
              <w:t>0.99115417</w:t>
            </w:r>
          </w:p>
        </w:tc>
      </w:tr>
    </w:tbl>
    <w:p w14:paraId="36CDF5FC" w14:textId="09008851" w:rsidR="001E07CC" w:rsidRDefault="001E07CC" w:rsidP="001E07CC">
      <w:pPr>
        <w:rPr>
          <w:sz w:val="28"/>
          <w:szCs w:val="28"/>
          <w:lang w:val="ro-RO"/>
        </w:rPr>
      </w:pPr>
    </w:p>
    <w:p w14:paraId="747A433F" w14:textId="0D0EF05E" w:rsidR="001E07CC" w:rsidRDefault="001E07CC" w:rsidP="001E07CC">
      <w:pPr>
        <w:pStyle w:val="Heading2"/>
        <w:rPr>
          <w:sz w:val="36"/>
          <w:szCs w:val="36"/>
          <w:u w:val="single"/>
          <w:lang w:val="ro-RO"/>
        </w:rPr>
      </w:pPr>
      <w:r>
        <w:rPr>
          <w:sz w:val="36"/>
          <w:szCs w:val="36"/>
          <w:u w:val="single"/>
          <w:lang w:val="ro-RO"/>
        </w:rPr>
        <w:t>Observații</w:t>
      </w:r>
    </w:p>
    <w:p w14:paraId="1127F4AF" w14:textId="44E28955" w:rsidR="001E07CC" w:rsidRDefault="001E07CC" w:rsidP="001E07CC">
      <w:pPr>
        <w:rPr>
          <w:lang w:val="ro-RO"/>
        </w:rPr>
      </w:pPr>
    </w:p>
    <w:p w14:paraId="41BB5EB7" w14:textId="0653F1E8" w:rsidR="001E07CC" w:rsidRDefault="001E07CC" w:rsidP="001E07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Prima versiune este în general mai bună (cu puțin) decât a doua.</w:t>
      </w:r>
    </w:p>
    <w:p w14:paraId="21321F3A" w14:textId="5C09FF69" w:rsidR="001E07CC" w:rsidRDefault="001E07CC" w:rsidP="001E07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Observăm că execuția secvențială este mai rapidă, deoarece execuțiile paralele se desfășoară, de fapt, secvențial, pentru că fiecare proces așteaptă carry de la alt proces (secvențializare)</w:t>
      </w:r>
    </w:p>
    <w:p w14:paraId="0698553C" w14:textId="5D114899" w:rsidR="001E07CC" w:rsidRDefault="001E07CC" w:rsidP="001E07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 poate optimiza programul paralel prin următoarea idee:</w:t>
      </w:r>
    </w:p>
    <w:p w14:paraId="7B1AFEC7" w14:textId="3F22B19D" w:rsidR="001E07CC" w:rsidRDefault="001E07CC" w:rsidP="001E07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Fiecare proces face calculele înainte de primirea carry-ului</w:t>
      </w:r>
    </w:p>
    <w:p w14:paraId="3104A20A" w14:textId="76B1D7B8" w:rsidR="001E07CC" w:rsidRDefault="001E07CC" w:rsidP="001E07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După primirea carry-ului, dacă acesta este 0, se trimite mai departe carry-ul lui fără a reveni asupra calculului; dacă este 1, se revine la calcul și se trimite carry-ul actualiza</w:t>
      </w:r>
      <w:r w:rsidR="00692524">
        <w:rPr>
          <w:rFonts w:ascii="Times New Roman" w:hAnsi="Times New Roman" w:cs="Times New Roman"/>
          <w:sz w:val="28"/>
          <w:szCs w:val="28"/>
          <w:lang w:val="ro-RO"/>
        </w:rPr>
        <w:t>t</w:t>
      </w:r>
      <w:bookmarkStart w:id="0" w:name="_GoBack"/>
      <w:bookmarkEnd w:id="0"/>
      <w:r w:rsidR="002D55F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sectPr w:rsidR="001E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C3EF0"/>
    <w:multiLevelType w:val="hybridMultilevel"/>
    <w:tmpl w:val="7846821E"/>
    <w:lvl w:ilvl="0" w:tplc="D0B40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052B2"/>
    <w:multiLevelType w:val="hybridMultilevel"/>
    <w:tmpl w:val="F01E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A17BA"/>
    <w:multiLevelType w:val="hybridMultilevel"/>
    <w:tmpl w:val="C0DE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9BB"/>
    <w:multiLevelType w:val="hybridMultilevel"/>
    <w:tmpl w:val="6FC6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F0"/>
    <w:rsid w:val="000415F0"/>
    <w:rsid w:val="001258F5"/>
    <w:rsid w:val="001E07CC"/>
    <w:rsid w:val="002D55F8"/>
    <w:rsid w:val="00692524"/>
    <w:rsid w:val="00985A3E"/>
    <w:rsid w:val="00F3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C7B4"/>
  <w15:chartTrackingRefBased/>
  <w15:docId w15:val="{6DBFCD3D-087B-48BA-8E2E-18545E40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8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4</cp:revision>
  <dcterms:created xsi:type="dcterms:W3CDTF">2020-11-17T15:24:00Z</dcterms:created>
  <dcterms:modified xsi:type="dcterms:W3CDTF">2020-11-17T16:27:00Z</dcterms:modified>
</cp:coreProperties>
</file>