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33981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209EB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13402F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1920D50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1B157F6B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</w:p>
    <w:p w14:paraId="22C5FF0B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&lt;functional&gt;</w:t>
      </w:r>
    </w:p>
    <w:p w14:paraId="20D6144D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59681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FBA61C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05272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10000000;</w:t>
      </w:r>
    </w:p>
    <w:p w14:paraId="6707A3D2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4;</w:t>
      </w:r>
    </w:p>
    <w:p w14:paraId="2B24A946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a, b, c1(N), c2(N);</w:t>
      </w:r>
    </w:p>
    <w:p w14:paraId="387EB12E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007E0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)&gt;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1B183B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D7303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i +=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B2234B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0A89F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1B454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7FC8D0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7CCA5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sequencialAdd(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)&gt;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82C429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C3A28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t_start = chrono::</w:t>
      </w:r>
      <w:r>
        <w:rPr>
          <w:rFonts w:ascii="Consolas" w:hAnsi="Consolas" w:cs="Consolas"/>
          <w:color w:val="2B91AF"/>
          <w:sz w:val="19"/>
          <w:szCs w:val="19"/>
        </w:rPr>
        <w:t>steady_clock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743FBB50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1E166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 ++)</w:t>
      </w:r>
    </w:p>
    <w:p w14:paraId="7F30F146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507DD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B5F75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t_finish = chrono::</w:t>
      </w:r>
      <w:r>
        <w:rPr>
          <w:rFonts w:ascii="Consolas" w:hAnsi="Consolas" w:cs="Consolas"/>
          <w:color w:val="2B91AF"/>
          <w:sz w:val="19"/>
          <w:szCs w:val="19"/>
        </w:rPr>
        <w:t>steady_clock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43F9F1DB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"Sequencial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&gt;(t_finish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t_start).count()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03D0B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2AAB5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8BC82F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B723E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4AA6CB8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9B186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49BC43FC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a.push_back(1);</w:t>
      </w:r>
    </w:p>
    <w:p w14:paraId="56890060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b.push_back(1);</w:t>
      </w:r>
    </w:p>
    <w:p w14:paraId="60E036F1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//c.push_back(0);</w:t>
      </w:r>
    </w:p>
    <w:p w14:paraId="14A8B41D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1279FA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E4391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sequencialAdd(0, p, N, [=](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>; });</w:t>
      </w:r>
    </w:p>
    <w:p w14:paraId="0BD2B9B1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A6EA1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t_start = chrono::</w:t>
      </w:r>
      <w:r>
        <w:rPr>
          <w:rFonts w:ascii="Consolas" w:hAnsi="Consolas" w:cs="Consolas"/>
          <w:color w:val="2B91AF"/>
          <w:sz w:val="19"/>
          <w:szCs w:val="19"/>
        </w:rPr>
        <w:t>steady_clock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2CE2DA3A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A9E57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&gt; threads;</w:t>
      </w:r>
    </w:p>
    <w:p w14:paraId="7EF93D14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9216D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p; i++) {</w:t>
      </w:r>
    </w:p>
    <w:p w14:paraId="05742180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threads.push_back(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(add, i, p, N, [=](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>; }));</w:t>
      </w:r>
    </w:p>
    <w:p w14:paraId="5335E93D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41BCC6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3DC2F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p; i++) {</w:t>
      </w:r>
    </w:p>
    <w:p w14:paraId="5052D243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.join();</w:t>
      </w:r>
    </w:p>
    <w:p w14:paraId="1459305B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A0C8A2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DC3D1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t_finish = chrono::</w:t>
      </w:r>
      <w:r>
        <w:rPr>
          <w:rFonts w:ascii="Consolas" w:hAnsi="Consolas" w:cs="Consolas"/>
          <w:color w:val="2B91AF"/>
          <w:sz w:val="19"/>
          <w:szCs w:val="19"/>
        </w:rPr>
        <w:t>steady_clock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7F8E2860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FEA08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"Paralel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chrono::</w:t>
      </w:r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&gt;(t_finish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t_start).count()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1F1D2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6F8FB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DA7A0A" w14:textId="77777777" w:rsidR="00CA10B0" w:rsidRDefault="00CA10B0" w:rsidP="00CA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0734D" w14:textId="6588CF10" w:rsidR="00084878" w:rsidRDefault="00CA10B0" w:rsidP="00CA10B0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8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E0"/>
    <w:rsid w:val="00084878"/>
    <w:rsid w:val="00C363E0"/>
    <w:rsid w:val="00CA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9D42B-F615-4568-8FA8-AC7A7173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MIHAI-RAZVAN ATANASOV</dc:creator>
  <cp:keywords/>
  <dc:description/>
  <cp:lastModifiedBy>MIHAI-RAZVAN ATANASOV</cp:lastModifiedBy>
  <cp:revision>2</cp:revision>
  <dcterms:created xsi:type="dcterms:W3CDTF">2020-10-13T16:43:00Z</dcterms:created>
  <dcterms:modified xsi:type="dcterms:W3CDTF">2020-10-13T16:43:00Z</dcterms:modified>
</cp:coreProperties>
</file>