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35C8" w14:textId="738E98A2" w:rsidR="00762E2D" w:rsidRDefault="00C37B3F" w:rsidP="00762E2D">
      <w:pPr>
        <w:rPr>
          <w:u w:val="single"/>
        </w:rPr>
      </w:pPr>
      <w:r>
        <w:rPr>
          <w:u w:val="single"/>
        </w:rPr>
        <w:t xml:space="preserve">Step </w:t>
      </w:r>
      <w:r w:rsidR="00D06655">
        <w:rPr>
          <w:u w:val="single"/>
        </w:rPr>
        <w:t xml:space="preserve">1 </w:t>
      </w:r>
      <w:r>
        <w:rPr>
          <w:u w:val="single"/>
        </w:rPr>
        <w:t>of ChatGPT Training Demystified</w:t>
      </w:r>
      <w:r w:rsidR="00762E2D">
        <w:rPr>
          <w:u w:val="single"/>
        </w:rPr>
        <w:t>:</w:t>
      </w:r>
      <w:r w:rsidR="008B3C87">
        <w:rPr>
          <w:u w:val="single"/>
        </w:rPr>
        <w:t xml:space="preserve"> Part </w:t>
      </w:r>
      <w:r w:rsidR="00D06655">
        <w:rPr>
          <w:u w:val="single"/>
        </w:rPr>
        <w:t>4</w:t>
      </w:r>
      <w:r w:rsidR="008B3C87">
        <w:rPr>
          <w:u w:val="single"/>
        </w:rPr>
        <w:t xml:space="preserve"> </w:t>
      </w:r>
      <w:r w:rsidR="00BF47F7">
        <w:rPr>
          <w:u w:val="single"/>
        </w:rPr>
        <w:t>of ChatGPT Series</w:t>
      </w:r>
      <w:r w:rsidR="00D4230E">
        <w:rPr>
          <w:u w:val="single"/>
        </w:rPr>
        <w:t xml:space="preserve"> of my </w:t>
      </w:r>
      <w:r w:rsidR="00FC7EA7">
        <w:rPr>
          <w:u w:val="single"/>
        </w:rPr>
        <w:t>notes.</w:t>
      </w:r>
    </w:p>
    <w:p w14:paraId="66900B1A" w14:textId="77777777" w:rsidR="00762E2D" w:rsidRDefault="00762E2D" w:rsidP="00762E2D">
      <w:pPr>
        <w:rPr>
          <w:u w:val="single"/>
        </w:rPr>
      </w:pPr>
    </w:p>
    <w:p w14:paraId="3F06CF4B" w14:textId="24946121" w:rsidR="00762E2D" w:rsidRDefault="00762E2D" w:rsidP="00762E2D">
      <w:pPr>
        <w:pStyle w:val="Heading1"/>
        <w:numPr>
          <w:ilvl w:val="0"/>
          <w:numId w:val="1"/>
        </w:numPr>
        <w:tabs>
          <w:tab w:val="num" w:pos="360"/>
        </w:tabs>
        <w:ind w:left="0" w:firstLine="0"/>
      </w:pPr>
      <w:r w:rsidRPr="004D0A81">
        <w:t>Introduction</w:t>
      </w:r>
    </w:p>
    <w:p w14:paraId="6B5EE310" w14:textId="68488301" w:rsidR="00D4230E" w:rsidRDefault="00D4230E" w:rsidP="00D4230E"/>
    <w:p w14:paraId="40D6BC11" w14:textId="4D568D7C" w:rsidR="00A94482" w:rsidRDefault="00D351F7" w:rsidP="00D4230E">
      <w:r>
        <w:t xml:space="preserve">This is the continuation of my series of posts on </w:t>
      </w:r>
      <w:r w:rsidR="00F61944">
        <w:t>ChatGPT training</w:t>
      </w:r>
      <w:r w:rsidR="00D75C6B">
        <w:t xml:space="preserve"> process and is the 4</w:t>
      </w:r>
      <w:r w:rsidR="00D75C6B" w:rsidRPr="00D75C6B">
        <w:rPr>
          <w:vertAlign w:val="superscript"/>
        </w:rPr>
        <w:t>th</w:t>
      </w:r>
      <w:r w:rsidR="00D75C6B">
        <w:t xml:space="preserve"> blog in the series. </w:t>
      </w:r>
      <w:r w:rsidR="00F61944">
        <w:t>I have talked about the following in the already published blogs:</w:t>
      </w:r>
    </w:p>
    <w:p w14:paraId="0C7E99BA" w14:textId="2DDBA158" w:rsidR="00A02687" w:rsidRDefault="00A02687" w:rsidP="00A02687">
      <w:pPr>
        <w:pStyle w:val="ListParagraph"/>
        <w:numPr>
          <w:ilvl w:val="0"/>
          <w:numId w:val="8"/>
        </w:numPr>
      </w:pPr>
      <w:r>
        <w:t xml:space="preserve">The </w:t>
      </w:r>
      <w:hyperlink r:id="rId7" w:history="1">
        <w:r w:rsidRPr="006A3563">
          <w:rPr>
            <w:rStyle w:val="Hyperlink"/>
          </w:rPr>
          <w:t>blog 1</w:t>
        </w:r>
      </w:hyperlink>
      <w:r>
        <w:t xml:space="preserve"> </w:t>
      </w:r>
      <w:r w:rsidR="000B24A6">
        <w:t xml:space="preserve">provided an overview of the steps/fundamentals of ChatGPT training </w:t>
      </w:r>
      <w:r w:rsidR="007D578F">
        <w:t>process.</w:t>
      </w:r>
    </w:p>
    <w:p w14:paraId="4C53D3D4" w14:textId="77777777" w:rsidR="00C82D6A" w:rsidRDefault="00C82D6A" w:rsidP="00C82D6A">
      <w:pPr>
        <w:pStyle w:val="ListParagraph"/>
        <w:ind w:left="360"/>
      </w:pPr>
    </w:p>
    <w:p w14:paraId="33C95D71" w14:textId="6DEDC1F8" w:rsidR="007D578F" w:rsidRDefault="00D65E33" w:rsidP="00A02687">
      <w:pPr>
        <w:pStyle w:val="ListParagraph"/>
        <w:numPr>
          <w:ilvl w:val="0"/>
          <w:numId w:val="8"/>
        </w:numPr>
      </w:pPr>
      <w:r>
        <w:t xml:space="preserve">The </w:t>
      </w:r>
      <w:hyperlink r:id="rId8" w:history="1">
        <w:r w:rsidRPr="004506B4">
          <w:rPr>
            <w:rStyle w:val="Hyperlink"/>
          </w:rPr>
          <w:t>blog</w:t>
        </w:r>
        <w:r w:rsidR="00C82D6A" w:rsidRPr="004506B4">
          <w:rPr>
            <w:rStyle w:val="Hyperlink"/>
          </w:rPr>
          <w:t xml:space="preserve"> 2</w:t>
        </w:r>
      </w:hyperlink>
      <w:r w:rsidR="00C82D6A">
        <w:t xml:space="preserve"> went into the details about the Rewards model and </w:t>
      </w:r>
      <w:r w:rsidR="00C950C4">
        <w:t xml:space="preserve">the loss function that was used during the training of the Rewards model, </w:t>
      </w:r>
      <w:r>
        <w:t>the</w:t>
      </w:r>
      <w:r w:rsidR="00C950C4">
        <w:t xml:space="preserve"> write up also went into the </w:t>
      </w:r>
      <w:r>
        <w:t xml:space="preserve">details of the reasoning of why ChatGPT might respond differently to the same prompt at different times. </w:t>
      </w:r>
    </w:p>
    <w:p w14:paraId="61DE9EAC" w14:textId="77777777" w:rsidR="00D65E33" w:rsidRDefault="00D65E33" w:rsidP="00D65E33">
      <w:pPr>
        <w:pStyle w:val="ListParagraph"/>
      </w:pPr>
    </w:p>
    <w:p w14:paraId="2234E269" w14:textId="6EF6FB41" w:rsidR="00D65E33" w:rsidRDefault="00CE671D" w:rsidP="00A02687">
      <w:pPr>
        <w:pStyle w:val="ListParagraph"/>
        <w:numPr>
          <w:ilvl w:val="0"/>
          <w:numId w:val="8"/>
        </w:numPr>
      </w:pPr>
      <w:r>
        <w:t xml:space="preserve">The </w:t>
      </w:r>
      <w:hyperlink r:id="rId9" w:history="1">
        <w:r w:rsidRPr="004506B4">
          <w:rPr>
            <w:rStyle w:val="Hyperlink"/>
          </w:rPr>
          <w:t>blog 3</w:t>
        </w:r>
      </w:hyperlink>
      <w:r>
        <w:t xml:space="preserve">, </w:t>
      </w:r>
      <w:r w:rsidR="00906CF6">
        <w:t>then,</w:t>
      </w:r>
      <w:r>
        <w:t xml:space="preserve"> went into the details </w:t>
      </w:r>
      <w:r w:rsidR="0066040F">
        <w:t>of Proximal Policy Optimisation (PPO)</w:t>
      </w:r>
      <w:r w:rsidR="00503AD9">
        <w:t xml:space="preserve"> and how he Rewards model was used to fine tune the Supervised Fine Tuned </w:t>
      </w:r>
      <w:r w:rsidR="0020219B">
        <w:t>Transformer (</w:t>
      </w:r>
      <w:r w:rsidR="00503AD9">
        <w:t xml:space="preserve">SFT) model  of step 1. </w:t>
      </w:r>
    </w:p>
    <w:p w14:paraId="05C22B18" w14:textId="77777777" w:rsidR="00906CF6" w:rsidRDefault="00906CF6" w:rsidP="00906CF6">
      <w:pPr>
        <w:pStyle w:val="ListParagraph"/>
      </w:pPr>
    </w:p>
    <w:p w14:paraId="3118214C" w14:textId="6087E467" w:rsidR="00906CF6" w:rsidRDefault="00906CF6" w:rsidP="00906CF6">
      <w:pPr>
        <w:pStyle w:val="ListParagraph"/>
        <w:ind w:left="360"/>
      </w:pPr>
      <w:r>
        <w:t xml:space="preserve">This blog will go into the </w:t>
      </w:r>
      <w:r w:rsidR="0020219B">
        <w:t xml:space="preserve">specifics of </w:t>
      </w:r>
      <w:r w:rsidR="000B0CC5">
        <w:t xml:space="preserve">step 1 of ChatGPT training process and </w:t>
      </w:r>
      <w:r w:rsidR="0083372A">
        <w:t>will attempt to answer the following questions:</w:t>
      </w:r>
    </w:p>
    <w:p w14:paraId="58523888" w14:textId="654F8F92" w:rsidR="0083372A" w:rsidRDefault="0083372A" w:rsidP="00906CF6">
      <w:pPr>
        <w:pStyle w:val="ListParagraph"/>
        <w:ind w:left="360"/>
      </w:pPr>
    </w:p>
    <w:p w14:paraId="3843CFE5" w14:textId="09006F89" w:rsidR="0083372A" w:rsidRDefault="00AC576C" w:rsidP="00AC576C">
      <w:pPr>
        <w:pStyle w:val="ListParagraph"/>
        <w:numPr>
          <w:ilvl w:val="0"/>
          <w:numId w:val="9"/>
        </w:numPr>
      </w:pPr>
      <w:r>
        <w:t>What is Generative Pre-training i.e., what is GPT in ChatGPT?!</w:t>
      </w:r>
    </w:p>
    <w:p w14:paraId="70C39463" w14:textId="77777777" w:rsidR="008E33E2" w:rsidRDefault="008E33E2" w:rsidP="008E33E2">
      <w:pPr>
        <w:pStyle w:val="ListParagraph"/>
        <w:ind w:left="1080"/>
      </w:pPr>
    </w:p>
    <w:p w14:paraId="3367442D" w14:textId="1A208DF5" w:rsidR="00AC576C" w:rsidRDefault="008E33E2" w:rsidP="00AC576C">
      <w:pPr>
        <w:pStyle w:val="ListParagraph"/>
        <w:numPr>
          <w:ilvl w:val="0"/>
          <w:numId w:val="9"/>
        </w:numPr>
      </w:pPr>
      <w:r>
        <w:t>What is Discriminative Fine Tuning?</w:t>
      </w:r>
    </w:p>
    <w:p w14:paraId="117EEB76" w14:textId="77777777" w:rsidR="008E33E2" w:rsidRDefault="008E33E2" w:rsidP="008E33E2">
      <w:pPr>
        <w:pStyle w:val="ListParagraph"/>
      </w:pPr>
    </w:p>
    <w:p w14:paraId="6DF2AA5F" w14:textId="1970EF66" w:rsidR="008E33E2" w:rsidRDefault="00E17E3E" w:rsidP="008E33E2">
      <w:r>
        <w:t xml:space="preserve">The blog will go </w:t>
      </w:r>
      <w:r w:rsidR="00E84095">
        <w:t>into</w:t>
      </w:r>
      <w:r>
        <w:t xml:space="preserve"> the finer details of </w:t>
      </w:r>
      <w:r w:rsidR="00D749A6">
        <w:t>what exa</w:t>
      </w:r>
      <w:r w:rsidR="00DF79D4">
        <w:t xml:space="preserve">ctly </w:t>
      </w:r>
      <w:r w:rsidR="00B30FEF">
        <w:t xml:space="preserve">is a language model and how a language model is trained. </w:t>
      </w:r>
    </w:p>
    <w:p w14:paraId="1C9CD8F9" w14:textId="1BCF1940" w:rsidR="00217C87" w:rsidRDefault="00217C87" w:rsidP="008E33E2">
      <w:r>
        <w:t xml:space="preserve">Now, firstly, as with my other blogs in ChatGPT series, </w:t>
      </w:r>
      <w:r w:rsidR="0072602C">
        <w:t xml:space="preserve">before </w:t>
      </w:r>
      <w:r w:rsidR="00D46392">
        <w:t xml:space="preserve">elaborating on the step 1 ChatGPT training, </w:t>
      </w:r>
      <w:r w:rsidR="00563CD2">
        <w:t>let us have an overview of the complete ChatGPT training process.</w:t>
      </w:r>
    </w:p>
    <w:p w14:paraId="73086A96" w14:textId="24EE017E" w:rsidR="002340A8" w:rsidRDefault="002340A8" w:rsidP="008E33E2"/>
    <w:p w14:paraId="217EF2B7" w14:textId="198E70AB" w:rsidR="002340A8" w:rsidRDefault="002340A8" w:rsidP="002340A8">
      <w:pPr>
        <w:pStyle w:val="Heading1"/>
        <w:numPr>
          <w:ilvl w:val="0"/>
          <w:numId w:val="1"/>
        </w:numPr>
        <w:tabs>
          <w:tab w:val="num" w:pos="360"/>
        </w:tabs>
        <w:ind w:left="0" w:firstLine="0"/>
      </w:pPr>
      <w:r>
        <w:t>Overview of the ChatGPT training process</w:t>
      </w:r>
    </w:p>
    <w:p w14:paraId="59BC0222" w14:textId="00F45716" w:rsidR="002340A8" w:rsidRDefault="002340A8" w:rsidP="008E33E2"/>
    <w:p w14:paraId="38BD8544" w14:textId="671FA988" w:rsidR="000A24A5" w:rsidRDefault="000A24A5" w:rsidP="008E33E2">
      <w:r>
        <w:t xml:space="preserve">Let us revisit the </w:t>
      </w:r>
      <w:r w:rsidR="00174B97">
        <w:t xml:space="preserve">overall training process of ChatGPT in brief before going into </w:t>
      </w:r>
      <w:proofErr w:type="spellStart"/>
      <w:proofErr w:type="gramStart"/>
      <w:r w:rsidR="00174B97">
        <w:t>he</w:t>
      </w:r>
      <w:proofErr w:type="spellEnd"/>
      <w:proofErr w:type="gramEnd"/>
      <w:r w:rsidR="00174B97">
        <w:t xml:space="preserve"> intricacies of the Step 1</w:t>
      </w:r>
      <w:r w:rsidR="007E3E84">
        <w:t xml:space="preserve"> of the ChatGPT training:</w:t>
      </w:r>
    </w:p>
    <w:p w14:paraId="44B7B4DA" w14:textId="24E225AB" w:rsidR="007E3E84" w:rsidRDefault="00424824" w:rsidP="007E3E84">
      <w:pPr>
        <w:pStyle w:val="ListParagraph"/>
        <w:numPr>
          <w:ilvl w:val="0"/>
          <w:numId w:val="10"/>
        </w:numPr>
      </w:pPr>
      <w:r>
        <w:t xml:space="preserve">In the first step of ChatGPT training, we have a Generative pre-trained transformer model, </w:t>
      </w:r>
      <w:r w:rsidR="00DA4963">
        <w:t>thus, it already has an understanding of language</w:t>
      </w:r>
      <w:r w:rsidR="007951E3">
        <w:t xml:space="preserve">. This pre-trained transformer model is </w:t>
      </w:r>
      <w:r w:rsidR="004917CC">
        <w:t>fine-tuned</w:t>
      </w:r>
      <w:r w:rsidR="007951E3">
        <w:t xml:space="preserve"> so that it understands the </w:t>
      </w:r>
      <w:r w:rsidR="00CE04EF">
        <w:t xml:space="preserve">user prompt and provides a response. In order to do that, </w:t>
      </w:r>
      <w:r w:rsidR="00B726A9">
        <w:t xml:space="preserve">human labellers provide the prompt as well as the response. Using this labelled data, the GPT model is fine tuned </w:t>
      </w:r>
      <w:r w:rsidR="00441824">
        <w:t>to geta supervised fine-tuned transformer model (SFT).</w:t>
      </w:r>
    </w:p>
    <w:p w14:paraId="314FC82F" w14:textId="77777777" w:rsidR="00441824" w:rsidRDefault="00441824" w:rsidP="00441824">
      <w:pPr>
        <w:pStyle w:val="ListParagraph"/>
        <w:ind w:left="360"/>
      </w:pPr>
    </w:p>
    <w:p w14:paraId="2A09C6B2" w14:textId="3F1ED388" w:rsidR="00082DE8" w:rsidRDefault="00625AAF" w:rsidP="007E3E84">
      <w:pPr>
        <w:pStyle w:val="ListParagraph"/>
        <w:numPr>
          <w:ilvl w:val="0"/>
          <w:numId w:val="10"/>
        </w:numPr>
      </w:pPr>
      <w:r>
        <w:t xml:space="preserve">In the step 2 of ChatGPT training, </w:t>
      </w:r>
      <w:r w:rsidR="00A11BAD">
        <w:t xml:space="preserve">we pass an unseen prompt to the supervised </w:t>
      </w:r>
      <w:r w:rsidR="004917CC">
        <w:t>fine-tuned</w:t>
      </w:r>
      <w:r w:rsidR="00A11BAD">
        <w:t xml:space="preserve"> transformer model (SFT)</w:t>
      </w:r>
      <w:r w:rsidR="00F237F0">
        <w:t xml:space="preserve"> and generate multiple responses from the supervised </w:t>
      </w:r>
      <w:r w:rsidR="00A83E37">
        <w:t>fine-tuned</w:t>
      </w:r>
      <w:r w:rsidR="00F237F0">
        <w:t xml:space="preserve"> model I have explained in my second blog </w:t>
      </w:r>
      <w:hyperlink r:id="rId10" w:history="1">
        <w:r w:rsidR="00F237F0" w:rsidRPr="00A83E37">
          <w:rPr>
            <w:rStyle w:val="Hyperlink"/>
          </w:rPr>
          <w:t>here</w:t>
        </w:r>
      </w:hyperlink>
      <w:r w:rsidR="0009184C">
        <w:t xml:space="preserve"> on why one might get different responses for the same </w:t>
      </w:r>
      <w:r w:rsidR="0009184C">
        <w:lastRenderedPageBreak/>
        <w:t xml:space="preserve">prompt. </w:t>
      </w:r>
      <w:r w:rsidR="00BB4BFB">
        <w:t xml:space="preserve">Then, we have human labellers rank these responses based on “Likert Scale” </w:t>
      </w:r>
      <w:r w:rsidR="009C6FFA">
        <w:t xml:space="preserve">– the ranking being based on the </w:t>
      </w:r>
      <w:r w:rsidR="00AB1D69">
        <w:t xml:space="preserve">quality of the responses </w:t>
      </w:r>
      <w:r w:rsidR="00353374">
        <w:t>–</w:t>
      </w:r>
      <w:r w:rsidR="00384A1F">
        <w:t xml:space="preserve"> </w:t>
      </w:r>
      <w:r w:rsidR="00353374">
        <w:t xml:space="preserve">it is the rank along with the user prompt and the </w:t>
      </w:r>
      <w:r w:rsidR="00A16A46">
        <w:t>response that is sued to train the Rewards model</w:t>
      </w:r>
      <w:r w:rsidR="00785570">
        <w:t xml:space="preserve">. The Rewards model tells us how </w:t>
      </w:r>
      <w:r w:rsidR="007C0AE4">
        <w:t>high</w:t>
      </w:r>
      <w:r w:rsidR="00785570">
        <w:t xml:space="preserve"> quality the res</w:t>
      </w:r>
      <w:r w:rsidR="00BA10EC">
        <w:t>ponse is</w:t>
      </w:r>
      <w:r w:rsidR="00082DE8">
        <w:t xml:space="preserve"> to a specific input prompt.</w:t>
      </w:r>
    </w:p>
    <w:p w14:paraId="54186930" w14:textId="77777777" w:rsidR="00082DE8" w:rsidRDefault="00082DE8" w:rsidP="00082DE8">
      <w:pPr>
        <w:pStyle w:val="ListParagraph"/>
      </w:pPr>
    </w:p>
    <w:p w14:paraId="5AC49B99" w14:textId="7575F1BE" w:rsidR="002C106F" w:rsidRDefault="00AE0FB1" w:rsidP="007E3E84">
      <w:pPr>
        <w:pStyle w:val="ListParagraph"/>
        <w:numPr>
          <w:ilvl w:val="0"/>
          <w:numId w:val="10"/>
        </w:numPr>
      </w:pPr>
      <w:r>
        <w:t xml:space="preserve">In the step 3, we take an unseen </w:t>
      </w:r>
      <w:r w:rsidR="00DD47A7">
        <w:t xml:space="preserve">user prompt and pass it through the supervised </w:t>
      </w:r>
      <w:r w:rsidR="00B4096C">
        <w:t>fine-tuned</w:t>
      </w:r>
      <w:r w:rsidR="00DD47A7">
        <w:t xml:space="preserve"> </w:t>
      </w:r>
      <w:r w:rsidR="00F34442">
        <w:t xml:space="preserve">transformer model to generate a response. </w:t>
      </w:r>
    </w:p>
    <w:p w14:paraId="43921586" w14:textId="77777777" w:rsidR="002C106F" w:rsidRDefault="002C106F" w:rsidP="002C106F">
      <w:pPr>
        <w:pStyle w:val="ListParagraph"/>
      </w:pPr>
    </w:p>
    <w:p w14:paraId="77B8F742" w14:textId="427CA805" w:rsidR="00441824" w:rsidRDefault="002C106F" w:rsidP="002C106F">
      <w:pPr>
        <w:pStyle w:val="ListParagraph"/>
        <w:ind w:left="360"/>
      </w:pPr>
      <w:r>
        <w:t xml:space="preserve">We then pass the prompt and the </w:t>
      </w:r>
      <w:r w:rsidR="00EA532E">
        <w:t>response to</w:t>
      </w:r>
      <w:r w:rsidR="00E51179">
        <w:t xml:space="preserve"> the Rewards model </w:t>
      </w:r>
      <w:r w:rsidR="005E1F9D">
        <w:t xml:space="preserve">which was </w:t>
      </w:r>
      <w:r w:rsidR="00FC09DC">
        <w:t xml:space="preserve">trained during the </w:t>
      </w:r>
      <w:r w:rsidR="00EA532E">
        <w:t>Step</w:t>
      </w:r>
      <w:r w:rsidR="00FC09DC">
        <w:t xml:space="preserve"> 2 above. The </w:t>
      </w:r>
      <w:r w:rsidR="00EA532E">
        <w:t>Rewards</w:t>
      </w:r>
      <w:r w:rsidR="00FC09DC">
        <w:t xml:space="preserve"> model is going to </w:t>
      </w:r>
      <w:r w:rsidR="00EA532E">
        <w:t xml:space="preserve">output a number (rank) which indicates how high quality was the response. </w:t>
      </w:r>
      <w:r w:rsidR="00394BE0">
        <w:t xml:space="preserve">We use this Rank to further fine tune the Supervised </w:t>
      </w:r>
      <w:r w:rsidR="0085339C">
        <w:t>Fine-Tuned</w:t>
      </w:r>
      <w:r w:rsidR="00394BE0">
        <w:t xml:space="preserve"> Transformer model </w:t>
      </w:r>
      <w:r w:rsidR="0085339C">
        <w:t xml:space="preserve">of Step 1. </w:t>
      </w:r>
      <w:r w:rsidR="00752D60">
        <w:t xml:space="preserve">We fine tune the parameters of the SFT model – doing the update of the parameters </w:t>
      </w:r>
      <w:r w:rsidR="00F86EFB">
        <w:t xml:space="preserve">over a number of iterations results in a model that is factual, non-toxic </w:t>
      </w:r>
      <w:r w:rsidR="006308C5">
        <w:t>– this model becomes the ChatGPT</w:t>
      </w:r>
      <w:r w:rsidR="00966680">
        <w:t>. The steps 1 through 3 are illustrated in the picture below:</w:t>
      </w:r>
    </w:p>
    <w:p w14:paraId="4346A3FA" w14:textId="080D97B3" w:rsidR="00966680" w:rsidRDefault="00966680" w:rsidP="002C106F">
      <w:pPr>
        <w:pStyle w:val="ListParagraph"/>
        <w:ind w:left="360"/>
      </w:pPr>
    </w:p>
    <w:p w14:paraId="0C815465" w14:textId="3E3D382F" w:rsidR="00966680" w:rsidRDefault="00966680" w:rsidP="002C106F">
      <w:pPr>
        <w:pStyle w:val="ListParagraph"/>
        <w:ind w:left="360"/>
      </w:pPr>
      <w:r>
        <w:rPr>
          <w:noProof/>
        </w:rPr>
        <w:drawing>
          <wp:inline distT="0" distB="0" distL="0" distR="0" wp14:anchorId="15CFC637" wp14:editId="4B60BB10">
            <wp:extent cx="5731510" cy="3287395"/>
            <wp:effectExtent l="0" t="0" r="254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731510" cy="3287395"/>
                    </a:xfrm>
                    <a:prstGeom prst="rect">
                      <a:avLst/>
                    </a:prstGeom>
                  </pic:spPr>
                </pic:pic>
              </a:graphicData>
            </a:graphic>
          </wp:inline>
        </w:drawing>
      </w:r>
    </w:p>
    <w:p w14:paraId="4DA1326C" w14:textId="69E0811A" w:rsidR="00401FFF" w:rsidRPr="00401FFF" w:rsidRDefault="00401FFF" w:rsidP="00401FFF">
      <w:pPr>
        <w:pStyle w:val="ListParagraph"/>
        <w:ind w:left="360"/>
        <w:jc w:val="center"/>
        <w:rPr>
          <w:b/>
          <w:bCs/>
        </w:rPr>
      </w:pPr>
      <w:r w:rsidRPr="00401FFF">
        <w:rPr>
          <w:b/>
          <w:bCs/>
        </w:rPr>
        <w:t>Figure: The ChatGPT training process</w:t>
      </w:r>
    </w:p>
    <w:p w14:paraId="26B5F458" w14:textId="2D6BA591" w:rsidR="0064199C" w:rsidRDefault="0064199C" w:rsidP="002C106F">
      <w:pPr>
        <w:pStyle w:val="ListParagraph"/>
        <w:ind w:left="360"/>
      </w:pPr>
    </w:p>
    <w:p w14:paraId="15BB7E1A" w14:textId="197116FE" w:rsidR="0064199C" w:rsidRDefault="0064199C" w:rsidP="002C106F">
      <w:pPr>
        <w:pStyle w:val="ListParagraph"/>
        <w:ind w:left="360"/>
      </w:pPr>
      <w:r>
        <w:t xml:space="preserve">Let us now go into the intricacies of how we construct the </w:t>
      </w:r>
      <w:r w:rsidR="00550F2F">
        <w:t xml:space="preserve">GPT model </w:t>
      </w:r>
      <w:r w:rsidR="00FF67E3">
        <w:t xml:space="preserve">to begin with, what is GPT and what is Discriminative Fine Tuning </w:t>
      </w:r>
    </w:p>
    <w:p w14:paraId="13E7F682" w14:textId="77777777" w:rsidR="00A11BAD" w:rsidRDefault="00A11BAD" w:rsidP="00A11BAD">
      <w:pPr>
        <w:pStyle w:val="ListParagraph"/>
      </w:pPr>
    </w:p>
    <w:p w14:paraId="207DC47F" w14:textId="28B1BB49" w:rsidR="00A11BAD" w:rsidRDefault="00A11BAD" w:rsidP="00A11BAD"/>
    <w:p w14:paraId="456A95FE" w14:textId="25090D23" w:rsidR="0058010C" w:rsidRDefault="0058010C" w:rsidP="00A11BAD"/>
    <w:p w14:paraId="6749C5B7" w14:textId="1432DAB2" w:rsidR="0058010C" w:rsidRDefault="0058010C" w:rsidP="00A11BAD"/>
    <w:p w14:paraId="7DFC90A3" w14:textId="5D45C356" w:rsidR="0058010C" w:rsidRDefault="0058010C" w:rsidP="00A11BAD"/>
    <w:p w14:paraId="5863997A" w14:textId="77777777" w:rsidR="0058010C" w:rsidRDefault="0058010C" w:rsidP="00A11BAD"/>
    <w:p w14:paraId="60164815" w14:textId="0CC985E8" w:rsidR="00921C5F" w:rsidRDefault="009A2EDB" w:rsidP="00921C5F">
      <w:pPr>
        <w:pStyle w:val="Heading1"/>
        <w:numPr>
          <w:ilvl w:val="0"/>
          <w:numId w:val="1"/>
        </w:numPr>
        <w:tabs>
          <w:tab w:val="num" w:pos="360"/>
        </w:tabs>
        <w:ind w:left="0" w:firstLine="0"/>
      </w:pPr>
      <w:r>
        <w:lastRenderedPageBreak/>
        <w:t>Generative Pre-trained mo</w:t>
      </w:r>
      <w:r w:rsidR="0058010C">
        <w:t>del: What is GPT in ChatGPT?</w:t>
      </w:r>
    </w:p>
    <w:p w14:paraId="2A22C11E" w14:textId="12575958" w:rsidR="00AE1A4F" w:rsidRDefault="00AE1A4F" w:rsidP="00AE1A4F"/>
    <w:p w14:paraId="3C0B3659" w14:textId="76DEBF3C" w:rsidR="00AE1A4F" w:rsidRDefault="001D545A" w:rsidP="00AE1A4F">
      <w:r>
        <w:t xml:space="preserve">I have </w:t>
      </w:r>
      <w:r w:rsidR="00BB70E2">
        <w:t>mentioned</w:t>
      </w:r>
      <w:r>
        <w:t xml:space="preserve"> in the above sections, that in the step 1 of ChatGPT training that the Pre-trained (GPT) model is fine </w:t>
      </w:r>
      <w:r w:rsidR="00BB70E2">
        <w:t>tuned</w:t>
      </w:r>
      <w:r>
        <w:t xml:space="preserve"> to </w:t>
      </w:r>
      <w:r w:rsidR="00BB70E2">
        <w:t xml:space="preserve">– </w:t>
      </w:r>
      <w:proofErr w:type="spellStart"/>
      <w:r w:rsidR="00BB70E2">
        <w:t>to</w:t>
      </w:r>
      <w:proofErr w:type="spellEnd"/>
      <w:r w:rsidR="00BB70E2">
        <w:t xml:space="preserve"> that we had the labellers who provide the prompt and a response and the parameters of the GPT model are fine tuned. </w:t>
      </w:r>
      <w:r w:rsidR="00E77F85">
        <w:t xml:space="preserve">Let us now start see how this GPT model is trained – let us </w:t>
      </w:r>
      <w:r w:rsidR="00506799">
        <w:t>start</w:t>
      </w:r>
      <w:r w:rsidR="00E77F85">
        <w:t xml:space="preserve"> from an “untrained” model and see how we get </w:t>
      </w:r>
      <w:r w:rsidR="00C52EE4">
        <w:t>GPT.</w:t>
      </w:r>
    </w:p>
    <w:p w14:paraId="537F6E12" w14:textId="52BE1EAC" w:rsidR="00FE769C" w:rsidRDefault="00506799" w:rsidP="00DD63E1">
      <w:r>
        <w:t xml:space="preserve">In the training phase of the GPT, </w:t>
      </w:r>
      <w:r w:rsidR="00C75761">
        <w:t>the</w:t>
      </w:r>
      <w:r>
        <w:t xml:space="preserve"> model is trained with a lot of </w:t>
      </w:r>
      <w:r w:rsidR="007A7043">
        <w:t xml:space="preserve">data which includes several billions of tokens. </w:t>
      </w:r>
      <w:r w:rsidR="004E472A">
        <w:t xml:space="preserve">We can think of a token as a word </w:t>
      </w:r>
      <w:r w:rsidR="005E1267">
        <w:t xml:space="preserve">– the model was trained on a specific task – the task being to predict the “next word”. </w:t>
      </w:r>
      <w:r w:rsidR="00DA20FC">
        <w:t xml:space="preserve">That is, we give a sequence of words to the </w:t>
      </w:r>
      <w:r w:rsidR="000206E3">
        <w:t>model,</w:t>
      </w:r>
      <w:r w:rsidR="00DA20FC">
        <w:t xml:space="preserve"> and we ask it to predict the next word</w:t>
      </w:r>
      <w:r w:rsidR="009446AC">
        <w:t>. The model in this manner after several billions of steps captures something.</w:t>
      </w:r>
    </w:p>
    <w:p w14:paraId="74596E92" w14:textId="14E46D1D" w:rsidR="00FE769C" w:rsidRDefault="00FE769C" w:rsidP="00AE1A4F">
      <w:r>
        <w:rPr>
          <w:noProof/>
        </w:rPr>
        <w:drawing>
          <wp:inline distT="0" distB="0" distL="0" distR="0" wp14:anchorId="0818D8EB" wp14:editId="135902F7">
            <wp:extent cx="5725160" cy="52476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247640"/>
                    </a:xfrm>
                    <a:prstGeom prst="rect">
                      <a:avLst/>
                    </a:prstGeom>
                    <a:noFill/>
                    <a:ln>
                      <a:noFill/>
                    </a:ln>
                  </pic:spPr>
                </pic:pic>
              </a:graphicData>
            </a:graphic>
          </wp:inline>
        </w:drawing>
      </w:r>
    </w:p>
    <w:p w14:paraId="1A3ABF9D" w14:textId="31CA1A3F" w:rsidR="00DD63E1" w:rsidRPr="00DD63E1" w:rsidRDefault="00DD63E1" w:rsidP="00DD63E1">
      <w:pPr>
        <w:jc w:val="center"/>
        <w:rPr>
          <w:b/>
          <w:bCs/>
          <w:sz w:val="32"/>
          <w:szCs w:val="32"/>
        </w:rPr>
      </w:pPr>
      <w:r w:rsidRPr="00DD63E1">
        <w:rPr>
          <w:b/>
          <w:bCs/>
          <w:sz w:val="32"/>
          <w:szCs w:val="32"/>
        </w:rPr>
        <w:t xml:space="preserve">Figure: </w:t>
      </w:r>
      <w:r w:rsidR="0064722C">
        <w:rPr>
          <w:b/>
          <w:bCs/>
          <w:sz w:val="32"/>
          <w:szCs w:val="32"/>
        </w:rPr>
        <w:t>Pre-t</w:t>
      </w:r>
      <w:r w:rsidRPr="00DD63E1">
        <w:rPr>
          <w:b/>
          <w:bCs/>
          <w:sz w:val="32"/>
          <w:szCs w:val="32"/>
        </w:rPr>
        <w:t>raining of the GPT model</w:t>
      </w:r>
    </w:p>
    <w:p w14:paraId="097FD2F4" w14:textId="77777777" w:rsidR="00DD63E1" w:rsidRDefault="00DD63E1" w:rsidP="00AE1A4F"/>
    <w:p w14:paraId="4BB47ABF" w14:textId="77777777" w:rsidR="00DD63E1" w:rsidRDefault="00DD63E1" w:rsidP="00AE1A4F"/>
    <w:p w14:paraId="546C928E" w14:textId="77777777" w:rsidR="00DD63E1" w:rsidRDefault="00DD63E1" w:rsidP="00AE1A4F"/>
    <w:p w14:paraId="662CC95F" w14:textId="77777777" w:rsidR="00DD63E1" w:rsidRDefault="00DD63E1" w:rsidP="00AE1A4F"/>
    <w:p w14:paraId="3D05B7DD" w14:textId="62AB7D68" w:rsidR="00DD63E1" w:rsidRDefault="00DD63E1" w:rsidP="00DD63E1">
      <w:pPr>
        <w:jc w:val="center"/>
      </w:pPr>
      <w:r>
        <w:rPr>
          <w:noProof/>
        </w:rPr>
        <w:drawing>
          <wp:inline distT="0" distB="0" distL="0" distR="0" wp14:anchorId="3B915E67" wp14:editId="0C818ABB">
            <wp:extent cx="5725160" cy="29502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2950210"/>
                    </a:xfrm>
                    <a:prstGeom prst="rect">
                      <a:avLst/>
                    </a:prstGeom>
                    <a:noFill/>
                    <a:ln>
                      <a:noFill/>
                    </a:ln>
                  </pic:spPr>
                </pic:pic>
              </a:graphicData>
            </a:graphic>
          </wp:inline>
        </w:drawing>
      </w:r>
    </w:p>
    <w:p w14:paraId="67F6DF36" w14:textId="7162D4D6" w:rsidR="00DD63E1" w:rsidRPr="0064722C" w:rsidRDefault="00DD63E1" w:rsidP="00DD63E1">
      <w:pPr>
        <w:jc w:val="center"/>
        <w:rPr>
          <w:b/>
          <w:bCs/>
          <w:sz w:val="28"/>
          <w:szCs w:val="28"/>
        </w:rPr>
      </w:pPr>
      <w:r w:rsidRPr="0064722C">
        <w:rPr>
          <w:b/>
          <w:bCs/>
          <w:sz w:val="28"/>
          <w:szCs w:val="28"/>
        </w:rPr>
        <w:t xml:space="preserve">Figure: </w:t>
      </w:r>
      <w:r w:rsidR="0064722C" w:rsidRPr="0064722C">
        <w:rPr>
          <w:b/>
          <w:bCs/>
          <w:sz w:val="28"/>
          <w:szCs w:val="28"/>
        </w:rPr>
        <w:t>Pre-t</w:t>
      </w:r>
      <w:r w:rsidRPr="0064722C">
        <w:rPr>
          <w:b/>
          <w:bCs/>
          <w:sz w:val="28"/>
          <w:szCs w:val="28"/>
        </w:rPr>
        <w:t>raining of the GPT model</w:t>
      </w:r>
    </w:p>
    <w:p w14:paraId="231B24B1" w14:textId="77777777" w:rsidR="00AF47A4" w:rsidRDefault="00AF47A4" w:rsidP="00AE1A4F"/>
    <w:p w14:paraId="47B06313" w14:textId="76F117B0" w:rsidR="00583E61" w:rsidRDefault="00583E61" w:rsidP="00AE1A4F">
      <w:r>
        <w:t>One can provide training examples to predict the next word</w:t>
      </w:r>
      <w:r w:rsidR="004C18BD">
        <w:t xml:space="preserve">. If you crawl the </w:t>
      </w:r>
      <w:r w:rsidR="00142A13">
        <w:t>internet</w:t>
      </w:r>
      <w:r w:rsidR="004C18BD">
        <w:t xml:space="preserve"> </w:t>
      </w:r>
      <w:r w:rsidR="00142A13">
        <w:t>and get texts from newspapers, websites, test books – we end up with lots of text</w:t>
      </w:r>
      <w:r w:rsidR="006B219C">
        <w:t xml:space="preserve"> and we can generate billions of examples. </w:t>
      </w:r>
      <w:r w:rsidR="006618D3">
        <w:t>So, we present such examples and</w:t>
      </w:r>
      <w:r w:rsidR="006B2324">
        <w:t xml:space="preserve"> make the model learn. So, we go through the same process as in normal </w:t>
      </w:r>
      <w:r w:rsidR="004B4032">
        <w:t>training.</w:t>
      </w:r>
      <w:r w:rsidR="006B2324">
        <w:t xml:space="preserve"> </w:t>
      </w:r>
    </w:p>
    <w:p w14:paraId="1A26C2DC" w14:textId="77777777" w:rsidR="00E3572F" w:rsidRDefault="00E3572F" w:rsidP="00AE1A4F"/>
    <w:p w14:paraId="362AE82F" w14:textId="72424652" w:rsidR="000C1EE1" w:rsidRDefault="00382039" w:rsidP="00AE1A4F">
      <w:r>
        <w:rPr>
          <w:noProof/>
        </w:rPr>
        <w:drawing>
          <wp:inline distT="0" distB="0" distL="0" distR="0" wp14:anchorId="6BAC7462" wp14:editId="29487900">
            <wp:extent cx="6199200" cy="30816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9200" cy="3081600"/>
                    </a:xfrm>
                    <a:prstGeom prst="rect">
                      <a:avLst/>
                    </a:prstGeom>
                    <a:noFill/>
                    <a:ln>
                      <a:noFill/>
                    </a:ln>
                  </pic:spPr>
                </pic:pic>
              </a:graphicData>
            </a:graphic>
          </wp:inline>
        </w:drawing>
      </w:r>
    </w:p>
    <w:p w14:paraId="7390B1D8" w14:textId="0DFE7BA8" w:rsidR="00E3572F" w:rsidRPr="00E3572F" w:rsidRDefault="00E3572F" w:rsidP="00E3572F">
      <w:pPr>
        <w:jc w:val="center"/>
        <w:rPr>
          <w:b/>
          <w:bCs/>
          <w:sz w:val="32"/>
          <w:szCs w:val="32"/>
        </w:rPr>
      </w:pPr>
      <w:r w:rsidRPr="00E3572F">
        <w:rPr>
          <w:b/>
          <w:bCs/>
          <w:sz w:val="32"/>
          <w:szCs w:val="32"/>
        </w:rPr>
        <w:t>Figure: Pre-training of the GPT model</w:t>
      </w:r>
    </w:p>
    <w:p w14:paraId="335951C0" w14:textId="04A1EFAC" w:rsidR="000C1EE1" w:rsidRDefault="000C1EE1" w:rsidP="00AE1A4F"/>
    <w:p w14:paraId="53744072" w14:textId="2DD940A3" w:rsidR="000C1EE1" w:rsidRDefault="000C1EE1" w:rsidP="00AE1A4F"/>
    <w:p w14:paraId="02918449" w14:textId="77777777" w:rsidR="000C1EE1" w:rsidRDefault="000C1EE1" w:rsidP="00AE1A4F"/>
    <w:p w14:paraId="564139BE" w14:textId="7DBD1F58" w:rsidR="00EF1361" w:rsidRDefault="00EF1361" w:rsidP="00EF1361">
      <w:pPr>
        <w:pStyle w:val="ListParagraph"/>
        <w:numPr>
          <w:ilvl w:val="0"/>
          <w:numId w:val="11"/>
        </w:numPr>
      </w:pPr>
      <w:r>
        <w:t xml:space="preserve">The model generates the next </w:t>
      </w:r>
      <w:r w:rsidR="004149FA">
        <w:t>word.</w:t>
      </w:r>
    </w:p>
    <w:p w14:paraId="0510C63B" w14:textId="3D946A19" w:rsidR="00EF1361" w:rsidRDefault="00B44367" w:rsidP="00EF1361">
      <w:pPr>
        <w:pStyle w:val="ListParagraph"/>
        <w:numPr>
          <w:ilvl w:val="0"/>
          <w:numId w:val="11"/>
        </w:numPr>
      </w:pPr>
      <w:r>
        <w:t xml:space="preserve">We calculate the </w:t>
      </w:r>
      <w:r w:rsidR="004B4032">
        <w:t>error.</w:t>
      </w:r>
    </w:p>
    <w:p w14:paraId="00B200F5" w14:textId="0B42AF9F" w:rsidR="00B44367" w:rsidRDefault="00B44367" w:rsidP="00EF1361">
      <w:pPr>
        <w:pStyle w:val="ListParagraph"/>
        <w:numPr>
          <w:ilvl w:val="0"/>
          <w:numId w:val="11"/>
        </w:numPr>
      </w:pPr>
      <w:r>
        <w:t xml:space="preserve">We calculate the loss </w:t>
      </w:r>
      <w:r w:rsidR="004B4032">
        <w:t>function.</w:t>
      </w:r>
    </w:p>
    <w:p w14:paraId="7830A334" w14:textId="77777777" w:rsidR="004B4032" w:rsidRDefault="00B44367" w:rsidP="004B4032">
      <w:pPr>
        <w:pStyle w:val="ListParagraph"/>
        <w:numPr>
          <w:ilvl w:val="0"/>
          <w:numId w:val="11"/>
        </w:numPr>
      </w:pPr>
      <w:r>
        <w:t xml:space="preserve">We update the weight or the </w:t>
      </w:r>
      <w:r w:rsidR="004B4032">
        <w:t>parameter.</w:t>
      </w:r>
    </w:p>
    <w:p w14:paraId="7DCF428A" w14:textId="77777777" w:rsidR="00E44E67" w:rsidRDefault="00E44E67" w:rsidP="000A2FC0"/>
    <w:p w14:paraId="4324C5AF" w14:textId="1B24765C" w:rsidR="0084078C" w:rsidRDefault="004B4032" w:rsidP="000A2FC0">
      <w:r>
        <w:t>This is the training process which is not new.</w:t>
      </w:r>
      <w:r w:rsidR="00E44E67">
        <w:t xml:space="preserve"> If one has come across Machine Learning training before, this loop is not new.</w:t>
      </w:r>
    </w:p>
    <w:p w14:paraId="3213E11A" w14:textId="77777777" w:rsidR="000A2FC0" w:rsidRDefault="000A2FC0" w:rsidP="000A2FC0"/>
    <w:p w14:paraId="7D9612FD" w14:textId="21A596FB" w:rsidR="00233A60" w:rsidRPr="001058AE" w:rsidRDefault="0084078C" w:rsidP="004B4032">
      <w:pPr>
        <w:rPr>
          <w:b/>
          <w:bCs/>
        </w:rPr>
      </w:pPr>
      <w:r w:rsidRPr="001058AE">
        <w:rPr>
          <w:b/>
          <w:bCs/>
        </w:rPr>
        <w:t>Understanding</w:t>
      </w:r>
      <w:r w:rsidR="00233A60" w:rsidRPr="001058AE">
        <w:rPr>
          <w:b/>
          <w:bCs/>
        </w:rPr>
        <w:t xml:space="preserve"> the </w:t>
      </w:r>
      <w:r w:rsidR="00B2068A" w:rsidRPr="001058AE">
        <w:rPr>
          <w:b/>
          <w:bCs/>
        </w:rPr>
        <w:t>process,</w:t>
      </w:r>
      <w:r w:rsidRPr="001058AE">
        <w:rPr>
          <w:b/>
          <w:bCs/>
        </w:rPr>
        <w:t xml:space="preserve"> a bit more:</w:t>
      </w:r>
    </w:p>
    <w:p w14:paraId="689DE01E" w14:textId="05FEAB07" w:rsidR="00A33A3E" w:rsidRDefault="00EB23B1" w:rsidP="004B4032">
      <w:r>
        <w:t xml:space="preserve">Understanding how the process works a bit more – you have the </w:t>
      </w:r>
      <w:r w:rsidR="00056AD4">
        <w:t>words,</w:t>
      </w:r>
      <w:r>
        <w:t xml:space="preserve"> and you have the vector embedding </w:t>
      </w:r>
      <w:r w:rsidR="00E81B78">
        <w:t xml:space="preserve">for the word and you have the vector go through the layers of the transformer decoder. </w:t>
      </w:r>
      <w:r w:rsidR="008438C7">
        <w:t>We have 96 of these</w:t>
      </w:r>
      <w:r w:rsidR="00056AD4">
        <w:t xml:space="preserve"> – each word embedding passes through the decoder, and it gets processed. Finally, when all the tokens have processed</w:t>
      </w:r>
      <w:r w:rsidR="002E5334">
        <w:t xml:space="preserve"> in the </w:t>
      </w:r>
      <w:r w:rsidR="00D11B40">
        <w:t>fashion,</w:t>
      </w:r>
      <w:r w:rsidR="002E5334">
        <w:t xml:space="preserve"> we get the output. </w:t>
      </w:r>
    </w:p>
    <w:p w14:paraId="3199AC6B" w14:textId="5AC97843" w:rsidR="00845EEC" w:rsidRDefault="00845EEC" w:rsidP="004B4032">
      <w:r>
        <w:t xml:space="preserve">By doing the process – we get the model understand language – </w:t>
      </w:r>
      <w:proofErr w:type="spellStart"/>
      <w:r>
        <w:t>its</w:t>
      </w:r>
      <w:proofErr w:type="spellEnd"/>
      <w:r>
        <w:t xml:space="preserve"> has now been “pre-</w:t>
      </w:r>
      <w:r w:rsidR="00D11B40">
        <w:t>trained”.</w:t>
      </w:r>
      <w:r>
        <w:t xml:space="preserve"> </w:t>
      </w:r>
    </w:p>
    <w:p w14:paraId="7E1789E3" w14:textId="6811CAB7" w:rsidR="00EC3109" w:rsidRDefault="00EC3109" w:rsidP="004B4032"/>
    <w:p w14:paraId="0D9AB510" w14:textId="005581DB" w:rsidR="00EC3109" w:rsidRDefault="00EC3109" w:rsidP="004B4032">
      <w:r>
        <w:rPr>
          <w:noProof/>
        </w:rPr>
        <w:drawing>
          <wp:inline distT="0" distB="0" distL="0" distR="0" wp14:anchorId="4F459818" wp14:editId="30AEB8F8">
            <wp:extent cx="5716905" cy="3196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905" cy="3196590"/>
                    </a:xfrm>
                    <a:prstGeom prst="rect">
                      <a:avLst/>
                    </a:prstGeom>
                    <a:noFill/>
                    <a:ln>
                      <a:noFill/>
                    </a:ln>
                  </pic:spPr>
                </pic:pic>
              </a:graphicData>
            </a:graphic>
          </wp:inline>
        </w:drawing>
      </w:r>
    </w:p>
    <w:p w14:paraId="6B634C87" w14:textId="32A7C0C6" w:rsidR="00AE580C" w:rsidRPr="00AE580C" w:rsidRDefault="00AE580C" w:rsidP="00AE580C">
      <w:pPr>
        <w:jc w:val="center"/>
        <w:rPr>
          <w:b/>
          <w:bCs/>
          <w:sz w:val="36"/>
          <w:szCs w:val="36"/>
        </w:rPr>
      </w:pPr>
      <w:r w:rsidRPr="00AE580C">
        <w:rPr>
          <w:b/>
          <w:bCs/>
          <w:sz w:val="36"/>
          <w:szCs w:val="36"/>
        </w:rPr>
        <w:t>Figure: Transformer Decoders</w:t>
      </w:r>
    </w:p>
    <w:p w14:paraId="4E9AAED6" w14:textId="04533BCE" w:rsidR="0084078C" w:rsidRDefault="0084078C" w:rsidP="004B4032"/>
    <w:p w14:paraId="082A0BA8" w14:textId="405B953B" w:rsidR="00B42C25" w:rsidRDefault="00B42C25" w:rsidP="00B42C25">
      <w:pPr>
        <w:pStyle w:val="Heading1"/>
        <w:numPr>
          <w:ilvl w:val="0"/>
          <w:numId w:val="1"/>
        </w:numPr>
      </w:pPr>
      <w:r>
        <w:lastRenderedPageBreak/>
        <w:t>Why did we do the Pre-training</w:t>
      </w:r>
      <w:r w:rsidR="008B00BF">
        <w:t xml:space="preserve"> and what is o</w:t>
      </w:r>
      <w:r w:rsidR="00E85F9B">
        <w:t xml:space="preserve">bjective </w:t>
      </w:r>
      <w:r w:rsidR="008B00BF">
        <w:t>f</w:t>
      </w:r>
      <w:r w:rsidR="00E85F9B">
        <w:t>unction for generative pre-</w:t>
      </w:r>
      <w:r w:rsidR="00D57A94">
        <w:t>training?</w:t>
      </w:r>
    </w:p>
    <w:p w14:paraId="409FAE7C" w14:textId="159E5A23" w:rsidR="004B4032" w:rsidRDefault="004B4032" w:rsidP="00C40082"/>
    <w:p w14:paraId="4F14BDD6" w14:textId="56C64E3D" w:rsidR="00BF5B03" w:rsidRPr="006C11BD" w:rsidRDefault="00BF5B03" w:rsidP="004B4032">
      <w:pPr>
        <w:rPr>
          <w:b/>
          <w:bCs/>
        </w:rPr>
      </w:pPr>
      <w:r w:rsidRPr="006C11BD">
        <w:rPr>
          <w:b/>
          <w:bCs/>
        </w:rPr>
        <w:t xml:space="preserve">Objective Function for </w:t>
      </w:r>
      <w:r w:rsidR="006C11BD" w:rsidRPr="006C11BD">
        <w:rPr>
          <w:b/>
          <w:bCs/>
        </w:rPr>
        <w:t xml:space="preserve">Generative Pre-training </w:t>
      </w:r>
    </w:p>
    <w:p w14:paraId="2424893D" w14:textId="001AFB3C" w:rsidR="0058010C" w:rsidRDefault="006677D7" w:rsidP="0058010C">
      <w:r>
        <w:t xml:space="preserve">As pointed out, with Generative Pre-training, we’ve trained a language model. Language models have an understanding </w:t>
      </w:r>
      <w:r w:rsidR="002F48DE">
        <w:t>of</w:t>
      </w:r>
      <w:r>
        <w:t xml:space="preserve"> word </w:t>
      </w:r>
      <w:r w:rsidR="002F48DE">
        <w:t>sequences,</w:t>
      </w:r>
      <w:r>
        <w:t xml:space="preserve"> and the main objective of a language model is to predict </w:t>
      </w:r>
      <w:r w:rsidR="00CF2DB2">
        <w:t xml:space="preserve">what word is going to come next given the context of all the previous words that have come before it. </w:t>
      </w:r>
      <w:r w:rsidR="00063639">
        <w:t xml:space="preserve">Mathematically, the objective function </w:t>
      </w:r>
      <w:r w:rsidR="002F48DE">
        <w:t>can be represented as:</w:t>
      </w:r>
    </w:p>
    <w:p w14:paraId="2624CDD8" w14:textId="0790DCAB" w:rsidR="002F48DE" w:rsidRDefault="002F48DE" w:rsidP="0058010C">
      <w:r w:rsidRPr="0069422B">
        <w:t>Objective function</w:t>
      </w:r>
      <w:r w:rsidR="0069422B">
        <w:t>:</w:t>
      </w:r>
    </w:p>
    <w:p w14:paraId="5B6E424B" w14:textId="4059C903" w:rsidR="0069422B" w:rsidRPr="00F10E14" w:rsidRDefault="0069422B" w:rsidP="0058010C">
      <w:pPr>
        <w:rPr>
          <w:sz w:val="40"/>
          <w:szCs w:val="40"/>
        </w:rPr>
      </w:pPr>
      <m:oMathPara>
        <m:oMath>
          <m:r>
            <w:rPr>
              <w:rFonts w:ascii="Cambria Math" w:hAnsi="Cambria Math"/>
              <w:sz w:val="40"/>
              <w:szCs w:val="40"/>
            </w:rPr>
            <m:t xml:space="preserve">L[ϴ]= </m:t>
          </m:r>
          <m:nary>
            <m:naryPr>
              <m:chr m:val="∑"/>
              <m:limLoc m:val="undOvr"/>
              <m:supHide m:val="1"/>
              <m:ctrlPr>
                <w:rPr>
                  <w:rFonts w:ascii="Cambria Math" w:hAnsi="Cambria Math"/>
                  <w:i/>
                  <w:sz w:val="40"/>
                  <w:szCs w:val="40"/>
                </w:rPr>
              </m:ctrlPr>
            </m:naryPr>
            <m:sub>
              <m:r>
                <w:rPr>
                  <w:rFonts w:ascii="Cambria Math" w:hAnsi="Cambria Math"/>
                  <w:sz w:val="40"/>
                  <w:szCs w:val="40"/>
                </w:rPr>
                <m:t>i</m:t>
              </m:r>
            </m:sub>
            <m:sup/>
            <m:e>
              <m:r>
                <w:rPr>
                  <w:rFonts w:ascii="Cambria Math" w:hAnsi="Cambria Math"/>
                  <w:sz w:val="40"/>
                  <w:szCs w:val="40"/>
                </w:rPr>
                <m:t>P[</m:t>
              </m:r>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 xml:space="preserve">0:i-1;  </m:t>
                  </m:r>
                </m:sub>
              </m:sSub>
              <m:r>
                <w:rPr>
                  <w:rFonts w:ascii="Cambria Math" w:hAnsi="Cambria Math"/>
                  <w:sz w:val="40"/>
                  <w:szCs w:val="40"/>
                </w:rPr>
                <m:t xml:space="preserve">ϴ] </m:t>
              </m:r>
            </m:e>
          </m:nary>
        </m:oMath>
      </m:oMathPara>
    </w:p>
    <w:p w14:paraId="4D4A357E" w14:textId="77777777" w:rsidR="004604C4" w:rsidRDefault="004604C4" w:rsidP="0058010C"/>
    <w:p w14:paraId="649728DB" w14:textId="140CE217" w:rsidR="002F48DE" w:rsidRDefault="00A969CA" w:rsidP="0058010C">
      <w:r>
        <w:t xml:space="preserve">Thus, mathematically we want the </w:t>
      </w:r>
      <w:r w:rsidR="00B26588">
        <w:t xml:space="preserve">Generative Pre-trained Transformer (GPT) to </w:t>
      </w:r>
      <w:r w:rsidR="00284EB7">
        <w:t xml:space="preserve">optimize some objective which is typical of Machine Learning and Deep Learning models. </w:t>
      </w:r>
      <w:r w:rsidR="004F330E">
        <w:t xml:space="preserve">The objective we’re optimizing </w:t>
      </w:r>
      <w:r w:rsidR="007D653E">
        <w:t xml:space="preserve">is the language model objective where </w:t>
      </w:r>
      <w:r w:rsidR="00D756C7">
        <w:t xml:space="preserve">want to predict the next word using all the words that come before </w:t>
      </w:r>
      <w:proofErr w:type="gramStart"/>
      <w:r w:rsidR="00D756C7">
        <w:t>it</w:t>
      </w:r>
      <w:proofErr w:type="gramEnd"/>
    </w:p>
    <w:p w14:paraId="04205DB6" w14:textId="77ACBCEA" w:rsidR="00AB6CA5" w:rsidRDefault="002A237F" w:rsidP="0058010C">
      <w:r>
        <w:t xml:space="preserve">Once we’ve trained the language model as above, the model will have </w:t>
      </w:r>
      <w:r w:rsidR="008D65E8">
        <w:t xml:space="preserve">understanding of language </w:t>
      </w:r>
      <w:r w:rsidR="00327778">
        <w:t xml:space="preserve">– given a word sequence it will be able to figure out the next word. </w:t>
      </w:r>
    </w:p>
    <w:p w14:paraId="38D85DF6" w14:textId="5F997112" w:rsidR="005C71F4" w:rsidRDefault="005C71F4" w:rsidP="0058010C"/>
    <w:p w14:paraId="1C939D0D" w14:textId="77777777" w:rsidR="005C71F4" w:rsidRDefault="005C71F4" w:rsidP="0058010C"/>
    <w:p w14:paraId="244B6674" w14:textId="7BA644E2" w:rsidR="00464DE7" w:rsidRDefault="00464DE7" w:rsidP="0058010C"/>
    <w:p w14:paraId="7E93D188" w14:textId="77777777" w:rsidR="00464DE7" w:rsidRPr="00BF5B03" w:rsidRDefault="00464DE7" w:rsidP="00464DE7">
      <w:pPr>
        <w:rPr>
          <w:b/>
          <w:bCs/>
        </w:rPr>
      </w:pPr>
      <w:r w:rsidRPr="00BF5B03">
        <w:rPr>
          <w:b/>
          <w:bCs/>
        </w:rPr>
        <w:t>Why did we do the Pre-training?</w:t>
      </w:r>
    </w:p>
    <w:p w14:paraId="07DA3776" w14:textId="2027268E" w:rsidR="00464DE7" w:rsidRDefault="00464DE7" w:rsidP="00464DE7">
      <w:r>
        <w:t xml:space="preserve">We did the pre-training because we wanted the model to have the notion of language which is important. Once the model has the notion of language, we can fine tune the model for specific tasks such as: Question-Answering, Document Classification and Sentiment Analysis. This will be the Discriminative Fine-Tuning phase where model is fine tuned for specific tasks. </w:t>
      </w:r>
    </w:p>
    <w:p w14:paraId="49B227B5" w14:textId="52AA3154" w:rsidR="00B91FD9" w:rsidRDefault="00B91FD9" w:rsidP="0058010C"/>
    <w:p w14:paraId="5A99D1A1" w14:textId="3C59B57D" w:rsidR="00B91FD9" w:rsidRDefault="00B91FD9" w:rsidP="00B91FD9">
      <w:pPr>
        <w:pStyle w:val="Heading1"/>
        <w:numPr>
          <w:ilvl w:val="0"/>
          <w:numId w:val="1"/>
        </w:numPr>
      </w:pPr>
      <w:r>
        <w:t>Discriminative Fine-Tuning Phase</w:t>
      </w:r>
    </w:p>
    <w:p w14:paraId="65959D02" w14:textId="58944E75" w:rsidR="00B91FD9" w:rsidRDefault="00B91FD9" w:rsidP="00B91FD9"/>
    <w:p w14:paraId="4C92B45F" w14:textId="0FE88568" w:rsidR="00B91FD9" w:rsidRDefault="009F6569" w:rsidP="00B91FD9">
      <w:r>
        <w:t>Now, we have a model which ha</w:t>
      </w:r>
      <w:r w:rsidR="00C60100">
        <w:t>s</w:t>
      </w:r>
      <w:r>
        <w:t xml:space="preserve"> an understanding of language </w:t>
      </w:r>
      <w:r w:rsidR="007875D2">
        <w:t>– in the discriminative fine-tuning phase, we want to solve a very specific problem. IT could be question-answering, sentiment analysis or document classification or any other problem associated with language.</w:t>
      </w:r>
      <w:r w:rsidR="008A7FF7">
        <w:t xml:space="preserve"> For example, in document classification, giving the next word is not enough</w:t>
      </w:r>
      <w:r w:rsidR="007B0B33">
        <w:t xml:space="preserve">, we want to understand the overall sentiment of the document </w:t>
      </w:r>
      <w:r w:rsidR="00E47B89">
        <w:t xml:space="preserve">of what it </w:t>
      </w:r>
      <w:r w:rsidR="00E0299F">
        <w:t>represents,</w:t>
      </w:r>
      <w:r w:rsidR="00A61D71">
        <w:t xml:space="preserve"> </w:t>
      </w:r>
      <w:r w:rsidR="00E47B89">
        <w:t xml:space="preserve">or we want to understand </w:t>
      </w:r>
      <w:r w:rsidR="00A61D71">
        <w:t xml:space="preserve">a categorization of the document – of whether it is a </w:t>
      </w:r>
      <w:r w:rsidR="00031385">
        <w:t xml:space="preserve">fatigue analysis report, stress analysis report / likewise. </w:t>
      </w:r>
      <w:proofErr w:type="gramStart"/>
      <w:r w:rsidR="00776F68">
        <w:t>Typically</w:t>
      </w:r>
      <w:proofErr w:type="gramEnd"/>
      <w:r w:rsidR="00776F68">
        <w:t xml:space="preserve"> we </w:t>
      </w:r>
      <w:r w:rsidR="00776F68">
        <w:lastRenderedPageBreak/>
        <w:t>have a pre-trained model</w:t>
      </w:r>
      <w:r w:rsidR="00763A47">
        <w:t xml:space="preserve">, we will add a linear </w:t>
      </w:r>
      <w:r w:rsidR="00E0299F">
        <w:t>layer,</w:t>
      </w:r>
      <w:r w:rsidR="000A65B4">
        <w:t xml:space="preserve"> add a small amount of training data for document classification </w:t>
      </w:r>
      <w:r w:rsidR="00E0299F">
        <w:t>basically</w:t>
      </w:r>
      <w:r w:rsidR="000A65B4">
        <w:t xml:space="preserve"> learn a small set of </w:t>
      </w:r>
      <w:r w:rsidR="00E0299F">
        <w:t>parameters</w:t>
      </w:r>
      <w:r w:rsidR="000A65B4">
        <w:t xml:space="preserve"> </w:t>
      </w:r>
      <w:r w:rsidR="00E0299F">
        <w:t>and further fine tune the model</w:t>
      </w:r>
    </w:p>
    <w:p w14:paraId="66529E27" w14:textId="0A8A20ED" w:rsidR="00C11046" w:rsidRDefault="00C11046" w:rsidP="00B91FD9"/>
    <w:p w14:paraId="701DE702" w14:textId="4634196F" w:rsidR="00C11046" w:rsidRDefault="00C11046" w:rsidP="00B91FD9"/>
    <w:p w14:paraId="57C08BC4" w14:textId="4A7FA953" w:rsidR="00C11046" w:rsidRDefault="00F1111A" w:rsidP="00B91FD9">
      <w:r>
        <w:rPr>
          <w:noProof/>
        </w:rPr>
        <w:drawing>
          <wp:inline distT="0" distB="0" distL="0" distR="0" wp14:anchorId="57BA5E00" wp14:editId="4F60AAA7">
            <wp:extent cx="5725160" cy="24491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449195"/>
                    </a:xfrm>
                    <a:prstGeom prst="rect">
                      <a:avLst/>
                    </a:prstGeom>
                    <a:noFill/>
                    <a:ln>
                      <a:noFill/>
                    </a:ln>
                  </pic:spPr>
                </pic:pic>
              </a:graphicData>
            </a:graphic>
          </wp:inline>
        </w:drawing>
      </w:r>
    </w:p>
    <w:p w14:paraId="30E4E244" w14:textId="664FF7DD" w:rsidR="00E0299F" w:rsidRDefault="00E0299F" w:rsidP="00B91FD9">
      <w:r>
        <w:t>Because there is a small set of parameters</w:t>
      </w:r>
      <w:r w:rsidR="002E60C2">
        <w:t xml:space="preserve">, it makes it much easier for fine tuning. </w:t>
      </w:r>
      <w:r w:rsidR="00A12C35">
        <w:t xml:space="preserve">For chatbot and </w:t>
      </w:r>
      <w:r w:rsidR="00601235">
        <w:t xml:space="preserve">ChatGPT, the input is a prompt and </w:t>
      </w:r>
      <w:r w:rsidR="00B228CE">
        <w:t xml:space="preserve">output </w:t>
      </w:r>
      <w:r w:rsidR="00DA23B6">
        <w:t>are</w:t>
      </w:r>
      <w:r w:rsidR="00B228CE">
        <w:t xml:space="preserve"> a response and the pre-trained model is fine tuned. </w:t>
      </w:r>
    </w:p>
    <w:p w14:paraId="24E4CC27" w14:textId="2A2E0C11" w:rsidR="00DA23B6" w:rsidRDefault="00DA23B6" w:rsidP="00B91FD9">
      <w:r>
        <w:t xml:space="preserve">And it is this, in the </w:t>
      </w:r>
      <w:r w:rsidR="00C90EE1">
        <w:t xml:space="preserve">first step we see wherein the labeller demonstrates the desired output behaviour and </w:t>
      </w:r>
      <w:r w:rsidR="003612E9">
        <w:t>the data is used to fine tune with supervised learning.</w:t>
      </w:r>
    </w:p>
    <w:p w14:paraId="4391AA1D" w14:textId="77777777" w:rsidR="003612E9" w:rsidRDefault="003612E9" w:rsidP="00B91FD9"/>
    <w:p w14:paraId="7C76732C" w14:textId="77B13FA8" w:rsidR="008F317A" w:rsidRDefault="008F317A" w:rsidP="00B91FD9">
      <w:r>
        <w:t>Summarizing:</w:t>
      </w:r>
    </w:p>
    <w:p w14:paraId="4090093B" w14:textId="77777777" w:rsidR="008F317A" w:rsidRDefault="008F317A" w:rsidP="00B91FD9"/>
    <w:p w14:paraId="65E41254" w14:textId="7F6FB01E" w:rsidR="008F317A" w:rsidRDefault="008F317A" w:rsidP="00B91FD9">
      <w:r>
        <w:t xml:space="preserve">To every action there is always and equal and opposite </w:t>
      </w:r>
      <w:r w:rsidR="00BC3377">
        <w:t>------</w:t>
      </w:r>
      <w:r w:rsidR="00BC3377">
        <w:sym w:font="Wingdings" w:char="F0E0"/>
      </w:r>
      <w:r w:rsidR="00BC3377">
        <w:t xml:space="preserve"> </w:t>
      </w:r>
    </w:p>
    <w:p w14:paraId="5D8FA0C1" w14:textId="2A8CF350" w:rsidR="0053141E" w:rsidRDefault="0053141E" w:rsidP="00B91FD9">
      <w:r>
        <w:t xml:space="preserve">This is going to be applied not a softmax because we </w:t>
      </w:r>
      <w:r w:rsidR="00C90415">
        <w:t xml:space="preserve">want to convert the prediction of next word to a probability distribution </w:t>
      </w:r>
      <w:r w:rsidR="00512B5B">
        <w:t xml:space="preserve">– we do not choose the word with the </w:t>
      </w:r>
      <w:r w:rsidR="005D24CC">
        <w:t>highest</w:t>
      </w:r>
      <w:r w:rsidR="00512B5B">
        <w:t xml:space="preserve"> </w:t>
      </w:r>
      <w:r w:rsidR="005D24CC">
        <w:t>probability,</w:t>
      </w:r>
      <w:r w:rsidR="00512B5B">
        <w:t xml:space="preserve"> but we do by </w:t>
      </w:r>
      <w:proofErr w:type="gramStart"/>
      <w:r w:rsidR="005D24CC">
        <w:t>sampling</w:t>
      </w:r>
      <w:proofErr w:type="gramEnd"/>
    </w:p>
    <w:p w14:paraId="57798A7F" w14:textId="6CC3022D" w:rsidR="00512B5B" w:rsidRDefault="00512B5B" w:rsidP="00B91FD9"/>
    <w:p w14:paraId="6DAFAE9A" w14:textId="22FB3E01" w:rsidR="005D24CC" w:rsidRPr="00B91FD9" w:rsidRDefault="005B64AA" w:rsidP="00B91FD9">
      <w:r>
        <w:rPr>
          <w:noProof/>
          <w:color w:val="FF0000"/>
        </w:rPr>
        <w:lastRenderedPageBreak/>
        <w:drawing>
          <wp:inline distT="0" distB="0" distL="0" distR="0" wp14:anchorId="24A9A552" wp14:editId="485C9635">
            <wp:extent cx="5725160" cy="271907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719070"/>
                    </a:xfrm>
                    <a:prstGeom prst="rect">
                      <a:avLst/>
                    </a:prstGeom>
                    <a:noFill/>
                    <a:ln>
                      <a:noFill/>
                    </a:ln>
                  </pic:spPr>
                </pic:pic>
              </a:graphicData>
            </a:graphic>
          </wp:inline>
        </w:drawing>
      </w:r>
    </w:p>
    <w:p w14:paraId="663356E7" w14:textId="77777777" w:rsidR="00B91FD9" w:rsidRDefault="00B91FD9" w:rsidP="0058010C"/>
    <w:p w14:paraId="7B734AA2" w14:textId="77777777" w:rsidR="002F48DE" w:rsidRPr="0058010C" w:rsidRDefault="002F48DE" w:rsidP="0058010C"/>
    <w:p w14:paraId="4BE64A17" w14:textId="5CB534B6" w:rsidR="000B0CC5" w:rsidRDefault="000B0CC5" w:rsidP="00906CF6">
      <w:pPr>
        <w:pStyle w:val="ListParagraph"/>
        <w:ind w:left="360"/>
      </w:pPr>
    </w:p>
    <w:p w14:paraId="2EB41A96" w14:textId="77777777" w:rsidR="000B0CC5" w:rsidRDefault="000B0CC5" w:rsidP="00906CF6">
      <w:pPr>
        <w:pStyle w:val="ListParagraph"/>
        <w:ind w:left="360"/>
      </w:pPr>
    </w:p>
    <w:p w14:paraId="309B16B6" w14:textId="77777777" w:rsidR="00F61944" w:rsidRDefault="00F61944" w:rsidP="00D4230E"/>
    <w:sectPr w:rsidR="00F6194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3877C" w14:textId="77777777" w:rsidR="00487325" w:rsidRDefault="00487325" w:rsidP="005D5B6C">
      <w:pPr>
        <w:spacing w:after="0" w:line="240" w:lineRule="auto"/>
      </w:pPr>
      <w:r>
        <w:separator/>
      </w:r>
    </w:p>
  </w:endnote>
  <w:endnote w:type="continuationSeparator" w:id="0">
    <w:p w14:paraId="2DB83B4F" w14:textId="77777777" w:rsidR="00487325" w:rsidRDefault="00487325" w:rsidP="005D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D5D6" w14:textId="77777777" w:rsidR="00487325" w:rsidRDefault="00487325" w:rsidP="005D5B6C">
      <w:pPr>
        <w:spacing w:after="0" w:line="240" w:lineRule="auto"/>
      </w:pPr>
      <w:r>
        <w:separator/>
      </w:r>
    </w:p>
  </w:footnote>
  <w:footnote w:type="continuationSeparator" w:id="0">
    <w:p w14:paraId="6CA6FBBD" w14:textId="77777777" w:rsidR="00487325" w:rsidRDefault="00487325" w:rsidP="005D5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4107BF3" w14:textId="77777777" w:rsidR="005D5B6C" w:rsidRDefault="005D5B6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8A9F3BB" w14:textId="77777777" w:rsidR="005D5B6C" w:rsidRDefault="005D5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419"/>
    <w:multiLevelType w:val="hybridMultilevel"/>
    <w:tmpl w:val="1CAC6DA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22CD564B"/>
    <w:multiLevelType w:val="hybridMultilevel"/>
    <w:tmpl w:val="73BA2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41807"/>
    <w:multiLevelType w:val="hybridMultilevel"/>
    <w:tmpl w:val="3DA0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63361"/>
    <w:multiLevelType w:val="hybridMultilevel"/>
    <w:tmpl w:val="9E7A35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9A343B9"/>
    <w:multiLevelType w:val="hybridMultilevel"/>
    <w:tmpl w:val="08B8C1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7B52D9"/>
    <w:multiLevelType w:val="hybridMultilevel"/>
    <w:tmpl w:val="05A28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7135C4"/>
    <w:multiLevelType w:val="hybridMultilevel"/>
    <w:tmpl w:val="12BE868C"/>
    <w:lvl w:ilvl="0" w:tplc="FFC6E7C8">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E2A2A11"/>
    <w:multiLevelType w:val="hybridMultilevel"/>
    <w:tmpl w:val="CC5C5994"/>
    <w:lvl w:ilvl="0" w:tplc="FFC6E7C8">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4932C41"/>
    <w:multiLevelType w:val="hybridMultilevel"/>
    <w:tmpl w:val="ECFC08A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B5D0D9C"/>
    <w:multiLevelType w:val="hybridMultilevel"/>
    <w:tmpl w:val="AD74B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17C9F"/>
    <w:multiLevelType w:val="hybridMultilevel"/>
    <w:tmpl w:val="61B0F31C"/>
    <w:lvl w:ilvl="0" w:tplc="FFC6E7C8">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6523925">
    <w:abstractNumId w:val="3"/>
  </w:num>
  <w:num w:numId="2" w16cid:durableId="40831117">
    <w:abstractNumId w:val="2"/>
  </w:num>
  <w:num w:numId="3" w16cid:durableId="1070419494">
    <w:abstractNumId w:val="6"/>
  </w:num>
  <w:num w:numId="4" w16cid:durableId="243925033">
    <w:abstractNumId w:val="7"/>
  </w:num>
  <w:num w:numId="5" w16cid:durableId="1851868531">
    <w:abstractNumId w:val="1"/>
  </w:num>
  <w:num w:numId="6" w16cid:durableId="1058015724">
    <w:abstractNumId w:val="5"/>
  </w:num>
  <w:num w:numId="7" w16cid:durableId="1740520541">
    <w:abstractNumId w:val="0"/>
  </w:num>
  <w:num w:numId="8" w16cid:durableId="677655644">
    <w:abstractNumId w:val="8"/>
  </w:num>
  <w:num w:numId="9" w16cid:durableId="314921775">
    <w:abstractNumId w:val="10"/>
  </w:num>
  <w:num w:numId="10" w16cid:durableId="236786650">
    <w:abstractNumId w:val="4"/>
  </w:num>
  <w:num w:numId="11" w16cid:durableId="1112434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25"/>
    <w:rsid w:val="00003EFF"/>
    <w:rsid w:val="0000734E"/>
    <w:rsid w:val="00007EAB"/>
    <w:rsid w:val="00011327"/>
    <w:rsid w:val="00014A45"/>
    <w:rsid w:val="00017E04"/>
    <w:rsid w:val="000206E3"/>
    <w:rsid w:val="0002650D"/>
    <w:rsid w:val="00031385"/>
    <w:rsid w:val="00045DA6"/>
    <w:rsid w:val="00055D3F"/>
    <w:rsid w:val="00056AD4"/>
    <w:rsid w:val="000614B6"/>
    <w:rsid w:val="00063639"/>
    <w:rsid w:val="000638F8"/>
    <w:rsid w:val="00063BDD"/>
    <w:rsid w:val="00067053"/>
    <w:rsid w:val="0007266D"/>
    <w:rsid w:val="00082DE8"/>
    <w:rsid w:val="00084049"/>
    <w:rsid w:val="0009184C"/>
    <w:rsid w:val="000922AF"/>
    <w:rsid w:val="000A24A5"/>
    <w:rsid w:val="000A260E"/>
    <w:rsid w:val="000A2810"/>
    <w:rsid w:val="000A2FC0"/>
    <w:rsid w:val="000A65B4"/>
    <w:rsid w:val="000B0CC5"/>
    <w:rsid w:val="000B24A6"/>
    <w:rsid w:val="000B5700"/>
    <w:rsid w:val="000B6300"/>
    <w:rsid w:val="000C1EE1"/>
    <w:rsid w:val="000C5EE4"/>
    <w:rsid w:val="000D63FF"/>
    <w:rsid w:val="000F65A1"/>
    <w:rsid w:val="001058AE"/>
    <w:rsid w:val="00112AD1"/>
    <w:rsid w:val="001168FF"/>
    <w:rsid w:val="001224FF"/>
    <w:rsid w:val="00136861"/>
    <w:rsid w:val="00136966"/>
    <w:rsid w:val="00142A13"/>
    <w:rsid w:val="001527EA"/>
    <w:rsid w:val="001562BB"/>
    <w:rsid w:val="001613DD"/>
    <w:rsid w:val="0016508C"/>
    <w:rsid w:val="00170175"/>
    <w:rsid w:val="00174733"/>
    <w:rsid w:val="00174B97"/>
    <w:rsid w:val="0017656B"/>
    <w:rsid w:val="001828D5"/>
    <w:rsid w:val="001864A8"/>
    <w:rsid w:val="0019005B"/>
    <w:rsid w:val="00196A63"/>
    <w:rsid w:val="00197FD3"/>
    <w:rsid w:val="001A7DC3"/>
    <w:rsid w:val="001B39A7"/>
    <w:rsid w:val="001D439B"/>
    <w:rsid w:val="001D4B50"/>
    <w:rsid w:val="001D4C98"/>
    <w:rsid w:val="001D545A"/>
    <w:rsid w:val="001F3114"/>
    <w:rsid w:val="0020219B"/>
    <w:rsid w:val="00215FE7"/>
    <w:rsid w:val="002179F7"/>
    <w:rsid w:val="00217C87"/>
    <w:rsid w:val="002210B2"/>
    <w:rsid w:val="00222250"/>
    <w:rsid w:val="00231AD3"/>
    <w:rsid w:val="00232CFD"/>
    <w:rsid w:val="00233A60"/>
    <w:rsid w:val="002340A8"/>
    <w:rsid w:val="00235A82"/>
    <w:rsid w:val="00240BE4"/>
    <w:rsid w:val="00245376"/>
    <w:rsid w:val="00245FF6"/>
    <w:rsid w:val="00252750"/>
    <w:rsid w:val="002638F4"/>
    <w:rsid w:val="00265848"/>
    <w:rsid w:val="002748F9"/>
    <w:rsid w:val="00284998"/>
    <w:rsid w:val="00284EB7"/>
    <w:rsid w:val="002A237F"/>
    <w:rsid w:val="002C106F"/>
    <w:rsid w:val="002D22B1"/>
    <w:rsid w:val="002D4E30"/>
    <w:rsid w:val="002E5334"/>
    <w:rsid w:val="002E60C2"/>
    <w:rsid w:val="002F0EA6"/>
    <w:rsid w:val="002F48DE"/>
    <w:rsid w:val="00301748"/>
    <w:rsid w:val="0030195C"/>
    <w:rsid w:val="00304D72"/>
    <w:rsid w:val="00320875"/>
    <w:rsid w:val="00320CF4"/>
    <w:rsid w:val="00327778"/>
    <w:rsid w:val="003356C5"/>
    <w:rsid w:val="00352271"/>
    <w:rsid w:val="00353374"/>
    <w:rsid w:val="00354261"/>
    <w:rsid w:val="003612E9"/>
    <w:rsid w:val="00361FEA"/>
    <w:rsid w:val="00364388"/>
    <w:rsid w:val="00375013"/>
    <w:rsid w:val="003761D5"/>
    <w:rsid w:val="00382039"/>
    <w:rsid w:val="00382DEF"/>
    <w:rsid w:val="00384A1F"/>
    <w:rsid w:val="00386AA4"/>
    <w:rsid w:val="00394BE0"/>
    <w:rsid w:val="003951F2"/>
    <w:rsid w:val="00396F25"/>
    <w:rsid w:val="003A03A4"/>
    <w:rsid w:val="003B1451"/>
    <w:rsid w:val="003D05D1"/>
    <w:rsid w:val="003D5ACA"/>
    <w:rsid w:val="003F0F55"/>
    <w:rsid w:val="003F65D0"/>
    <w:rsid w:val="00400270"/>
    <w:rsid w:val="00401FFF"/>
    <w:rsid w:val="004058ED"/>
    <w:rsid w:val="004149FA"/>
    <w:rsid w:val="0041744A"/>
    <w:rsid w:val="00420C69"/>
    <w:rsid w:val="00420C6C"/>
    <w:rsid w:val="00420D35"/>
    <w:rsid w:val="00424824"/>
    <w:rsid w:val="00424A46"/>
    <w:rsid w:val="004278D0"/>
    <w:rsid w:val="00441824"/>
    <w:rsid w:val="004506B4"/>
    <w:rsid w:val="004604C4"/>
    <w:rsid w:val="004627F5"/>
    <w:rsid w:val="00464DE7"/>
    <w:rsid w:val="004652B9"/>
    <w:rsid w:val="00471876"/>
    <w:rsid w:val="00480B8A"/>
    <w:rsid w:val="00483098"/>
    <w:rsid w:val="00487325"/>
    <w:rsid w:val="004917CC"/>
    <w:rsid w:val="004A718C"/>
    <w:rsid w:val="004B0233"/>
    <w:rsid w:val="004B4032"/>
    <w:rsid w:val="004B7F1B"/>
    <w:rsid w:val="004C18BD"/>
    <w:rsid w:val="004C23DE"/>
    <w:rsid w:val="004E0EE5"/>
    <w:rsid w:val="004E2F9B"/>
    <w:rsid w:val="004E472A"/>
    <w:rsid w:val="004E6FE6"/>
    <w:rsid w:val="004F028B"/>
    <w:rsid w:val="004F17BF"/>
    <w:rsid w:val="004F330E"/>
    <w:rsid w:val="00503AD9"/>
    <w:rsid w:val="00504493"/>
    <w:rsid w:val="00506799"/>
    <w:rsid w:val="00512B5B"/>
    <w:rsid w:val="0052161C"/>
    <w:rsid w:val="005228C5"/>
    <w:rsid w:val="005307D6"/>
    <w:rsid w:val="0053141E"/>
    <w:rsid w:val="00535216"/>
    <w:rsid w:val="00536C25"/>
    <w:rsid w:val="005434EE"/>
    <w:rsid w:val="00550F2F"/>
    <w:rsid w:val="00552664"/>
    <w:rsid w:val="00552A34"/>
    <w:rsid w:val="00563CD2"/>
    <w:rsid w:val="00565A01"/>
    <w:rsid w:val="0058010C"/>
    <w:rsid w:val="00582C77"/>
    <w:rsid w:val="00583E61"/>
    <w:rsid w:val="00595A38"/>
    <w:rsid w:val="005A1AC7"/>
    <w:rsid w:val="005B2EBF"/>
    <w:rsid w:val="005B64AA"/>
    <w:rsid w:val="005B6B3F"/>
    <w:rsid w:val="005B707E"/>
    <w:rsid w:val="005C3970"/>
    <w:rsid w:val="005C3EC4"/>
    <w:rsid w:val="005C71F4"/>
    <w:rsid w:val="005D24CC"/>
    <w:rsid w:val="005D5B6C"/>
    <w:rsid w:val="005E1267"/>
    <w:rsid w:val="005E1F9D"/>
    <w:rsid w:val="005E4E77"/>
    <w:rsid w:val="00601235"/>
    <w:rsid w:val="00602CC1"/>
    <w:rsid w:val="00621054"/>
    <w:rsid w:val="00625AAF"/>
    <w:rsid w:val="00625B57"/>
    <w:rsid w:val="006308C5"/>
    <w:rsid w:val="0064072E"/>
    <w:rsid w:val="0064199C"/>
    <w:rsid w:val="0064722C"/>
    <w:rsid w:val="006474B8"/>
    <w:rsid w:val="00650949"/>
    <w:rsid w:val="006513A3"/>
    <w:rsid w:val="006525FC"/>
    <w:rsid w:val="0066040F"/>
    <w:rsid w:val="006618D3"/>
    <w:rsid w:val="00665F85"/>
    <w:rsid w:val="00667597"/>
    <w:rsid w:val="006677D7"/>
    <w:rsid w:val="006753A3"/>
    <w:rsid w:val="0068240A"/>
    <w:rsid w:val="00693AC5"/>
    <w:rsid w:val="006941E9"/>
    <w:rsid w:val="0069422B"/>
    <w:rsid w:val="006945E8"/>
    <w:rsid w:val="00694A12"/>
    <w:rsid w:val="00695AF2"/>
    <w:rsid w:val="006A0651"/>
    <w:rsid w:val="006A291C"/>
    <w:rsid w:val="006A3563"/>
    <w:rsid w:val="006B219C"/>
    <w:rsid w:val="006B2324"/>
    <w:rsid w:val="006B47A2"/>
    <w:rsid w:val="006B7F6E"/>
    <w:rsid w:val="006C11BD"/>
    <w:rsid w:val="006F26EC"/>
    <w:rsid w:val="006F42CF"/>
    <w:rsid w:val="00712D00"/>
    <w:rsid w:val="0072192B"/>
    <w:rsid w:val="0072602C"/>
    <w:rsid w:val="0073433D"/>
    <w:rsid w:val="007419DB"/>
    <w:rsid w:val="00742F3F"/>
    <w:rsid w:val="00751D12"/>
    <w:rsid w:val="00752D60"/>
    <w:rsid w:val="00756C58"/>
    <w:rsid w:val="00760CDF"/>
    <w:rsid w:val="00762E2D"/>
    <w:rsid w:val="00763A47"/>
    <w:rsid w:val="00771227"/>
    <w:rsid w:val="00774E25"/>
    <w:rsid w:val="007751E5"/>
    <w:rsid w:val="00776F68"/>
    <w:rsid w:val="007814AA"/>
    <w:rsid w:val="0078162A"/>
    <w:rsid w:val="00783198"/>
    <w:rsid w:val="00783568"/>
    <w:rsid w:val="00785570"/>
    <w:rsid w:val="007875D2"/>
    <w:rsid w:val="00791E47"/>
    <w:rsid w:val="007951E3"/>
    <w:rsid w:val="0079646A"/>
    <w:rsid w:val="007A0683"/>
    <w:rsid w:val="007A3533"/>
    <w:rsid w:val="007A7043"/>
    <w:rsid w:val="007B0B33"/>
    <w:rsid w:val="007B3DDB"/>
    <w:rsid w:val="007B48FB"/>
    <w:rsid w:val="007C0AE4"/>
    <w:rsid w:val="007D3D58"/>
    <w:rsid w:val="007D4537"/>
    <w:rsid w:val="007D578F"/>
    <w:rsid w:val="007D653E"/>
    <w:rsid w:val="007E0BA9"/>
    <w:rsid w:val="007E3E84"/>
    <w:rsid w:val="007E3F24"/>
    <w:rsid w:val="007E7325"/>
    <w:rsid w:val="008056AF"/>
    <w:rsid w:val="008178D9"/>
    <w:rsid w:val="008204C3"/>
    <w:rsid w:val="00821C51"/>
    <w:rsid w:val="00823C17"/>
    <w:rsid w:val="00824CFE"/>
    <w:rsid w:val="0083372A"/>
    <w:rsid w:val="0083720B"/>
    <w:rsid w:val="0084078C"/>
    <w:rsid w:val="008438C7"/>
    <w:rsid w:val="00844E7C"/>
    <w:rsid w:val="00845EEC"/>
    <w:rsid w:val="00850A2A"/>
    <w:rsid w:val="0085339C"/>
    <w:rsid w:val="0088443C"/>
    <w:rsid w:val="00895D05"/>
    <w:rsid w:val="00896AEF"/>
    <w:rsid w:val="00897385"/>
    <w:rsid w:val="008A7FF7"/>
    <w:rsid w:val="008B00BF"/>
    <w:rsid w:val="008B3C87"/>
    <w:rsid w:val="008B48CE"/>
    <w:rsid w:val="008D42E5"/>
    <w:rsid w:val="008D65E8"/>
    <w:rsid w:val="008E18BF"/>
    <w:rsid w:val="008E33E2"/>
    <w:rsid w:val="008E4BDA"/>
    <w:rsid w:val="008F317A"/>
    <w:rsid w:val="008F463A"/>
    <w:rsid w:val="00902E94"/>
    <w:rsid w:val="00903490"/>
    <w:rsid w:val="00906CF6"/>
    <w:rsid w:val="00910129"/>
    <w:rsid w:val="00916151"/>
    <w:rsid w:val="00920DE3"/>
    <w:rsid w:val="00921949"/>
    <w:rsid w:val="00921C5F"/>
    <w:rsid w:val="009317D0"/>
    <w:rsid w:val="009446AC"/>
    <w:rsid w:val="0095357A"/>
    <w:rsid w:val="00957E94"/>
    <w:rsid w:val="0096360C"/>
    <w:rsid w:val="00966680"/>
    <w:rsid w:val="009867E0"/>
    <w:rsid w:val="009941E1"/>
    <w:rsid w:val="009A2EDB"/>
    <w:rsid w:val="009A4A81"/>
    <w:rsid w:val="009A76C1"/>
    <w:rsid w:val="009B1AAA"/>
    <w:rsid w:val="009C6FFA"/>
    <w:rsid w:val="009C75B6"/>
    <w:rsid w:val="009D12D0"/>
    <w:rsid w:val="009D774B"/>
    <w:rsid w:val="009F347B"/>
    <w:rsid w:val="009F6569"/>
    <w:rsid w:val="00A02462"/>
    <w:rsid w:val="00A02687"/>
    <w:rsid w:val="00A02883"/>
    <w:rsid w:val="00A048DF"/>
    <w:rsid w:val="00A05414"/>
    <w:rsid w:val="00A11BAD"/>
    <w:rsid w:val="00A12C35"/>
    <w:rsid w:val="00A16A46"/>
    <w:rsid w:val="00A302E1"/>
    <w:rsid w:val="00A33A3E"/>
    <w:rsid w:val="00A41B1E"/>
    <w:rsid w:val="00A43227"/>
    <w:rsid w:val="00A4652E"/>
    <w:rsid w:val="00A54259"/>
    <w:rsid w:val="00A61D71"/>
    <w:rsid w:val="00A6544A"/>
    <w:rsid w:val="00A655E9"/>
    <w:rsid w:val="00A76B08"/>
    <w:rsid w:val="00A810AB"/>
    <w:rsid w:val="00A82EDF"/>
    <w:rsid w:val="00A83E37"/>
    <w:rsid w:val="00A84E25"/>
    <w:rsid w:val="00A86240"/>
    <w:rsid w:val="00A908A3"/>
    <w:rsid w:val="00A92633"/>
    <w:rsid w:val="00A94482"/>
    <w:rsid w:val="00A969CA"/>
    <w:rsid w:val="00AA187D"/>
    <w:rsid w:val="00AB1D69"/>
    <w:rsid w:val="00AB6CA5"/>
    <w:rsid w:val="00AB7FE3"/>
    <w:rsid w:val="00AC5182"/>
    <w:rsid w:val="00AC576C"/>
    <w:rsid w:val="00AD11DA"/>
    <w:rsid w:val="00AD7000"/>
    <w:rsid w:val="00AE0FB1"/>
    <w:rsid w:val="00AE1A4F"/>
    <w:rsid w:val="00AE580C"/>
    <w:rsid w:val="00AE75E9"/>
    <w:rsid w:val="00AF47A4"/>
    <w:rsid w:val="00AF4AC5"/>
    <w:rsid w:val="00B0180D"/>
    <w:rsid w:val="00B11B70"/>
    <w:rsid w:val="00B2068A"/>
    <w:rsid w:val="00B228CE"/>
    <w:rsid w:val="00B26588"/>
    <w:rsid w:val="00B30FEF"/>
    <w:rsid w:val="00B352B2"/>
    <w:rsid w:val="00B3561D"/>
    <w:rsid w:val="00B36C1C"/>
    <w:rsid w:val="00B4096C"/>
    <w:rsid w:val="00B42C25"/>
    <w:rsid w:val="00B44367"/>
    <w:rsid w:val="00B5165A"/>
    <w:rsid w:val="00B546EC"/>
    <w:rsid w:val="00B620C6"/>
    <w:rsid w:val="00B66A39"/>
    <w:rsid w:val="00B726A9"/>
    <w:rsid w:val="00B77545"/>
    <w:rsid w:val="00B831DC"/>
    <w:rsid w:val="00B84124"/>
    <w:rsid w:val="00B854A3"/>
    <w:rsid w:val="00B86CDB"/>
    <w:rsid w:val="00B9090C"/>
    <w:rsid w:val="00B90B45"/>
    <w:rsid w:val="00B91FD9"/>
    <w:rsid w:val="00BA10EC"/>
    <w:rsid w:val="00BB382A"/>
    <w:rsid w:val="00BB4BFB"/>
    <w:rsid w:val="00BB70E2"/>
    <w:rsid w:val="00BC3377"/>
    <w:rsid w:val="00BD5E3A"/>
    <w:rsid w:val="00BF472D"/>
    <w:rsid w:val="00BF47F7"/>
    <w:rsid w:val="00BF5B03"/>
    <w:rsid w:val="00C11046"/>
    <w:rsid w:val="00C34A16"/>
    <w:rsid w:val="00C35BB6"/>
    <w:rsid w:val="00C37B3F"/>
    <w:rsid w:val="00C40082"/>
    <w:rsid w:val="00C52EE4"/>
    <w:rsid w:val="00C54CDB"/>
    <w:rsid w:val="00C60100"/>
    <w:rsid w:val="00C65C75"/>
    <w:rsid w:val="00C67DF7"/>
    <w:rsid w:val="00C741CE"/>
    <w:rsid w:val="00C75761"/>
    <w:rsid w:val="00C82D6A"/>
    <w:rsid w:val="00C835D8"/>
    <w:rsid w:val="00C90415"/>
    <w:rsid w:val="00C90EE1"/>
    <w:rsid w:val="00C9145E"/>
    <w:rsid w:val="00C950C4"/>
    <w:rsid w:val="00CA31B8"/>
    <w:rsid w:val="00CC25A0"/>
    <w:rsid w:val="00CC458A"/>
    <w:rsid w:val="00CD5B2E"/>
    <w:rsid w:val="00CE04EF"/>
    <w:rsid w:val="00CE671D"/>
    <w:rsid w:val="00CF2DB2"/>
    <w:rsid w:val="00D06655"/>
    <w:rsid w:val="00D06838"/>
    <w:rsid w:val="00D075E3"/>
    <w:rsid w:val="00D106A4"/>
    <w:rsid w:val="00D11B40"/>
    <w:rsid w:val="00D159D4"/>
    <w:rsid w:val="00D254D8"/>
    <w:rsid w:val="00D25CBA"/>
    <w:rsid w:val="00D2621D"/>
    <w:rsid w:val="00D351F7"/>
    <w:rsid w:val="00D4230E"/>
    <w:rsid w:val="00D46392"/>
    <w:rsid w:val="00D530C4"/>
    <w:rsid w:val="00D5420F"/>
    <w:rsid w:val="00D55AF1"/>
    <w:rsid w:val="00D57024"/>
    <w:rsid w:val="00D57A94"/>
    <w:rsid w:val="00D64153"/>
    <w:rsid w:val="00D65E33"/>
    <w:rsid w:val="00D749A6"/>
    <w:rsid w:val="00D756C7"/>
    <w:rsid w:val="00D75C6B"/>
    <w:rsid w:val="00D87E04"/>
    <w:rsid w:val="00D912AE"/>
    <w:rsid w:val="00DA0213"/>
    <w:rsid w:val="00DA20FC"/>
    <w:rsid w:val="00DA23B6"/>
    <w:rsid w:val="00DA2C50"/>
    <w:rsid w:val="00DA4963"/>
    <w:rsid w:val="00DC39B3"/>
    <w:rsid w:val="00DC6AEF"/>
    <w:rsid w:val="00DD47A7"/>
    <w:rsid w:val="00DD63E1"/>
    <w:rsid w:val="00DE1289"/>
    <w:rsid w:val="00DE7448"/>
    <w:rsid w:val="00DF79D4"/>
    <w:rsid w:val="00E0299F"/>
    <w:rsid w:val="00E1146A"/>
    <w:rsid w:val="00E17E3E"/>
    <w:rsid w:val="00E2271E"/>
    <w:rsid w:val="00E24758"/>
    <w:rsid w:val="00E30B19"/>
    <w:rsid w:val="00E31925"/>
    <w:rsid w:val="00E3572F"/>
    <w:rsid w:val="00E44E67"/>
    <w:rsid w:val="00E47B89"/>
    <w:rsid w:val="00E51179"/>
    <w:rsid w:val="00E575D8"/>
    <w:rsid w:val="00E61986"/>
    <w:rsid w:val="00E670DE"/>
    <w:rsid w:val="00E7675E"/>
    <w:rsid w:val="00E77F85"/>
    <w:rsid w:val="00E81347"/>
    <w:rsid w:val="00E81B78"/>
    <w:rsid w:val="00E84095"/>
    <w:rsid w:val="00E84B95"/>
    <w:rsid w:val="00E85F9B"/>
    <w:rsid w:val="00E85FE7"/>
    <w:rsid w:val="00E95148"/>
    <w:rsid w:val="00EA532E"/>
    <w:rsid w:val="00EB23B1"/>
    <w:rsid w:val="00EC3109"/>
    <w:rsid w:val="00EC74E0"/>
    <w:rsid w:val="00ED0498"/>
    <w:rsid w:val="00EE230A"/>
    <w:rsid w:val="00EF1361"/>
    <w:rsid w:val="00EF54ED"/>
    <w:rsid w:val="00EF6076"/>
    <w:rsid w:val="00F03623"/>
    <w:rsid w:val="00F06A33"/>
    <w:rsid w:val="00F10E14"/>
    <w:rsid w:val="00F1111A"/>
    <w:rsid w:val="00F118EE"/>
    <w:rsid w:val="00F237F0"/>
    <w:rsid w:val="00F303C2"/>
    <w:rsid w:val="00F34442"/>
    <w:rsid w:val="00F56A43"/>
    <w:rsid w:val="00F56B0E"/>
    <w:rsid w:val="00F61944"/>
    <w:rsid w:val="00F73DC8"/>
    <w:rsid w:val="00F86EFB"/>
    <w:rsid w:val="00F90227"/>
    <w:rsid w:val="00F9392C"/>
    <w:rsid w:val="00F93AF4"/>
    <w:rsid w:val="00FA4E39"/>
    <w:rsid w:val="00FB5E6A"/>
    <w:rsid w:val="00FB7E09"/>
    <w:rsid w:val="00FC09DC"/>
    <w:rsid w:val="00FC5DB4"/>
    <w:rsid w:val="00FC628C"/>
    <w:rsid w:val="00FC6CDC"/>
    <w:rsid w:val="00FC7EA7"/>
    <w:rsid w:val="00FE1CE4"/>
    <w:rsid w:val="00FE4A77"/>
    <w:rsid w:val="00FE769C"/>
    <w:rsid w:val="00FF3046"/>
    <w:rsid w:val="00FF4531"/>
    <w:rsid w:val="00FF564A"/>
    <w:rsid w:val="00FF67E3"/>
    <w:rsid w:val="00FF76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40D3"/>
  <w15:chartTrackingRefBased/>
  <w15:docId w15:val="{71638572-598D-409B-A003-BF37358B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2D"/>
  </w:style>
  <w:style w:type="paragraph" w:styleId="Heading1">
    <w:name w:val="heading 1"/>
    <w:basedOn w:val="Normal"/>
    <w:next w:val="Normal"/>
    <w:link w:val="Heading1Char"/>
    <w:uiPriority w:val="9"/>
    <w:qFormat/>
    <w:rsid w:val="0076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92B"/>
    <w:pPr>
      <w:ind w:left="720"/>
      <w:contextualSpacing/>
    </w:pPr>
  </w:style>
  <w:style w:type="character" w:styleId="Hyperlink">
    <w:name w:val="Hyperlink"/>
    <w:basedOn w:val="DefaultParagraphFont"/>
    <w:uiPriority w:val="99"/>
    <w:unhideWhenUsed/>
    <w:rsid w:val="0016508C"/>
    <w:rPr>
      <w:color w:val="0000FF"/>
      <w:u w:val="single"/>
    </w:rPr>
  </w:style>
  <w:style w:type="character" w:styleId="UnresolvedMention">
    <w:name w:val="Unresolved Mention"/>
    <w:basedOn w:val="DefaultParagraphFont"/>
    <w:uiPriority w:val="99"/>
    <w:semiHidden/>
    <w:unhideWhenUsed/>
    <w:rsid w:val="00A655E9"/>
    <w:rPr>
      <w:color w:val="605E5C"/>
      <w:shd w:val="clear" w:color="auto" w:fill="E1DFDD"/>
    </w:rPr>
  </w:style>
  <w:style w:type="paragraph" w:styleId="Header">
    <w:name w:val="header"/>
    <w:basedOn w:val="Normal"/>
    <w:link w:val="HeaderChar"/>
    <w:uiPriority w:val="99"/>
    <w:unhideWhenUsed/>
    <w:rsid w:val="005D5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B6C"/>
  </w:style>
  <w:style w:type="paragraph" w:styleId="Footer">
    <w:name w:val="footer"/>
    <w:basedOn w:val="Normal"/>
    <w:link w:val="FooterChar"/>
    <w:uiPriority w:val="99"/>
    <w:unhideWhenUsed/>
    <w:rsid w:val="005D5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B6C"/>
  </w:style>
  <w:style w:type="character" w:styleId="PlaceholderText">
    <w:name w:val="Placeholder Text"/>
    <w:basedOn w:val="DefaultParagraphFont"/>
    <w:uiPriority w:val="99"/>
    <w:semiHidden/>
    <w:rsid w:val="00B90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step-2-chatgpt-training-demystified-part-series-my-blogs-ajay-taneja/%5d%20"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pulse/chatgpt-how-works-my-notes-part-1-ajay-tanej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linkedin.com/pulse/step-2-chatgpt-training-demystified-part-series-my-blogs-ajay-taneja/%5d%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step-3-chatgpt-training-demystified-part-series-my-notes-ajay-tanej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1322</Words>
  <Characters>7542</Characters>
  <Application>Microsoft Office Word</Application>
  <DocSecurity>0</DocSecurity>
  <Lines>62</Lines>
  <Paragraphs>17</Paragraphs>
  <ScaleCrop>false</ScaleCrop>
  <Company>Jaguar Land Rover</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Taneja</dc:creator>
  <cp:keywords/>
  <dc:description/>
  <cp:lastModifiedBy>Ajay Taneja</cp:lastModifiedBy>
  <cp:revision>4</cp:revision>
  <dcterms:created xsi:type="dcterms:W3CDTF">2023-03-23T21:14:00Z</dcterms:created>
  <dcterms:modified xsi:type="dcterms:W3CDTF">2023-03-23T21:22:00Z</dcterms:modified>
</cp:coreProperties>
</file>