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96443" w14:textId="77777777" w:rsidR="00AA2A83" w:rsidRDefault="00AA2A83" w:rsidP="00AA2A83">
      <w:pPr>
        <w:pStyle w:val="a"/>
        <w:spacing w:line="360" w:lineRule="auto"/>
        <w:rPr>
          <w:rFonts w:eastAsia="Times New Roman"/>
          <w:sz w:val="24"/>
          <w:szCs w:val="24"/>
        </w:rPr>
      </w:pPr>
      <w:bookmarkStart w:id="0" w:name="_Hlk36070003"/>
      <w:bookmarkEnd w:id="0"/>
      <w:r>
        <w:rPr>
          <w:noProof/>
          <w:sz w:val="20"/>
          <w:szCs w:val="20"/>
        </w:rPr>
        <w:drawing>
          <wp:anchor distT="0" distB="0" distL="114300" distR="114300" simplePos="0" relativeHeight="251660288" behindDoc="0" locked="0" layoutInCell="1" allowOverlap="0" wp14:anchorId="2D752405" wp14:editId="01F392AF">
            <wp:simplePos x="0" y="0"/>
            <wp:positionH relativeFrom="margin">
              <wp:align>center</wp:align>
            </wp:positionH>
            <wp:positionV relativeFrom="paragraph">
              <wp:posOffset>535</wp:posOffset>
            </wp:positionV>
            <wp:extent cx="5153025" cy="14192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3025"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284E23" w14:textId="77777777" w:rsidR="00AA2A83" w:rsidRDefault="00AA2A83" w:rsidP="00AA2A83">
      <w:pPr>
        <w:pStyle w:val="a"/>
        <w:spacing w:line="360" w:lineRule="auto"/>
        <w:rPr>
          <w:rFonts w:eastAsia="Times New Roman"/>
          <w:sz w:val="24"/>
          <w:szCs w:val="24"/>
        </w:rPr>
      </w:pPr>
      <w:r>
        <w:rPr>
          <w:rFonts w:eastAsia="Times New Roman"/>
          <w:sz w:val="24"/>
          <w:szCs w:val="24"/>
        </w:rPr>
        <w:t xml:space="preserve"> </w:t>
      </w:r>
    </w:p>
    <w:p w14:paraId="194A487E" w14:textId="77777777" w:rsidR="00AA2A83" w:rsidRDefault="00AA2A83" w:rsidP="00AA2A83">
      <w:pPr>
        <w:pStyle w:val="a"/>
        <w:spacing w:line="360" w:lineRule="auto"/>
        <w:jc w:val="center"/>
        <w:rPr>
          <w:rFonts w:eastAsia="Times New Roman"/>
          <w:sz w:val="24"/>
          <w:szCs w:val="24"/>
        </w:rPr>
      </w:pPr>
      <w:r>
        <w:rPr>
          <w:rFonts w:eastAsia="Times New Roman"/>
          <w:sz w:val="24"/>
          <w:szCs w:val="24"/>
        </w:rPr>
        <w:t xml:space="preserve"> </w:t>
      </w:r>
    </w:p>
    <w:p w14:paraId="51CBD0F4" w14:textId="77777777" w:rsidR="00AA2A83" w:rsidRDefault="00AA2A83" w:rsidP="00AA2A83">
      <w:pPr>
        <w:pStyle w:val="a"/>
        <w:spacing w:line="360" w:lineRule="auto"/>
        <w:rPr>
          <w:rFonts w:eastAsia="Times New Roman"/>
          <w:sz w:val="28"/>
          <w:szCs w:val="28"/>
        </w:rPr>
      </w:pPr>
      <w:r>
        <w:rPr>
          <w:rFonts w:eastAsia="Times New Roman"/>
          <w:sz w:val="28"/>
          <w:szCs w:val="28"/>
        </w:rPr>
        <w:t xml:space="preserve"> </w:t>
      </w:r>
    </w:p>
    <w:p w14:paraId="131C0FEA" w14:textId="77777777" w:rsidR="00AA2A83" w:rsidRDefault="00AA2A83" w:rsidP="00AA2A83">
      <w:pPr>
        <w:pStyle w:val="a"/>
        <w:spacing w:line="360" w:lineRule="auto"/>
        <w:jc w:val="center"/>
        <w:rPr>
          <w:rFonts w:ascii="SimSun" w:hAnsi="SimSun"/>
          <w:b/>
          <w:bCs/>
          <w:sz w:val="32"/>
          <w:szCs w:val="32"/>
        </w:rPr>
      </w:pPr>
    </w:p>
    <w:p w14:paraId="369B2D5E" w14:textId="77777777" w:rsidR="00AA2A83" w:rsidRDefault="00AA2A83" w:rsidP="00AA2A83">
      <w:pPr>
        <w:pStyle w:val="a"/>
        <w:spacing w:line="360" w:lineRule="auto"/>
        <w:jc w:val="center"/>
        <w:rPr>
          <w:rFonts w:eastAsia="Times New Roman"/>
          <w:b/>
          <w:bCs/>
          <w:sz w:val="32"/>
          <w:szCs w:val="32"/>
        </w:rPr>
      </w:pPr>
      <w:r>
        <w:rPr>
          <w:rFonts w:ascii="SimSun" w:hAnsi="SimSun" w:hint="eastAsia"/>
          <w:b/>
          <w:bCs/>
          <w:sz w:val="32"/>
          <w:szCs w:val="32"/>
        </w:rPr>
        <w:t>本科实验报告</w:t>
      </w:r>
    </w:p>
    <w:tbl>
      <w:tblPr>
        <w:tblStyle w:val="a0"/>
        <w:tblW w:w="0" w:type="auto"/>
        <w:tblInd w:w="135" w:type="dxa"/>
        <w:tblLook w:val="04A0" w:firstRow="1" w:lastRow="0" w:firstColumn="1" w:lastColumn="0" w:noHBand="0" w:noVBand="1"/>
      </w:tblPr>
      <w:tblGrid>
        <w:gridCol w:w="1908"/>
        <w:gridCol w:w="5220"/>
      </w:tblGrid>
      <w:tr w:rsidR="00AA2A83" w14:paraId="7713ABEE" w14:textId="77777777" w:rsidTr="009367E6">
        <w:trPr>
          <w:trHeight w:val="623"/>
        </w:trPr>
        <w:tc>
          <w:tcPr>
            <w:tcW w:w="1908" w:type="dxa"/>
            <w:tcBorders>
              <w:top w:val="nil"/>
              <w:left w:val="nil"/>
              <w:bottom w:val="nil"/>
              <w:right w:val="nil"/>
            </w:tcBorders>
            <w:vAlign w:val="bottom"/>
            <w:hideMark/>
          </w:tcPr>
          <w:p w14:paraId="7A28532D" w14:textId="77777777" w:rsidR="00AA2A83" w:rsidRDefault="00AA2A83" w:rsidP="009367E6">
            <w:pPr>
              <w:pStyle w:val="a"/>
              <w:spacing w:line="360" w:lineRule="auto"/>
              <w:jc w:val="right"/>
              <w:rPr>
                <w:rFonts w:eastAsia="Times New Roman"/>
                <w:sz w:val="28"/>
                <w:szCs w:val="28"/>
              </w:rPr>
            </w:pPr>
            <w:r>
              <w:rPr>
                <w:rFonts w:hint="eastAsia"/>
                <w:sz w:val="28"/>
                <w:szCs w:val="28"/>
              </w:rPr>
              <w:t>课程名称：</w:t>
            </w:r>
          </w:p>
        </w:tc>
        <w:tc>
          <w:tcPr>
            <w:tcW w:w="5220" w:type="dxa"/>
            <w:tcBorders>
              <w:top w:val="nil"/>
              <w:left w:val="nil"/>
              <w:bottom w:val="single" w:sz="4" w:space="0" w:color="auto"/>
              <w:right w:val="nil"/>
            </w:tcBorders>
          </w:tcPr>
          <w:p w14:paraId="780BD1FE" w14:textId="77777777" w:rsidR="00AA2A83" w:rsidRDefault="00AA2A83" w:rsidP="009367E6">
            <w:pPr>
              <w:pStyle w:val="a"/>
              <w:spacing w:line="360" w:lineRule="auto"/>
              <w:jc w:val="center"/>
              <w:rPr>
                <w:rFonts w:eastAsia="Times New Roman"/>
              </w:rPr>
            </w:pPr>
          </w:p>
          <w:p w14:paraId="7883E5CC" w14:textId="77777777" w:rsidR="00AA2A83" w:rsidRDefault="00AA2A83" w:rsidP="009367E6">
            <w:pPr>
              <w:pStyle w:val="a"/>
              <w:spacing w:line="360" w:lineRule="auto"/>
              <w:jc w:val="center"/>
              <w:rPr>
                <w:sz w:val="28"/>
                <w:szCs w:val="28"/>
              </w:rPr>
            </w:pPr>
            <w:r>
              <w:rPr>
                <w:rFonts w:hint="eastAsia"/>
                <w:sz w:val="28"/>
                <w:szCs w:val="28"/>
              </w:rPr>
              <w:t>计算机组成</w:t>
            </w:r>
          </w:p>
        </w:tc>
      </w:tr>
      <w:tr w:rsidR="00AA2A83" w14:paraId="3A9831FA" w14:textId="77777777" w:rsidTr="009367E6">
        <w:trPr>
          <w:trHeight w:val="451"/>
        </w:trPr>
        <w:tc>
          <w:tcPr>
            <w:tcW w:w="1908" w:type="dxa"/>
            <w:tcBorders>
              <w:top w:val="nil"/>
              <w:left w:val="nil"/>
              <w:bottom w:val="nil"/>
              <w:right w:val="nil"/>
            </w:tcBorders>
            <w:vAlign w:val="bottom"/>
            <w:hideMark/>
          </w:tcPr>
          <w:p w14:paraId="48B7CE29" w14:textId="77777777" w:rsidR="00AA2A83" w:rsidRDefault="00AA2A83" w:rsidP="009367E6">
            <w:pPr>
              <w:pStyle w:val="a"/>
              <w:spacing w:line="360" w:lineRule="auto"/>
              <w:jc w:val="right"/>
              <w:rPr>
                <w:rFonts w:eastAsia="Times New Roman"/>
                <w:sz w:val="28"/>
                <w:szCs w:val="28"/>
              </w:rPr>
            </w:pPr>
            <w:r>
              <w:rPr>
                <w:rFonts w:hint="eastAsia"/>
                <w:sz w:val="28"/>
                <w:szCs w:val="28"/>
              </w:rPr>
              <w:t>姓</w:t>
            </w:r>
            <w:r>
              <w:rPr>
                <w:sz w:val="28"/>
                <w:szCs w:val="28"/>
              </w:rPr>
              <w:t xml:space="preserve">    </w:t>
            </w:r>
            <w:r>
              <w:rPr>
                <w:rFonts w:hint="eastAsia"/>
                <w:sz w:val="28"/>
                <w:szCs w:val="28"/>
              </w:rPr>
              <w:t>名：</w:t>
            </w:r>
          </w:p>
        </w:tc>
        <w:tc>
          <w:tcPr>
            <w:tcW w:w="5220" w:type="dxa"/>
            <w:tcBorders>
              <w:top w:val="single" w:sz="4" w:space="0" w:color="auto"/>
              <w:left w:val="nil"/>
              <w:bottom w:val="single" w:sz="4" w:space="0" w:color="auto"/>
              <w:right w:val="nil"/>
            </w:tcBorders>
          </w:tcPr>
          <w:p w14:paraId="4E6CC8BF" w14:textId="77777777" w:rsidR="00AA2A83" w:rsidRDefault="00AA2A83" w:rsidP="009367E6">
            <w:pPr>
              <w:pStyle w:val="a"/>
              <w:spacing w:line="360" w:lineRule="auto"/>
              <w:jc w:val="center"/>
              <w:rPr>
                <w:rFonts w:eastAsia="Times New Roman"/>
              </w:rPr>
            </w:pPr>
          </w:p>
          <w:p w14:paraId="3E5E16A9" w14:textId="77777777" w:rsidR="00AA2A83" w:rsidRDefault="00AA2A83" w:rsidP="009367E6">
            <w:pPr>
              <w:pStyle w:val="a"/>
              <w:spacing w:line="360" w:lineRule="auto"/>
              <w:jc w:val="center"/>
              <w:rPr>
                <w:rFonts w:eastAsia="Times New Roman"/>
                <w:sz w:val="28"/>
                <w:szCs w:val="28"/>
              </w:rPr>
            </w:pPr>
            <w:r>
              <w:rPr>
                <w:rFonts w:eastAsia="Times New Roman"/>
                <w:sz w:val="28"/>
                <w:szCs w:val="28"/>
              </w:rPr>
              <w:t>TANG ANNA YONGQI</w:t>
            </w:r>
          </w:p>
        </w:tc>
      </w:tr>
      <w:tr w:rsidR="00AA2A83" w14:paraId="2A0355C4" w14:textId="77777777" w:rsidTr="009367E6">
        <w:trPr>
          <w:trHeight w:val="600"/>
        </w:trPr>
        <w:tc>
          <w:tcPr>
            <w:tcW w:w="1908" w:type="dxa"/>
            <w:tcBorders>
              <w:top w:val="nil"/>
              <w:left w:val="nil"/>
              <w:bottom w:val="nil"/>
              <w:right w:val="nil"/>
            </w:tcBorders>
            <w:vAlign w:val="bottom"/>
            <w:hideMark/>
          </w:tcPr>
          <w:p w14:paraId="7BC222D3" w14:textId="77777777" w:rsidR="00AA2A83" w:rsidRDefault="00AA2A83" w:rsidP="009367E6">
            <w:pPr>
              <w:pStyle w:val="a"/>
              <w:spacing w:line="360" w:lineRule="auto"/>
              <w:jc w:val="right"/>
              <w:rPr>
                <w:rFonts w:eastAsia="Times New Roman"/>
                <w:sz w:val="28"/>
                <w:szCs w:val="28"/>
              </w:rPr>
            </w:pPr>
            <w:r>
              <w:rPr>
                <w:rFonts w:hint="eastAsia"/>
                <w:sz w:val="28"/>
                <w:szCs w:val="28"/>
              </w:rPr>
              <w:t>学</w:t>
            </w:r>
            <w:r>
              <w:rPr>
                <w:sz w:val="28"/>
                <w:szCs w:val="28"/>
              </w:rPr>
              <w:t xml:space="preserve">    </w:t>
            </w:r>
            <w:r>
              <w:rPr>
                <w:rFonts w:hint="eastAsia"/>
                <w:sz w:val="28"/>
                <w:szCs w:val="28"/>
              </w:rPr>
              <w:t>院：</w:t>
            </w:r>
          </w:p>
        </w:tc>
        <w:tc>
          <w:tcPr>
            <w:tcW w:w="5220" w:type="dxa"/>
            <w:tcBorders>
              <w:top w:val="single" w:sz="4" w:space="0" w:color="auto"/>
              <w:left w:val="nil"/>
              <w:bottom w:val="single" w:sz="4" w:space="0" w:color="auto"/>
              <w:right w:val="nil"/>
            </w:tcBorders>
          </w:tcPr>
          <w:p w14:paraId="61BF0524" w14:textId="77777777" w:rsidR="00AA2A83" w:rsidRDefault="00AA2A83" w:rsidP="009367E6">
            <w:pPr>
              <w:pStyle w:val="a"/>
              <w:spacing w:line="360" w:lineRule="auto"/>
              <w:jc w:val="center"/>
              <w:rPr>
                <w:rFonts w:eastAsia="Times New Roman"/>
              </w:rPr>
            </w:pPr>
          </w:p>
          <w:p w14:paraId="78352618" w14:textId="77777777" w:rsidR="00AA2A83" w:rsidRDefault="00AA2A83" w:rsidP="009367E6">
            <w:pPr>
              <w:pStyle w:val="a"/>
              <w:spacing w:line="360" w:lineRule="auto"/>
              <w:jc w:val="center"/>
              <w:rPr>
                <w:rFonts w:eastAsia="Times New Roman"/>
                <w:sz w:val="28"/>
                <w:szCs w:val="28"/>
              </w:rPr>
            </w:pPr>
            <w:r>
              <w:rPr>
                <w:rFonts w:hint="eastAsia"/>
                <w:sz w:val="28"/>
                <w:szCs w:val="28"/>
              </w:rPr>
              <w:t>计算机科学与技术学院</w:t>
            </w:r>
          </w:p>
        </w:tc>
      </w:tr>
      <w:tr w:rsidR="00AA2A83" w14:paraId="1E73B38F" w14:textId="77777777" w:rsidTr="009367E6">
        <w:trPr>
          <w:trHeight w:val="560"/>
        </w:trPr>
        <w:tc>
          <w:tcPr>
            <w:tcW w:w="1908" w:type="dxa"/>
            <w:tcBorders>
              <w:top w:val="nil"/>
              <w:left w:val="nil"/>
              <w:bottom w:val="nil"/>
              <w:right w:val="nil"/>
            </w:tcBorders>
            <w:vAlign w:val="bottom"/>
            <w:hideMark/>
          </w:tcPr>
          <w:p w14:paraId="5CFDFB2C" w14:textId="77777777" w:rsidR="00AA2A83" w:rsidRDefault="00AA2A83" w:rsidP="009367E6">
            <w:pPr>
              <w:pStyle w:val="a"/>
              <w:spacing w:line="360" w:lineRule="auto"/>
              <w:jc w:val="right"/>
              <w:rPr>
                <w:rFonts w:eastAsia="Times New Roman"/>
                <w:sz w:val="28"/>
                <w:szCs w:val="28"/>
              </w:rPr>
            </w:pPr>
            <w:r>
              <w:rPr>
                <w:rFonts w:hint="eastAsia"/>
                <w:sz w:val="28"/>
                <w:szCs w:val="28"/>
              </w:rPr>
              <w:t>专</w:t>
            </w:r>
            <w:r>
              <w:rPr>
                <w:sz w:val="28"/>
                <w:szCs w:val="28"/>
              </w:rPr>
              <w:t xml:space="preserve">    </w:t>
            </w:r>
            <w:r>
              <w:rPr>
                <w:rFonts w:hint="eastAsia"/>
                <w:sz w:val="28"/>
                <w:szCs w:val="28"/>
              </w:rPr>
              <w:t>业：</w:t>
            </w:r>
          </w:p>
        </w:tc>
        <w:tc>
          <w:tcPr>
            <w:tcW w:w="5220" w:type="dxa"/>
            <w:tcBorders>
              <w:top w:val="single" w:sz="4" w:space="0" w:color="auto"/>
              <w:left w:val="nil"/>
              <w:bottom w:val="single" w:sz="4" w:space="0" w:color="auto"/>
              <w:right w:val="nil"/>
            </w:tcBorders>
            <w:hideMark/>
          </w:tcPr>
          <w:p w14:paraId="16999EF4" w14:textId="77777777" w:rsidR="00AA2A83" w:rsidRDefault="00AA2A83" w:rsidP="009367E6">
            <w:pPr>
              <w:pStyle w:val="a"/>
              <w:spacing w:line="360" w:lineRule="auto"/>
              <w:jc w:val="center"/>
              <w:rPr>
                <w:sz w:val="28"/>
                <w:szCs w:val="28"/>
              </w:rPr>
            </w:pPr>
            <w:r>
              <w:rPr>
                <w:rFonts w:hint="eastAsia"/>
                <w:sz w:val="28"/>
                <w:szCs w:val="28"/>
              </w:rPr>
              <w:t>计算机科学与技术（中加班）留学生</w:t>
            </w:r>
          </w:p>
        </w:tc>
      </w:tr>
      <w:tr w:rsidR="00AA2A83" w14:paraId="6C1E43D5" w14:textId="77777777" w:rsidTr="009367E6">
        <w:trPr>
          <w:trHeight w:val="554"/>
        </w:trPr>
        <w:tc>
          <w:tcPr>
            <w:tcW w:w="1908" w:type="dxa"/>
            <w:tcBorders>
              <w:top w:val="nil"/>
              <w:left w:val="nil"/>
              <w:bottom w:val="nil"/>
              <w:right w:val="nil"/>
            </w:tcBorders>
            <w:vAlign w:val="bottom"/>
            <w:hideMark/>
          </w:tcPr>
          <w:p w14:paraId="57BC4246" w14:textId="77777777" w:rsidR="00AA2A83" w:rsidRDefault="00AA2A83" w:rsidP="009367E6">
            <w:pPr>
              <w:pStyle w:val="a"/>
              <w:spacing w:line="360" w:lineRule="auto"/>
              <w:jc w:val="right"/>
              <w:rPr>
                <w:rFonts w:eastAsia="Times New Roman"/>
                <w:sz w:val="28"/>
                <w:szCs w:val="28"/>
              </w:rPr>
            </w:pPr>
            <w:r>
              <w:rPr>
                <w:rFonts w:hint="eastAsia"/>
                <w:sz w:val="28"/>
                <w:szCs w:val="28"/>
              </w:rPr>
              <w:t>学</w:t>
            </w:r>
            <w:r>
              <w:rPr>
                <w:sz w:val="28"/>
                <w:szCs w:val="28"/>
              </w:rPr>
              <w:t xml:space="preserve">    </w:t>
            </w:r>
            <w:r>
              <w:rPr>
                <w:rFonts w:hint="eastAsia"/>
                <w:sz w:val="28"/>
                <w:szCs w:val="28"/>
              </w:rPr>
              <w:t>号：</w:t>
            </w:r>
          </w:p>
        </w:tc>
        <w:tc>
          <w:tcPr>
            <w:tcW w:w="5220" w:type="dxa"/>
            <w:tcBorders>
              <w:top w:val="single" w:sz="4" w:space="0" w:color="auto"/>
              <w:left w:val="nil"/>
              <w:bottom w:val="single" w:sz="4" w:space="0" w:color="auto"/>
              <w:right w:val="nil"/>
            </w:tcBorders>
          </w:tcPr>
          <w:p w14:paraId="6C4762A6" w14:textId="77777777" w:rsidR="00AA2A83" w:rsidRDefault="00AA2A83" w:rsidP="009367E6">
            <w:pPr>
              <w:pStyle w:val="a"/>
              <w:spacing w:line="360" w:lineRule="auto"/>
              <w:jc w:val="center"/>
              <w:rPr>
                <w:rFonts w:eastAsia="Times New Roman"/>
              </w:rPr>
            </w:pPr>
          </w:p>
          <w:p w14:paraId="09A077BD" w14:textId="77777777" w:rsidR="00AA2A83" w:rsidRDefault="00AA2A83" w:rsidP="009367E6">
            <w:pPr>
              <w:pStyle w:val="a"/>
              <w:spacing w:line="360" w:lineRule="auto"/>
              <w:jc w:val="center"/>
              <w:rPr>
                <w:rFonts w:eastAsia="Times New Roman"/>
                <w:sz w:val="28"/>
                <w:szCs w:val="28"/>
              </w:rPr>
            </w:pPr>
            <w:r>
              <w:rPr>
                <w:sz w:val="28"/>
                <w:szCs w:val="28"/>
              </w:rPr>
              <w:t>31</w:t>
            </w:r>
            <w:r>
              <w:rPr>
                <w:rFonts w:hint="eastAsia"/>
                <w:sz w:val="28"/>
                <w:szCs w:val="28"/>
              </w:rPr>
              <w:t>80300155</w:t>
            </w:r>
          </w:p>
        </w:tc>
      </w:tr>
      <w:tr w:rsidR="00AA2A83" w14:paraId="396C1478" w14:textId="77777777" w:rsidTr="009367E6">
        <w:trPr>
          <w:trHeight w:val="769"/>
        </w:trPr>
        <w:tc>
          <w:tcPr>
            <w:tcW w:w="1908" w:type="dxa"/>
            <w:tcBorders>
              <w:top w:val="nil"/>
              <w:left w:val="nil"/>
              <w:bottom w:val="nil"/>
              <w:right w:val="nil"/>
            </w:tcBorders>
            <w:vAlign w:val="bottom"/>
            <w:hideMark/>
          </w:tcPr>
          <w:p w14:paraId="601D28BB" w14:textId="77777777" w:rsidR="00AA2A83" w:rsidRDefault="00AA2A83" w:rsidP="009367E6">
            <w:pPr>
              <w:pStyle w:val="a"/>
              <w:spacing w:line="360" w:lineRule="auto"/>
              <w:jc w:val="right"/>
              <w:rPr>
                <w:sz w:val="28"/>
                <w:szCs w:val="28"/>
              </w:rPr>
            </w:pPr>
            <w:r>
              <w:rPr>
                <w:rFonts w:hint="eastAsia"/>
                <w:sz w:val="28"/>
                <w:szCs w:val="28"/>
              </w:rPr>
              <w:t>生活照：</w:t>
            </w:r>
          </w:p>
        </w:tc>
        <w:tc>
          <w:tcPr>
            <w:tcW w:w="5220" w:type="dxa"/>
            <w:tcBorders>
              <w:top w:val="single" w:sz="4" w:space="0" w:color="auto"/>
              <w:left w:val="nil"/>
              <w:bottom w:val="single" w:sz="4" w:space="0" w:color="auto"/>
              <w:right w:val="nil"/>
            </w:tcBorders>
          </w:tcPr>
          <w:p w14:paraId="59B06C91" w14:textId="77777777" w:rsidR="00AA2A83" w:rsidRDefault="00AA2A83" w:rsidP="009367E6">
            <w:pPr>
              <w:pStyle w:val="a"/>
              <w:spacing w:line="360" w:lineRule="auto"/>
              <w:jc w:val="center"/>
              <w:rPr>
                <w:sz w:val="28"/>
                <w:szCs w:val="28"/>
              </w:rPr>
            </w:pPr>
            <w:r>
              <w:rPr>
                <w:noProof/>
              </w:rPr>
              <w:drawing>
                <wp:anchor distT="0" distB="0" distL="114300" distR="114300" simplePos="0" relativeHeight="251659264" behindDoc="0" locked="0" layoutInCell="1" allowOverlap="1" wp14:anchorId="784F0642" wp14:editId="0AB00526">
                  <wp:simplePos x="0" y="0"/>
                  <wp:positionH relativeFrom="column">
                    <wp:posOffset>1018573</wp:posOffset>
                  </wp:positionH>
                  <wp:positionV relativeFrom="paragraph">
                    <wp:posOffset>162827</wp:posOffset>
                  </wp:positionV>
                  <wp:extent cx="1128295" cy="1601553"/>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28295" cy="16015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41E053" w14:textId="77777777" w:rsidR="00AA2A83" w:rsidRDefault="00AA2A83" w:rsidP="009367E6">
            <w:pPr>
              <w:pStyle w:val="a"/>
              <w:spacing w:line="360" w:lineRule="auto"/>
              <w:jc w:val="center"/>
              <w:rPr>
                <w:sz w:val="28"/>
                <w:szCs w:val="28"/>
              </w:rPr>
            </w:pPr>
          </w:p>
          <w:p w14:paraId="5A47AE56" w14:textId="77777777" w:rsidR="00AA2A83" w:rsidRDefault="00AA2A83" w:rsidP="009367E6">
            <w:pPr>
              <w:pStyle w:val="a"/>
              <w:spacing w:line="360" w:lineRule="auto"/>
              <w:jc w:val="center"/>
              <w:rPr>
                <w:sz w:val="28"/>
                <w:szCs w:val="28"/>
              </w:rPr>
            </w:pPr>
          </w:p>
          <w:p w14:paraId="0AF7FF73" w14:textId="77777777" w:rsidR="00AA2A83" w:rsidRDefault="00AA2A83" w:rsidP="009367E6">
            <w:pPr>
              <w:pStyle w:val="a"/>
              <w:spacing w:line="360" w:lineRule="auto"/>
              <w:jc w:val="center"/>
              <w:rPr>
                <w:sz w:val="28"/>
                <w:szCs w:val="28"/>
              </w:rPr>
            </w:pPr>
          </w:p>
          <w:p w14:paraId="670F88F6" w14:textId="77777777" w:rsidR="00AA2A83" w:rsidRDefault="00AA2A83" w:rsidP="009367E6">
            <w:pPr>
              <w:pStyle w:val="a"/>
              <w:spacing w:line="360" w:lineRule="auto"/>
              <w:jc w:val="center"/>
              <w:rPr>
                <w:sz w:val="28"/>
                <w:szCs w:val="28"/>
              </w:rPr>
            </w:pPr>
          </w:p>
          <w:p w14:paraId="5A062952" w14:textId="77777777" w:rsidR="00AA2A83" w:rsidRDefault="00AA2A83" w:rsidP="009367E6">
            <w:pPr>
              <w:pStyle w:val="a"/>
              <w:spacing w:line="360" w:lineRule="auto"/>
              <w:jc w:val="center"/>
              <w:rPr>
                <w:sz w:val="28"/>
                <w:szCs w:val="28"/>
              </w:rPr>
            </w:pPr>
          </w:p>
        </w:tc>
      </w:tr>
      <w:tr w:rsidR="00AA2A83" w14:paraId="0CE52472" w14:textId="77777777" w:rsidTr="009367E6">
        <w:trPr>
          <w:trHeight w:val="548"/>
        </w:trPr>
        <w:tc>
          <w:tcPr>
            <w:tcW w:w="1908" w:type="dxa"/>
            <w:tcBorders>
              <w:top w:val="nil"/>
              <w:left w:val="nil"/>
              <w:bottom w:val="nil"/>
              <w:right w:val="nil"/>
            </w:tcBorders>
            <w:vAlign w:val="bottom"/>
            <w:hideMark/>
          </w:tcPr>
          <w:p w14:paraId="025A05BB" w14:textId="77777777" w:rsidR="00AA2A83" w:rsidRDefault="00AA2A83" w:rsidP="009367E6">
            <w:pPr>
              <w:pStyle w:val="a"/>
              <w:spacing w:line="360" w:lineRule="auto"/>
              <w:jc w:val="right"/>
              <w:rPr>
                <w:rFonts w:eastAsia="Times New Roman"/>
                <w:sz w:val="28"/>
                <w:szCs w:val="28"/>
              </w:rPr>
            </w:pPr>
            <w:r>
              <w:rPr>
                <w:rFonts w:hint="eastAsia"/>
                <w:sz w:val="28"/>
                <w:szCs w:val="28"/>
              </w:rPr>
              <w:t>指导教师：</w:t>
            </w:r>
          </w:p>
        </w:tc>
        <w:tc>
          <w:tcPr>
            <w:tcW w:w="5220" w:type="dxa"/>
            <w:tcBorders>
              <w:top w:val="single" w:sz="4" w:space="0" w:color="auto"/>
              <w:left w:val="nil"/>
              <w:bottom w:val="single" w:sz="4" w:space="0" w:color="auto"/>
              <w:right w:val="nil"/>
            </w:tcBorders>
          </w:tcPr>
          <w:p w14:paraId="529A8B02" w14:textId="77777777" w:rsidR="00AA2A83" w:rsidRDefault="00AA2A83" w:rsidP="009367E6">
            <w:pPr>
              <w:pStyle w:val="a"/>
              <w:spacing w:line="360" w:lineRule="auto"/>
              <w:jc w:val="center"/>
              <w:rPr>
                <w:rFonts w:eastAsia="Times New Roman"/>
              </w:rPr>
            </w:pPr>
          </w:p>
          <w:p w14:paraId="0DD3AECA" w14:textId="77777777" w:rsidR="00AA2A83" w:rsidRDefault="00AA2A83" w:rsidP="009367E6">
            <w:pPr>
              <w:pStyle w:val="a"/>
              <w:spacing w:line="360" w:lineRule="auto"/>
              <w:jc w:val="center"/>
              <w:rPr>
                <w:rFonts w:eastAsia="Times New Roman"/>
                <w:sz w:val="28"/>
                <w:szCs w:val="28"/>
              </w:rPr>
            </w:pPr>
            <w:r>
              <w:rPr>
                <w:rFonts w:ascii="SimSun" w:hAnsi="SimSun" w:cs="SimSun" w:hint="eastAsia"/>
                <w:sz w:val="28"/>
                <w:szCs w:val="28"/>
              </w:rPr>
              <w:t>刘海风，洪奇军</w:t>
            </w:r>
          </w:p>
        </w:tc>
      </w:tr>
    </w:tbl>
    <w:p w14:paraId="4DB3F192" w14:textId="77777777" w:rsidR="00AA2A83" w:rsidRDefault="00AA2A83" w:rsidP="00AA2A83">
      <w:pPr>
        <w:pStyle w:val="a"/>
        <w:spacing w:line="360" w:lineRule="auto"/>
        <w:ind w:firstLineChars="1150" w:firstLine="2760"/>
        <w:rPr>
          <w:rFonts w:eastAsia="Times New Roman"/>
          <w:sz w:val="24"/>
          <w:szCs w:val="24"/>
        </w:rPr>
      </w:pPr>
      <w:r>
        <w:rPr>
          <w:rFonts w:eastAsia="Times New Roman"/>
          <w:sz w:val="24"/>
          <w:szCs w:val="24"/>
        </w:rPr>
        <w:t xml:space="preserve"> </w:t>
      </w:r>
    </w:p>
    <w:p w14:paraId="0B4744CF" w14:textId="77777777" w:rsidR="00AA2A83" w:rsidRDefault="00AA2A83" w:rsidP="00AA2A83">
      <w:pPr>
        <w:pStyle w:val="a"/>
        <w:spacing w:line="360" w:lineRule="auto"/>
        <w:ind w:firstLineChars="1150" w:firstLine="2760"/>
        <w:rPr>
          <w:rFonts w:eastAsia="Times New Roman"/>
          <w:sz w:val="24"/>
          <w:szCs w:val="24"/>
        </w:rPr>
      </w:pPr>
    </w:p>
    <w:p w14:paraId="482779B6" w14:textId="0A37D025" w:rsidR="00AA2A83" w:rsidRPr="00C84105" w:rsidRDefault="00AA2A83" w:rsidP="00AA2A83">
      <w:pPr>
        <w:pStyle w:val="a"/>
        <w:spacing w:line="360" w:lineRule="auto"/>
        <w:jc w:val="center"/>
        <w:rPr>
          <w:rFonts w:eastAsia="Times New Roman"/>
          <w:sz w:val="24"/>
          <w:szCs w:val="24"/>
        </w:rPr>
      </w:pPr>
      <w:r>
        <w:rPr>
          <w:sz w:val="28"/>
          <w:szCs w:val="28"/>
        </w:rPr>
        <w:t>2020</w:t>
      </w:r>
      <w:r>
        <w:rPr>
          <w:rFonts w:ascii="SimSun" w:hAnsi="SimSun" w:hint="eastAsia"/>
          <w:sz w:val="28"/>
          <w:szCs w:val="28"/>
        </w:rPr>
        <w:t>年</w:t>
      </w:r>
      <w:r>
        <w:rPr>
          <w:sz w:val="28"/>
          <w:szCs w:val="28"/>
        </w:rPr>
        <w:t xml:space="preserve"> </w:t>
      </w:r>
      <w:r>
        <w:rPr>
          <w:rFonts w:hint="eastAsia"/>
          <w:sz w:val="28"/>
          <w:szCs w:val="28"/>
        </w:rPr>
        <w:t xml:space="preserve"> </w:t>
      </w:r>
      <w:r>
        <w:rPr>
          <w:sz w:val="28"/>
          <w:szCs w:val="28"/>
        </w:rPr>
        <w:t xml:space="preserve"> 5</w:t>
      </w:r>
      <w:r>
        <w:rPr>
          <w:rFonts w:ascii="SimSun" w:hAnsi="SimSun" w:hint="eastAsia"/>
          <w:sz w:val="28"/>
          <w:szCs w:val="28"/>
        </w:rPr>
        <w:t>月</w:t>
      </w:r>
      <w:r>
        <w:rPr>
          <w:sz w:val="28"/>
          <w:szCs w:val="28"/>
        </w:rPr>
        <w:t>24</w:t>
      </w:r>
      <w:r>
        <w:rPr>
          <w:rFonts w:ascii="SimSun" w:hAnsi="SimSun" w:hint="eastAsia"/>
          <w:sz w:val="28"/>
          <w:szCs w:val="28"/>
        </w:rPr>
        <w:t>日</w:t>
      </w:r>
    </w:p>
    <w:p w14:paraId="670C6D88" w14:textId="2B195409" w:rsidR="00AA2A83" w:rsidRPr="00B13266" w:rsidRDefault="00AA2A83" w:rsidP="00AA2A83">
      <w:pPr>
        <w:pStyle w:val="Header"/>
        <w:jc w:val="center"/>
        <w:rPr>
          <w:rFonts w:ascii="Times New Roman" w:hAnsi="Times New Roman" w:cs="Times New Roman"/>
          <w:sz w:val="32"/>
          <w:szCs w:val="32"/>
        </w:rPr>
      </w:pPr>
      <w:r w:rsidRPr="00B13266">
        <w:rPr>
          <w:rFonts w:ascii="Times New Roman" w:hAnsi="Times New Roman" w:cs="Times New Roman"/>
          <w:sz w:val="32"/>
          <w:szCs w:val="32"/>
        </w:rPr>
        <w:lastRenderedPageBreak/>
        <w:t xml:space="preserve">Lab </w:t>
      </w:r>
      <w:r>
        <w:rPr>
          <w:rFonts w:ascii="Times New Roman" w:hAnsi="Times New Roman" w:cs="Times New Roman"/>
          <w:sz w:val="32"/>
          <w:szCs w:val="32"/>
        </w:rPr>
        <w:t>10</w:t>
      </w:r>
      <w:r w:rsidRPr="00B13266">
        <w:rPr>
          <w:rFonts w:ascii="Times New Roman" w:hAnsi="Times New Roman" w:cs="Times New Roman"/>
          <w:sz w:val="32"/>
          <w:szCs w:val="32"/>
        </w:rPr>
        <w:t xml:space="preserve"> – </w:t>
      </w:r>
      <w:r>
        <w:rPr>
          <w:rFonts w:ascii="Times New Roman" w:hAnsi="Times New Roman" w:cs="Times New Roman"/>
          <w:sz w:val="32"/>
          <w:szCs w:val="32"/>
        </w:rPr>
        <w:t xml:space="preserve">Multicycle CPU </w:t>
      </w:r>
      <w:r>
        <w:rPr>
          <w:rFonts w:ascii="Times New Roman" w:hAnsi="Times New Roman" w:cs="Times New Roman"/>
          <w:sz w:val="32"/>
          <w:szCs w:val="32"/>
        </w:rPr>
        <w:t xml:space="preserve">Datapath </w:t>
      </w:r>
      <w:r>
        <w:rPr>
          <w:rFonts w:ascii="Times New Roman" w:hAnsi="Times New Roman" w:cs="Times New Roman"/>
          <w:sz w:val="32"/>
          <w:szCs w:val="32"/>
        </w:rPr>
        <w:t>Design</w:t>
      </w:r>
    </w:p>
    <w:p w14:paraId="62D2F06B" w14:textId="77777777" w:rsidR="00AA2A83" w:rsidRPr="009D1E4A" w:rsidRDefault="00AA2A83" w:rsidP="00AA2A83">
      <w:pPr>
        <w:pStyle w:val="Header"/>
        <w:jc w:val="both"/>
        <w:rPr>
          <w:rFonts w:ascii="Times New Roman" w:hAnsi="Times New Roman" w:cs="Times New Roman"/>
        </w:rPr>
      </w:pPr>
    </w:p>
    <w:p w14:paraId="515E15EE" w14:textId="77777777" w:rsidR="00AA2A83" w:rsidRPr="009D1E4A" w:rsidRDefault="00AA2A83" w:rsidP="00AA2A83">
      <w:pPr>
        <w:pStyle w:val="Header"/>
        <w:jc w:val="both"/>
        <w:rPr>
          <w:rFonts w:ascii="Times New Roman" w:hAnsi="Times New Roman" w:cs="Times New Roman"/>
        </w:rPr>
      </w:pPr>
      <w:r w:rsidRPr="009D1E4A">
        <w:rPr>
          <w:rFonts w:ascii="Times New Roman" w:hAnsi="Times New Roman" w:cs="Times New Roman"/>
          <w:b/>
          <w:bCs/>
        </w:rPr>
        <w:t>Name:</w:t>
      </w:r>
      <w:r w:rsidRPr="009D1E4A">
        <w:rPr>
          <w:rFonts w:ascii="Times New Roman" w:hAnsi="Times New Roman" w:cs="Times New Roman"/>
        </w:rPr>
        <w:t xml:space="preserve"> Anna Yongqi Tang               </w:t>
      </w:r>
      <w:r w:rsidRPr="009D1E4A">
        <w:rPr>
          <w:rFonts w:ascii="Times New Roman" w:hAnsi="Times New Roman" w:cs="Times New Roman"/>
          <w:b/>
          <w:bCs/>
        </w:rPr>
        <w:t>ID:</w:t>
      </w:r>
      <w:r w:rsidRPr="009D1E4A">
        <w:rPr>
          <w:rFonts w:ascii="Times New Roman" w:hAnsi="Times New Roman" w:cs="Times New Roman"/>
        </w:rPr>
        <w:t xml:space="preserve"> 3180300155</w:t>
      </w:r>
      <w:r w:rsidRPr="009D1E4A">
        <w:rPr>
          <w:rFonts w:ascii="Times New Roman" w:hAnsi="Times New Roman" w:cs="Times New Roman"/>
        </w:rPr>
        <w:tab/>
        <w:t xml:space="preserve">        </w:t>
      </w:r>
      <w:r w:rsidRPr="009D1E4A">
        <w:rPr>
          <w:rFonts w:ascii="Times New Roman" w:hAnsi="Times New Roman" w:cs="Times New Roman"/>
          <w:b/>
          <w:bCs/>
        </w:rPr>
        <w:t>Major:</w:t>
      </w:r>
      <w:r w:rsidRPr="009D1E4A">
        <w:rPr>
          <w:rFonts w:ascii="Times New Roman" w:hAnsi="Times New Roman" w:cs="Times New Roman"/>
        </w:rPr>
        <w:t xml:space="preserve"> </w:t>
      </w:r>
      <w:r w:rsidRPr="009D1E4A">
        <w:rPr>
          <w:rFonts w:ascii="Times New Roman" w:hAnsi="Times New Roman" w:cs="Times New Roman"/>
        </w:rPr>
        <w:t>计算机科学与技术（中加班）留学生</w:t>
      </w:r>
    </w:p>
    <w:p w14:paraId="217C3C3B" w14:textId="77777777" w:rsidR="00AA2A83" w:rsidRPr="009D1E4A" w:rsidRDefault="00AA2A83" w:rsidP="00AA2A83">
      <w:pPr>
        <w:pStyle w:val="Header"/>
        <w:jc w:val="both"/>
        <w:rPr>
          <w:rFonts w:ascii="Times New Roman" w:hAnsi="Times New Roman" w:cs="Times New Roman"/>
        </w:rPr>
      </w:pPr>
      <w:r w:rsidRPr="009D1E4A">
        <w:rPr>
          <w:rFonts w:ascii="Times New Roman" w:hAnsi="Times New Roman" w:cs="Times New Roman"/>
          <w:b/>
          <w:bCs/>
        </w:rPr>
        <w:t>Course:</w:t>
      </w:r>
      <w:r w:rsidRPr="009D1E4A">
        <w:rPr>
          <w:rFonts w:ascii="Times New Roman" w:hAnsi="Times New Roman" w:cs="Times New Roman"/>
        </w:rPr>
        <w:t xml:space="preserve"> Computer Organization</w:t>
      </w:r>
    </w:p>
    <w:p w14:paraId="361F6512" w14:textId="719B325A" w:rsidR="00AA2A83" w:rsidRPr="009D1E4A" w:rsidRDefault="00AA2A83" w:rsidP="00AA2A83">
      <w:pPr>
        <w:pStyle w:val="Header"/>
        <w:jc w:val="both"/>
        <w:rPr>
          <w:rFonts w:ascii="Times New Roman" w:hAnsi="Times New Roman" w:cs="Times New Roman"/>
        </w:rPr>
      </w:pPr>
      <w:r w:rsidRPr="009D1E4A">
        <w:rPr>
          <w:rFonts w:ascii="Times New Roman" w:hAnsi="Times New Roman" w:cs="Times New Roman"/>
          <w:b/>
          <w:bCs/>
        </w:rPr>
        <w:t>Date:</w:t>
      </w:r>
      <w:r w:rsidRPr="009D1E4A">
        <w:rPr>
          <w:rFonts w:ascii="Times New Roman" w:hAnsi="Times New Roman" w:cs="Times New Roman"/>
        </w:rPr>
        <w:t xml:space="preserve"> 2020-0</w:t>
      </w:r>
      <w:r>
        <w:rPr>
          <w:rFonts w:ascii="Times New Roman" w:hAnsi="Times New Roman" w:cs="Times New Roman"/>
        </w:rPr>
        <w:t>5</w:t>
      </w:r>
      <w:r w:rsidRPr="009D1E4A">
        <w:rPr>
          <w:rFonts w:ascii="Times New Roman" w:hAnsi="Times New Roman" w:cs="Times New Roman"/>
        </w:rPr>
        <w:t>-</w:t>
      </w:r>
      <w:r>
        <w:rPr>
          <w:rFonts w:ascii="Times New Roman" w:hAnsi="Times New Roman" w:cs="Times New Roman"/>
        </w:rPr>
        <w:t>24</w:t>
      </w:r>
      <w:r w:rsidRPr="009D1E4A">
        <w:rPr>
          <w:rFonts w:ascii="Times New Roman" w:hAnsi="Times New Roman" w:cs="Times New Roman"/>
        </w:rPr>
        <w:t xml:space="preserve">                            </w:t>
      </w:r>
      <w:r w:rsidRPr="009D1E4A">
        <w:rPr>
          <w:rFonts w:ascii="Times New Roman" w:hAnsi="Times New Roman" w:cs="Times New Roman"/>
          <w:b/>
          <w:bCs/>
        </w:rPr>
        <w:t>Instructor:</w:t>
      </w:r>
      <w:r w:rsidRPr="009D1E4A">
        <w:rPr>
          <w:rFonts w:ascii="Times New Roman" w:hAnsi="Times New Roman" w:cs="Times New Roman"/>
        </w:rPr>
        <w:t xml:space="preserve"> </w:t>
      </w:r>
      <w:r w:rsidRPr="009D1E4A">
        <w:rPr>
          <w:rFonts w:ascii="Times New Roman" w:hAnsi="Times New Roman" w:cs="Times New Roman"/>
        </w:rPr>
        <w:t>洪奇军</w:t>
      </w:r>
    </w:p>
    <w:p w14:paraId="2F7E0EE4" w14:textId="3DC822F4" w:rsidR="00E44603" w:rsidRDefault="00E44603"/>
    <w:p w14:paraId="0C9DF1D5" w14:textId="3DA8FA7C" w:rsidR="00D9541E" w:rsidRPr="00D9541E" w:rsidRDefault="00D9541E" w:rsidP="00D9541E">
      <w:pPr>
        <w:pStyle w:val="ListParagraph"/>
        <w:numPr>
          <w:ilvl w:val="0"/>
          <w:numId w:val="1"/>
        </w:numPr>
        <w:ind w:left="360"/>
        <w:rPr>
          <w:rFonts w:ascii="Times New Roman" w:hAnsi="Times New Roman" w:cs="Times New Roman"/>
          <w:b/>
          <w:bCs/>
          <w:sz w:val="32"/>
          <w:szCs w:val="32"/>
        </w:rPr>
      </w:pPr>
      <w:r w:rsidRPr="00DF6CC3">
        <w:rPr>
          <w:rFonts w:ascii="Times New Roman" w:hAnsi="Times New Roman" w:cs="Times New Roman"/>
          <w:b/>
          <w:bCs/>
          <w:sz w:val="32"/>
          <w:szCs w:val="32"/>
        </w:rPr>
        <w:t>Method and Experimental Steps</w:t>
      </w:r>
    </w:p>
    <w:p w14:paraId="5B7BB0BD" w14:textId="77777777" w:rsidR="00D9541E" w:rsidRPr="00D9541E" w:rsidRDefault="00D9541E" w:rsidP="00D9541E">
      <w:pPr>
        <w:jc w:val="center"/>
        <w:rPr>
          <w:rFonts w:ascii="Courier New" w:hAnsi="Courier New" w:cs="Courier New"/>
          <w:b/>
          <w:bCs/>
          <w:sz w:val="32"/>
          <w:szCs w:val="32"/>
        </w:rPr>
      </w:pPr>
      <w:r>
        <w:rPr>
          <w:noProof/>
        </w:rPr>
        <w:drawing>
          <wp:inline distT="0" distB="0" distL="0" distR="0" wp14:anchorId="0BEC1DB1" wp14:editId="7C3BC120">
            <wp:extent cx="5314368" cy="3349869"/>
            <wp:effectExtent l="0" t="0" r="635" b="3175"/>
            <wp:docPr id="6" name="内容占位符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内容占位符 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317378" cy="3351766"/>
                    </a:xfrm>
                    <a:prstGeom prst="rect">
                      <a:avLst/>
                    </a:prstGeom>
                    <a:noFill/>
                    <a:ln>
                      <a:noFill/>
                    </a:ln>
                  </pic:spPr>
                </pic:pic>
              </a:graphicData>
            </a:graphic>
          </wp:inline>
        </w:drawing>
      </w:r>
    </w:p>
    <w:p w14:paraId="333824E4" w14:textId="77777777" w:rsidR="00D9541E" w:rsidRDefault="00D9541E" w:rsidP="00C364C6">
      <w:pPr>
        <w:pStyle w:val="Caption"/>
        <w:ind w:left="2880" w:firstLine="720"/>
      </w:pPr>
      <w:r>
        <w:t>Figure 1 - topMod.sch</w:t>
      </w:r>
    </w:p>
    <w:p w14:paraId="3B5A6887" w14:textId="11B277F8" w:rsidR="00C364C6" w:rsidRDefault="00E60FA7" w:rsidP="00C364C6">
      <w:pPr>
        <w:ind w:firstLine="720"/>
        <w:rPr>
          <w:rFonts w:ascii="Times New Roman" w:hAnsi="Times New Roman" w:cs="Times New Roman"/>
        </w:rPr>
      </w:pPr>
      <w:r>
        <w:rPr>
          <w:rFonts w:ascii="Times New Roman" w:hAnsi="Times New Roman" w:cs="Times New Roman"/>
        </w:rPr>
        <w:t>Lab 10 is a continuation of the multicycle CPU design from lab 9. Like before, an HDL implementation was used to implement the top module instead of the schematic pictured above. The main task of this experiment was to replace the M</w:t>
      </w:r>
      <w:r w:rsidR="00DB4DD1">
        <w:rPr>
          <w:rFonts w:ascii="Times New Roman" w:hAnsi="Times New Roman" w:cs="Times New Roman"/>
        </w:rPr>
        <w:t xml:space="preserve">ulti_CPU’s M_datapath ngc file with an actual implementation. </w:t>
      </w:r>
      <w:r w:rsidR="00C364C6">
        <w:rPr>
          <w:rFonts w:ascii="Times New Roman" w:hAnsi="Times New Roman" w:cs="Times New Roman"/>
        </w:rPr>
        <w:t>The .ucf for this program came from the provided courseware, and is linked to topMod.v. Synthesis had minimal warnings, and implementation was successful. A programmable file has been generated and is ready for testing on the SWORD board. The above diagram was retrieved from the lab PowerPoint. No schematic has been drawn for this experiment.</w:t>
      </w:r>
    </w:p>
    <w:p w14:paraId="3F1B6A77" w14:textId="3029B4BE" w:rsidR="00C364C6" w:rsidRDefault="00C364C6" w:rsidP="00C364C6">
      <w:pPr>
        <w:rPr>
          <w:rFonts w:ascii="Times New Roman" w:hAnsi="Times New Roman" w:cs="Times New Roman"/>
        </w:rPr>
      </w:pPr>
    </w:p>
    <w:p w14:paraId="4B07B5E3" w14:textId="01D9AFA4" w:rsidR="00C364C6" w:rsidRDefault="00C364C6" w:rsidP="00C364C6">
      <w:pPr>
        <w:rPr>
          <w:rFonts w:ascii="Times New Roman" w:hAnsi="Times New Roman" w:cs="Times New Roman"/>
        </w:rPr>
      </w:pPr>
    </w:p>
    <w:p w14:paraId="1733E8D1" w14:textId="3D776349" w:rsidR="00C364C6" w:rsidRDefault="00C364C6" w:rsidP="00C364C6">
      <w:pPr>
        <w:rPr>
          <w:rFonts w:ascii="Times New Roman" w:hAnsi="Times New Roman" w:cs="Times New Roman"/>
        </w:rPr>
      </w:pPr>
    </w:p>
    <w:p w14:paraId="2828AB55" w14:textId="3B419E1E" w:rsidR="00C364C6" w:rsidRDefault="00C364C6" w:rsidP="00C364C6">
      <w:pPr>
        <w:rPr>
          <w:rFonts w:ascii="Times New Roman" w:hAnsi="Times New Roman" w:cs="Times New Roman"/>
        </w:rPr>
      </w:pPr>
    </w:p>
    <w:p w14:paraId="5F5BAE40" w14:textId="6C16230D" w:rsidR="00C364C6" w:rsidRDefault="00C364C6" w:rsidP="00C364C6">
      <w:pPr>
        <w:jc w:val="center"/>
        <w:rPr>
          <w:rFonts w:ascii="Times New Roman" w:hAnsi="Times New Roman" w:cs="Times New Roman"/>
        </w:rPr>
      </w:pPr>
      <w:r>
        <w:rPr>
          <w:noProof/>
        </w:rPr>
        <w:lastRenderedPageBreak/>
        <w:drawing>
          <wp:inline distT="0" distB="0" distL="0" distR="0" wp14:anchorId="296F4022" wp14:editId="0295AEE5">
            <wp:extent cx="4967654" cy="3040566"/>
            <wp:effectExtent l="0" t="0" r="4445" b="7620"/>
            <wp:docPr id="2" name="内容占位符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内容占位符 5"/>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82792" cy="3049832"/>
                    </a:xfrm>
                    <a:prstGeom prst="rect">
                      <a:avLst/>
                    </a:prstGeom>
                    <a:noFill/>
                    <a:ln>
                      <a:noFill/>
                    </a:ln>
                  </pic:spPr>
                </pic:pic>
              </a:graphicData>
            </a:graphic>
          </wp:inline>
        </w:drawing>
      </w:r>
    </w:p>
    <w:p w14:paraId="284BA6B4" w14:textId="4326CB5F" w:rsidR="00C364C6" w:rsidRPr="00C364C6" w:rsidRDefault="00C364C6" w:rsidP="00C364C6">
      <w:pPr>
        <w:pStyle w:val="Caption"/>
        <w:jc w:val="center"/>
      </w:pPr>
      <w:r>
        <w:t xml:space="preserve">Figure 2 – </w:t>
      </w:r>
      <w:r w:rsidR="004D5D80">
        <w:t>M_datapath</w:t>
      </w:r>
      <w:r>
        <w:t>.sch</w:t>
      </w:r>
    </w:p>
    <w:p w14:paraId="564A0535" w14:textId="452D3D77" w:rsidR="00C364C6" w:rsidRDefault="00C364C6" w:rsidP="00C364C6">
      <w:pPr>
        <w:ind w:firstLine="720"/>
        <w:rPr>
          <w:rFonts w:ascii="Times New Roman" w:hAnsi="Times New Roman" w:cs="Times New Roman"/>
        </w:rPr>
      </w:pPr>
      <w:r>
        <w:rPr>
          <w:rFonts w:ascii="Times New Roman" w:hAnsi="Times New Roman" w:cs="Times New Roman"/>
        </w:rPr>
        <w:t>Instead of using the suggested schematic</w:t>
      </w:r>
      <w:r>
        <w:rPr>
          <w:rFonts w:ascii="Times New Roman" w:hAnsi="Times New Roman" w:cs="Times New Roman"/>
        </w:rPr>
        <w:t xml:space="preserve"> (pictured above)</w:t>
      </w:r>
      <w:r>
        <w:rPr>
          <w:rFonts w:ascii="Times New Roman" w:hAnsi="Times New Roman" w:cs="Times New Roman"/>
        </w:rPr>
        <w:t>, the M_datapath was constructed in HDL as well. The big differences of the multicycle datapath are the IR, MDR, and ALUOut. The ALU and Regs modules come from the single cycle implementation in lab 4. This datapath also supports 9 instructions: add, sub, and, or, slt, nor, lw, sw, beq and j.</w:t>
      </w:r>
      <w:r w:rsidR="004D5D80">
        <w:rPr>
          <w:rFonts w:ascii="Times New Roman" w:hAnsi="Times New Roman" w:cs="Times New Roman"/>
        </w:rPr>
        <w:t xml:space="preserve"> Lastly, M_datapath is a module of the multi_cpu component.</w:t>
      </w:r>
    </w:p>
    <w:p w14:paraId="739BD512" w14:textId="77777777" w:rsidR="00C430EE" w:rsidRDefault="00C430EE" w:rsidP="00C364C6">
      <w:pPr>
        <w:ind w:firstLine="720"/>
        <w:rPr>
          <w:rFonts w:ascii="Times New Roman" w:hAnsi="Times New Roman" w:cs="Times New Roman"/>
        </w:rPr>
      </w:pPr>
    </w:p>
    <w:p w14:paraId="625098B6" w14:textId="1D703851" w:rsidR="00C364C6" w:rsidRDefault="00C364C6" w:rsidP="00C364C6">
      <w:pPr>
        <w:jc w:val="center"/>
        <w:rPr>
          <w:rFonts w:ascii="Times New Roman" w:hAnsi="Times New Roman" w:cs="Times New Roman"/>
        </w:rPr>
      </w:pPr>
      <w:r>
        <w:rPr>
          <w:noProof/>
        </w:rPr>
        <w:drawing>
          <wp:inline distT="0" distB="0" distL="0" distR="0" wp14:anchorId="0B96C079" wp14:editId="175843B2">
            <wp:extent cx="5249008" cy="38021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4335" cy="416821"/>
                    </a:xfrm>
                    <a:prstGeom prst="rect">
                      <a:avLst/>
                    </a:prstGeom>
                    <a:noFill/>
                    <a:ln>
                      <a:noFill/>
                    </a:ln>
                  </pic:spPr>
                </pic:pic>
              </a:graphicData>
            </a:graphic>
          </wp:inline>
        </w:drawing>
      </w:r>
    </w:p>
    <w:p w14:paraId="644744BD" w14:textId="63F1F409" w:rsidR="00C430EE" w:rsidRDefault="00C430EE" w:rsidP="00C430EE">
      <w:pPr>
        <w:pStyle w:val="Caption"/>
        <w:jc w:val="center"/>
      </w:pPr>
      <w:r>
        <w:t>Figure 3 – 3180300155_TANGANNAYONGQI_</w:t>
      </w:r>
      <w:r>
        <w:t>10</w:t>
      </w:r>
    </w:p>
    <w:p w14:paraId="542BE1D3" w14:textId="32832C5A" w:rsidR="00C430EE" w:rsidRDefault="00C430EE" w:rsidP="00C430EE"/>
    <w:p w14:paraId="6EA0783C" w14:textId="77777777" w:rsidR="00C430EE" w:rsidRDefault="00C430EE" w:rsidP="00C430EE">
      <w:pPr>
        <w:jc w:val="center"/>
        <w:rPr>
          <w:rFonts w:ascii="Courier New" w:hAnsi="Courier New" w:cs="Courier New"/>
          <w:b/>
          <w:bCs/>
          <w:sz w:val="32"/>
          <w:szCs w:val="32"/>
        </w:rPr>
      </w:pPr>
      <w:r>
        <w:rPr>
          <w:noProof/>
        </w:rPr>
        <w:drawing>
          <wp:inline distT="0" distB="0" distL="0" distR="0" wp14:anchorId="11A217C5" wp14:editId="12768D87">
            <wp:extent cx="2373923" cy="1598100"/>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4559" cy="1611992"/>
                    </a:xfrm>
                    <a:prstGeom prst="rect">
                      <a:avLst/>
                    </a:prstGeom>
                    <a:noFill/>
                    <a:ln>
                      <a:noFill/>
                    </a:ln>
                  </pic:spPr>
                </pic:pic>
              </a:graphicData>
            </a:graphic>
          </wp:inline>
        </w:drawing>
      </w:r>
      <w:r>
        <w:rPr>
          <w:rFonts w:ascii="Courier New" w:hAnsi="Courier New" w:cs="Courier New"/>
          <w:b/>
          <w:bCs/>
          <w:sz w:val="32"/>
          <w:szCs w:val="32"/>
        </w:rPr>
        <w:tab/>
      </w:r>
      <w:r>
        <w:rPr>
          <w:noProof/>
        </w:rPr>
        <w:drawing>
          <wp:inline distT="0" distB="0" distL="0" distR="0" wp14:anchorId="692026EB" wp14:editId="1181EC07">
            <wp:extent cx="2233295" cy="826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3295" cy="826770"/>
                    </a:xfrm>
                    <a:prstGeom prst="rect">
                      <a:avLst/>
                    </a:prstGeom>
                    <a:noFill/>
                    <a:ln>
                      <a:noFill/>
                    </a:ln>
                  </pic:spPr>
                </pic:pic>
              </a:graphicData>
            </a:graphic>
          </wp:inline>
        </w:drawing>
      </w:r>
    </w:p>
    <w:p w14:paraId="1D31915B" w14:textId="77777777" w:rsidR="00C430EE" w:rsidRDefault="00C430EE" w:rsidP="00C430EE">
      <w:pPr>
        <w:pStyle w:val="Caption"/>
        <w:ind w:left="720" w:firstLine="720"/>
      </w:pPr>
      <w:r>
        <w:t>Figure 4 - .bit file generation</w:t>
      </w:r>
      <w:r>
        <w:tab/>
      </w:r>
      <w:r>
        <w:tab/>
      </w:r>
      <w:r>
        <w:tab/>
        <w:t>Figure 5 - .bit file generated in directory</w:t>
      </w:r>
    </w:p>
    <w:p w14:paraId="6D494438" w14:textId="4048762D" w:rsidR="00C430EE" w:rsidRDefault="00C430EE" w:rsidP="00C430EE"/>
    <w:p w14:paraId="36EA6794" w14:textId="59945A54" w:rsidR="00C430EE" w:rsidRDefault="00C430EE" w:rsidP="00C430EE"/>
    <w:p w14:paraId="2B5A1FE2" w14:textId="77777777" w:rsidR="00C430EE" w:rsidRPr="00C430EE" w:rsidRDefault="00C430EE" w:rsidP="00C430EE"/>
    <w:p w14:paraId="752D41EE" w14:textId="302EF401" w:rsidR="00C430EE" w:rsidRDefault="00C430EE" w:rsidP="00C364C6">
      <w:pPr>
        <w:jc w:val="center"/>
        <w:rPr>
          <w:rFonts w:ascii="Times New Roman" w:hAnsi="Times New Roman" w:cs="Times New Roman"/>
        </w:rPr>
      </w:pPr>
      <w:r>
        <w:rPr>
          <w:noProof/>
        </w:rPr>
        <w:drawing>
          <wp:inline distT="0" distB="0" distL="0" distR="0" wp14:anchorId="4C6CA947" wp14:editId="18F0824C">
            <wp:extent cx="2329961" cy="47253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7896" cy="4741428"/>
                    </a:xfrm>
                    <a:prstGeom prst="rect">
                      <a:avLst/>
                    </a:prstGeom>
                    <a:noFill/>
                    <a:ln>
                      <a:noFill/>
                    </a:ln>
                  </pic:spPr>
                </pic:pic>
              </a:graphicData>
            </a:graphic>
          </wp:inline>
        </w:drawing>
      </w:r>
    </w:p>
    <w:p w14:paraId="2205E771" w14:textId="77777777" w:rsidR="00C430EE" w:rsidRPr="00150B2C" w:rsidRDefault="00C430EE" w:rsidP="00C430EE">
      <w:pPr>
        <w:pStyle w:val="Caption"/>
        <w:jc w:val="center"/>
      </w:pPr>
      <w:r>
        <w:t>Figure 6 - file hierarchy</w:t>
      </w:r>
    </w:p>
    <w:p w14:paraId="547A0B3F" w14:textId="77777777" w:rsidR="00C430EE" w:rsidRDefault="00C430EE" w:rsidP="00C430EE">
      <w:pPr>
        <w:pStyle w:val="ListParagraph"/>
        <w:numPr>
          <w:ilvl w:val="0"/>
          <w:numId w:val="1"/>
        </w:numPr>
        <w:ind w:left="360"/>
        <w:rPr>
          <w:rFonts w:ascii="Times New Roman" w:hAnsi="Times New Roman" w:cs="Times New Roman"/>
          <w:b/>
          <w:bCs/>
          <w:sz w:val="32"/>
          <w:szCs w:val="32"/>
        </w:rPr>
      </w:pPr>
      <w:r w:rsidRPr="00D14CB4">
        <w:rPr>
          <w:rFonts w:ascii="Times New Roman" w:hAnsi="Times New Roman" w:cs="Times New Roman"/>
          <w:b/>
          <w:bCs/>
          <w:sz w:val="32"/>
          <w:szCs w:val="32"/>
        </w:rPr>
        <w:t>Simulations and Observations</w:t>
      </w:r>
    </w:p>
    <w:p w14:paraId="1453A09C" w14:textId="305C1009" w:rsidR="00C430EE" w:rsidRDefault="00C430EE" w:rsidP="00C430EE">
      <w:pPr>
        <w:rPr>
          <w:rFonts w:ascii="Times New Roman" w:hAnsi="Times New Roman" w:cs="Times New Roman"/>
        </w:rPr>
      </w:pPr>
      <w:r>
        <w:rPr>
          <w:rFonts w:ascii="Times New Roman" w:hAnsi="Times New Roman" w:cs="Times New Roman"/>
        </w:rPr>
        <w:t>This lab requires a MIPS program (</w:t>
      </w:r>
      <w:r w:rsidRPr="00C430EE">
        <w:rPr>
          <w:rFonts w:ascii="Times New Roman" w:hAnsi="Times New Roman" w:cs="Times New Roman"/>
        </w:rPr>
        <w:t>MCPU_DEMO9</w:t>
      </w:r>
      <w:r>
        <w:rPr>
          <w:rFonts w:ascii="Times New Roman" w:hAnsi="Times New Roman" w:cs="Times New Roman"/>
        </w:rPr>
        <w:t>.coe) to be tested on the multicyle CPU.</w:t>
      </w:r>
      <w:r>
        <w:rPr>
          <w:rFonts w:ascii="Times New Roman" w:hAnsi="Times New Roman" w:cs="Times New Roman"/>
        </w:rPr>
        <w:t xml:space="preserve"> </w:t>
      </w:r>
      <w:r>
        <w:rPr>
          <w:rFonts w:ascii="Times New Roman" w:hAnsi="Times New Roman" w:cs="Times New Roman"/>
        </w:rPr>
        <w:t>The demo will be performed later in a future exercise.</w:t>
      </w:r>
      <w:r>
        <w:rPr>
          <w:rFonts w:ascii="Times New Roman" w:hAnsi="Times New Roman" w:cs="Times New Roman"/>
        </w:rPr>
        <w:t xml:space="preserve"> The ALU, Regs and M</w:t>
      </w:r>
      <w:r w:rsidR="00780FC7">
        <w:rPr>
          <w:rFonts w:ascii="Times New Roman" w:hAnsi="Times New Roman" w:cs="Times New Roman"/>
        </w:rPr>
        <w:t>_datapath modules were simulated in this lab.</w:t>
      </w:r>
    </w:p>
    <w:p w14:paraId="56DFE3A3" w14:textId="1A7EE352" w:rsidR="00780FC7" w:rsidRDefault="00780FC7" w:rsidP="00C430EE">
      <w:pPr>
        <w:rPr>
          <w:rFonts w:ascii="Times New Roman" w:hAnsi="Times New Roman" w:cs="Times New Roman"/>
          <w:i/>
          <w:iCs/>
          <w:sz w:val="28"/>
          <w:szCs w:val="28"/>
        </w:rPr>
      </w:pPr>
      <w:r w:rsidRPr="00780FC7">
        <w:rPr>
          <w:rFonts w:ascii="Times New Roman" w:hAnsi="Times New Roman" w:cs="Times New Roman"/>
          <w:i/>
          <w:iCs/>
          <w:sz w:val="28"/>
          <w:szCs w:val="28"/>
        </w:rPr>
        <w:t>ALU Simulation</w:t>
      </w:r>
    </w:p>
    <w:p w14:paraId="10E38F8B" w14:textId="238E935E" w:rsidR="00B87EB4" w:rsidRPr="00B87EB4" w:rsidRDefault="00B87EB4" w:rsidP="00B87EB4">
      <w:pPr>
        <w:ind w:firstLine="720"/>
        <w:rPr>
          <w:rFonts w:ascii="Times New Roman" w:hAnsi="Times New Roman" w:cs="Times New Roman"/>
        </w:rPr>
      </w:pPr>
      <w:r w:rsidRPr="00B87EB4">
        <w:rPr>
          <w:rFonts w:ascii="Times New Roman" w:hAnsi="Times New Roman" w:cs="Times New Roman"/>
        </w:rPr>
        <w:t>The code used for this simulation was taken from previous labs. The ALU_operation shows that all nine instructions have been tested.</w:t>
      </w:r>
    </w:p>
    <w:p w14:paraId="601B7383" w14:textId="5BB18A66" w:rsidR="00780FC7" w:rsidRDefault="00780FC7" w:rsidP="00C430EE">
      <w:pPr>
        <w:rPr>
          <w:rFonts w:ascii="Times New Roman" w:hAnsi="Times New Roman" w:cs="Times New Roman"/>
          <w:i/>
          <w:iCs/>
          <w:sz w:val="28"/>
          <w:szCs w:val="28"/>
        </w:rPr>
      </w:pPr>
      <w:r>
        <w:rPr>
          <w:noProof/>
        </w:rPr>
        <w:drawing>
          <wp:inline distT="0" distB="0" distL="0" distR="0" wp14:anchorId="53F3CB3B" wp14:editId="04B90680">
            <wp:extent cx="5943600" cy="1029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029970"/>
                    </a:xfrm>
                    <a:prstGeom prst="rect">
                      <a:avLst/>
                    </a:prstGeom>
                    <a:noFill/>
                    <a:ln>
                      <a:noFill/>
                    </a:ln>
                  </pic:spPr>
                </pic:pic>
              </a:graphicData>
            </a:graphic>
          </wp:inline>
        </w:drawing>
      </w:r>
    </w:p>
    <w:p w14:paraId="4517444B" w14:textId="3C4A8DD9" w:rsidR="003237B7" w:rsidRDefault="003237B7" w:rsidP="00C430EE">
      <w:pPr>
        <w:rPr>
          <w:rFonts w:ascii="Times New Roman" w:hAnsi="Times New Roman" w:cs="Times New Roman"/>
          <w:i/>
          <w:iCs/>
          <w:sz w:val="28"/>
          <w:szCs w:val="28"/>
        </w:rPr>
      </w:pPr>
      <w:r>
        <w:rPr>
          <w:rFonts w:ascii="Times New Roman" w:hAnsi="Times New Roman" w:cs="Times New Roman"/>
          <w:i/>
          <w:iCs/>
          <w:sz w:val="28"/>
          <w:szCs w:val="28"/>
        </w:rPr>
        <w:lastRenderedPageBreak/>
        <w:t>aluSim.v</w:t>
      </w:r>
    </w:p>
    <w:p w14:paraId="58DAE778"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module ALU_ALU_sch_tb();</w:t>
      </w:r>
    </w:p>
    <w:p w14:paraId="60EED244"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p>
    <w:p w14:paraId="45055537"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 Inputs</w:t>
      </w:r>
    </w:p>
    <w:p w14:paraId="78A30900"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 xml:space="preserve">   reg [2:0] ALU_operation;</w:t>
      </w:r>
    </w:p>
    <w:p w14:paraId="219D4607"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 xml:space="preserve">   reg [31:0] A;</w:t>
      </w:r>
    </w:p>
    <w:p w14:paraId="29944C4B"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 xml:space="preserve">   reg [31:0] B;</w:t>
      </w:r>
    </w:p>
    <w:p w14:paraId="393F933E"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p>
    <w:p w14:paraId="57007BA0"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 Output</w:t>
      </w:r>
    </w:p>
    <w:p w14:paraId="48939B9D"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 xml:space="preserve">   wire [31:0] res;</w:t>
      </w:r>
    </w:p>
    <w:p w14:paraId="61C5C4DA"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 xml:space="preserve">   wire zero;</w:t>
      </w:r>
    </w:p>
    <w:p w14:paraId="7B1DD1D5"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 xml:space="preserve">   wire overflow;</w:t>
      </w:r>
    </w:p>
    <w:p w14:paraId="4207D522"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p>
    <w:p w14:paraId="418863D3"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 Bidirs</w:t>
      </w:r>
    </w:p>
    <w:p w14:paraId="286A73C4"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p>
    <w:p w14:paraId="16E7DF14"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 Instantiate the UUT</w:t>
      </w:r>
    </w:p>
    <w:p w14:paraId="5865B092"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 xml:space="preserve">   ALU UUT (</w:t>
      </w:r>
    </w:p>
    <w:p w14:paraId="5033B49E"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t xml:space="preserve">.ALU_operation(ALU_operation), </w:t>
      </w:r>
    </w:p>
    <w:p w14:paraId="6AA4FA98"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t xml:space="preserve">.res(res), </w:t>
      </w:r>
    </w:p>
    <w:p w14:paraId="562E9A52"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t xml:space="preserve">.zero(zero), </w:t>
      </w:r>
    </w:p>
    <w:p w14:paraId="54E3145A"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t xml:space="preserve">.overflow(overflow), </w:t>
      </w:r>
    </w:p>
    <w:p w14:paraId="2690B55C"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t xml:space="preserve">.A(A), </w:t>
      </w:r>
    </w:p>
    <w:p w14:paraId="188A5D25"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t>.B(B)</w:t>
      </w:r>
    </w:p>
    <w:p w14:paraId="0F241C4D"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 xml:space="preserve">   );</w:t>
      </w:r>
    </w:p>
    <w:p w14:paraId="775E70DD"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 Initialize Inputs</w:t>
      </w:r>
    </w:p>
    <w:p w14:paraId="7D1CC5A4"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t>initial begin</w:t>
      </w:r>
    </w:p>
    <w:p w14:paraId="53D7326B"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t>A = 0;</w:t>
      </w:r>
    </w:p>
    <w:p w14:paraId="01B606DF"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t>B = 0;</w:t>
      </w:r>
    </w:p>
    <w:p w14:paraId="3F323DE0"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t>ALU_operation = 0;</w:t>
      </w:r>
    </w:p>
    <w:p w14:paraId="057CA24F"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r>
    </w:p>
    <w:p w14:paraId="196B5258"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t>#100;</w:t>
      </w:r>
    </w:p>
    <w:p w14:paraId="4542C2CD"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t>// Wait 100 ns for global reset to finish</w:t>
      </w:r>
    </w:p>
    <w:p w14:paraId="2D37FB3B"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p>
    <w:p w14:paraId="57ADC838"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t>// Add stimulus here</w:t>
      </w:r>
    </w:p>
    <w:p w14:paraId="40E6F89E"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t>A=32'hA5A5A5A5;</w:t>
      </w:r>
    </w:p>
    <w:p w14:paraId="77DC8AEE"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t>B=32'h5A5A5A5A;</w:t>
      </w:r>
    </w:p>
    <w:p w14:paraId="62CABBE1"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t xml:space="preserve">ALU_operation =3'b111; </w:t>
      </w:r>
    </w:p>
    <w:p w14:paraId="1696847A"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t>#100;</w:t>
      </w:r>
    </w:p>
    <w:p w14:paraId="2764F8B7"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t>ALU_operation =3'b110;</w:t>
      </w:r>
    </w:p>
    <w:p w14:paraId="67A64764"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t>#100;</w:t>
      </w:r>
    </w:p>
    <w:p w14:paraId="710DA908"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t>ALU_operation =3'b101;</w:t>
      </w:r>
    </w:p>
    <w:p w14:paraId="341A92B7"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t>#100;</w:t>
      </w:r>
    </w:p>
    <w:p w14:paraId="7A7B453A"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t>ALU_operation =3'b100;</w:t>
      </w:r>
    </w:p>
    <w:p w14:paraId="661BBE99"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t>#100;</w:t>
      </w:r>
    </w:p>
    <w:p w14:paraId="516BEF96"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t>ALU_operation =3'b011;</w:t>
      </w:r>
    </w:p>
    <w:p w14:paraId="34D33EEF"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t>#100;</w:t>
      </w:r>
    </w:p>
    <w:p w14:paraId="272230D1"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t>ALU_operation =3'b010;</w:t>
      </w:r>
    </w:p>
    <w:p w14:paraId="65B77B2B"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t>#100;</w:t>
      </w:r>
    </w:p>
    <w:p w14:paraId="4AFD1822"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t>ALU_operation =3'b001;</w:t>
      </w:r>
    </w:p>
    <w:p w14:paraId="6A939F53"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t>#100;</w:t>
      </w:r>
    </w:p>
    <w:p w14:paraId="3C541E3A"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t>ALU_operation =3'b000;</w:t>
      </w:r>
    </w:p>
    <w:p w14:paraId="02186034"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t>#100;</w:t>
      </w:r>
    </w:p>
    <w:p w14:paraId="7C2F6927"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t>A=32'h01234567;</w:t>
      </w:r>
    </w:p>
    <w:p w14:paraId="41E1FB33"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t>B=32'h76543210;</w:t>
      </w:r>
    </w:p>
    <w:p w14:paraId="156EB204"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r>
      <w:r w:rsidRPr="00B87EB4">
        <w:rPr>
          <w:rFonts w:ascii="Courier New" w:hAnsi="Courier New" w:cs="Courier New"/>
          <w:sz w:val="18"/>
          <w:szCs w:val="18"/>
        </w:rPr>
        <w:tab/>
        <w:t>ALU_operation =3'b111;</w:t>
      </w:r>
    </w:p>
    <w:p w14:paraId="52AFF8CD" w14:textId="77777777" w:rsidR="00B87EB4" w:rsidRP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ab/>
        <w:t>end</w:t>
      </w:r>
    </w:p>
    <w:p w14:paraId="4EB56960" w14:textId="130302F9" w:rsidR="00B87EB4" w:rsidRDefault="00B87EB4" w:rsidP="00B87EB4">
      <w:pPr>
        <w:shd w:val="clear" w:color="auto" w:fill="BFBFBF" w:themeFill="background1" w:themeFillShade="BF"/>
        <w:spacing w:after="0"/>
        <w:rPr>
          <w:rFonts w:ascii="Courier New" w:hAnsi="Courier New" w:cs="Courier New"/>
          <w:sz w:val="18"/>
          <w:szCs w:val="18"/>
        </w:rPr>
      </w:pPr>
      <w:r w:rsidRPr="00B87EB4">
        <w:rPr>
          <w:rFonts w:ascii="Courier New" w:hAnsi="Courier New" w:cs="Courier New"/>
          <w:sz w:val="18"/>
          <w:szCs w:val="18"/>
        </w:rPr>
        <w:t>endmodule</w:t>
      </w:r>
    </w:p>
    <w:p w14:paraId="189B09E5" w14:textId="77777777" w:rsidR="00B87EB4" w:rsidRDefault="00B87EB4" w:rsidP="00B87EB4">
      <w:pPr>
        <w:rPr>
          <w:rFonts w:ascii="Times New Roman" w:hAnsi="Times New Roman" w:cs="Times New Roman"/>
          <w:i/>
          <w:iCs/>
          <w:sz w:val="28"/>
          <w:szCs w:val="28"/>
        </w:rPr>
      </w:pPr>
    </w:p>
    <w:p w14:paraId="7595BA1C" w14:textId="6F62BB80" w:rsidR="00B87EB4" w:rsidRDefault="00B87EB4" w:rsidP="00B87EB4">
      <w:pPr>
        <w:rPr>
          <w:rFonts w:ascii="Times New Roman" w:hAnsi="Times New Roman" w:cs="Times New Roman"/>
          <w:i/>
          <w:iCs/>
          <w:sz w:val="28"/>
          <w:szCs w:val="28"/>
        </w:rPr>
      </w:pPr>
      <w:r>
        <w:rPr>
          <w:rFonts w:ascii="Times New Roman" w:hAnsi="Times New Roman" w:cs="Times New Roman"/>
          <w:i/>
          <w:iCs/>
          <w:sz w:val="28"/>
          <w:szCs w:val="28"/>
        </w:rPr>
        <w:t>Regs</w:t>
      </w:r>
      <w:r w:rsidRPr="00780FC7">
        <w:rPr>
          <w:rFonts w:ascii="Times New Roman" w:hAnsi="Times New Roman" w:cs="Times New Roman"/>
          <w:i/>
          <w:iCs/>
          <w:sz w:val="28"/>
          <w:szCs w:val="28"/>
        </w:rPr>
        <w:t xml:space="preserve"> Simulation</w:t>
      </w:r>
    </w:p>
    <w:p w14:paraId="39C00A4C" w14:textId="1B16BBAD" w:rsidR="00B87EB4" w:rsidRDefault="00B87EB4" w:rsidP="00B87EB4">
      <w:pPr>
        <w:rPr>
          <w:rFonts w:ascii="Times New Roman" w:hAnsi="Times New Roman" w:cs="Times New Roman"/>
        </w:rPr>
      </w:pPr>
      <w:r>
        <w:rPr>
          <w:rFonts w:ascii="Times New Roman" w:hAnsi="Times New Roman" w:cs="Times New Roman"/>
        </w:rPr>
        <w:t xml:space="preserve">The code used for this simulation was also taken from a previous lab. </w:t>
      </w:r>
    </w:p>
    <w:p w14:paraId="522AA042" w14:textId="44D382F8" w:rsidR="00B87EB4" w:rsidRDefault="00B87EB4" w:rsidP="00B87EB4">
      <w:pPr>
        <w:rPr>
          <w:rFonts w:ascii="Times New Roman" w:hAnsi="Times New Roman" w:cs="Times New Roman"/>
        </w:rPr>
      </w:pPr>
      <w:r>
        <w:rPr>
          <w:noProof/>
        </w:rPr>
        <w:drawing>
          <wp:inline distT="0" distB="0" distL="0" distR="0" wp14:anchorId="71FF34D5" wp14:editId="427FCA4E">
            <wp:extent cx="5943600" cy="137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01544009" w14:textId="74437A23" w:rsidR="003237B7" w:rsidRDefault="003237B7" w:rsidP="00B87EB4">
      <w:pPr>
        <w:rPr>
          <w:rFonts w:ascii="Times New Roman" w:hAnsi="Times New Roman" w:cs="Times New Roman"/>
        </w:rPr>
      </w:pPr>
      <w:r>
        <w:rPr>
          <w:rFonts w:ascii="Times New Roman" w:hAnsi="Times New Roman" w:cs="Times New Roman"/>
          <w:i/>
          <w:iCs/>
          <w:sz w:val="28"/>
          <w:szCs w:val="28"/>
        </w:rPr>
        <w:t>r</w:t>
      </w:r>
      <w:r>
        <w:rPr>
          <w:rFonts w:ascii="Times New Roman" w:hAnsi="Times New Roman" w:cs="Times New Roman"/>
          <w:i/>
          <w:iCs/>
          <w:sz w:val="28"/>
          <w:szCs w:val="28"/>
        </w:rPr>
        <w:t>egs</w:t>
      </w:r>
      <w:r>
        <w:rPr>
          <w:rFonts w:ascii="Times New Roman" w:hAnsi="Times New Roman" w:cs="Times New Roman"/>
          <w:i/>
          <w:iCs/>
          <w:sz w:val="28"/>
          <w:szCs w:val="28"/>
        </w:rPr>
        <w:t>Sim.v</w:t>
      </w:r>
    </w:p>
    <w:p w14:paraId="31AE73A5"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module regsSim;</w:t>
      </w:r>
    </w:p>
    <w:p w14:paraId="0C9756F6"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p>
    <w:p w14:paraId="24EFE2ED"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t>// Inputs</w:t>
      </w:r>
    </w:p>
    <w:p w14:paraId="21E1637C"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t>reg clk;</w:t>
      </w:r>
    </w:p>
    <w:p w14:paraId="5EB2472A"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t>reg rst;</w:t>
      </w:r>
    </w:p>
    <w:p w14:paraId="7860FC28"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t>reg L_S;</w:t>
      </w:r>
    </w:p>
    <w:p w14:paraId="3BB68BEF"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t>reg [4:0] R_addr_A;</w:t>
      </w:r>
    </w:p>
    <w:p w14:paraId="65231DF9"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t>reg [4:0] R_addr_B;</w:t>
      </w:r>
    </w:p>
    <w:p w14:paraId="0F41C49C"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t>reg [4:0] Wt_addr;</w:t>
      </w:r>
    </w:p>
    <w:p w14:paraId="69203E68"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t>reg [31:0] Wt_data;</w:t>
      </w:r>
    </w:p>
    <w:p w14:paraId="1506FC4B"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p>
    <w:p w14:paraId="48097AEC"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t>// Outputs</w:t>
      </w:r>
    </w:p>
    <w:p w14:paraId="2EBD99FC"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t>wire [31:0] rdata_A;</w:t>
      </w:r>
    </w:p>
    <w:p w14:paraId="3AC921C1"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t>wire [31:0] rdata_B;</w:t>
      </w:r>
    </w:p>
    <w:p w14:paraId="5120AE59"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p>
    <w:p w14:paraId="6DCD5FE0"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t>// Instantiate the Unit Under Test (UUT)</w:t>
      </w:r>
    </w:p>
    <w:p w14:paraId="7AE40284"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t>Regs uut (</w:t>
      </w:r>
    </w:p>
    <w:p w14:paraId="184182C2"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 xml:space="preserve">.clk(clk), </w:t>
      </w:r>
    </w:p>
    <w:p w14:paraId="2442093F"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 xml:space="preserve">.rst(rst), </w:t>
      </w:r>
    </w:p>
    <w:p w14:paraId="14697547"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 xml:space="preserve">.L_S(L_S), </w:t>
      </w:r>
    </w:p>
    <w:p w14:paraId="2CC4F1E5"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 xml:space="preserve">.R_addr_A(R_addr_A), </w:t>
      </w:r>
    </w:p>
    <w:p w14:paraId="1A80B483"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 xml:space="preserve">.R_addr_B(R_addr_B), </w:t>
      </w:r>
    </w:p>
    <w:p w14:paraId="5699C2A8"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 xml:space="preserve">.Wt_addr(Wt_addr), </w:t>
      </w:r>
    </w:p>
    <w:p w14:paraId="63CD824B"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 xml:space="preserve">.Wt_data(Wt_data), </w:t>
      </w:r>
    </w:p>
    <w:p w14:paraId="5E0C5A3A"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 xml:space="preserve">.rdata_A(rdata_A), </w:t>
      </w:r>
    </w:p>
    <w:p w14:paraId="1AEE3AE4"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.rdata_B(rdata_B)</w:t>
      </w:r>
    </w:p>
    <w:p w14:paraId="4055EBCF"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t>);</w:t>
      </w:r>
    </w:p>
    <w:p w14:paraId="3B4439C5"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p>
    <w:p w14:paraId="4368FEAD"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t>initial begin</w:t>
      </w:r>
    </w:p>
    <w:p w14:paraId="2DFF10F6"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clk = 0;</w:t>
      </w:r>
    </w:p>
    <w:p w14:paraId="2D3A663D"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rst = 0;</w:t>
      </w:r>
    </w:p>
    <w:p w14:paraId="347106D5"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L_S = 0;</w:t>
      </w:r>
    </w:p>
    <w:p w14:paraId="6F1FD698"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R_addr_A = 0;</w:t>
      </w:r>
    </w:p>
    <w:p w14:paraId="33786E6B"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R_addr_B = 0;</w:t>
      </w:r>
    </w:p>
    <w:p w14:paraId="2E30D99C"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Wt_addr = 0;</w:t>
      </w:r>
    </w:p>
    <w:p w14:paraId="23190E3D"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lastRenderedPageBreak/>
        <w:tab/>
      </w:r>
      <w:r w:rsidRPr="00B87EB4">
        <w:rPr>
          <w:rFonts w:ascii="Courier New" w:hAnsi="Courier New" w:cs="Courier New"/>
          <w:sz w:val="20"/>
          <w:szCs w:val="20"/>
        </w:rPr>
        <w:tab/>
        <w:t>Wt_data = 0;</w:t>
      </w:r>
    </w:p>
    <w:p w14:paraId="13440877"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p>
    <w:p w14:paraId="34056997"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 Wait 100 ns for global reset to finish</w:t>
      </w:r>
    </w:p>
    <w:p w14:paraId="4EB08DB6"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#100;</w:t>
      </w:r>
    </w:p>
    <w:p w14:paraId="6639605F"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 xml:space="preserve">        </w:t>
      </w:r>
    </w:p>
    <w:p w14:paraId="423313DF"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 Add stimulus here</w:t>
      </w:r>
    </w:p>
    <w:p w14:paraId="3C8E396A"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rst = 1;</w:t>
      </w:r>
    </w:p>
    <w:p w14:paraId="373D6476"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#50;</w:t>
      </w:r>
    </w:p>
    <w:p w14:paraId="4943CB3F"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rst = 0;</w:t>
      </w:r>
    </w:p>
    <w:p w14:paraId="48D91B8F"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L_S = 1;</w:t>
      </w:r>
    </w:p>
    <w:p w14:paraId="4C031776"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R_addr_A = 0;</w:t>
      </w:r>
    </w:p>
    <w:p w14:paraId="2DA7F3E4"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R_addr_B = 0;</w:t>
      </w:r>
    </w:p>
    <w:p w14:paraId="1F444C7E"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Wt_addr = 5;</w:t>
      </w:r>
    </w:p>
    <w:p w14:paraId="1A374F5F"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Wt_data = 32'hA5A5A5A5;</w:t>
      </w:r>
    </w:p>
    <w:p w14:paraId="56ECC1EF"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#20;</w:t>
      </w:r>
    </w:p>
    <w:p w14:paraId="53D8C02B"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L_S = 1;</w:t>
      </w:r>
    </w:p>
    <w:p w14:paraId="3D51235D"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R_addr_A = 0;</w:t>
      </w:r>
    </w:p>
    <w:p w14:paraId="6CC67648"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R_addr_B = 0;</w:t>
      </w:r>
    </w:p>
    <w:p w14:paraId="14B49DA6"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Wt_addr = 6;</w:t>
      </w:r>
    </w:p>
    <w:p w14:paraId="70109596"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Wt_data = 32'h55AA55AA;</w:t>
      </w:r>
    </w:p>
    <w:p w14:paraId="474782BE"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#20;</w:t>
      </w:r>
    </w:p>
    <w:p w14:paraId="1D6F988E"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L_S = 1;</w:t>
      </w:r>
    </w:p>
    <w:p w14:paraId="5D3C37C8"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R_addr_A = 0;</w:t>
      </w:r>
    </w:p>
    <w:p w14:paraId="6A34D656"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R_addr_B = 0;</w:t>
      </w:r>
    </w:p>
    <w:p w14:paraId="080F838D"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Wt_addr = 0;</w:t>
      </w:r>
    </w:p>
    <w:p w14:paraId="563677B0"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Wt_data = 32'hAAAA5555;</w:t>
      </w:r>
    </w:p>
    <w:p w14:paraId="029A6F03"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#20;</w:t>
      </w:r>
    </w:p>
    <w:p w14:paraId="79A171EB"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L_S = 0;</w:t>
      </w:r>
    </w:p>
    <w:p w14:paraId="419C4E8B"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R_addr_A = 5;</w:t>
      </w:r>
    </w:p>
    <w:p w14:paraId="247DF2F4"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R_addr_B = 6;</w:t>
      </w:r>
    </w:p>
    <w:p w14:paraId="0EDE46EC"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Wt_addr = 0;</w:t>
      </w:r>
    </w:p>
    <w:p w14:paraId="00537BC5"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Wt_data = 0;</w:t>
      </w:r>
    </w:p>
    <w:p w14:paraId="1DBFD23E"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r>
      <w:r w:rsidRPr="00B87EB4">
        <w:rPr>
          <w:rFonts w:ascii="Courier New" w:hAnsi="Courier New" w:cs="Courier New"/>
          <w:sz w:val="20"/>
          <w:szCs w:val="20"/>
        </w:rPr>
        <w:tab/>
        <w:t>#20;</w:t>
      </w:r>
    </w:p>
    <w:p w14:paraId="62F1454D"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ab/>
        <w:t>end</w:t>
      </w:r>
    </w:p>
    <w:p w14:paraId="5CFC8CB6" w14:textId="77777777" w:rsidR="00B87EB4" w:rsidRP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 xml:space="preserve">      </w:t>
      </w:r>
    </w:p>
    <w:p w14:paraId="31CC21A4" w14:textId="7230206C" w:rsidR="00B87EB4" w:rsidRDefault="00B87EB4" w:rsidP="00B87EB4">
      <w:pPr>
        <w:shd w:val="clear" w:color="auto" w:fill="BFBFBF" w:themeFill="background1" w:themeFillShade="BF"/>
        <w:spacing w:after="0"/>
        <w:rPr>
          <w:rFonts w:ascii="Courier New" w:hAnsi="Courier New" w:cs="Courier New"/>
          <w:sz w:val="20"/>
          <w:szCs w:val="20"/>
        </w:rPr>
      </w:pPr>
      <w:r w:rsidRPr="00B87EB4">
        <w:rPr>
          <w:rFonts w:ascii="Courier New" w:hAnsi="Courier New" w:cs="Courier New"/>
          <w:sz w:val="20"/>
          <w:szCs w:val="20"/>
        </w:rPr>
        <w:t>endmodule</w:t>
      </w:r>
    </w:p>
    <w:p w14:paraId="02C42858" w14:textId="77777777" w:rsidR="00B87EB4" w:rsidRDefault="00B87EB4" w:rsidP="00B87EB4">
      <w:pPr>
        <w:rPr>
          <w:rFonts w:ascii="Times New Roman" w:hAnsi="Times New Roman" w:cs="Times New Roman"/>
          <w:i/>
          <w:iCs/>
          <w:sz w:val="28"/>
          <w:szCs w:val="28"/>
        </w:rPr>
      </w:pPr>
    </w:p>
    <w:p w14:paraId="3B58B12B" w14:textId="63BAEB6B" w:rsidR="00B87EB4" w:rsidRDefault="00B87EB4" w:rsidP="00B87EB4">
      <w:pPr>
        <w:rPr>
          <w:rFonts w:ascii="Times New Roman" w:hAnsi="Times New Roman" w:cs="Times New Roman"/>
          <w:i/>
          <w:iCs/>
          <w:sz w:val="28"/>
          <w:szCs w:val="28"/>
        </w:rPr>
      </w:pPr>
      <w:r>
        <w:rPr>
          <w:rFonts w:ascii="Times New Roman" w:hAnsi="Times New Roman" w:cs="Times New Roman"/>
          <w:i/>
          <w:iCs/>
          <w:sz w:val="28"/>
          <w:szCs w:val="28"/>
        </w:rPr>
        <w:t>M_Datapath</w:t>
      </w:r>
      <w:r w:rsidRPr="00780FC7">
        <w:rPr>
          <w:rFonts w:ascii="Times New Roman" w:hAnsi="Times New Roman" w:cs="Times New Roman"/>
          <w:i/>
          <w:iCs/>
          <w:sz w:val="28"/>
          <w:szCs w:val="28"/>
        </w:rPr>
        <w:t xml:space="preserve"> Simulation</w:t>
      </w:r>
    </w:p>
    <w:p w14:paraId="14E6526C" w14:textId="524A79A1" w:rsidR="00FC5D3B" w:rsidRDefault="00FC5D3B" w:rsidP="00B87EB4">
      <w:pPr>
        <w:rPr>
          <w:rFonts w:ascii="Times New Roman" w:hAnsi="Times New Roman" w:cs="Times New Roman"/>
        </w:rPr>
      </w:pPr>
      <w:r>
        <w:rPr>
          <w:rFonts w:ascii="Times New Roman" w:hAnsi="Times New Roman" w:cs="Times New Roman"/>
        </w:rPr>
        <w:t>Eight instructions; add, sub, and, or, nor, slt, lw, sw and beq were simulated.</w:t>
      </w:r>
      <w:r w:rsidR="00E12F42">
        <w:rPr>
          <w:rFonts w:ascii="Times New Roman" w:hAnsi="Times New Roman" w:cs="Times New Roman"/>
        </w:rPr>
        <w:t xml:space="preserve"> The instruction encoding was first fed into the data2CPU port, and the control signals were set by `signals. </w:t>
      </w:r>
      <w:r w:rsidR="00E70DDE">
        <w:rPr>
          <w:rFonts w:ascii="Times New Roman" w:hAnsi="Times New Roman" w:cs="Times New Roman"/>
        </w:rPr>
        <w:t xml:space="preserve">For each state/cycle of the multicycle FSM, the control signals and ALU_operation </w:t>
      </w:r>
      <w:r w:rsidR="00E70DDE">
        <w:rPr>
          <w:rFonts w:ascii="Times New Roman" w:hAnsi="Times New Roman" w:cs="Times New Roman"/>
        </w:rPr>
        <w:t>were</w:t>
      </w:r>
      <w:r w:rsidR="00E70DDE">
        <w:rPr>
          <w:rFonts w:ascii="Times New Roman" w:hAnsi="Times New Roman" w:cs="Times New Roman"/>
        </w:rPr>
        <w:t xml:space="preserve"> updated. This can be observed with how different instruction classes require a different number of cycles.</w:t>
      </w:r>
    </w:p>
    <w:p w14:paraId="0E28F639" w14:textId="22E952C1" w:rsidR="00427838" w:rsidRDefault="00427838" w:rsidP="00B87EB4">
      <w:pPr>
        <w:rPr>
          <w:rFonts w:ascii="Times New Roman" w:hAnsi="Times New Roman" w:cs="Times New Roman"/>
        </w:rPr>
      </w:pPr>
      <w:r>
        <w:rPr>
          <w:noProof/>
        </w:rPr>
        <w:lastRenderedPageBreak/>
        <w:drawing>
          <wp:inline distT="0" distB="0" distL="0" distR="0" wp14:anchorId="016DDD26" wp14:editId="6778D81B">
            <wp:extent cx="5943600" cy="290449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04490"/>
                    </a:xfrm>
                    <a:prstGeom prst="rect">
                      <a:avLst/>
                    </a:prstGeom>
                    <a:noFill/>
                    <a:ln>
                      <a:noFill/>
                    </a:ln>
                  </pic:spPr>
                </pic:pic>
              </a:graphicData>
            </a:graphic>
          </wp:inline>
        </w:drawing>
      </w:r>
    </w:p>
    <w:p w14:paraId="6C1887A2" w14:textId="1194DD4D" w:rsidR="003237B7" w:rsidRDefault="003237B7" w:rsidP="00B87EB4">
      <w:pPr>
        <w:rPr>
          <w:rFonts w:ascii="Times New Roman" w:hAnsi="Times New Roman" w:cs="Times New Roman"/>
        </w:rPr>
      </w:pPr>
      <w:r>
        <w:rPr>
          <w:rFonts w:ascii="Times New Roman" w:hAnsi="Times New Roman" w:cs="Times New Roman"/>
          <w:i/>
          <w:iCs/>
          <w:sz w:val="28"/>
          <w:szCs w:val="28"/>
        </w:rPr>
        <w:t>M_Datapath</w:t>
      </w:r>
      <w:r>
        <w:rPr>
          <w:rFonts w:ascii="Times New Roman" w:hAnsi="Times New Roman" w:cs="Times New Roman"/>
          <w:i/>
          <w:iCs/>
          <w:sz w:val="28"/>
          <w:szCs w:val="28"/>
        </w:rPr>
        <w:t>Sim.v</w:t>
      </w:r>
    </w:p>
    <w:p w14:paraId="5EA78CB2"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module M_datapathSim;</w:t>
      </w:r>
    </w:p>
    <w:p w14:paraId="5CCD7CCD"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p>
    <w:p w14:paraId="5239B324"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t>// Inputs</w:t>
      </w:r>
    </w:p>
    <w:p w14:paraId="0A9A50C9"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t>reg clk;</w:t>
      </w:r>
    </w:p>
    <w:p w14:paraId="5D19E74A"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t>reg reset;</w:t>
      </w:r>
    </w:p>
    <w:p w14:paraId="45CAEB88"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t>reg MIO_ready;</w:t>
      </w:r>
    </w:p>
    <w:p w14:paraId="14BA9E98"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t>reg IorD;</w:t>
      </w:r>
    </w:p>
    <w:p w14:paraId="5662ED0E"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t>reg IRWrite;</w:t>
      </w:r>
    </w:p>
    <w:p w14:paraId="2C2D2900"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t>reg [1:0] RegDst;</w:t>
      </w:r>
    </w:p>
    <w:p w14:paraId="5B8AA297"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t>reg RegWrite;</w:t>
      </w:r>
    </w:p>
    <w:p w14:paraId="708C6088"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t>reg [1:0] MemtoReg;</w:t>
      </w:r>
    </w:p>
    <w:p w14:paraId="54602DE7"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t>reg ALUSrcA;</w:t>
      </w:r>
    </w:p>
    <w:p w14:paraId="08CDD15C"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t>reg [1:0] ALUSrcB;</w:t>
      </w:r>
    </w:p>
    <w:p w14:paraId="5AE5731D"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t>reg [1:0] PCSource;</w:t>
      </w:r>
    </w:p>
    <w:p w14:paraId="2F7DFE52"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t>reg PCWrite;</w:t>
      </w:r>
    </w:p>
    <w:p w14:paraId="0F926104"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t>reg PCWriteCond;</w:t>
      </w:r>
    </w:p>
    <w:p w14:paraId="7DA08607"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t>reg Branch;</w:t>
      </w:r>
    </w:p>
    <w:p w14:paraId="1242C7DC"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t>reg [2:0] ALU_operation;</w:t>
      </w:r>
    </w:p>
    <w:p w14:paraId="26FA0C94"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t>reg [31:0] data2CPU;</w:t>
      </w:r>
    </w:p>
    <w:p w14:paraId="61C15272"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p>
    <w:p w14:paraId="5084C098"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t>// Outputs</w:t>
      </w:r>
    </w:p>
    <w:p w14:paraId="0FDD779D"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t>wire [31:0] PC_Current;</w:t>
      </w:r>
    </w:p>
    <w:p w14:paraId="3E428732"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t>wire [31:0] Inst;</w:t>
      </w:r>
    </w:p>
    <w:p w14:paraId="194955BE"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t>wire [31:0] data_out;</w:t>
      </w:r>
    </w:p>
    <w:p w14:paraId="2D6B25ED"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t>wire [31:0] M_addr;</w:t>
      </w:r>
    </w:p>
    <w:p w14:paraId="029ACF04"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t>wire zero;</w:t>
      </w:r>
    </w:p>
    <w:p w14:paraId="08047EBC"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t>wire overflow;</w:t>
      </w:r>
    </w:p>
    <w:p w14:paraId="2F7EA135"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p>
    <w:p w14:paraId="27FB2D7C"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t>// Instantiate the Unit Under Test (UUT)</w:t>
      </w:r>
    </w:p>
    <w:p w14:paraId="6A0CC453"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t>M_datapath uut (</w:t>
      </w:r>
    </w:p>
    <w:p w14:paraId="06D49749"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 xml:space="preserve">.clk(clk), </w:t>
      </w:r>
    </w:p>
    <w:p w14:paraId="24BC6F56"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 xml:space="preserve">.reset(reset), </w:t>
      </w:r>
    </w:p>
    <w:p w14:paraId="6C080956"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 xml:space="preserve">.MIO_ready(MIO_ready), </w:t>
      </w:r>
    </w:p>
    <w:p w14:paraId="0B5B12F2"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 xml:space="preserve">.IorD(IorD), </w:t>
      </w:r>
    </w:p>
    <w:p w14:paraId="3FF27434"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 xml:space="preserve">.IRWrite(IRWrite), </w:t>
      </w:r>
    </w:p>
    <w:p w14:paraId="5360C1C3"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lastRenderedPageBreak/>
        <w:tab/>
      </w:r>
      <w:r w:rsidRPr="00427838">
        <w:rPr>
          <w:rFonts w:ascii="Courier New" w:hAnsi="Courier New" w:cs="Courier New"/>
          <w:sz w:val="18"/>
          <w:szCs w:val="18"/>
        </w:rPr>
        <w:tab/>
        <w:t xml:space="preserve">.RegDst(RegDst), </w:t>
      </w:r>
    </w:p>
    <w:p w14:paraId="41F62BA2"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 xml:space="preserve">.RegWrite(RegWrite), </w:t>
      </w:r>
    </w:p>
    <w:p w14:paraId="1BF4BEDE"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 xml:space="preserve">.MemtoReg(MemtoReg), </w:t>
      </w:r>
    </w:p>
    <w:p w14:paraId="174B1C66"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 xml:space="preserve">.ALUSrcA(ALUSrcA), </w:t>
      </w:r>
    </w:p>
    <w:p w14:paraId="378D2F0D"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 xml:space="preserve">.ALUSrcB(ALUSrcB), </w:t>
      </w:r>
    </w:p>
    <w:p w14:paraId="3E52CFD4"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 xml:space="preserve">.PCSource(PCSource), </w:t>
      </w:r>
    </w:p>
    <w:p w14:paraId="09FBC425"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 xml:space="preserve">.PCWrite(PCWrite), </w:t>
      </w:r>
    </w:p>
    <w:p w14:paraId="1AA087E6"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 xml:space="preserve">.PCWriteCond(PCWriteCond), </w:t>
      </w:r>
    </w:p>
    <w:p w14:paraId="1B8A4ED6"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 xml:space="preserve">.Branch(Branch), </w:t>
      </w:r>
    </w:p>
    <w:p w14:paraId="23FF17C6"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 xml:space="preserve">.ALU_operation(ALU_operation), </w:t>
      </w:r>
    </w:p>
    <w:p w14:paraId="0C3FCAF8"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 xml:space="preserve">.PC_Current(PC_Current), </w:t>
      </w:r>
    </w:p>
    <w:p w14:paraId="065A3CE0"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 xml:space="preserve">.data2CPU(data2CPU), </w:t>
      </w:r>
    </w:p>
    <w:p w14:paraId="4EDE1A5E"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 xml:space="preserve">.Inst(Inst), </w:t>
      </w:r>
    </w:p>
    <w:p w14:paraId="39A65C72"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 xml:space="preserve">.data_out(data_out), </w:t>
      </w:r>
    </w:p>
    <w:p w14:paraId="3E354227"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 xml:space="preserve">.M_addr(M_addr), </w:t>
      </w:r>
    </w:p>
    <w:p w14:paraId="1C37A99D"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 xml:space="preserve">.zero(zero), </w:t>
      </w:r>
    </w:p>
    <w:p w14:paraId="1E729E8A"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.overflow(overflow)</w:t>
      </w:r>
    </w:p>
    <w:p w14:paraId="2E38D7F2"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t>);</w:t>
      </w:r>
    </w:p>
    <w:p w14:paraId="55C12126"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p>
    <w:p w14:paraId="6D219E85"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t>initial begin</w:t>
      </w:r>
    </w:p>
    <w:p w14:paraId="3DCB4DDA"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 Initialize Inputs</w:t>
      </w:r>
    </w:p>
    <w:p w14:paraId="3B766FA6"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`define signals {PCWrite, PCWriteCond, IorD, IRWrite, MemtoReg, PCSource, ALUSrcB, ALUSrcA, RegWrite, RegDst}</w:t>
      </w:r>
    </w:p>
    <w:p w14:paraId="49A609C6"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clk = 0;</w:t>
      </w:r>
    </w:p>
    <w:p w14:paraId="01D1BBF0"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reset = 1;</w:t>
      </w:r>
    </w:p>
    <w:p w14:paraId="662392D8"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MIO_ready = 1;</w:t>
      </w:r>
    </w:p>
    <w:p w14:paraId="7DC54C32"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IorD = 0;</w:t>
      </w:r>
    </w:p>
    <w:p w14:paraId="1509284E"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IRWrite = 0;</w:t>
      </w:r>
    </w:p>
    <w:p w14:paraId="1B5C01D8"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RegDst = 0;</w:t>
      </w:r>
    </w:p>
    <w:p w14:paraId="33BF7637"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RegWrite = 0;</w:t>
      </w:r>
    </w:p>
    <w:p w14:paraId="5326DF0A"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MemtoReg = 0;</w:t>
      </w:r>
    </w:p>
    <w:p w14:paraId="15477247"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ALUSrcA = 0;</w:t>
      </w:r>
    </w:p>
    <w:p w14:paraId="70F7D9FE"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ALUSrcB = 0;</w:t>
      </w:r>
    </w:p>
    <w:p w14:paraId="6F72DB0F"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PCSource = 0;</w:t>
      </w:r>
    </w:p>
    <w:p w14:paraId="244ABCF8"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PCWrite = 0;</w:t>
      </w:r>
    </w:p>
    <w:p w14:paraId="62404CEF"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PCWriteCond = 0;</w:t>
      </w:r>
    </w:p>
    <w:p w14:paraId="57D45AAB"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Branch = 0;</w:t>
      </w:r>
    </w:p>
    <w:p w14:paraId="08A736E7"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ALU_operation = 0;</w:t>
      </w:r>
    </w:p>
    <w:p w14:paraId="11F1FB29"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data2CPU = 0;</w:t>
      </w:r>
    </w:p>
    <w:p w14:paraId="0B3D1310"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#100;</w:t>
      </w:r>
    </w:p>
    <w:p w14:paraId="41110502"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r>
    </w:p>
    <w:p w14:paraId="44FA0068"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reset = 0;</w:t>
      </w:r>
    </w:p>
    <w:p w14:paraId="45EE7816"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r>
    </w:p>
    <w:p w14:paraId="6881C9D1"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//add r3, r2, r2</w:t>
      </w:r>
    </w:p>
    <w:p w14:paraId="5628515C"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data2CPU = 32'b000000_00010_00010_00011_00000_100000;</w:t>
      </w:r>
    </w:p>
    <w:p w14:paraId="63C6089E"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`signals = 14'b1_00_1000_0010_000;</w:t>
      </w:r>
    </w:p>
    <w:p w14:paraId="3F457934"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ALU_operation = 3'b000;</w:t>
      </w:r>
    </w:p>
    <w:p w14:paraId="674797A1"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`signals = 14'b0_00_0000_0110_000;</w:t>
      </w:r>
    </w:p>
    <w:p w14:paraId="4090F03A"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`signals = 14'b0_00_0000_0001_000;</w:t>
      </w:r>
    </w:p>
    <w:p w14:paraId="135CBAC3"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ALU_operation = 3'b010;</w:t>
      </w:r>
    </w:p>
    <w:p w14:paraId="67758E93"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`signals = 14'b0_00_0000_0001_101;</w:t>
      </w:r>
    </w:p>
    <w:p w14:paraId="23EB7F09"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#100;</w:t>
      </w:r>
    </w:p>
    <w:p w14:paraId="1C7549BF"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r>
    </w:p>
    <w:p w14:paraId="5A9AF72E"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//sub r4, r0, r3</w:t>
      </w:r>
    </w:p>
    <w:p w14:paraId="060994E7"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data2CPU = 32'b000000_00000_00011_00100_00000_100010;</w:t>
      </w:r>
    </w:p>
    <w:p w14:paraId="38A218B1"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`signals = 14'b1_00_1000_0010_000;</w:t>
      </w:r>
    </w:p>
    <w:p w14:paraId="3D9A0FAC"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ALU_operation = 3'b000;</w:t>
      </w:r>
    </w:p>
    <w:p w14:paraId="5A581D5D"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`signals = 14'b0_00_0000_0110_000;</w:t>
      </w:r>
    </w:p>
    <w:p w14:paraId="016B5780"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lastRenderedPageBreak/>
        <w:tab/>
      </w:r>
      <w:r w:rsidRPr="00427838">
        <w:rPr>
          <w:rFonts w:ascii="Courier New" w:hAnsi="Courier New" w:cs="Courier New"/>
          <w:sz w:val="18"/>
          <w:szCs w:val="18"/>
        </w:rPr>
        <w:tab/>
        <w:t>`signals = 14'b0_00_0000_0001_000;</w:t>
      </w:r>
    </w:p>
    <w:p w14:paraId="0E086D65"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ALU_operation = 3'b110;</w:t>
      </w:r>
    </w:p>
    <w:p w14:paraId="74596F64"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`signals = 14'b0_00_0000_0001_101;</w:t>
      </w:r>
    </w:p>
    <w:p w14:paraId="26134169"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#100;</w:t>
      </w:r>
    </w:p>
    <w:p w14:paraId="4BC10E91"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r>
    </w:p>
    <w:p w14:paraId="4858BE12"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//and r5, r3, r4</w:t>
      </w:r>
    </w:p>
    <w:p w14:paraId="0F8099E0"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data2CPU = 32'b000000_00100_00011_00101_00000_100100;</w:t>
      </w:r>
    </w:p>
    <w:p w14:paraId="539BD7FA"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`signals = 14'b1_00_1000_0010_000;</w:t>
      </w:r>
    </w:p>
    <w:p w14:paraId="1CB9751A"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ALU_operation = 3'b000;</w:t>
      </w:r>
    </w:p>
    <w:p w14:paraId="11CE33C6"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`signals = 14'b0_00_0000_0110_000;</w:t>
      </w:r>
    </w:p>
    <w:p w14:paraId="2EA4F7CA"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`signals = 14'b0_00_0000_0001_000;</w:t>
      </w:r>
    </w:p>
    <w:p w14:paraId="09C2D774"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`signals = 14'b0_00_0000_0001_101;</w:t>
      </w:r>
    </w:p>
    <w:p w14:paraId="12D0332B"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#100;</w:t>
      </w:r>
    </w:p>
    <w:p w14:paraId="5847AAAC"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r>
    </w:p>
    <w:p w14:paraId="506B6F36"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//or r6, r2, r4</w:t>
      </w:r>
    </w:p>
    <w:p w14:paraId="44964595"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data2CPU = 32'b000000_00100_00010_00110_00000_010110;</w:t>
      </w:r>
    </w:p>
    <w:p w14:paraId="53F82C3C"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`signals = 14'b1_00_1000_0010_000;</w:t>
      </w:r>
    </w:p>
    <w:p w14:paraId="72C5E218"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 xml:space="preserve"> ALU_operation = 3'b000;</w:t>
      </w:r>
    </w:p>
    <w:p w14:paraId="2C7FACEE"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`signals = 14'b0_00_0000_0110_000;</w:t>
      </w:r>
    </w:p>
    <w:p w14:paraId="3919E3D4"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`signals = 14'b0_00_0000_0001_000;</w:t>
      </w:r>
    </w:p>
    <w:p w14:paraId="31460CCA"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ALU_operation = 3'b001;</w:t>
      </w:r>
    </w:p>
    <w:p w14:paraId="676573E0"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`signals = 14'b0_00_0000_0001_101;</w:t>
      </w:r>
    </w:p>
    <w:p w14:paraId="3A1B580E"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#100;</w:t>
      </w:r>
    </w:p>
    <w:p w14:paraId="460DD858"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r>
    </w:p>
    <w:p w14:paraId="1C3177D8"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//nor r1, r0, r0</w:t>
      </w:r>
    </w:p>
    <w:p w14:paraId="30CF6513"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data2CPU = 32'b000000_00000_00000_00001_00000_100111;</w:t>
      </w:r>
    </w:p>
    <w:p w14:paraId="1F6547F2"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`signals = 14'b1_00_1000_0010_000;</w:t>
      </w:r>
    </w:p>
    <w:p w14:paraId="0B85D1AE"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ALU_operation = 3'b000;</w:t>
      </w:r>
    </w:p>
    <w:p w14:paraId="27C9AD9F"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`signals = 14'b0_00_0000_0110_000;</w:t>
      </w:r>
    </w:p>
    <w:p w14:paraId="7F166315"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`signals = 14'b0_00_0000_0001_000;</w:t>
      </w:r>
    </w:p>
    <w:p w14:paraId="18E410EC"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ALU_operation = 3'b100;</w:t>
      </w:r>
    </w:p>
    <w:p w14:paraId="0069DD9E"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`signals = 14'b0_00_0000_0001_101;</w:t>
      </w:r>
    </w:p>
    <w:p w14:paraId="7867AC7E"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#100;</w:t>
      </w:r>
    </w:p>
    <w:p w14:paraId="3C516386"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r>
    </w:p>
    <w:p w14:paraId="1963D663"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//slt r2, r0, r1</w:t>
      </w:r>
    </w:p>
    <w:p w14:paraId="26244B1D"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data2CPU = 32'b000000_00000_00001_00010_00000_101010;</w:t>
      </w:r>
    </w:p>
    <w:p w14:paraId="59626562"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`signals = 14'b1_00_1000_0010_000;</w:t>
      </w:r>
    </w:p>
    <w:p w14:paraId="2ED8563E"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 xml:space="preserve"> ALU_operation = 3'b000;</w:t>
      </w:r>
    </w:p>
    <w:p w14:paraId="3C7142BE"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`signals = 14'b0_00_0000_0110_000;</w:t>
      </w:r>
    </w:p>
    <w:p w14:paraId="601A5208"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`signals = 14'b0_00_0000_0001_000;</w:t>
      </w:r>
    </w:p>
    <w:p w14:paraId="6CC9E308"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ALU_operation = 3'b111;</w:t>
      </w:r>
    </w:p>
    <w:p w14:paraId="181799DA"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`signals = 14'b0_00_0000_0001_101;</w:t>
      </w:r>
    </w:p>
    <w:p w14:paraId="5C76020E"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#100;</w:t>
      </w:r>
      <w:r w:rsidRPr="00427838">
        <w:rPr>
          <w:rFonts w:ascii="Courier New" w:hAnsi="Courier New" w:cs="Courier New"/>
          <w:sz w:val="18"/>
          <w:szCs w:val="18"/>
        </w:rPr>
        <w:tab/>
      </w:r>
      <w:r w:rsidRPr="00427838">
        <w:rPr>
          <w:rFonts w:ascii="Courier New" w:hAnsi="Courier New" w:cs="Courier New"/>
          <w:sz w:val="18"/>
          <w:szCs w:val="18"/>
        </w:rPr>
        <w:tab/>
      </w:r>
    </w:p>
    <w:p w14:paraId="3639C654"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r>
    </w:p>
    <w:p w14:paraId="617A45ED"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//lw r1, 4(r0)</w:t>
      </w:r>
    </w:p>
    <w:p w14:paraId="2AD984E4"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 xml:space="preserve"> data2CPU = 32'b100011_00000_00001_00000_00000_000100;</w:t>
      </w:r>
    </w:p>
    <w:p w14:paraId="75CBF8F7"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`signals = 14'b1_00_1000_0010_000;</w:t>
      </w:r>
    </w:p>
    <w:p w14:paraId="2D1B0947"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 xml:space="preserve"> ALU_operation = 3'b000;</w:t>
      </w:r>
    </w:p>
    <w:p w14:paraId="013FB1DA"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`signals = 14'b0_00_0000_0110_000;</w:t>
      </w:r>
    </w:p>
    <w:p w14:paraId="0396AF7F"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`signals = 14'b0_00_0000_0101_000;</w:t>
      </w:r>
    </w:p>
    <w:p w14:paraId="46D75090"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 xml:space="preserve"> ALU_operation = 3'b010;</w:t>
      </w:r>
    </w:p>
    <w:p w14:paraId="4D3A76D7"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`signals = 14'b0_01_0000_0101_000;</w:t>
      </w:r>
    </w:p>
    <w:p w14:paraId="56EDFE7B"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`signals = 14'b0_00_0010_0000_100;</w:t>
      </w:r>
    </w:p>
    <w:p w14:paraId="03488F80"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#100;</w:t>
      </w:r>
    </w:p>
    <w:p w14:paraId="11B5DAAC"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p>
    <w:p w14:paraId="0892C2AB"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//sw r1, 8(r0)</w:t>
      </w:r>
    </w:p>
    <w:p w14:paraId="0142DDDC"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data2CPU = 32'b101011_00000_00001_00000_00000_001000;</w:t>
      </w:r>
    </w:p>
    <w:p w14:paraId="7D45FC30"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`signals = 14'b1_00_1000_0010_000;</w:t>
      </w:r>
    </w:p>
    <w:p w14:paraId="00E8B148"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lastRenderedPageBreak/>
        <w:tab/>
      </w:r>
      <w:r w:rsidRPr="00427838">
        <w:rPr>
          <w:rFonts w:ascii="Courier New" w:hAnsi="Courier New" w:cs="Courier New"/>
          <w:sz w:val="18"/>
          <w:szCs w:val="18"/>
        </w:rPr>
        <w:tab/>
        <w:t xml:space="preserve"> ALU_operation = 3'b000;</w:t>
      </w:r>
    </w:p>
    <w:p w14:paraId="79E5CF20"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 xml:space="preserve"> `signals = 14'b0_00_0000_0110_000;</w:t>
      </w:r>
    </w:p>
    <w:p w14:paraId="0047F2C5"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 xml:space="preserve"> `signals = 14'b0_00_0000_0101_000; </w:t>
      </w:r>
    </w:p>
    <w:p w14:paraId="63391D0C"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 xml:space="preserve"> ALU_operation = 3'b010;</w:t>
      </w:r>
    </w:p>
    <w:p w14:paraId="211C3905"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 xml:space="preserve"> `signals = 14'b0_01_0000_0101_000;</w:t>
      </w:r>
    </w:p>
    <w:p w14:paraId="52C426A5"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#100;</w:t>
      </w:r>
    </w:p>
    <w:p w14:paraId="4A0B59C3"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r>
    </w:p>
    <w:p w14:paraId="307F752B"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//beq r0, r0, 4</w:t>
      </w:r>
    </w:p>
    <w:p w14:paraId="24BEB89B"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data2CPU = 32'b000100_00000_00000_00000_00000_000100;</w:t>
      </w:r>
    </w:p>
    <w:p w14:paraId="43BCDECF"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`signals = 14'b1_00_1000_0010_000;</w:t>
      </w:r>
    </w:p>
    <w:p w14:paraId="3FBC967F"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ALU_operation = 3'b000;</w:t>
      </w:r>
    </w:p>
    <w:p w14:paraId="40E6642C"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`signals = 14'b0_00_0000_0110_000;</w:t>
      </w:r>
    </w:p>
    <w:p w14:paraId="619DC440"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`signals = 14'b0_10_0000_1001_000;</w:t>
      </w:r>
    </w:p>
    <w:p w14:paraId="7C7EA409"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ALU_operation = 3'b110;</w:t>
      </w:r>
    </w:p>
    <w:p w14:paraId="2167F6D7"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Branch = 1;</w:t>
      </w:r>
    </w:p>
    <w:p w14:paraId="2C755C77"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#100;</w:t>
      </w:r>
    </w:p>
    <w:p w14:paraId="2D690A36"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r>
    </w:p>
    <w:p w14:paraId="31B9904F"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t>end</w:t>
      </w:r>
    </w:p>
    <w:p w14:paraId="36E2069C"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p>
    <w:p w14:paraId="18245555"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t>always begin</w:t>
      </w:r>
    </w:p>
    <w:p w14:paraId="44EA5C5E"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clk=0;</w:t>
      </w:r>
    </w:p>
    <w:p w14:paraId="6DE66EB8"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#10;</w:t>
      </w:r>
    </w:p>
    <w:p w14:paraId="3C326A40"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clk=1;</w:t>
      </w:r>
    </w:p>
    <w:p w14:paraId="7522F82E"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t>#10;</w:t>
      </w:r>
    </w:p>
    <w:p w14:paraId="5998023B"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t xml:space="preserve">end </w:t>
      </w:r>
    </w:p>
    <w:p w14:paraId="379A85A6" w14:textId="77777777" w:rsidR="00427838" w:rsidRP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ab/>
      </w:r>
      <w:r w:rsidRPr="00427838">
        <w:rPr>
          <w:rFonts w:ascii="Courier New" w:hAnsi="Courier New" w:cs="Courier New"/>
          <w:sz w:val="18"/>
          <w:szCs w:val="18"/>
        </w:rPr>
        <w:tab/>
      </w:r>
    </w:p>
    <w:p w14:paraId="40E67497" w14:textId="60D2B7CA" w:rsidR="00427838" w:rsidRDefault="00427838" w:rsidP="00427838">
      <w:pPr>
        <w:shd w:val="clear" w:color="auto" w:fill="BFBFBF" w:themeFill="background1" w:themeFillShade="BF"/>
        <w:spacing w:after="0"/>
        <w:rPr>
          <w:rFonts w:ascii="Courier New" w:hAnsi="Courier New" w:cs="Courier New"/>
          <w:sz w:val="18"/>
          <w:szCs w:val="18"/>
        </w:rPr>
      </w:pPr>
      <w:r w:rsidRPr="00427838">
        <w:rPr>
          <w:rFonts w:ascii="Courier New" w:hAnsi="Courier New" w:cs="Courier New"/>
          <w:sz w:val="18"/>
          <w:szCs w:val="18"/>
        </w:rPr>
        <w:t>endmodule</w:t>
      </w:r>
    </w:p>
    <w:p w14:paraId="69CBF1B8" w14:textId="77777777" w:rsidR="00427838" w:rsidRDefault="00427838" w:rsidP="00427838">
      <w:pPr>
        <w:rPr>
          <w:rFonts w:ascii="Times New Roman" w:hAnsi="Times New Roman" w:cs="Times New Roman"/>
          <w:b/>
          <w:bCs/>
          <w:sz w:val="32"/>
          <w:szCs w:val="32"/>
        </w:rPr>
      </w:pPr>
    </w:p>
    <w:p w14:paraId="0EE1B007" w14:textId="6CE81DD8" w:rsidR="00427838" w:rsidRDefault="00427838" w:rsidP="00427838">
      <w:pPr>
        <w:rPr>
          <w:rFonts w:ascii="Times New Roman" w:hAnsi="Times New Roman" w:cs="Times New Roman"/>
        </w:rPr>
      </w:pPr>
      <w:r w:rsidRPr="00D14CB4">
        <w:rPr>
          <w:rFonts w:ascii="Times New Roman" w:hAnsi="Times New Roman" w:cs="Times New Roman"/>
          <w:b/>
          <w:bCs/>
          <w:sz w:val="32"/>
          <w:szCs w:val="32"/>
        </w:rPr>
        <w:t>3. Conclusion</w:t>
      </w:r>
      <w:r w:rsidRPr="00D14CB4">
        <w:rPr>
          <w:rFonts w:ascii="Times New Roman" w:hAnsi="Times New Roman" w:cs="Times New Roman"/>
        </w:rPr>
        <w:t xml:space="preserve">  </w:t>
      </w:r>
    </w:p>
    <w:p w14:paraId="1FCDD132" w14:textId="40948F87" w:rsidR="00427838" w:rsidRDefault="00427838" w:rsidP="00497E79">
      <w:pPr>
        <w:ind w:firstLine="720"/>
        <w:rPr>
          <w:rFonts w:ascii="Times New Roman" w:hAnsi="Times New Roman" w:cs="Times New Roman"/>
        </w:rPr>
      </w:pPr>
      <w:r>
        <w:rPr>
          <w:rFonts w:ascii="Times New Roman" w:hAnsi="Times New Roman" w:cs="Times New Roman"/>
        </w:rPr>
        <w:t xml:space="preserve">This </w:t>
      </w:r>
      <w:r w:rsidR="00497E79">
        <w:rPr>
          <w:rFonts w:ascii="Times New Roman" w:hAnsi="Times New Roman" w:cs="Times New Roman"/>
        </w:rPr>
        <w:t xml:space="preserve">week’s lab was an overview to a multicycle CPU’s datapath. It reinforced the material that was taught in class, but there were some differences such as the lack of the A and B registers. Comparing the simulations of a single cycle datapath to the one in this lab, we can tell that this implementation is </w:t>
      </w:r>
      <w:r w:rsidR="00497E79">
        <w:rPr>
          <w:rFonts w:ascii="Times New Roman" w:hAnsi="Times New Roman" w:cs="Times New Roman"/>
        </w:rPr>
        <w:t>a lot more efficient in runtime</w:t>
      </w:r>
      <w:r w:rsidR="00497E79">
        <w:rPr>
          <w:rFonts w:ascii="Times New Roman" w:hAnsi="Times New Roman" w:cs="Times New Roman"/>
        </w:rPr>
        <w:t xml:space="preserve">. I look forward to </w:t>
      </w:r>
      <w:r w:rsidR="007B29E8">
        <w:rPr>
          <w:rFonts w:ascii="Times New Roman" w:hAnsi="Times New Roman" w:cs="Times New Roman"/>
        </w:rPr>
        <w:t>continuing</w:t>
      </w:r>
      <w:r w:rsidR="00497E79">
        <w:rPr>
          <w:rFonts w:ascii="Times New Roman" w:hAnsi="Times New Roman" w:cs="Times New Roman"/>
        </w:rPr>
        <w:t xml:space="preserve"> recreating the other modules from scratch, and adjusting to using HDL instead of schematics for the top module. </w:t>
      </w:r>
    </w:p>
    <w:p w14:paraId="09D3C1A2" w14:textId="2E9129AB" w:rsidR="007B29E8" w:rsidRDefault="007B29E8" w:rsidP="007B29E8">
      <w:pPr>
        <w:rPr>
          <w:rFonts w:ascii="Times New Roman" w:hAnsi="Times New Roman" w:cs="Times New Roman"/>
        </w:rPr>
      </w:pPr>
    </w:p>
    <w:p w14:paraId="7C5AC356" w14:textId="77777777" w:rsidR="007B29E8" w:rsidRDefault="007B29E8" w:rsidP="007B29E8">
      <w:pPr>
        <w:pStyle w:val="ListParagraph"/>
        <w:numPr>
          <w:ilvl w:val="0"/>
          <w:numId w:val="2"/>
        </w:numPr>
        <w:rPr>
          <w:rFonts w:ascii="Times New Roman" w:hAnsi="Times New Roman" w:cs="Times New Roman"/>
          <w:b/>
          <w:bCs/>
          <w:sz w:val="32"/>
          <w:szCs w:val="32"/>
        </w:rPr>
      </w:pPr>
      <w:r w:rsidRPr="00493CA9">
        <w:rPr>
          <w:rFonts w:ascii="Times New Roman" w:hAnsi="Times New Roman" w:cs="Times New Roman"/>
          <w:b/>
          <w:bCs/>
          <w:sz w:val="32"/>
          <w:szCs w:val="32"/>
        </w:rPr>
        <w:t>Source Code</w:t>
      </w:r>
    </w:p>
    <w:p w14:paraId="4104A52A" w14:textId="77777777" w:rsidR="007B29E8" w:rsidRPr="00916606" w:rsidRDefault="007B29E8" w:rsidP="007B29E8">
      <w:pPr>
        <w:pStyle w:val="ListParagraph"/>
        <w:spacing w:after="0"/>
        <w:ind w:left="360"/>
        <w:rPr>
          <w:rFonts w:ascii="Times New Roman" w:hAnsi="Times New Roman" w:cs="Times New Roman"/>
          <w:b/>
          <w:bCs/>
        </w:rPr>
      </w:pPr>
    </w:p>
    <w:p w14:paraId="6A411DE3" w14:textId="77777777" w:rsidR="007B29E8" w:rsidRPr="00916606" w:rsidRDefault="007B29E8" w:rsidP="007B29E8">
      <w:pPr>
        <w:pStyle w:val="ListParagraph"/>
        <w:spacing w:after="0"/>
        <w:ind w:left="360" w:firstLine="360"/>
        <w:rPr>
          <w:rFonts w:ascii="Times New Roman" w:hAnsi="Times New Roman" w:cs="Times New Roman"/>
        </w:rPr>
      </w:pPr>
      <w:r w:rsidRPr="00916606">
        <w:rPr>
          <w:rFonts w:ascii="Times New Roman" w:hAnsi="Times New Roman" w:cs="Times New Roman"/>
        </w:rPr>
        <w:t xml:space="preserve">All modules and components were either retrieved from previous labs or directly </w:t>
      </w:r>
      <w:r w:rsidRPr="00916606">
        <w:rPr>
          <w:rFonts w:ascii="Times New Roman" w:hAnsi="Times New Roman" w:cs="Times New Roman" w:hint="eastAsia"/>
        </w:rPr>
        <w:t>taken</w:t>
      </w:r>
      <w:r w:rsidRPr="00916606">
        <w:rPr>
          <w:rFonts w:ascii="Times New Roman" w:hAnsi="Times New Roman" w:cs="Times New Roman"/>
        </w:rPr>
        <w:t xml:space="preserve"> from the given files.</w:t>
      </w:r>
    </w:p>
    <w:p w14:paraId="5F24814D" w14:textId="77777777" w:rsidR="007B29E8" w:rsidRDefault="007B29E8" w:rsidP="007B29E8">
      <w:pPr>
        <w:pStyle w:val="ListParagraph"/>
        <w:ind w:left="360"/>
        <w:rPr>
          <w:rFonts w:ascii="Times New Roman" w:hAnsi="Times New Roman" w:cs="Times New Roman"/>
          <w:b/>
          <w:bCs/>
          <w:sz w:val="32"/>
          <w:szCs w:val="32"/>
        </w:rPr>
      </w:pPr>
    </w:p>
    <w:p w14:paraId="16816022" w14:textId="2BA604E8" w:rsidR="007B29E8" w:rsidRPr="00B86275" w:rsidRDefault="00C36C68" w:rsidP="007B29E8">
      <w:pPr>
        <w:pStyle w:val="ListParagraph"/>
        <w:ind w:left="360"/>
        <w:rPr>
          <w:rFonts w:ascii="Times New Roman" w:hAnsi="Times New Roman" w:cs="Times New Roman"/>
          <w:i/>
          <w:iCs/>
          <w:sz w:val="24"/>
          <w:szCs w:val="24"/>
        </w:rPr>
      </w:pPr>
      <w:r>
        <w:rPr>
          <w:rFonts w:ascii="Times New Roman" w:hAnsi="Times New Roman" w:cs="Times New Roman"/>
          <w:i/>
          <w:iCs/>
          <w:sz w:val="24"/>
          <w:szCs w:val="24"/>
        </w:rPr>
        <w:t>M_datapath</w:t>
      </w:r>
      <w:r w:rsidR="007B29E8" w:rsidRPr="00B86275">
        <w:rPr>
          <w:rFonts w:ascii="Times New Roman" w:hAnsi="Times New Roman" w:cs="Times New Roman"/>
          <w:i/>
          <w:iCs/>
          <w:sz w:val="24"/>
          <w:szCs w:val="24"/>
        </w:rPr>
        <w:t xml:space="preserve"> </w:t>
      </w:r>
      <w:r>
        <w:rPr>
          <w:rFonts w:ascii="Times New Roman" w:hAnsi="Times New Roman" w:cs="Times New Roman"/>
          <w:i/>
          <w:iCs/>
          <w:sz w:val="24"/>
          <w:szCs w:val="24"/>
        </w:rPr>
        <w:t>–</w:t>
      </w:r>
      <w:r w:rsidR="007B29E8" w:rsidRPr="00B86275">
        <w:rPr>
          <w:rFonts w:ascii="Times New Roman" w:hAnsi="Times New Roman" w:cs="Times New Roman"/>
          <w:i/>
          <w:iCs/>
          <w:sz w:val="24"/>
          <w:szCs w:val="24"/>
        </w:rPr>
        <w:t xml:space="preserve"> </w:t>
      </w:r>
      <w:r>
        <w:rPr>
          <w:rFonts w:ascii="Times New Roman" w:hAnsi="Times New Roman" w:cs="Times New Roman"/>
          <w:i/>
          <w:iCs/>
          <w:sz w:val="24"/>
          <w:szCs w:val="24"/>
        </w:rPr>
        <w:t>M_datapath_IO</w:t>
      </w:r>
      <w:r w:rsidR="007B29E8" w:rsidRPr="00B86275">
        <w:rPr>
          <w:rFonts w:ascii="Times New Roman" w:hAnsi="Times New Roman" w:cs="Times New Roman"/>
          <w:i/>
          <w:iCs/>
          <w:sz w:val="24"/>
          <w:szCs w:val="24"/>
        </w:rPr>
        <w:t>.v</w:t>
      </w:r>
    </w:p>
    <w:p w14:paraId="0D72E424" w14:textId="148143F5" w:rsidR="00C36C68" w:rsidRPr="00C36C68" w:rsidRDefault="00C36C68" w:rsidP="00C36C68">
      <w:pPr>
        <w:shd w:val="clear" w:color="auto" w:fill="BFBFBF" w:themeFill="background1" w:themeFillShade="BF"/>
        <w:spacing w:after="0"/>
        <w:rPr>
          <w:rFonts w:ascii="Courier New" w:hAnsi="Courier New" w:cs="Courier New"/>
          <w:sz w:val="18"/>
          <w:szCs w:val="18"/>
        </w:rPr>
      </w:pPr>
      <w:r>
        <w:rPr>
          <w:rFonts w:ascii="Courier New" w:hAnsi="Courier New" w:cs="Courier New"/>
          <w:sz w:val="18"/>
          <w:szCs w:val="18"/>
        </w:rPr>
        <w:t xml:space="preserve">                    </w:t>
      </w:r>
      <w:r w:rsidRPr="00C36C68">
        <w:rPr>
          <w:rFonts w:ascii="Courier New" w:hAnsi="Courier New" w:cs="Courier New"/>
          <w:sz w:val="18"/>
          <w:szCs w:val="18"/>
        </w:rPr>
        <w:t>module M_datapath(input clk,</w:t>
      </w:r>
    </w:p>
    <w:p w14:paraId="0BA6FD58"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 xml:space="preserve">   input reset,</w:t>
      </w:r>
    </w:p>
    <w:p w14:paraId="2051C3CB"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 xml:space="preserve">  </w:t>
      </w:r>
    </w:p>
    <w:p w14:paraId="7BD10205"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 xml:space="preserve">   input MIO_ready,</w:t>
      </w:r>
    </w:p>
    <w:p w14:paraId="1C477603"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 xml:space="preserve">   input IorD,</w:t>
      </w:r>
    </w:p>
    <w:p w14:paraId="7C871A71"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 xml:space="preserve">   input IRWrite,</w:t>
      </w:r>
    </w:p>
    <w:p w14:paraId="660E5A95"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 xml:space="preserve">   input[1:0] RegDst,</w:t>
      </w:r>
    </w:p>
    <w:p w14:paraId="4FB5F7F2"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 xml:space="preserve">   input RegWrite,</w:t>
      </w:r>
    </w:p>
    <w:p w14:paraId="12F5D562"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lastRenderedPageBreak/>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 xml:space="preserve">   input[1:0]MemtoReg,</w:t>
      </w:r>
    </w:p>
    <w:p w14:paraId="7C07DB9A"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 xml:space="preserve">   input ALUSrcA,</w:t>
      </w:r>
    </w:p>
    <w:p w14:paraId="54809C54"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 xml:space="preserve">  </w:t>
      </w:r>
    </w:p>
    <w:p w14:paraId="64FA263E"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 xml:space="preserve">   input[1:0]ALUSrcB,</w:t>
      </w:r>
    </w:p>
    <w:p w14:paraId="6B9A0FA8"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 xml:space="preserve">   input[1:0]PCSource,</w:t>
      </w:r>
    </w:p>
    <w:p w14:paraId="105798E5"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 xml:space="preserve">   input PCWrite,</w:t>
      </w:r>
    </w:p>
    <w:p w14:paraId="0B913C39"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 xml:space="preserve">   input PCWriteCond,</w:t>
      </w:r>
      <w:r w:rsidRPr="00C36C68">
        <w:rPr>
          <w:rFonts w:ascii="Courier New" w:hAnsi="Courier New" w:cs="Courier New"/>
          <w:sz w:val="18"/>
          <w:szCs w:val="18"/>
        </w:rPr>
        <w:tab/>
      </w:r>
    </w:p>
    <w:p w14:paraId="5DBFFE91"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 xml:space="preserve">   input Branch,</w:t>
      </w:r>
    </w:p>
    <w:p w14:paraId="2995F2CB"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 xml:space="preserve">   input[2:0]ALU_operation,</w:t>
      </w:r>
    </w:p>
    <w:p w14:paraId="789021B8"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 xml:space="preserve">  </w:t>
      </w:r>
    </w:p>
    <w:p w14:paraId="4C6A9717"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 xml:space="preserve">   output[31:0]PC_Current,</w:t>
      </w:r>
    </w:p>
    <w:p w14:paraId="303321F3"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 xml:space="preserve">   input[31:0]data2CPU,</w:t>
      </w:r>
    </w:p>
    <w:p w14:paraId="34AA43E4"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 xml:space="preserve">   output[31:0]Inst,</w:t>
      </w:r>
    </w:p>
    <w:p w14:paraId="02FB48CA"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 xml:space="preserve">   output[31:0]data_out,</w:t>
      </w:r>
    </w:p>
    <w:p w14:paraId="7D242161"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 xml:space="preserve">   output[31:0]M_addr,</w:t>
      </w:r>
    </w:p>
    <w:p w14:paraId="6E2188B0"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 xml:space="preserve">  </w:t>
      </w:r>
    </w:p>
    <w:p w14:paraId="1785C1D9"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 xml:space="preserve">   output zero,</w:t>
      </w:r>
    </w:p>
    <w:p w14:paraId="016A69B1"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 xml:space="preserve">   output overflow</w:t>
      </w:r>
    </w:p>
    <w:p w14:paraId="6A656631"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 xml:space="preserve">  );</w:t>
      </w:r>
    </w:p>
    <w:p w14:paraId="4F0E5D2A"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p>
    <w:p w14:paraId="7518E0C2"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wire [31:0] rdata_A, rdata_B, ALU_Out, MDR, w_reg_data, Alu_A, Alu_B, res, PC_Next;</w:t>
      </w:r>
    </w:p>
    <w:p w14:paraId="56735DC6"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wire[4:0] reg_Rs_addr_A = Inst[25:21];   </w:t>
      </w:r>
      <w:r w:rsidRPr="00C36C68">
        <w:rPr>
          <w:rFonts w:ascii="Courier New" w:hAnsi="Courier New" w:cs="Courier New"/>
          <w:sz w:val="18"/>
          <w:szCs w:val="18"/>
        </w:rPr>
        <w:tab/>
      </w:r>
      <w:r w:rsidRPr="00C36C68">
        <w:rPr>
          <w:rFonts w:ascii="Courier New" w:hAnsi="Courier New" w:cs="Courier New"/>
          <w:sz w:val="18"/>
          <w:szCs w:val="18"/>
        </w:rPr>
        <w:tab/>
      </w:r>
    </w:p>
    <w:p w14:paraId="22E152F7"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wire[4:0] reg_Rt_addr_B = Inst[20:16];   </w:t>
      </w:r>
      <w:r w:rsidRPr="00C36C68">
        <w:rPr>
          <w:rFonts w:ascii="Courier New" w:hAnsi="Courier New" w:cs="Courier New"/>
          <w:sz w:val="18"/>
          <w:szCs w:val="18"/>
        </w:rPr>
        <w:tab/>
      </w:r>
      <w:r w:rsidRPr="00C36C68">
        <w:rPr>
          <w:rFonts w:ascii="Courier New" w:hAnsi="Courier New" w:cs="Courier New"/>
          <w:sz w:val="18"/>
          <w:szCs w:val="18"/>
        </w:rPr>
        <w:tab/>
      </w:r>
    </w:p>
    <w:p w14:paraId="3938A5FF"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wire[4:0] reg_rd_addr = Inst[15:11];</w:t>
      </w:r>
      <w:r w:rsidRPr="00C36C68">
        <w:rPr>
          <w:rFonts w:ascii="Courier New" w:hAnsi="Courier New" w:cs="Courier New"/>
          <w:sz w:val="18"/>
          <w:szCs w:val="18"/>
        </w:rPr>
        <w:tab/>
        <w:t xml:space="preserve">       </w:t>
      </w:r>
      <w:r w:rsidRPr="00C36C68">
        <w:rPr>
          <w:rFonts w:ascii="Courier New" w:hAnsi="Courier New" w:cs="Courier New"/>
          <w:sz w:val="18"/>
          <w:szCs w:val="18"/>
        </w:rPr>
        <w:tab/>
      </w:r>
    </w:p>
    <w:p w14:paraId="4D45006D"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wire[4:0] reg_Wt_addr;</w:t>
      </w:r>
    </w:p>
    <w:p w14:paraId="6B2E38CD"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wire[15:0] imm = Inst[15:0]; </w:t>
      </w:r>
      <w:r w:rsidRPr="00C36C68">
        <w:rPr>
          <w:rFonts w:ascii="Courier New" w:hAnsi="Courier New" w:cs="Courier New"/>
          <w:sz w:val="18"/>
          <w:szCs w:val="18"/>
        </w:rPr>
        <w:tab/>
        <w:t xml:space="preserve">       </w:t>
      </w:r>
      <w:r w:rsidRPr="00C36C68">
        <w:rPr>
          <w:rFonts w:ascii="Courier New" w:hAnsi="Courier New" w:cs="Courier New"/>
          <w:sz w:val="18"/>
          <w:szCs w:val="18"/>
        </w:rPr>
        <w:tab/>
      </w:r>
      <w:r w:rsidRPr="00C36C68">
        <w:rPr>
          <w:rFonts w:ascii="Courier New" w:hAnsi="Courier New" w:cs="Courier New"/>
          <w:sz w:val="18"/>
          <w:szCs w:val="18"/>
        </w:rPr>
        <w:tab/>
      </w:r>
    </w:p>
    <w:p w14:paraId="6745FD31"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wire[31:0] imm_32 = {{16{imm[15]}},imm}; </w:t>
      </w:r>
    </w:p>
    <w:p w14:paraId="030F3039"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wire N0 = 1'b0, V5 = 1'b1;</w:t>
      </w:r>
    </w:p>
    <w:p w14:paraId="78B9B200"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wire CE;</w:t>
      </w:r>
    </w:p>
    <w:p w14:paraId="06EEAC28"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p>
    <w:p w14:paraId="0D4F3235"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assign CE = MIO_ready &amp;&amp; (PCWrite || (PCWriteCond &amp;&amp; zero&amp;&amp;Branch));</w:t>
      </w:r>
    </w:p>
    <w:p w14:paraId="3245CD28"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assign data_out = rdata_B;</w:t>
      </w:r>
    </w:p>
    <w:p w14:paraId="3ADC5052"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p>
    <w:p w14:paraId="31023CFF"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ALU x_ALU(.A(Alu_A),</w:t>
      </w:r>
    </w:p>
    <w:p w14:paraId="3DEAC8FF"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.B(Alu_B),</w:t>
      </w:r>
    </w:p>
    <w:p w14:paraId="732DA79D"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.ALU_operation(ALU_operation),</w:t>
      </w:r>
    </w:p>
    <w:p w14:paraId="39842F17"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.res(res),</w:t>
      </w:r>
    </w:p>
    <w:p w14:paraId="1F0F6557"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.zero(zero),</w:t>
      </w:r>
    </w:p>
    <w:p w14:paraId="2CAF883C"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.overflow(overflow)</w:t>
      </w:r>
    </w:p>
    <w:p w14:paraId="650A202A"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w:t>
      </w:r>
    </w:p>
    <w:p w14:paraId="5080D834"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p>
    <w:p w14:paraId="79F320C6"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Regs regs(.clk(clk),</w:t>
      </w:r>
    </w:p>
    <w:p w14:paraId="7F3D3C9E"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.rst(reset),</w:t>
      </w:r>
    </w:p>
    <w:p w14:paraId="6B4B80CB"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.R_addr_A(reg_Rs_addr_A),  //Inst(25:21)</w:t>
      </w:r>
    </w:p>
    <w:p w14:paraId="4A98CE47"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.R_addr_B(reg_Rt_addr_B), </w:t>
      </w:r>
      <w:r w:rsidRPr="00C36C68">
        <w:rPr>
          <w:rFonts w:ascii="Courier New" w:hAnsi="Courier New" w:cs="Courier New"/>
          <w:sz w:val="18"/>
          <w:szCs w:val="18"/>
        </w:rPr>
        <w:tab/>
        <w:t>//Inst(20:16)</w:t>
      </w:r>
    </w:p>
    <w:p w14:paraId="632E4E3C"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.Wt_addr(reg_Wt_addr), </w:t>
      </w:r>
      <w:r w:rsidRPr="00C36C68">
        <w:rPr>
          <w:rFonts w:ascii="Courier New" w:hAnsi="Courier New" w:cs="Courier New"/>
          <w:sz w:val="18"/>
          <w:szCs w:val="18"/>
        </w:rPr>
        <w:tab/>
        <w:t xml:space="preserve">            </w:t>
      </w:r>
    </w:p>
    <w:p w14:paraId="027C48D7" w14:textId="5D4F15C6" w:rsidR="00C36C68" w:rsidRPr="00C36C68" w:rsidRDefault="00C36C68" w:rsidP="00C36C68">
      <w:pPr>
        <w:shd w:val="clear" w:color="auto" w:fill="BFBFBF" w:themeFill="background1" w:themeFillShade="BF"/>
        <w:spacing w:after="0"/>
        <w:ind w:firstLine="720"/>
        <w:rPr>
          <w:rFonts w:ascii="Courier New" w:hAnsi="Courier New" w:cs="Courier New"/>
          <w:sz w:val="18"/>
          <w:szCs w:val="18"/>
        </w:rPr>
      </w:pPr>
      <w:r>
        <w:rPr>
          <w:rFonts w:ascii="Courier New" w:hAnsi="Courier New" w:cs="Courier New"/>
          <w:sz w:val="18"/>
          <w:szCs w:val="18"/>
        </w:rPr>
        <w:t xml:space="preserve">   </w:t>
      </w:r>
      <w:r w:rsidRPr="00C36C68">
        <w:rPr>
          <w:rFonts w:ascii="Courier New" w:hAnsi="Courier New" w:cs="Courier New"/>
          <w:sz w:val="18"/>
          <w:szCs w:val="18"/>
        </w:rPr>
        <w:t>.Wt_data(w_reg_data),</w:t>
      </w:r>
      <w:r w:rsidRPr="00C36C68">
        <w:rPr>
          <w:rFonts w:ascii="Courier New" w:hAnsi="Courier New" w:cs="Courier New"/>
          <w:sz w:val="18"/>
          <w:szCs w:val="18"/>
        </w:rPr>
        <w:tab/>
      </w:r>
      <w:r w:rsidRPr="00C36C68">
        <w:rPr>
          <w:rFonts w:ascii="Courier New" w:hAnsi="Courier New" w:cs="Courier New"/>
          <w:sz w:val="18"/>
          <w:szCs w:val="18"/>
        </w:rPr>
        <w:tab/>
        <w:t xml:space="preserve">          </w:t>
      </w:r>
    </w:p>
    <w:p w14:paraId="750308F0" w14:textId="2EB707A6"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Pr>
          <w:rFonts w:ascii="Courier New" w:hAnsi="Courier New" w:cs="Courier New"/>
          <w:sz w:val="18"/>
          <w:szCs w:val="18"/>
        </w:rPr>
        <w:t xml:space="preserve">   </w:t>
      </w:r>
      <w:r w:rsidRPr="00C36C68">
        <w:rPr>
          <w:rFonts w:ascii="Courier New" w:hAnsi="Courier New" w:cs="Courier New"/>
          <w:sz w:val="18"/>
          <w:szCs w:val="18"/>
        </w:rPr>
        <w:t xml:space="preserve">.L_S(RegWrite), </w:t>
      </w:r>
      <w:r w:rsidRPr="00C36C68">
        <w:rPr>
          <w:rFonts w:ascii="Courier New" w:hAnsi="Courier New" w:cs="Courier New"/>
          <w:sz w:val="18"/>
          <w:szCs w:val="18"/>
        </w:rPr>
        <w:tab/>
        <w:t xml:space="preserve">       </w:t>
      </w:r>
      <w:r w:rsidRPr="00C36C68">
        <w:rPr>
          <w:rFonts w:ascii="Courier New" w:hAnsi="Courier New" w:cs="Courier New"/>
          <w:sz w:val="18"/>
          <w:szCs w:val="18"/>
        </w:rPr>
        <w:tab/>
      </w:r>
    </w:p>
    <w:p w14:paraId="107ADF2C"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.rdata_A(rdata_A), </w:t>
      </w:r>
      <w:r w:rsidRPr="00C36C68">
        <w:rPr>
          <w:rFonts w:ascii="Courier New" w:hAnsi="Courier New" w:cs="Courier New"/>
          <w:sz w:val="18"/>
          <w:szCs w:val="18"/>
        </w:rPr>
        <w:tab/>
      </w:r>
      <w:r w:rsidRPr="00C36C68">
        <w:rPr>
          <w:rFonts w:ascii="Courier New" w:hAnsi="Courier New" w:cs="Courier New"/>
          <w:sz w:val="18"/>
          <w:szCs w:val="18"/>
        </w:rPr>
        <w:tab/>
      </w:r>
    </w:p>
    <w:p w14:paraId="54D04877"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.rdata_B(rdata_B)</w:t>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p>
    <w:p w14:paraId="5578E0E2"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w:t>
      </w:r>
    </w:p>
    <w:p w14:paraId="19582E46"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p>
    <w:p w14:paraId="66F3E3AE"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REG32</w:t>
      </w:r>
      <w:r w:rsidRPr="00C36C68">
        <w:rPr>
          <w:rFonts w:ascii="Courier New" w:hAnsi="Courier New" w:cs="Courier New"/>
          <w:sz w:val="18"/>
          <w:szCs w:val="18"/>
        </w:rPr>
        <w:tab/>
        <w:t>ALUOut(.clk(clk),</w:t>
      </w:r>
    </w:p>
    <w:p w14:paraId="35728984"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.rst(N0),</w:t>
      </w:r>
    </w:p>
    <w:p w14:paraId="061257BC"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.CE(V5),</w:t>
      </w:r>
    </w:p>
    <w:p w14:paraId="08BC856B"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.D(res),</w:t>
      </w:r>
    </w:p>
    <w:p w14:paraId="4356FD3D"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.Q(ALU_Out)</w:t>
      </w:r>
    </w:p>
    <w:p w14:paraId="7B3DDCCE"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w:t>
      </w:r>
    </w:p>
    <w:p w14:paraId="0F4CCE43"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p>
    <w:p w14:paraId="1091AAE6"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REG32 IR (.clk(clk), </w:t>
      </w:r>
    </w:p>
    <w:p w14:paraId="3F55E2C4"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 xml:space="preserve">.rst(reset), </w:t>
      </w:r>
    </w:p>
    <w:p w14:paraId="5CE94F4B"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 xml:space="preserve">.CE(V5), </w:t>
      </w:r>
    </w:p>
    <w:p w14:paraId="7D93E521"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 xml:space="preserve">.D(data2CPU), </w:t>
      </w:r>
    </w:p>
    <w:p w14:paraId="2DCA30FB"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.Q(Inst)</w:t>
      </w:r>
    </w:p>
    <w:p w14:paraId="40C5C8C0"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w:t>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 xml:space="preserve"> );</w:t>
      </w:r>
    </w:p>
    <w:p w14:paraId="7EB35718"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p>
    <w:p w14:paraId="412142C2"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REG32</w:t>
      </w:r>
      <w:r w:rsidRPr="00C36C68">
        <w:rPr>
          <w:rFonts w:ascii="Courier New" w:hAnsi="Courier New" w:cs="Courier New"/>
          <w:sz w:val="18"/>
          <w:szCs w:val="18"/>
        </w:rPr>
        <w:tab/>
        <w:t>_MDR(.clk(clk),</w:t>
      </w:r>
    </w:p>
    <w:p w14:paraId="340ADCE0"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.rst(N0),</w:t>
      </w:r>
    </w:p>
    <w:p w14:paraId="1FC85365"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.CE(V5),</w:t>
      </w:r>
    </w:p>
    <w:p w14:paraId="6334113F"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.D(data2CPU),</w:t>
      </w:r>
    </w:p>
    <w:p w14:paraId="5F8689A2"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.Q(MDR)</w:t>
      </w:r>
    </w:p>
    <w:p w14:paraId="475AED55"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w:t>
      </w:r>
    </w:p>
    <w:p w14:paraId="064FBBC9"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p>
    <w:p w14:paraId="3BE3C2B2"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REG32 PC (.clk(clk), </w:t>
      </w:r>
    </w:p>
    <w:p w14:paraId="2BB0F4BE" w14:textId="4BF4DB61"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Pr>
          <w:rFonts w:ascii="Courier New" w:hAnsi="Courier New" w:cs="Courier New"/>
          <w:sz w:val="18"/>
          <w:szCs w:val="18"/>
        </w:rPr>
        <w:t xml:space="preserve">   </w:t>
      </w:r>
      <w:r w:rsidRPr="00C36C68">
        <w:rPr>
          <w:rFonts w:ascii="Courier New" w:hAnsi="Courier New" w:cs="Courier New"/>
          <w:sz w:val="18"/>
          <w:szCs w:val="18"/>
        </w:rPr>
        <w:t xml:space="preserve">.rst(reset), </w:t>
      </w:r>
    </w:p>
    <w:p w14:paraId="3EA9DAD7" w14:textId="72FC9B8F"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Pr>
          <w:rFonts w:ascii="Courier New" w:hAnsi="Courier New" w:cs="Courier New"/>
          <w:sz w:val="18"/>
          <w:szCs w:val="18"/>
        </w:rPr>
        <w:t xml:space="preserve">   </w:t>
      </w:r>
      <w:r w:rsidRPr="00C36C68">
        <w:rPr>
          <w:rFonts w:ascii="Courier New" w:hAnsi="Courier New" w:cs="Courier New"/>
          <w:sz w:val="18"/>
          <w:szCs w:val="18"/>
        </w:rPr>
        <w:t xml:space="preserve">.CE(CE), </w:t>
      </w:r>
    </w:p>
    <w:p w14:paraId="153D3E54" w14:textId="77F12240"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Pr>
          <w:rFonts w:ascii="Courier New" w:hAnsi="Courier New" w:cs="Courier New"/>
          <w:sz w:val="18"/>
          <w:szCs w:val="18"/>
        </w:rPr>
        <w:t xml:space="preserve">   </w:t>
      </w:r>
      <w:r w:rsidRPr="00C36C68">
        <w:rPr>
          <w:rFonts w:ascii="Courier New" w:hAnsi="Courier New" w:cs="Courier New"/>
          <w:sz w:val="18"/>
          <w:szCs w:val="18"/>
        </w:rPr>
        <w:t xml:space="preserve">.D(PC_next), </w:t>
      </w:r>
    </w:p>
    <w:p w14:paraId="698CD648" w14:textId="3B5452DF"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Pr>
          <w:rFonts w:ascii="Courier New" w:hAnsi="Courier New" w:cs="Courier New"/>
          <w:sz w:val="18"/>
          <w:szCs w:val="18"/>
        </w:rPr>
        <w:t xml:space="preserve">   </w:t>
      </w:r>
      <w:r w:rsidRPr="00C36C68">
        <w:rPr>
          <w:rFonts w:ascii="Courier New" w:hAnsi="Courier New" w:cs="Courier New"/>
          <w:sz w:val="18"/>
          <w:szCs w:val="18"/>
        </w:rPr>
        <w:t>.Q(PC_Current)</w:t>
      </w:r>
    </w:p>
    <w:p w14:paraId="5B058A15"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 xml:space="preserve"> );</w:t>
      </w:r>
    </w:p>
    <w:p w14:paraId="7E8F201E"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p>
    <w:p w14:paraId="53D00C98"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MUX4T1_5 MUX1(.I0(reg_Rt_addr_B), </w:t>
      </w:r>
      <w:r w:rsidRPr="00C36C68">
        <w:rPr>
          <w:rFonts w:ascii="Courier New" w:hAnsi="Courier New" w:cs="Courier New"/>
          <w:sz w:val="18"/>
          <w:szCs w:val="18"/>
        </w:rPr>
        <w:tab/>
        <w:t>//reg addr=IR[21:16]</w:t>
      </w:r>
    </w:p>
    <w:p w14:paraId="6F7FFA0F"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.I1(reg_rd_addr), </w:t>
      </w:r>
      <w:r w:rsidRPr="00C36C68">
        <w:rPr>
          <w:rFonts w:ascii="Courier New" w:hAnsi="Courier New" w:cs="Courier New"/>
          <w:sz w:val="18"/>
          <w:szCs w:val="18"/>
        </w:rPr>
        <w:tab/>
        <w:t>//reg addr=IR[15:11]</w:t>
      </w:r>
    </w:p>
    <w:p w14:paraId="1BA8FF4C"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.I2(5'b11111),</w:t>
      </w:r>
      <w:r w:rsidRPr="00C36C68">
        <w:rPr>
          <w:rFonts w:ascii="Courier New" w:hAnsi="Courier New" w:cs="Courier New"/>
          <w:sz w:val="18"/>
          <w:szCs w:val="18"/>
        </w:rPr>
        <w:tab/>
      </w:r>
      <w:r w:rsidRPr="00C36C68">
        <w:rPr>
          <w:rFonts w:ascii="Courier New" w:hAnsi="Courier New" w:cs="Courier New"/>
          <w:sz w:val="18"/>
          <w:szCs w:val="18"/>
        </w:rPr>
        <w:tab/>
        <w:t>// not use</w:t>
      </w:r>
    </w:p>
    <w:p w14:paraId="3D56C52D"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.I3(5'b00000),</w:t>
      </w:r>
      <w:r w:rsidRPr="00C36C68">
        <w:rPr>
          <w:rFonts w:ascii="Courier New" w:hAnsi="Courier New" w:cs="Courier New"/>
          <w:sz w:val="18"/>
          <w:szCs w:val="18"/>
        </w:rPr>
        <w:tab/>
      </w:r>
      <w:r w:rsidRPr="00C36C68">
        <w:rPr>
          <w:rFonts w:ascii="Courier New" w:hAnsi="Courier New" w:cs="Courier New"/>
          <w:sz w:val="18"/>
          <w:szCs w:val="18"/>
        </w:rPr>
        <w:tab/>
        <w:t>// not use</w:t>
      </w:r>
    </w:p>
    <w:p w14:paraId="44D71C86"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.s(RegDst),</w:t>
      </w:r>
    </w:p>
    <w:p w14:paraId="0B6E1DF8"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.o(reg_Wt_addr)</w:t>
      </w:r>
    </w:p>
    <w:p w14:paraId="1A806C0B"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w:t>
      </w:r>
    </w:p>
    <w:p w14:paraId="4BBD9745"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p>
    <w:p w14:paraId="43611186"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p>
    <w:p w14:paraId="7DEA2B40"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MUX4T1_32</w:t>
      </w:r>
      <w:r w:rsidRPr="00C36C68">
        <w:rPr>
          <w:rFonts w:ascii="Courier New" w:hAnsi="Courier New" w:cs="Courier New"/>
          <w:sz w:val="18"/>
          <w:szCs w:val="18"/>
        </w:rPr>
        <w:tab/>
        <w:t xml:space="preserve">MUX2(.I0(ALU_Out), </w:t>
      </w:r>
      <w:r w:rsidRPr="00C36C68">
        <w:rPr>
          <w:rFonts w:ascii="Courier New" w:hAnsi="Courier New" w:cs="Courier New"/>
          <w:sz w:val="18"/>
          <w:szCs w:val="18"/>
        </w:rPr>
        <w:tab/>
      </w:r>
      <w:r w:rsidRPr="00C36C68">
        <w:rPr>
          <w:rFonts w:ascii="Courier New" w:hAnsi="Courier New" w:cs="Courier New"/>
          <w:sz w:val="18"/>
          <w:szCs w:val="18"/>
        </w:rPr>
        <w:tab/>
        <w:t>//ALU OP</w:t>
      </w:r>
    </w:p>
    <w:p w14:paraId="1B8A33D5"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.I1(MDR), </w:t>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p>
    <w:p w14:paraId="1FF33657"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.I2(32'h00000000), </w:t>
      </w:r>
      <w:r w:rsidRPr="00C36C68">
        <w:rPr>
          <w:rFonts w:ascii="Courier New" w:hAnsi="Courier New" w:cs="Courier New"/>
          <w:sz w:val="18"/>
          <w:szCs w:val="18"/>
        </w:rPr>
        <w:tab/>
        <w:t>// not use</w:t>
      </w:r>
    </w:p>
    <w:p w14:paraId="507877C7"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.I3(32'h00000000),</w:t>
      </w:r>
      <w:r w:rsidRPr="00C36C68">
        <w:rPr>
          <w:rFonts w:ascii="Courier New" w:hAnsi="Courier New" w:cs="Courier New"/>
          <w:sz w:val="18"/>
          <w:szCs w:val="18"/>
        </w:rPr>
        <w:tab/>
        <w:t>// not use</w:t>
      </w:r>
    </w:p>
    <w:p w14:paraId="3897F4C5"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.s(MemtoReg),</w:t>
      </w:r>
    </w:p>
    <w:p w14:paraId="3895FD7D"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.o(w_reg_data)</w:t>
      </w:r>
    </w:p>
    <w:p w14:paraId="6D2A68AB"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w:t>
      </w:r>
    </w:p>
    <w:p w14:paraId="0EFE542C"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p>
    <w:p w14:paraId="4DEFCCC3"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MUX4T1_32</w:t>
      </w:r>
      <w:r w:rsidRPr="00C36C68">
        <w:rPr>
          <w:rFonts w:ascii="Courier New" w:hAnsi="Courier New" w:cs="Courier New"/>
          <w:sz w:val="18"/>
          <w:szCs w:val="18"/>
        </w:rPr>
        <w:tab/>
        <w:t xml:space="preserve">MUX3(.I0(data_out), </w:t>
      </w:r>
      <w:r w:rsidRPr="00C36C68">
        <w:rPr>
          <w:rFonts w:ascii="Courier New" w:hAnsi="Courier New" w:cs="Courier New"/>
          <w:sz w:val="18"/>
          <w:szCs w:val="18"/>
        </w:rPr>
        <w:tab/>
      </w:r>
      <w:r w:rsidRPr="00C36C68">
        <w:rPr>
          <w:rFonts w:ascii="Courier New" w:hAnsi="Courier New" w:cs="Courier New"/>
          <w:sz w:val="18"/>
          <w:szCs w:val="18"/>
        </w:rPr>
        <w:tab/>
        <w:t>//reg out B</w:t>
      </w:r>
    </w:p>
    <w:p w14:paraId="038F3833"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.I1(32'h00000004), </w:t>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//4 for PC+4</w:t>
      </w:r>
    </w:p>
    <w:p w14:paraId="286BAA76"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.I2(imm_32[31:0]),</w:t>
      </w:r>
      <w:r w:rsidRPr="00C36C68">
        <w:rPr>
          <w:rFonts w:ascii="Courier New" w:hAnsi="Courier New" w:cs="Courier New"/>
          <w:sz w:val="18"/>
          <w:szCs w:val="18"/>
        </w:rPr>
        <w:tab/>
      </w:r>
      <w:r w:rsidRPr="00C36C68">
        <w:rPr>
          <w:rFonts w:ascii="Courier New" w:hAnsi="Courier New" w:cs="Courier New"/>
          <w:sz w:val="18"/>
          <w:szCs w:val="18"/>
        </w:rPr>
        <w:tab/>
      </w:r>
    </w:p>
    <w:p w14:paraId="4577319B"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.I3({imm_32[29:0],N0,N0}),</w:t>
      </w:r>
      <w:r w:rsidRPr="00C36C68">
        <w:rPr>
          <w:rFonts w:ascii="Courier New" w:hAnsi="Courier New" w:cs="Courier New"/>
          <w:sz w:val="18"/>
          <w:szCs w:val="18"/>
        </w:rPr>
        <w:tab/>
      </w:r>
      <w:r w:rsidRPr="00C36C68">
        <w:rPr>
          <w:rFonts w:ascii="Courier New" w:hAnsi="Courier New" w:cs="Courier New"/>
          <w:sz w:val="18"/>
          <w:szCs w:val="18"/>
        </w:rPr>
        <w:tab/>
      </w:r>
    </w:p>
    <w:p w14:paraId="08B6DEC1"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 xml:space="preserve">  .s(ALUSrcB),</w:t>
      </w:r>
    </w:p>
    <w:p w14:paraId="6A8C449D"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.o(Alu_B)</w:t>
      </w:r>
    </w:p>
    <w:p w14:paraId="22312536"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w:t>
      </w:r>
    </w:p>
    <w:p w14:paraId="526D4ADA"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p>
    <w:p w14:paraId="45DD7CEA"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MUX4T1_32</w:t>
      </w:r>
      <w:r w:rsidRPr="00C36C68">
        <w:rPr>
          <w:rFonts w:ascii="Courier New" w:hAnsi="Courier New" w:cs="Courier New"/>
          <w:sz w:val="18"/>
          <w:szCs w:val="18"/>
        </w:rPr>
        <w:tab/>
        <w:t xml:space="preserve">MUX6(.I0(res[31:0]), </w:t>
      </w:r>
      <w:r w:rsidRPr="00C36C68">
        <w:rPr>
          <w:rFonts w:ascii="Courier New" w:hAnsi="Courier New" w:cs="Courier New"/>
          <w:sz w:val="18"/>
          <w:szCs w:val="18"/>
        </w:rPr>
        <w:tab/>
      </w:r>
      <w:r w:rsidRPr="00C36C68">
        <w:rPr>
          <w:rFonts w:ascii="Courier New" w:hAnsi="Courier New" w:cs="Courier New"/>
          <w:sz w:val="18"/>
          <w:szCs w:val="18"/>
        </w:rPr>
        <w:tab/>
      </w:r>
    </w:p>
    <w:p w14:paraId="5D0DF02D"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.I1(ALU_Out[31:0]), </w:t>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p>
    <w:p w14:paraId="7AC3E003"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.I2({PC_Current[31:28],Inst[25:0],N0,N0}),</w:t>
      </w:r>
      <w:r w:rsidRPr="00C36C68">
        <w:rPr>
          <w:rFonts w:ascii="Courier New" w:hAnsi="Courier New" w:cs="Courier New"/>
          <w:sz w:val="18"/>
          <w:szCs w:val="18"/>
        </w:rPr>
        <w:tab/>
      </w:r>
      <w:r w:rsidRPr="00C36C68">
        <w:rPr>
          <w:rFonts w:ascii="Courier New" w:hAnsi="Courier New" w:cs="Courier New"/>
          <w:sz w:val="18"/>
          <w:szCs w:val="18"/>
        </w:rPr>
        <w:tab/>
      </w:r>
    </w:p>
    <w:p w14:paraId="4775C1FC"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.I3(32'h00000000),</w:t>
      </w:r>
      <w:r w:rsidRPr="00C36C68">
        <w:rPr>
          <w:rFonts w:ascii="Courier New" w:hAnsi="Courier New" w:cs="Courier New"/>
          <w:sz w:val="18"/>
          <w:szCs w:val="18"/>
        </w:rPr>
        <w:tab/>
      </w:r>
      <w:r w:rsidRPr="00C36C68">
        <w:rPr>
          <w:rFonts w:ascii="Courier New" w:hAnsi="Courier New" w:cs="Courier New"/>
          <w:sz w:val="18"/>
          <w:szCs w:val="18"/>
        </w:rPr>
        <w:tab/>
      </w:r>
    </w:p>
    <w:p w14:paraId="0B9FB3CC"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.s(PCSource),</w:t>
      </w:r>
    </w:p>
    <w:p w14:paraId="08C14505"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.o(PC_Next)</w:t>
      </w:r>
    </w:p>
    <w:p w14:paraId="79819539"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w:t>
      </w:r>
    </w:p>
    <w:p w14:paraId="7B46A5B0"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p>
    <w:p w14:paraId="604F460C"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MUX2T1_32 </w:t>
      </w:r>
      <w:r w:rsidRPr="00C36C68">
        <w:rPr>
          <w:rFonts w:ascii="Courier New" w:hAnsi="Courier New" w:cs="Courier New"/>
          <w:sz w:val="18"/>
          <w:szCs w:val="18"/>
        </w:rPr>
        <w:tab/>
        <w:t xml:space="preserve">MUX4(.I0(rdata_A), </w:t>
      </w:r>
      <w:r w:rsidRPr="00C36C68">
        <w:rPr>
          <w:rFonts w:ascii="Courier New" w:hAnsi="Courier New" w:cs="Courier New"/>
          <w:sz w:val="18"/>
          <w:szCs w:val="18"/>
        </w:rPr>
        <w:tab/>
        <w:t>// reg out A</w:t>
      </w:r>
    </w:p>
    <w:p w14:paraId="5C3F36F7"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.I1(PC_Current), // PC</w:t>
      </w:r>
      <w:r w:rsidRPr="00C36C68">
        <w:rPr>
          <w:rFonts w:ascii="Courier New" w:hAnsi="Courier New" w:cs="Courier New"/>
          <w:sz w:val="18"/>
          <w:szCs w:val="18"/>
        </w:rPr>
        <w:tab/>
      </w:r>
      <w:r w:rsidRPr="00C36C68">
        <w:rPr>
          <w:rFonts w:ascii="Courier New" w:hAnsi="Courier New" w:cs="Courier New"/>
          <w:sz w:val="18"/>
          <w:szCs w:val="18"/>
        </w:rPr>
        <w:tab/>
      </w:r>
    </w:p>
    <w:p w14:paraId="002C7E32"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.s(ALUSrcA),</w:t>
      </w:r>
    </w:p>
    <w:p w14:paraId="45F1FD2F"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lastRenderedPageBreak/>
        <w:t xml:space="preserve">                 .o(Alu_A)</w:t>
      </w:r>
    </w:p>
    <w:p w14:paraId="6F8AD6AE"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w:t>
      </w:r>
    </w:p>
    <w:p w14:paraId="3C5ABAEF"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p>
    <w:p w14:paraId="7FC2480C"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MUX2T1_32</w:t>
      </w:r>
      <w:r w:rsidRPr="00C36C68">
        <w:rPr>
          <w:rFonts w:ascii="Courier New" w:hAnsi="Courier New" w:cs="Courier New"/>
          <w:sz w:val="18"/>
          <w:szCs w:val="18"/>
        </w:rPr>
        <w:tab/>
        <w:t xml:space="preserve">MUX5(.I0(PC_Current), </w:t>
      </w:r>
      <w:r w:rsidRPr="00C36C68">
        <w:rPr>
          <w:rFonts w:ascii="Courier New" w:hAnsi="Courier New" w:cs="Courier New"/>
          <w:sz w:val="18"/>
          <w:szCs w:val="18"/>
        </w:rPr>
        <w:tab/>
        <w:t>//IF</w:t>
      </w:r>
    </w:p>
    <w:p w14:paraId="5B5303C5"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.I1(ALU_Out),  </w:t>
      </w:r>
      <w:r w:rsidRPr="00C36C68">
        <w:rPr>
          <w:rFonts w:ascii="Courier New" w:hAnsi="Courier New" w:cs="Courier New"/>
          <w:sz w:val="18"/>
          <w:szCs w:val="18"/>
        </w:rPr>
        <w:tab/>
        <w:t>//access memory</w:t>
      </w:r>
    </w:p>
    <w:p w14:paraId="1AC48FE2"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.s(IorD),</w:t>
      </w:r>
    </w:p>
    <w:p w14:paraId="01D0997D"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.o(M_addr)</w:t>
      </w:r>
    </w:p>
    <w:p w14:paraId="3A9CEF5B"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 xml:space="preserve">                 );</w:t>
      </w:r>
    </w:p>
    <w:p w14:paraId="31975093" w14:textId="77777777" w:rsidR="00C36C6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r>
      <w:r w:rsidRPr="00C36C68">
        <w:rPr>
          <w:rFonts w:ascii="Courier New" w:hAnsi="Courier New" w:cs="Courier New"/>
          <w:sz w:val="18"/>
          <w:szCs w:val="18"/>
        </w:rPr>
        <w:tab/>
        <w:t xml:space="preserve">  </w:t>
      </w:r>
      <w:r w:rsidRPr="00C36C68">
        <w:rPr>
          <w:rFonts w:ascii="Courier New" w:hAnsi="Courier New" w:cs="Courier New"/>
          <w:sz w:val="18"/>
          <w:szCs w:val="18"/>
        </w:rPr>
        <w:tab/>
        <w:t xml:space="preserve"> </w:t>
      </w:r>
    </w:p>
    <w:p w14:paraId="11F84424" w14:textId="14FAF212" w:rsidR="007B29E8" w:rsidRPr="00C36C68" w:rsidRDefault="00C36C68" w:rsidP="00C36C68">
      <w:pPr>
        <w:shd w:val="clear" w:color="auto" w:fill="BFBFBF" w:themeFill="background1" w:themeFillShade="BF"/>
        <w:spacing w:after="0"/>
        <w:rPr>
          <w:rFonts w:ascii="Courier New" w:hAnsi="Courier New" w:cs="Courier New"/>
          <w:sz w:val="18"/>
          <w:szCs w:val="18"/>
        </w:rPr>
      </w:pPr>
      <w:r w:rsidRPr="00C36C68">
        <w:rPr>
          <w:rFonts w:ascii="Courier New" w:hAnsi="Courier New" w:cs="Courier New"/>
          <w:sz w:val="18"/>
          <w:szCs w:val="18"/>
        </w:rPr>
        <w:t>endmodule</w:t>
      </w:r>
    </w:p>
    <w:p w14:paraId="033262DC" w14:textId="77777777" w:rsidR="007B29E8" w:rsidRPr="00427838" w:rsidRDefault="007B29E8" w:rsidP="007B29E8">
      <w:pPr>
        <w:rPr>
          <w:rFonts w:ascii="Times New Roman" w:hAnsi="Times New Roman" w:cs="Times New Roman"/>
        </w:rPr>
      </w:pPr>
    </w:p>
    <w:sectPr w:rsidR="007B29E8" w:rsidRPr="004278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EE511C"/>
    <w:multiLevelType w:val="hybridMultilevel"/>
    <w:tmpl w:val="D3A4DC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84B1A5F"/>
    <w:multiLevelType w:val="hybridMultilevel"/>
    <w:tmpl w:val="A9D0147A"/>
    <w:lvl w:ilvl="0" w:tplc="1009000F">
      <w:start w:val="4"/>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29"/>
    <w:rsid w:val="00022446"/>
    <w:rsid w:val="00045B50"/>
    <w:rsid w:val="003237B7"/>
    <w:rsid w:val="00427838"/>
    <w:rsid w:val="00497E79"/>
    <w:rsid w:val="004D5D80"/>
    <w:rsid w:val="00522D29"/>
    <w:rsid w:val="00780FC7"/>
    <w:rsid w:val="007B29E8"/>
    <w:rsid w:val="009474C0"/>
    <w:rsid w:val="00AA2A83"/>
    <w:rsid w:val="00B6192D"/>
    <w:rsid w:val="00B87EB4"/>
    <w:rsid w:val="00C364C6"/>
    <w:rsid w:val="00C36C68"/>
    <w:rsid w:val="00C430EE"/>
    <w:rsid w:val="00D17A09"/>
    <w:rsid w:val="00D60C06"/>
    <w:rsid w:val="00D9541E"/>
    <w:rsid w:val="00DB4DD1"/>
    <w:rsid w:val="00E12F42"/>
    <w:rsid w:val="00E44603"/>
    <w:rsid w:val="00E60FA7"/>
    <w:rsid w:val="00E70DDE"/>
    <w:rsid w:val="00FC5D3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38BE"/>
  <w15:chartTrackingRefBased/>
  <w15:docId w15:val="{A02A19A5-CE9B-4838-82EB-A6B54B03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A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正文"/>
    <w:rsid w:val="00AA2A83"/>
    <w:pPr>
      <w:widowControl w:val="0"/>
      <w:spacing w:after="0" w:line="240" w:lineRule="auto"/>
      <w:jc w:val="both"/>
    </w:pPr>
    <w:rPr>
      <w:rFonts w:ascii="Calibri" w:eastAsia="SimSun" w:hAnsi="Calibri" w:cs="Times New Roman"/>
      <w:kern w:val="2"/>
      <w:sz w:val="21"/>
      <w:szCs w:val="21"/>
    </w:rPr>
  </w:style>
  <w:style w:type="table" w:customStyle="1" w:styleId="a0">
    <w:name w:val="普通表格"/>
    <w:semiHidden/>
    <w:rsid w:val="00AA2A83"/>
    <w:pPr>
      <w:spacing w:after="0" w:line="240" w:lineRule="auto"/>
    </w:pPr>
    <w:rPr>
      <w:rFonts w:ascii="Times New Roman" w:eastAsia="Times New Roman" w:hAnsi="Times New Roman" w:cs="Times New Roman"/>
      <w:sz w:val="20"/>
      <w:szCs w:val="20"/>
    </w:rPr>
    <w:tblPr>
      <w:tblCellMar>
        <w:top w:w="0" w:type="dxa"/>
        <w:left w:w="108" w:type="dxa"/>
        <w:bottom w:w="0" w:type="dxa"/>
        <w:right w:w="108" w:type="dxa"/>
      </w:tblCellMar>
    </w:tblPr>
  </w:style>
  <w:style w:type="paragraph" w:styleId="Header">
    <w:name w:val="header"/>
    <w:basedOn w:val="Normal"/>
    <w:link w:val="HeaderChar"/>
    <w:uiPriority w:val="99"/>
    <w:unhideWhenUsed/>
    <w:rsid w:val="00AA2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A83"/>
  </w:style>
  <w:style w:type="paragraph" w:styleId="ListParagraph">
    <w:name w:val="List Paragraph"/>
    <w:basedOn w:val="Normal"/>
    <w:uiPriority w:val="99"/>
    <w:rsid w:val="00D9541E"/>
    <w:pPr>
      <w:ind w:left="720"/>
      <w:contextualSpacing/>
    </w:pPr>
  </w:style>
  <w:style w:type="paragraph" w:styleId="Caption">
    <w:name w:val="caption"/>
    <w:basedOn w:val="Normal"/>
    <w:next w:val="Normal"/>
    <w:uiPriority w:val="35"/>
    <w:unhideWhenUsed/>
    <w:qFormat/>
    <w:rsid w:val="00D954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14</Pages>
  <Words>1878</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Tang</dc:creator>
  <cp:keywords/>
  <dc:description/>
  <cp:lastModifiedBy>Anna Tang</cp:lastModifiedBy>
  <cp:revision>13</cp:revision>
  <dcterms:created xsi:type="dcterms:W3CDTF">2020-05-24T19:02:00Z</dcterms:created>
  <dcterms:modified xsi:type="dcterms:W3CDTF">2020-05-24T20:32:00Z</dcterms:modified>
</cp:coreProperties>
</file>