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982FA" w14:textId="77777777" w:rsidR="000C7F0D" w:rsidRDefault="000C7F0D" w:rsidP="000C7F0D">
      <w:pPr>
        <w:pStyle w:val="a"/>
        <w:spacing w:line="360" w:lineRule="auto"/>
        <w:rPr>
          <w:rFonts w:eastAsia="Times New Roman"/>
          <w:sz w:val="24"/>
          <w:szCs w:val="24"/>
        </w:rPr>
      </w:pPr>
      <w:bookmarkStart w:id="0" w:name="_Hlk36070003"/>
      <w:bookmarkEnd w:id="0"/>
      <w:r>
        <w:rPr>
          <w:noProof/>
          <w:sz w:val="20"/>
          <w:szCs w:val="20"/>
        </w:rPr>
        <w:drawing>
          <wp:anchor distT="0" distB="0" distL="114300" distR="114300" simplePos="0" relativeHeight="251660288" behindDoc="0" locked="0" layoutInCell="1" allowOverlap="0" wp14:anchorId="0D319DF8" wp14:editId="4385E393">
            <wp:simplePos x="0" y="0"/>
            <wp:positionH relativeFrom="margin">
              <wp:align>center</wp:align>
            </wp:positionH>
            <wp:positionV relativeFrom="paragraph">
              <wp:posOffset>535</wp:posOffset>
            </wp:positionV>
            <wp:extent cx="5153025" cy="14192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29F56" w14:textId="77777777" w:rsidR="000C7F0D" w:rsidRDefault="000C7F0D" w:rsidP="000C7F0D">
      <w:pPr>
        <w:pStyle w:val="a"/>
        <w:spacing w:line="360" w:lineRule="auto"/>
        <w:rPr>
          <w:rFonts w:eastAsia="Times New Roman"/>
          <w:sz w:val="24"/>
          <w:szCs w:val="24"/>
        </w:rPr>
      </w:pPr>
      <w:r>
        <w:rPr>
          <w:rFonts w:eastAsia="Times New Roman"/>
          <w:sz w:val="24"/>
          <w:szCs w:val="24"/>
        </w:rPr>
        <w:t xml:space="preserve"> </w:t>
      </w:r>
    </w:p>
    <w:p w14:paraId="3CD7A35F" w14:textId="77777777" w:rsidR="000C7F0D" w:rsidRDefault="000C7F0D" w:rsidP="000C7F0D">
      <w:pPr>
        <w:pStyle w:val="a"/>
        <w:spacing w:line="360" w:lineRule="auto"/>
        <w:jc w:val="center"/>
        <w:rPr>
          <w:rFonts w:eastAsia="Times New Roman"/>
          <w:sz w:val="24"/>
          <w:szCs w:val="24"/>
        </w:rPr>
      </w:pPr>
      <w:r>
        <w:rPr>
          <w:rFonts w:eastAsia="Times New Roman"/>
          <w:sz w:val="24"/>
          <w:szCs w:val="24"/>
        </w:rPr>
        <w:t xml:space="preserve"> </w:t>
      </w:r>
    </w:p>
    <w:p w14:paraId="37A35A8A" w14:textId="77777777" w:rsidR="000C7F0D" w:rsidRDefault="000C7F0D" w:rsidP="000C7F0D">
      <w:pPr>
        <w:pStyle w:val="a"/>
        <w:spacing w:line="360" w:lineRule="auto"/>
        <w:rPr>
          <w:rFonts w:eastAsia="Times New Roman"/>
          <w:sz w:val="28"/>
          <w:szCs w:val="28"/>
        </w:rPr>
      </w:pPr>
      <w:r>
        <w:rPr>
          <w:rFonts w:eastAsia="Times New Roman"/>
          <w:sz w:val="28"/>
          <w:szCs w:val="28"/>
        </w:rPr>
        <w:t xml:space="preserve"> </w:t>
      </w:r>
    </w:p>
    <w:p w14:paraId="10D5309C" w14:textId="77777777" w:rsidR="000C7F0D" w:rsidRDefault="000C7F0D" w:rsidP="000C7F0D">
      <w:pPr>
        <w:pStyle w:val="a"/>
        <w:spacing w:line="360" w:lineRule="auto"/>
        <w:jc w:val="center"/>
        <w:rPr>
          <w:rFonts w:ascii="SimSun" w:hAnsi="SimSun"/>
          <w:b/>
          <w:bCs/>
          <w:sz w:val="32"/>
          <w:szCs w:val="32"/>
        </w:rPr>
      </w:pPr>
    </w:p>
    <w:p w14:paraId="5DB6874B" w14:textId="77777777" w:rsidR="000C7F0D" w:rsidRDefault="000C7F0D" w:rsidP="000C7F0D">
      <w:pPr>
        <w:pStyle w:val="a"/>
        <w:spacing w:line="360" w:lineRule="auto"/>
        <w:jc w:val="center"/>
        <w:rPr>
          <w:rFonts w:eastAsia="Times New Roman"/>
          <w:b/>
          <w:bCs/>
          <w:sz w:val="32"/>
          <w:szCs w:val="32"/>
        </w:rPr>
      </w:pPr>
      <w:r>
        <w:rPr>
          <w:rFonts w:ascii="SimSun" w:hAnsi="SimSun" w:hint="eastAsia"/>
          <w:b/>
          <w:bCs/>
          <w:sz w:val="32"/>
          <w:szCs w:val="32"/>
        </w:rPr>
        <w:t>本科实验报告</w:t>
      </w:r>
    </w:p>
    <w:tbl>
      <w:tblPr>
        <w:tblStyle w:val="a0"/>
        <w:tblW w:w="0" w:type="auto"/>
        <w:tblInd w:w="135" w:type="dxa"/>
        <w:tblLook w:val="04A0" w:firstRow="1" w:lastRow="0" w:firstColumn="1" w:lastColumn="0" w:noHBand="0" w:noVBand="1"/>
      </w:tblPr>
      <w:tblGrid>
        <w:gridCol w:w="1908"/>
        <w:gridCol w:w="5220"/>
      </w:tblGrid>
      <w:tr w:rsidR="000C7F0D" w14:paraId="4FA4D138" w14:textId="77777777" w:rsidTr="008D152D">
        <w:trPr>
          <w:trHeight w:val="623"/>
        </w:trPr>
        <w:tc>
          <w:tcPr>
            <w:tcW w:w="1908" w:type="dxa"/>
            <w:tcBorders>
              <w:top w:val="nil"/>
              <w:left w:val="nil"/>
              <w:bottom w:val="nil"/>
              <w:right w:val="nil"/>
            </w:tcBorders>
            <w:vAlign w:val="bottom"/>
            <w:hideMark/>
          </w:tcPr>
          <w:p w14:paraId="3E71320C" w14:textId="77777777" w:rsidR="000C7F0D" w:rsidRDefault="000C7F0D" w:rsidP="008D152D">
            <w:pPr>
              <w:pStyle w:val="a"/>
              <w:spacing w:line="360" w:lineRule="auto"/>
              <w:jc w:val="right"/>
              <w:rPr>
                <w:rFonts w:eastAsia="Times New Roman"/>
                <w:sz w:val="28"/>
                <w:szCs w:val="28"/>
              </w:rPr>
            </w:pPr>
            <w:r>
              <w:rPr>
                <w:rFonts w:hint="eastAsia"/>
                <w:sz w:val="28"/>
                <w:szCs w:val="28"/>
              </w:rPr>
              <w:t>课程名称：</w:t>
            </w:r>
          </w:p>
        </w:tc>
        <w:tc>
          <w:tcPr>
            <w:tcW w:w="5220" w:type="dxa"/>
            <w:tcBorders>
              <w:top w:val="nil"/>
              <w:left w:val="nil"/>
              <w:bottom w:val="single" w:sz="4" w:space="0" w:color="auto"/>
              <w:right w:val="nil"/>
            </w:tcBorders>
          </w:tcPr>
          <w:p w14:paraId="1799BC1F" w14:textId="77777777" w:rsidR="000C7F0D" w:rsidRDefault="000C7F0D" w:rsidP="008D152D">
            <w:pPr>
              <w:pStyle w:val="a"/>
              <w:spacing w:line="360" w:lineRule="auto"/>
              <w:jc w:val="center"/>
              <w:rPr>
                <w:rFonts w:eastAsia="Times New Roman"/>
              </w:rPr>
            </w:pPr>
          </w:p>
          <w:p w14:paraId="7FD2A8DB" w14:textId="77777777" w:rsidR="000C7F0D" w:rsidRDefault="000C7F0D" w:rsidP="008D152D">
            <w:pPr>
              <w:pStyle w:val="a"/>
              <w:spacing w:line="360" w:lineRule="auto"/>
              <w:jc w:val="center"/>
              <w:rPr>
                <w:sz w:val="28"/>
                <w:szCs w:val="28"/>
              </w:rPr>
            </w:pPr>
            <w:r>
              <w:rPr>
                <w:rFonts w:hint="eastAsia"/>
                <w:sz w:val="28"/>
                <w:szCs w:val="28"/>
              </w:rPr>
              <w:t>计算机组成</w:t>
            </w:r>
          </w:p>
        </w:tc>
      </w:tr>
      <w:tr w:rsidR="000C7F0D" w14:paraId="6B13FF7F" w14:textId="77777777" w:rsidTr="008D152D">
        <w:trPr>
          <w:trHeight w:val="451"/>
        </w:trPr>
        <w:tc>
          <w:tcPr>
            <w:tcW w:w="1908" w:type="dxa"/>
            <w:tcBorders>
              <w:top w:val="nil"/>
              <w:left w:val="nil"/>
              <w:bottom w:val="nil"/>
              <w:right w:val="nil"/>
            </w:tcBorders>
            <w:vAlign w:val="bottom"/>
            <w:hideMark/>
          </w:tcPr>
          <w:p w14:paraId="00FB2E55" w14:textId="77777777" w:rsidR="000C7F0D" w:rsidRDefault="000C7F0D" w:rsidP="008D152D">
            <w:pPr>
              <w:pStyle w:val="a"/>
              <w:spacing w:line="360" w:lineRule="auto"/>
              <w:jc w:val="right"/>
              <w:rPr>
                <w:rFonts w:eastAsia="Times New Roman"/>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tcPr>
          <w:p w14:paraId="3F2D3651" w14:textId="77777777" w:rsidR="000C7F0D" w:rsidRDefault="000C7F0D" w:rsidP="008D152D">
            <w:pPr>
              <w:pStyle w:val="a"/>
              <w:spacing w:line="360" w:lineRule="auto"/>
              <w:jc w:val="center"/>
              <w:rPr>
                <w:rFonts w:eastAsia="Times New Roman"/>
              </w:rPr>
            </w:pPr>
          </w:p>
          <w:p w14:paraId="4489872F" w14:textId="77777777" w:rsidR="000C7F0D" w:rsidRDefault="000C7F0D" w:rsidP="008D152D">
            <w:pPr>
              <w:pStyle w:val="a"/>
              <w:spacing w:line="360" w:lineRule="auto"/>
              <w:jc w:val="center"/>
              <w:rPr>
                <w:rFonts w:eastAsia="Times New Roman"/>
                <w:sz w:val="28"/>
                <w:szCs w:val="28"/>
              </w:rPr>
            </w:pPr>
            <w:r>
              <w:rPr>
                <w:rFonts w:eastAsia="Times New Roman"/>
                <w:sz w:val="28"/>
                <w:szCs w:val="28"/>
              </w:rPr>
              <w:t>TANG ANNA YONGQI</w:t>
            </w:r>
          </w:p>
        </w:tc>
      </w:tr>
      <w:tr w:rsidR="000C7F0D" w14:paraId="32A10324" w14:textId="77777777" w:rsidTr="008D152D">
        <w:trPr>
          <w:trHeight w:val="600"/>
        </w:trPr>
        <w:tc>
          <w:tcPr>
            <w:tcW w:w="1908" w:type="dxa"/>
            <w:tcBorders>
              <w:top w:val="nil"/>
              <w:left w:val="nil"/>
              <w:bottom w:val="nil"/>
              <w:right w:val="nil"/>
            </w:tcBorders>
            <w:vAlign w:val="bottom"/>
            <w:hideMark/>
          </w:tcPr>
          <w:p w14:paraId="793D9AC7" w14:textId="77777777" w:rsidR="000C7F0D" w:rsidRDefault="000C7F0D" w:rsidP="008D152D">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院：</w:t>
            </w:r>
          </w:p>
        </w:tc>
        <w:tc>
          <w:tcPr>
            <w:tcW w:w="5220" w:type="dxa"/>
            <w:tcBorders>
              <w:top w:val="single" w:sz="4" w:space="0" w:color="auto"/>
              <w:left w:val="nil"/>
              <w:bottom w:val="single" w:sz="4" w:space="0" w:color="auto"/>
              <w:right w:val="nil"/>
            </w:tcBorders>
          </w:tcPr>
          <w:p w14:paraId="4B67B702" w14:textId="77777777" w:rsidR="000C7F0D" w:rsidRDefault="000C7F0D" w:rsidP="008D152D">
            <w:pPr>
              <w:pStyle w:val="a"/>
              <w:spacing w:line="360" w:lineRule="auto"/>
              <w:jc w:val="center"/>
              <w:rPr>
                <w:rFonts w:eastAsia="Times New Roman"/>
              </w:rPr>
            </w:pPr>
          </w:p>
          <w:p w14:paraId="64E4A529" w14:textId="77777777" w:rsidR="000C7F0D" w:rsidRDefault="000C7F0D" w:rsidP="008D152D">
            <w:pPr>
              <w:pStyle w:val="a"/>
              <w:spacing w:line="360" w:lineRule="auto"/>
              <w:jc w:val="center"/>
              <w:rPr>
                <w:rFonts w:eastAsia="Times New Roman"/>
                <w:sz w:val="28"/>
                <w:szCs w:val="28"/>
              </w:rPr>
            </w:pPr>
            <w:r>
              <w:rPr>
                <w:rFonts w:hint="eastAsia"/>
                <w:sz w:val="28"/>
                <w:szCs w:val="28"/>
              </w:rPr>
              <w:t>计算机科学与技术学院</w:t>
            </w:r>
          </w:p>
        </w:tc>
      </w:tr>
      <w:tr w:rsidR="000C7F0D" w14:paraId="4CC5EECA" w14:textId="77777777" w:rsidTr="008D152D">
        <w:trPr>
          <w:trHeight w:val="560"/>
        </w:trPr>
        <w:tc>
          <w:tcPr>
            <w:tcW w:w="1908" w:type="dxa"/>
            <w:tcBorders>
              <w:top w:val="nil"/>
              <w:left w:val="nil"/>
              <w:bottom w:val="nil"/>
              <w:right w:val="nil"/>
            </w:tcBorders>
            <w:vAlign w:val="bottom"/>
            <w:hideMark/>
          </w:tcPr>
          <w:p w14:paraId="66024F79" w14:textId="77777777" w:rsidR="000C7F0D" w:rsidRDefault="000C7F0D" w:rsidP="008D152D">
            <w:pPr>
              <w:pStyle w:val="a"/>
              <w:spacing w:line="360" w:lineRule="auto"/>
              <w:jc w:val="right"/>
              <w:rPr>
                <w:rFonts w:eastAsia="Times New Roman"/>
                <w:sz w:val="28"/>
                <w:szCs w:val="28"/>
              </w:rPr>
            </w:pPr>
            <w:r>
              <w:rPr>
                <w:rFonts w:hint="eastAsia"/>
                <w:sz w:val="28"/>
                <w:szCs w:val="28"/>
              </w:rPr>
              <w:t>专</w:t>
            </w:r>
            <w:r>
              <w:rPr>
                <w:sz w:val="28"/>
                <w:szCs w:val="28"/>
              </w:rPr>
              <w:t xml:space="preserve">    </w:t>
            </w:r>
            <w:r>
              <w:rPr>
                <w:rFonts w:hint="eastAsia"/>
                <w:sz w:val="28"/>
                <w:szCs w:val="28"/>
              </w:rPr>
              <w:t>业：</w:t>
            </w:r>
          </w:p>
        </w:tc>
        <w:tc>
          <w:tcPr>
            <w:tcW w:w="5220" w:type="dxa"/>
            <w:tcBorders>
              <w:top w:val="single" w:sz="4" w:space="0" w:color="auto"/>
              <w:left w:val="nil"/>
              <w:bottom w:val="single" w:sz="4" w:space="0" w:color="auto"/>
              <w:right w:val="nil"/>
            </w:tcBorders>
            <w:hideMark/>
          </w:tcPr>
          <w:p w14:paraId="01AFB52B" w14:textId="77777777" w:rsidR="000C7F0D" w:rsidRDefault="000C7F0D" w:rsidP="008D152D">
            <w:pPr>
              <w:pStyle w:val="a"/>
              <w:spacing w:line="360" w:lineRule="auto"/>
              <w:jc w:val="center"/>
              <w:rPr>
                <w:sz w:val="28"/>
                <w:szCs w:val="28"/>
              </w:rPr>
            </w:pPr>
            <w:r>
              <w:rPr>
                <w:rFonts w:hint="eastAsia"/>
                <w:sz w:val="28"/>
                <w:szCs w:val="28"/>
              </w:rPr>
              <w:t>计算机科学与技术（中加班）留学生</w:t>
            </w:r>
          </w:p>
        </w:tc>
      </w:tr>
      <w:tr w:rsidR="000C7F0D" w14:paraId="546BCB58" w14:textId="77777777" w:rsidTr="008D152D">
        <w:trPr>
          <w:trHeight w:val="554"/>
        </w:trPr>
        <w:tc>
          <w:tcPr>
            <w:tcW w:w="1908" w:type="dxa"/>
            <w:tcBorders>
              <w:top w:val="nil"/>
              <w:left w:val="nil"/>
              <w:bottom w:val="nil"/>
              <w:right w:val="nil"/>
            </w:tcBorders>
            <w:vAlign w:val="bottom"/>
            <w:hideMark/>
          </w:tcPr>
          <w:p w14:paraId="60668FC1" w14:textId="77777777" w:rsidR="000C7F0D" w:rsidRDefault="000C7F0D" w:rsidP="008D152D">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号：</w:t>
            </w:r>
          </w:p>
        </w:tc>
        <w:tc>
          <w:tcPr>
            <w:tcW w:w="5220" w:type="dxa"/>
            <w:tcBorders>
              <w:top w:val="single" w:sz="4" w:space="0" w:color="auto"/>
              <w:left w:val="nil"/>
              <w:bottom w:val="single" w:sz="4" w:space="0" w:color="auto"/>
              <w:right w:val="nil"/>
            </w:tcBorders>
          </w:tcPr>
          <w:p w14:paraId="59A5BDD2" w14:textId="77777777" w:rsidR="000C7F0D" w:rsidRDefault="000C7F0D" w:rsidP="008D152D">
            <w:pPr>
              <w:pStyle w:val="a"/>
              <w:spacing w:line="360" w:lineRule="auto"/>
              <w:jc w:val="center"/>
              <w:rPr>
                <w:rFonts w:eastAsia="Times New Roman"/>
              </w:rPr>
            </w:pPr>
          </w:p>
          <w:p w14:paraId="467011E8" w14:textId="77777777" w:rsidR="000C7F0D" w:rsidRDefault="000C7F0D" w:rsidP="008D152D">
            <w:pPr>
              <w:pStyle w:val="a"/>
              <w:spacing w:line="360" w:lineRule="auto"/>
              <w:jc w:val="center"/>
              <w:rPr>
                <w:rFonts w:eastAsia="Times New Roman"/>
                <w:sz w:val="28"/>
                <w:szCs w:val="28"/>
              </w:rPr>
            </w:pPr>
            <w:r>
              <w:rPr>
                <w:sz w:val="28"/>
                <w:szCs w:val="28"/>
              </w:rPr>
              <w:t>31</w:t>
            </w:r>
            <w:r>
              <w:rPr>
                <w:rFonts w:hint="eastAsia"/>
                <w:sz w:val="28"/>
                <w:szCs w:val="28"/>
              </w:rPr>
              <w:t>80300155</w:t>
            </w:r>
          </w:p>
        </w:tc>
      </w:tr>
      <w:tr w:rsidR="000C7F0D" w14:paraId="21155C51" w14:textId="77777777" w:rsidTr="008D152D">
        <w:trPr>
          <w:trHeight w:val="769"/>
        </w:trPr>
        <w:tc>
          <w:tcPr>
            <w:tcW w:w="1908" w:type="dxa"/>
            <w:tcBorders>
              <w:top w:val="nil"/>
              <w:left w:val="nil"/>
              <w:bottom w:val="nil"/>
              <w:right w:val="nil"/>
            </w:tcBorders>
            <w:vAlign w:val="bottom"/>
            <w:hideMark/>
          </w:tcPr>
          <w:p w14:paraId="4664D58C" w14:textId="77777777" w:rsidR="000C7F0D" w:rsidRDefault="000C7F0D" w:rsidP="008D152D">
            <w:pPr>
              <w:pStyle w:val="a"/>
              <w:spacing w:line="360" w:lineRule="auto"/>
              <w:jc w:val="right"/>
              <w:rPr>
                <w:sz w:val="28"/>
                <w:szCs w:val="28"/>
              </w:rPr>
            </w:pPr>
            <w:r>
              <w:rPr>
                <w:rFonts w:hint="eastAsia"/>
                <w:sz w:val="28"/>
                <w:szCs w:val="28"/>
              </w:rPr>
              <w:t>生活照：</w:t>
            </w:r>
          </w:p>
        </w:tc>
        <w:tc>
          <w:tcPr>
            <w:tcW w:w="5220" w:type="dxa"/>
            <w:tcBorders>
              <w:top w:val="single" w:sz="4" w:space="0" w:color="auto"/>
              <w:left w:val="nil"/>
              <w:bottom w:val="single" w:sz="4" w:space="0" w:color="auto"/>
              <w:right w:val="nil"/>
            </w:tcBorders>
          </w:tcPr>
          <w:p w14:paraId="256128E3" w14:textId="77777777" w:rsidR="000C7F0D" w:rsidRDefault="000C7F0D" w:rsidP="008D152D">
            <w:pPr>
              <w:pStyle w:val="a"/>
              <w:spacing w:line="360" w:lineRule="auto"/>
              <w:jc w:val="center"/>
              <w:rPr>
                <w:sz w:val="28"/>
                <w:szCs w:val="28"/>
              </w:rPr>
            </w:pPr>
            <w:r>
              <w:rPr>
                <w:noProof/>
              </w:rPr>
              <w:drawing>
                <wp:anchor distT="0" distB="0" distL="114300" distR="114300" simplePos="0" relativeHeight="251659264" behindDoc="0" locked="0" layoutInCell="1" allowOverlap="1" wp14:anchorId="027845E3" wp14:editId="5B1DD3E1">
                  <wp:simplePos x="0" y="0"/>
                  <wp:positionH relativeFrom="column">
                    <wp:posOffset>1018573</wp:posOffset>
                  </wp:positionH>
                  <wp:positionV relativeFrom="paragraph">
                    <wp:posOffset>162827</wp:posOffset>
                  </wp:positionV>
                  <wp:extent cx="1128295" cy="160155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8295" cy="16015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6A5BD1" w14:textId="77777777" w:rsidR="000C7F0D" w:rsidRDefault="000C7F0D" w:rsidP="008D152D">
            <w:pPr>
              <w:pStyle w:val="a"/>
              <w:spacing w:line="360" w:lineRule="auto"/>
              <w:jc w:val="center"/>
              <w:rPr>
                <w:sz w:val="28"/>
                <w:szCs w:val="28"/>
              </w:rPr>
            </w:pPr>
          </w:p>
          <w:p w14:paraId="5A51221D" w14:textId="77777777" w:rsidR="000C7F0D" w:rsidRDefault="000C7F0D" w:rsidP="008D152D">
            <w:pPr>
              <w:pStyle w:val="a"/>
              <w:spacing w:line="360" w:lineRule="auto"/>
              <w:jc w:val="center"/>
              <w:rPr>
                <w:sz w:val="28"/>
                <w:szCs w:val="28"/>
              </w:rPr>
            </w:pPr>
          </w:p>
          <w:p w14:paraId="75968D6C" w14:textId="77777777" w:rsidR="000C7F0D" w:rsidRDefault="000C7F0D" w:rsidP="008D152D">
            <w:pPr>
              <w:pStyle w:val="a"/>
              <w:spacing w:line="360" w:lineRule="auto"/>
              <w:jc w:val="center"/>
              <w:rPr>
                <w:sz w:val="28"/>
                <w:szCs w:val="28"/>
              </w:rPr>
            </w:pPr>
          </w:p>
          <w:p w14:paraId="2BBC4EBD" w14:textId="77777777" w:rsidR="000C7F0D" w:rsidRDefault="000C7F0D" w:rsidP="008D152D">
            <w:pPr>
              <w:pStyle w:val="a"/>
              <w:spacing w:line="360" w:lineRule="auto"/>
              <w:jc w:val="center"/>
              <w:rPr>
                <w:sz w:val="28"/>
                <w:szCs w:val="28"/>
              </w:rPr>
            </w:pPr>
          </w:p>
          <w:p w14:paraId="72256EB7" w14:textId="77777777" w:rsidR="000C7F0D" w:rsidRDefault="000C7F0D" w:rsidP="008D152D">
            <w:pPr>
              <w:pStyle w:val="a"/>
              <w:spacing w:line="360" w:lineRule="auto"/>
              <w:jc w:val="center"/>
              <w:rPr>
                <w:sz w:val="28"/>
                <w:szCs w:val="28"/>
              </w:rPr>
            </w:pPr>
          </w:p>
        </w:tc>
      </w:tr>
      <w:tr w:rsidR="000C7F0D" w14:paraId="260F669D" w14:textId="77777777" w:rsidTr="008D152D">
        <w:trPr>
          <w:trHeight w:val="548"/>
        </w:trPr>
        <w:tc>
          <w:tcPr>
            <w:tcW w:w="1908" w:type="dxa"/>
            <w:tcBorders>
              <w:top w:val="nil"/>
              <w:left w:val="nil"/>
              <w:bottom w:val="nil"/>
              <w:right w:val="nil"/>
            </w:tcBorders>
            <w:vAlign w:val="bottom"/>
            <w:hideMark/>
          </w:tcPr>
          <w:p w14:paraId="4B835063" w14:textId="77777777" w:rsidR="000C7F0D" w:rsidRDefault="000C7F0D" w:rsidP="008D152D">
            <w:pPr>
              <w:pStyle w:val="a"/>
              <w:spacing w:line="360" w:lineRule="auto"/>
              <w:jc w:val="right"/>
              <w:rPr>
                <w:rFonts w:eastAsia="Times New Roman"/>
                <w:sz w:val="28"/>
                <w:szCs w:val="28"/>
              </w:rPr>
            </w:pPr>
            <w:r>
              <w:rPr>
                <w:rFonts w:hint="eastAsia"/>
                <w:sz w:val="28"/>
                <w:szCs w:val="28"/>
              </w:rPr>
              <w:t>指导教师：</w:t>
            </w:r>
          </w:p>
        </w:tc>
        <w:tc>
          <w:tcPr>
            <w:tcW w:w="5220" w:type="dxa"/>
            <w:tcBorders>
              <w:top w:val="single" w:sz="4" w:space="0" w:color="auto"/>
              <w:left w:val="nil"/>
              <w:bottom w:val="single" w:sz="4" w:space="0" w:color="auto"/>
              <w:right w:val="nil"/>
            </w:tcBorders>
          </w:tcPr>
          <w:p w14:paraId="07AFD251" w14:textId="77777777" w:rsidR="000C7F0D" w:rsidRDefault="000C7F0D" w:rsidP="008D152D">
            <w:pPr>
              <w:pStyle w:val="a"/>
              <w:spacing w:line="360" w:lineRule="auto"/>
              <w:jc w:val="center"/>
              <w:rPr>
                <w:rFonts w:eastAsia="Times New Roman"/>
              </w:rPr>
            </w:pPr>
          </w:p>
          <w:p w14:paraId="7F241390" w14:textId="77777777" w:rsidR="000C7F0D" w:rsidRDefault="000C7F0D" w:rsidP="008D152D">
            <w:pPr>
              <w:pStyle w:val="a"/>
              <w:spacing w:line="360" w:lineRule="auto"/>
              <w:jc w:val="center"/>
              <w:rPr>
                <w:rFonts w:eastAsia="Times New Roman"/>
                <w:sz w:val="28"/>
                <w:szCs w:val="28"/>
              </w:rPr>
            </w:pPr>
            <w:r>
              <w:rPr>
                <w:rFonts w:ascii="SimSun" w:hAnsi="SimSun" w:cs="SimSun" w:hint="eastAsia"/>
                <w:sz w:val="28"/>
                <w:szCs w:val="28"/>
              </w:rPr>
              <w:t>刘海风，洪奇军</w:t>
            </w:r>
          </w:p>
        </w:tc>
      </w:tr>
    </w:tbl>
    <w:p w14:paraId="37E04CB5" w14:textId="77777777" w:rsidR="000C7F0D" w:rsidRDefault="000C7F0D" w:rsidP="000C7F0D">
      <w:pPr>
        <w:pStyle w:val="a"/>
        <w:spacing w:line="360" w:lineRule="auto"/>
        <w:ind w:firstLineChars="1150" w:firstLine="2760"/>
        <w:rPr>
          <w:rFonts w:eastAsia="Times New Roman"/>
          <w:sz w:val="24"/>
          <w:szCs w:val="24"/>
        </w:rPr>
      </w:pPr>
      <w:r>
        <w:rPr>
          <w:rFonts w:eastAsia="Times New Roman"/>
          <w:sz w:val="24"/>
          <w:szCs w:val="24"/>
        </w:rPr>
        <w:t xml:space="preserve"> </w:t>
      </w:r>
    </w:p>
    <w:p w14:paraId="32EB9405" w14:textId="77777777" w:rsidR="000C7F0D" w:rsidRDefault="000C7F0D" w:rsidP="000C7F0D">
      <w:pPr>
        <w:pStyle w:val="a"/>
        <w:spacing w:line="360" w:lineRule="auto"/>
        <w:ind w:firstLineChars="1150" w:firstLine="2760"/>
        <w:rPr>
          <w:rFonts w:eastAsia="Times New Roman"/>
          <w:sz w:val="24"/>
          <w:szCs w:val="24"/>
        </w:rPr>
      </w:pPr>
    </w:p>
    <w:p w14:paraId="129A5C9C" w14:textId="5AEC549D" w:rsidR="000C7F0D" w:rsidRPr="00C84105" w:rsidRDefault="000C7F0D" w:rsidP="000C7F0D">
      <w:pPr>
        <w:pStyle w:val="a"/>
        <w:spacing w:line="360" w:lineRule="auto"/>
        <w:jc w:val="center"/>
        <w:rPr>
          <w:rFonts w:eastAsia="Times New Roman"/>
          <w:sz w:val="24"/>
          <w:szCs w:val="24"/>
        </w:rPr>
      </w:pPr>
      <w:r>
        <w:rPr>
          <w:sz w:val="28"/>
          <w:szCs w:val="28"/>
        </w:rPr>
        <w:t>2020</w:t>
      </w:r>
      <w:r>
        <w:rPr>
          <w:rFonts w:ascii="SimSun" w:hAnsi="SimSun" w:hint="eastAsia"/>
          <w:sz w:val="28"/>
          <w:szCs w:val="28"/>
        </w:rPr>
        <w:t>年</w:t>
      </w:r>
      <w:r>
        <w:rPr>
          <w:sz w:val="28"/>
          <w:szCs w:val="28"/>
        </w:rPr>
        <w:t xml:space="preserve"> </w:t>
      </w:r>
      <w:r>
        <w:rPr>
          <w:rFonts w:hint="eastAsia"/>
          <w:sz w:val="28"/>
          <w:szCs w:val="28"/>
        </w:rPr>
        <w:t xml:space="preserve"> </w:t>
      </w:r>
      <w:r>
        <w:rPr>
          <w:sz w:val="28"/>
          <w:szCs w:val="28"/>
        </w:rPr>
        <w:t xml:space="preserve"> 4</w:t>
      </w:r>
      <w:r>
        <w:rPr>
          <w:rFonts w:ascii="SimSun" w:hAnsi="SimSun" w:hint="eastAsia"/>
          <w:sz w:val="28"/>
          <w:szCs w:val="28"/>
        </w:rPr>
        <w:t>月</w:t>
      </w:r>
      <w:r>
        <w:rPr>
          <w:sz w:val="28"/>
          <w:szCs w:val="28"/>
        </w:rPr>
        <w:t>27</w:t>
      </w:r>
      <w:r>
        <w:rPr>
          <w:rFonts w:ascii="SimSun" w:hAnsi="SimSun" w:hint="eastAsia"/>
          <w:sz w:val="28"/>
          <w:szCs w:val="28"/>
        </w:rPr>
        <w:t>日</w:t>
      </w:r>
    </w:p>
    <w:p w14:paraId="73F93778" w14:textId="5E00C578" w:rsidR="000C7F0D" w:rsidRPr="00B13266" w:rsidRDefault="000C7F0D" w:rsidP="000C7F0D">
      <w:pPr>
        <w:pStyle w:val="Header"/>
        <w:jc w:val="center"/>
        <w:rPr>
          <w:rFonts w:ascii="Times New Roman" w:hAnsi="Times New Roman" w:cs="Times New Roman"/>
          <w:sz w:val="32"/>
          <w:szCs w:val="32"/>
        </w:rPr>
      </w:pPr>
      <w:r w:rsidRPr="00B13266">
        <w:rPr>
          <w:rFonts w:ascii="Times New Roman" w:hAnsi="Times New Roman" w:cs="Times New Roman"/>
          <w:sz w:val="32"/>
          <w:szCs w:val="32"/>
        </w:rPr>
        <w:lastRenderedPageBreak/>
        <w:t xml:space="preserve">Lab </w:t>
      </w:r>
      <w:r>
        <w:rPr>
          <w:rFonts w:ascii="Times New Roman" w:hAnsi="Times New Roman" w:cs="Times New Roman"/>
          <w:sz w:val="32"/>
          <w:szCs w:val="32"/>
        </w:rPr>
        <w:t>6</w:t>
      </w:r>
      <w:r w:rsidRPr="00B13266">
        <w:rPr>
          <w:rFonts w:ascii="Times New Roman" w:hAnsi="Times New Roman" w:cs="Times New Roman"/>
          <w:sz w:val="32"/>
          <w:szCs w:val="32"/>
        </w:rPr>
        <w:t xml:space="preserve"> – </w:t>
      </w:r>
      <w:r>
        <w:rPr>
          <w:rFonts w:ascii="Times New Roman" w:hAnsi="Times New Roman" w:cs="Times New Roman"/>
          <w:sz w:val="32"/>
          <w:szCs w:val="32"/>
        </w:rPr>
        <w:t>CPU Design &amp; Instruction Extension</w:t>
      </w:r>
    </w:p>
    <w:p w14:paraId="3AD1F5BF" w14:textId="77777777" w:rsidR="000C7F0D" w:rsidRPr="009D1E4A" w:rsidRDefault="000C7F0D" w:rsidP="000C7F0D">
      <w:pPr>
        <w:pStyle w:val="Header"/>
        <w:jc w:val="both"/>
        <w:rPr>
          <w:rFonts w:ascii="Times New Roman" w:hAnsi="Times New Roman" w:cs="Times New Roman"/>
        </w:rPr>
      </w:pPr>
    </w:p>
    <w:p w14:paraId="23CD83AB" w14:textId="77777777" w:rsidR="000C7F0D" w:rsidRPr="009D1E4A" w:rsidRDefault="000C7F0D" w:rsidP="000C7F0D">
      <w:pPr>
        <w:pStyle w:val="Header"/>
        <w:jc w:val="both"/>
        <w:rPr>
          <w:rFonts w:ascii="Times New Roman" w:hAnsi="Times New Roman" w:cs="Times New Roman"/>
        </w:rPr>
      </w:pPr>
      <w:r w:rsidRPr="009D1E4A">
        <w:rPr>
          <w:rFonts w:ascii="Times New Roman" w:hAnsi="Times New Roman" w:cs="Times New Roman"/>
          <w:b/>
          <w:bCs/>
        </w:rPr>
        <w:t>Name:</w:t>
      </w:r>
      <w:r w:rsidRPr="009D1E4A">
        <w:rPr>
          <w:rFonts w:ascii="Times New Roman" w:hAnsi="Times New Roman" w:cs="Times New Roman"/>
        </w:rPr>
        <w:t xml:space="preserve"> Anna Yongqi Tang               </w:t>
      </w:r>
      <w:r w:rsidRPr="009D1E4A">
        <w:rPr>
          <w:rFonts w:ascii="Times New Roman" w:hAnsi="Times New Roman" w:cs="Times New Roman"/>
          <w:b/>
          <w:bCs/>
        </w:rPr>
        <w:t>ID:</w:t>
      </w:r>
      <w:r w:rsidRPr="009D1E4A">
        <w:rPr>
          <w:rFonts w:ascii="Times New Roman" w:hAnsi="Times New Roman" w:cs="Times New Roman"/>
        </w:rPr>
        <w:t xml:space="preserve"> 3180300155</w:t>
      </w:r>
      <w:r w:rsidRPr="009D1E4A">
        <w:rPr>
          <w:rFonts w:ascii="Times New Roman" w:hAnsi="Times New Roman" w:cs="Times New Roman"/>
        </w:rPr>
        <w:tab/>
        <w:t xml:space="preserve">        </w:t>
      </w:r>
      <w:r w:rsidRPr="009D1E4A">
        <w:rPr>
          <w:rFonts w:ascii="Times New Roman" w:hAnsi="Times New Roman" w:cs="Times New Roman"/>
          <w:b/>
          <w:bCs/>
        </w:rPr>
        <w:t>Major:</w:t>
      </w:r>
      <w:r w:rsidRPr="009D1E4A">
        <w:rPr>
          <w:rFonts w:ascii="Times New Roman" w:hAnsi="Times New Roman" w:cs="Times New Roman"/>
        </w:rPr>
        <w:t xml:space="preserve"> </w:t>
      </w:r>
      <w:r w:rsidRPr="009D1E4A">
        <w:rPr>
          <w:rFonts w:ascii="Times New Roman" w:hAnsi="Times New Roman" w:cs="Times New Roman"/>
        </w:rPr>
        <w:t>计算机科学与技术（中加班）留学生</w:t>
      </w:r>
    </w:p>
    <w:p w14:paraId="1E410473" w14:textId="77777777" w:rsidR="000C7F0D" w:rsidRPr="009D1E4A" w:rsidRDefault="000C7F0D" w:rsidP="000C7F0D">
      <w:pPr>
        <w:pStyle w:val="Header"/>
        <w:jc w:val="both"/>
        <w:rPr>
          <w:rFonts w:ascii="Times New Roman" w:hAnsi="Times New Roman" w:cs="Times New Roman"/>
        </w:rPr>
      </w:pPr>
      <w:r w:rsidRPr="009D1E4A">
        <w:rPr>
          <w:rFonts w:ascii="Times New Roman" w:hAnsi="Times New Roman" w:cs="Times New Roman"/>
          <w:b/>
          <w:bCs/>
        </w:rPr>
        <w:t>Course:</w:t>
      </w:r>
      <w:r w:rsidRPr="009D1E4A">
        <w:rPr>
          <w:rFonts w:ascii="Times New Roman" w:hAnsi="Times New Roman" w:cs="Times New Roman"/>
        </w:rPr>
        <w:t xml:space="preserve"> Computer Organization</w:t>
      </w:r>
    </w:p>
    <w:p w14:paraId="3F5474A3" w14:textId="46B1E9C7" w:rsidR="000C7F0D" w:rsidRPr="009D1E4A" w:rsidRDefault="000C7F0D" w:rsidP="000C7F0D">
      <w:pPr>
        <w:pStyle w:val="Header"/>
        <w:jc w:val="both"/>
        <w:rPr>
          <w:rFonts w:ascii="Times New Roman" w:hAnsi="Times New Roman" w:cs="Times New Roman"/>
        </w:rPr>
      </w:pPr>
      <w:r w:rsidRPr="009D1E4A">
        <w:rPr>
          <w:rFonts w:ascii="Times New Roman" w:hAnsi="Times New Roman" w:cs="Times New Roman"/>
          <w:b/>
          <w:bCs/>
        </w:rPr>
        <w:t>Date:</w:t>
      </w:r>
      <w:r w:rsidRPr="009D1E4A">
        <w:rPr>
          <w:rFonts w:ascii="Times New Roman" w:hAnsi="Times New Roman" w:cs="Times New Roman"/>
        </w:rPr>
        <w:t xml:space="preserve"> 2020-0</w:t>
      </w:r>
      <w:r>
        <w:rPr>
          <w:rFonts w:ascii="Times New Roman" w:hAnsi="Times New Roman" w:cs="Times New Roman"/>
        </w:rPr>
        <w:t>4</w:t>
      </w:r>
      <w:r w:rsidRPr="009D1E4A">
        <w:rPr>
          <w:rFonts w:ascii="Times New Roman" w:hAnsi="Times New Roman" w:cs="Times New Roman"/>
        </w:rPr>
        <w:t>-</w:t>
      </w:r>
      <w:r>
        <w:rPr>
          <w:rFonts w:ascii="Times New Roman" w:hAnsi="Times New Roman" w:cs="Times New Roman"/>
        </w:rPr>
        <w:t>27</w:t>
      </w:r>
      <w:r w:rsidRPr="009D1E4A">
        <w:rPr>
          <w:rFonts w:ascii="Times New Roman" w:hAnsi="Times New Roman" w:cs="Times New Roman"/>
        </w:rPr>
        <w:t xml:space="preserve">                            </w:t>
      </w:r>
      <w:r w:rsidRPr="009D1E4A">
        <w:rPr>
          <w:rFonts w:ascii="Times New Roman" w:hAnsi="Times New Roman" w:cs="Times New Roman"/>
          <w:b/>
          <w:bCs/>
        </w:rPr>
        <w:t>Instructor:</w:t>
      </w:r>
      <w:r w:rsidRPr="009D1E4A">
        <w:rPr>
          <w:rFonts w:ascii="Times New Roman" w:hAnsi="Times New Roman" w:cs="Times New Roman"/>
        </w:rPr>
        <w:t xml:space="preserve"> </w:t>
      </w:r>
      <w:r w:rsidRPr="009D1E4A">
        <w:rPr>
          <w:rFonts w:ascii="Times New Roman" w:hAnsi="Times New Roman" w:cs="Times New Roman"/>
        </w:rPr>
        <w:t>洪奇军</w:t>
      </w:r>
    </w:p>
    <w:p w14:paraId="260B6849" w14:textId="77777777" w:rsidR="000C7F0D" w:rsidRDefault="000C7F0D" w:rsidP="000C7F0D"/>
    <w:p w14:paraId="46DF8983" w14:textId="7699C9AD" w:rsidR="00E44603" w:rsidRDefault="000C7F0D" w:rsidP="000C7F0D">
      <w:pPr>
        <w:pStyle w:val="ListParagraph"/>
        <w:numPr>
          <w:ilvl w:val="0"/>
          <w:numId w:val="1"/>
        </w:numPr>
        <w:rPr>
          <w:rFonts w:ascii="Times New Roman" w:hAnsi="Times New Roman" w:cs="Times New Roman"/>
          <w:b/>
          <w:bCs/>
          <w:sz w:val="32"/>
          <w:szCs w:val="32"/>
        </w:rPr>
      </w:pPr>
      <w:r w:rsidRPr="00DF6CC3">
        <w:rPr>
          <w:rFonts w:ascii="Times New Roman" w:hAnsi="Times New Roman" w:cs="Times New Roman"/>
          <w:b/>
          <w:bCs/>
          <w:sz w:val="32"/>
          <w:szCs w:val="32"/>
        </w:rPr>
        <w:t>Method and Experimental Steps</w:t>
      </w:r>
    </w:p>
    <w:p w14:paraId="04DAF427" w14:textId="77777777" w:rsidR="000C7F0D" w:rsidRDefault="000C7F0D" w:rsidP="000C7F0D">
      <w:pPr>
        <w:pStyle w:val="ListParagraph"/>
        <w:rPr>
          <w:rFonts w:ascii="Times New Roman" w:hAnsi="Times New Roman" w:cs="Times New Roman"/>
          <w:b/>
          <w:bCs/>
          <w:sz w:val="32"/>
          <w:szCs w:val="32"/>
        </w:rPr>
      </w:pPr>
    </w:p>
    <w:p w14:paraId="44D8E84D" w14:textId="77777777" w:rsidR="000C7F0D" w:rsidRDefault="000C7F0D" w:rsidP="000C7F0D">
      <w:r>
        <w:rPr>
          <w:noProof/>
        </w:rPr>
        <w:drawing>
          <wp:inline distT="0" distB="0" distL="0" distR="0" wp14:anchorId="5C2D7246" wp14:editId="5685DCC4">
            <wp:extent cx="5791200" cy="45728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00" r="1656"/>
                    <a:stretch/>
                  </pic:blipFill>
                  <pic:spPr bwMode="auto">
                    <a:xfrm>
                      <a:off x="0" y="0"/>
                      <a:ext cx="5791693" cy="4573270"/>
                    </a:xfrm>
                    <a:prstGeom prst="rect">
                      <a:avLst/>
                    </a:prstGeom>
                    <a:noFill/>
                    <a:ln>
                      <a:noFill/>
                    </a:ln>
                    <a:extLst>
                      <a:ext uri="{53640926-AAD7-44D8-BBD7-CCE9431645EC}">
                        <a14:shadowObscured xmlns:a14="http://schemas.microsoft.com/office/drawing/2010/main"/>
                      </a:ext>
                    </a:extLst>
                  </pic:spPr>
                </pic:pic>
              </a:graphicData>
            </a:graphic>
          </wp:inline>
        </w:drawing>
      </w:r>
    </w:p>
    <w:p w14:paraId="5054B195" w14:textId="37CF9C56" w:rsidR="000C7F0D" w:rsidRDefault="000C7F0D" w:rsidP="008B395A">
      <w:pPr>
        <w:pStyle w:val="Caption"/>
        <w:ind w:left="2880" w:firstLine="720"/>
      </w:pPr>
      <w:r>
        <w:t>Figure 1 - topMod.sch</w:t>
      </w:r>
    </w:p>
    <w:p w14:paraId="0106CF4D" w14:textId="5084F034" w:rsidR="00BA0481" w:rsidRPr="00B74C0B" w:rsidRDefault="00264170" w:rsidP="00BA0481">
      <w:pPr>
        <w:rPr>
          <w:rFonts w:ascii="Times New Roman" w:hAnsi="Times New Roman" w:cs="Times New Roman"/>
        </w:rPr>
      </w:pPr>
      <w:r>
        <w:rPr>
          <w:rFonts w:ascii="Times New Roman" w:hAnsi="Times New Roman" w:cs="Times New Roman"/>
        </w:rPr>
        <w:t>This depicts the completion of lab 7. The purpose of this week’s experiment was to add extensions to the controller and datapath so that it can process different classes of instructions. Jump, memory reference and branch instructions are now supported as well. The control signals are slightly different from the previous version of the controller.</w:t>
      </w:r>
      <w:r w:rsidR="00BA0481" w:rsidRPr="00BA0481">
        <w:rPr>
          <w:rFonts w:ascii="Times New Roman" w:hAnsi="Times New Roman" w:cs="Times New Roman"/>
        </w:rPr>
        <w:t xml:space="preserve"> </w:t>
      </w:r>
      <w:r w:rsidR="00BA0481">
        <w:rPr>
          <w:rFonts w:ascii="Times New Roman" w:hAnsi="Times New Roman" w:cs="Times New Roman"/>
        </w:rPr>
        <w:t>The .ucf for this program came from the provided courseware, and is linked to topMod.sch. Synthesis had minimal warnings, and implementation was successful. A programmable file has been generated and is ready for testing on the SWORD board.</w:t>
      </w:r>
    </w:p>
    <w:p w14:paraId="41ADEB00" w14:textId="7D4B6595" w:rsidR="00264170" w:rsidRPr="00264170" w:rsidRDefault="00264170" w:rsidP="00264170">
      <w:pPr>
        <w:rPr>
          <w:rFonts w:ascii="Times New Roman" w:hAnsi="Times New Roman" w:cs="Times New Roman"/>
        </w:rPr>
      </w:pPr>
    </w:p>
    <w:p w14:paraId="4A729BEE" w14:textId="619B8E4C" w:rsidR="000C7F0D" w:rsidRDefault="00E36B7A" w:rsidP="000C7F0D">
      <w:pPr>
        <w:rPr>
          <w:rFonts w:ascii="Times New Roman" w:hAnsi="Times New Roman" w:cs="Times New Roman"/>
          <w:b/>
          <w:bCs/>
          <w:sz w:val="32"/>
          <w:szCs w:val="32"/>
        </w:rPr>
      </w:pPr>
      <w:r>
        <w:rPr>
          <w:noProof/>
        </w:rPr>
        <w:lastRenderedPageBreak/>
        <w:drawing>
          <wp:inline distT="0" distB="0" distL="0" distR="0" wp14:anchorId="56D57706" wp14:editId="6504C321">
            <wp:extent cx="5943600" cy="2520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20315"/>
                    </a:xfrm>
                    <a:prstGeom prst="rect">
                      <a:avLst/>
                    </a:prstGeom>
                    <a:noFill/>
                    <a:ln>
                      <a:noFill/>
                    </a:ln>
                  </pic:spPr>
                </pic:pic>
              </a:graphicData>
            </a:graphic>
          </wp:inline>
        </w:drawing>
      </w:r>
    </w:p>
    <w:p w14:paraId="7990CD55" w14:textId="409884D2" w:rsidR="008B395A" w:rsidRDefault="008B395A" w:rsidP="008B395A">
      <w:pPr>
        <w:pStyle w:val="Caption"/>
        <w:ind w:left="2880" w:firstLine="720"/>
      </w:pPr>
      <w:r>
        <w:t>Figure 2 – SCPU_more.sch</w:t>
      </w:r>
    </w:p>
    <w:p w14:paraId="27AED792" w14:textId="77777777" w:rsidR="008B395A" w:rsidRDefault="008B395A" w:rsidP="000C7F0D">
      <w:pPr>
        <w:rPr>
          <w:rFonts w:ascii="Times New Roman" w:hAnsi="Times New Roman" w:cs="Times New Roman"/>
          <w:b/>
          <w:bCs/>
          <w:sz w:val="32"/>
          <w:szCs w:val="32"/>
        </w:rPr>
      </w:pPr>
    </w:p>
    <w:p w14:paraId="68BE1690" w14:textId="7708A0C5" w:rsidR="00E36B7A" w:rsidRDefault="00E36B7A" w:rsidP="000C7F0D">
      <w:pPr>
        <w:rPr>
          <w:rFonts w:ascii="Times New Roman" w:hAnsi="Times New Roman" w:cs="Times New Roman"/>
          <w:b/>
          <w:bCs/>
          <w:sz w:val="32"/>
          <w:szCs w:val="32"/>
        </w:rPr>
      </w:pPr>
      <w:r>
        <w:rPr>
          <w:noProof/>
        </w:rPr>
        <w:drawing>
          <wp:inline distT="0" distB="0" distL="0" distR="0" wp14:anchorId="70A18DA9" wp14:editId="4318CCCA">
            <wp:extent cx="5943600" cy="3692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92525"/>
                    </a:xfrm>
                    <a:prstGeom prst="rect">
                      <a:avLst/>
                    </a:prstGeom>
                    <a:noFill/>
                    <a:ln>
                      <a:noFill/>
                    </a:ln>
                  </pic:spPr>
                </pic:pic>
              </a:graphicData>
            </a:graphic>
          </wp:inline>
        </w:drawing>
      </w:r>
    </w:p>
    <w:p w14:paraId="210CA998" w14:textId="61E17EC9" w:rsidR="006C31F6" w:rsidRPr="006C31F6" w:rsidRDefault="006C31F6" w:rsidP="006C31F6">
      <w:pPr>
        <w:pStyle w:val="Caption"/>
        <w:ind w:left="2880" w:firstLine="720"/>
      </w:pPr>
      <w:r>
        <w:t>Figure 3 – Data_path_more.sch</w:t>
      </w:r>
    </w:p>
    <w:p w14:paraId="03C8DE61" w14:textId="53DF6493" w:rsidR="000305CF" w:rsidRDefault="000305CF" w:rsidP="000305CF">
      <w:pPr>
        <w:shd w:val="clear" w:color="auto" w:fill="FFFFFF" w:themeFill="background1"/>
        <w:spacing w:after="0"/>
        <w:rPr>
          <w:rFonts w:ascii="Courier New" w:hAnsi="Courier New" w:cs="Courier New"/>
          <w:sz w:val="18"/>
          <w:szCs w:val="18"/>
        </w:rPr>
      </w:pPr>
    </w:p>
    <w:p w14:paraId="3C224820" w14:textId="6AC993E0" w:rsidR="000305CF" w:rsidRDefault="000305CF" w:rsidP="000305CF">
      <w:pPr>
        <w:shd w:val="clear" w:color="auto" w:fill="FFFFFF" w:themeFill="background1"/>
        <w:spacing w:after="0"/>
        <w:rPr>
          <w:rFonts w:ascii="Courier New" w:hAnsi="Courier New" w:cs="Courier New"/>
          <w:sz w:val="18"/>
          <w:szCs w:val="18"/>
        </w:rPr>
      </w:pPr>
      <w:r>
        <w:rPr>
          <w:noProof/>
        </w:rPr>
        <w:drawing>
          <wp:inline distT="0" distB="0" distL="0" distR="0" wp14:anchorId="479AE61D" wp14:editId="639BCB0D">
            <wp:extent cx="5943600" cy="290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0195"/>
                    </a:xfrm>
                    <a:prstGeom prst="rect">
                      <a:avLst/>
                    </a:prstGeom>
                    <a:noFill/>
                    <a:ln>
                      <a:noFill/>
                    </a:ln>
                  </pic:spPr>
                </pic:pic>
              </a:graphicData>
            </a:graphic>
          </wp:inline>
        </w:drawing>
      </w:r>
    </w:p>
    <w:p w14:paraId="32245EA7" w14:textId="5C277392" w:rsidR="006C31F6" w:rsidRPr="00350A89" w:rsidRDefault="006C31F6" w:rsidP="006C31F6">
      <w:pPr>
        <w:pStyle w:val="Caption"/>
        <w:jc w:val="center"/>
      </w:pPr>
      <w:r>
        <w:t>Figure 4 – 3180300155_TANGANNAYONGQI_07</w:t>
      </w:r>
    </w:p>
    <w:p w14:paraId="523AF6A1" w14:textId="0FF33C23" w:rsidR="000305CF" w:rsidRDefault="000305CF" w:rsidP="000305CF">
      <w:pPr>
        <w:shd w:val="clear" w:color="auto" w:fill="FFFFFF" w:themeFill="background1"/>
        <w:spacing w:after="0"/>
        <w:rPr>
          <w:rFonts w:ascii="Courier New" w:hAnsi="Courier New" w:cs="Courier New"/>
          <w:sz w:val="18"/>
          <w:szCs w:val="18"/>
        </w:rPr>
      </w:pPr>
    </w:p>
    <w:p w14:paraId="0156D1FA" w14:textId="0C040412" w:rsidR="000305CF" w:rsidRDefault="000305CF" w:rsidP="000305CF">
      <w:pPr>
        <w:shd w:val="clear" w:color="auto" w:fill="FFFFFF" w:themeFill="background1"/>
        <w:spacing w:after="0"/>
        <w:jc w:val="center"/>
        <w:rPr>
          <w:rFonts w:ascii="Courier New" w:hAnsi="Courier New" w:cs="Courier New"/>
          <w:sz w:val="18"/>
          <w:szCs w:val="18"/>
        </w:rPr>
      </w:pPr>
      <w:r>
        <w:rPr>
          <w:noProof/>
        </w:rPr>
        <w:lastRenderedPageBreak/>
        <w:drawing>
          <wp:inline distT="0" distB="0" distL="0" distR="0" wp14:anchorId="1EC907B4" wp14:editId="21395278">
            <wp:extent cx="2373923" cy="1598100"/>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4559" cy="1611992"/>
                    </a:xfrm>
                    <a:prstGeom prst="rect">
                      <a:avLst/>
                    </a:prstGeom>
                    <a:noFill/>
                    <a:ln>
                      <a:noFill/>
                    </a:ln>
                  </pic:spPr>
                </pic:pic>
              </a:graphicData>
            </a:graphic>
          </wp:inline>
        </w:drawing>
      </w:r>
      <w:r>
        <w:rPr>
          <w:rFonts w:ascii="Courier New" w:hAnsi="Courier New" w:cs="Courier New"/>
          <w:sz w:val="18"/>
          <w:szCs w:val="18"/>
        </w:rPr>
        <w:tab/>
      </w:r>
      <w:r>
        <w:rPr>
          <w:noProof/>
        </w:rPr>
        <w:drawing>
          <wp:inline distT="0" distB="0" distL="0" distR="0" wp14:anchorId="4F9C1051" wp14:editId="312AE146">
            <wp:extent cx="2233295" cy="826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3295" cy="826770"/>
                    </a:xfrm>
                    <a:prstGeom prst="rect">
                      <a:avLst/>
                    </a:prstGeom>
                    <a:noFill/>
                    <a:ln>
                      <a:noFill/>
                    </a:ln>
                  </pic:spPr>
                </pic:pic>
              </a:graphicData>
            </a:graphic>
          </wp:inline>
        </w:drawing>
      </w:r>
    </w:p>
    <w:p w14:paraId="6EF15D31" w14:textId="55A061F1" w:rsidR="006C31F6" w:rsidRDefault="006C31F6" w:rsidP="006C31F6">
      <w:pPr>
        <w:pStyle w:val="Caption"/>
        <w:ind w:firstLine="720"/>
      </w:pPr>
      <w:r>
        <w:t>Figure 5 - .bit file generation</w:t>
      </w:r>
      <w:r>
        <w:tab/>
      </w:r>
      <w:r>
        <w:tab/>
      </w:r>
      <w:r>
        <w:tab/>
      </w:r>
      <w:r>
        <w:tab/>
        <w:t xml:space="preserve">Figure 6 - .bit file generated in directory </w:t>
      </w:r>
    </w:p>
    <w:p w14:paraId="691211AF" w14:textId="3C9125B9" w:rsidR="000305CF" w:rsidRDefault="000305CF" w:rsidP="000305CF">
      <w:pPr>
        <w:shd w:val="clear" w:color="auto" w:fill="FFFFFF" w:themeFill="background1"/>
        <w:spacing w:after="0"/>
        <w:rPr>
          <w:rFonts w:ascii="Courier New" w:hAnsi="Courier New" w:cs="Courier New"/>
          <w:sz w:val="18"/>
          <w:szCs w:val="18"/>
        </w:rPr>
      </w:pPr>
    </w:p>
    <w:p w14:paraId="44D68FA9" w14:textId="77777777" w:rsidR="000305CF" w:rsidRDefault="000305CF" w:rsidP="000305CF">
      <w:pPr>
        <w:shd w:val="clear" w:color="auto" w:fill="FFFFFF" w:themeFill="background1"/>
        <w:spacing w:after="0"/>
        <w:rPr>
          <w:rFonts w:ascii="Courier New" w:hAnsi="Courier New" w:cs="Courier New"/>
          <w:sz w:val="18"/>
          <w:szCs w:val="18"/>
        </w:rPr>
      </w:pPr>
    </w:p>
    <w:p w14:paraId="4AC2E9D5" w14:textId="46392103" w:rsidR="000305CF" w:rsidRDefault="000305CF" w:rsidP="000305CF">
      <w:pPr>
        <w:shd w:val="clear" w:color="auto" w:fill="FFFFFF" w:themeFill="background1"/>
        <w:spacing w:after="0"/>
        <w:jc w:val="center"/>
        <w:rPr>
          <w:rFonts w:ascii="Courier New" w:hAnsi="Courier New" w:cs="Courier New"/>
          <w:sz w:val="18"/>
          <w:szCs w:val="18"/>
        </w:rPr>
      </w:pPr>
      <w:r>
        <w:rPr>
          <w:noProof/>
        </w:rPr>
        <w:drawing>
          <wp:inline distT="0" distB="0" distL="0" distR="0" wp14:anchorId="7BBF6300" wp14:editId="57D90997">
            <wp:extent cx="2232454" cy="352157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032" cy="3560347"/>
                    </a:xfrm>
                    <a:prstGeom prst="rect">
                      <a:avLst/>
                    </a:prstGeom>
                    <a:noFill/>
                    <a:ln>
                      <a:noFill/>
                    </a:ln>
                  </pic:spPr>
                </pic:pic>
              </a:graphicData>
            </a:graphic>
          </wp:inline>
        </w:drawing>
      </w:r>
    </w:p>
    <w:p w14:paraId="41553ACB" w14:textId="658513C3" w:rsidR="006C31F6" w:rsidRDefault="006C31F6" w:rsidP="006C31F6">
      <w:pPr>
        <w:pStyle w:val="Caption"/>
        <w:jc w:val="center"/>
      </w:pPr>
      <w:r>
        <w:t>Figure 7 - file hierarchy</w:t>
      </w:r>
    </w:p>
    <w:p w14:paraId="18B45373" w14:textId="23CE43DE" w:rsidR="000305CF" w:rsidRDefault="000305CF" w:rsidP="000305CF">
      <w:pPr>
        <w:shd w:val="clear" w:color="auto" w:fill="FFFFFF" w:themeFill="background1"/>
        <w:spacing w:after="0"/>
        <w:rPr>
          <w:rFonts w:ascii="Courier New" w:hAnsi="Courier New" w:cs="Courier New"/>
          <w:sz w:val="18"/>
          <w:szCs w:val="18"/>
        </w:rPr>
      </w:pPr>
    </w:p>
    <w:p w14:paraId="3170F41B" w14:textId="5E84BB28" w:rsidR="000305CF" w:rsidRDefault="000305CF" w:rsidP="000305CF">
      <w:pPr>
        <w:rPr>
          <w:rFonts w:ascii="Times New Roman" w:hAnsi="Times New Roman" w:cs="Times New Roman"/>
          <w:b/>
          <w:bCs/>
          <w:sz w:val="32"/>
          <w:szCs w:val="32"/>
        </w:rPr>
      </w:pPr>
      <w:r>
        <w:rPr>
          <w:rFonts w:ascii="Times New Roman" w:hAnsi="Times New Roman" w:cs="Times New Roman"/>
          <w:b/>
          <w:bCs/>
          <w:sz w:val="32"/>
          <w:szCs w:val="32"/>
        </w:rPr>
        <w:t xml:space="preserve">2. </w:t>
      </w:r>
      <w:r w:rsidRPr="00E11937">
        <w:rPr>
          <w:rFonts w:ascii="Times New Roman" w:hAnsi="Times New Roman" w:cs="Times New Roman"/>
          <w:b/>
          <w:bCs/>
          <w:sz w:val="32"/>
          <w:szCs w:val="32"/>
        </w:rPr>
        <w:t>Simulations and Observations</w:t>
      </w:r>
    </w:p>
    <w:p w14:paraId="1C49FF04" w14:textId="63E165AA" w:rsidR="00E3041D" w:rsidRPr="00EC004B" w:rsidRDefault="00E3041D" w:rsidP="00E3041D">
      <w:pPr>
        <w:rPr>
          <w:rFonts w:ascii="Times New Roman" w:hAnsi="Times New Roman" w:cs="Times New Roman"/>
        </w:rPr>
      </w:pPr>
      <w:r>
        <w:rPr>
          <w:rFonts w:ascii="Times New Roman" w:hAnsi="Times New Roman" w:cs="Times New Roman"/>
        </w:rPr>
        <w:t>This lab requires a MIPS program to be designed and tested on the CPU. The DEMO program and datapath testing will be performed later. There is an inconsistency with the simulation below, compared to the one presented in the PowerPoint. I was unable to track down what caused the issue and used the Verilog Test Fixture presented in the slides as a benchmark. I also used last lab’s simulation code for the controller, with the extended instructions added in.</w:t>
      </w:r>
    </w:p>
    <w:p w14:paraId="250CC5B9" w14:textId="77777777" w:rsidR="00E3041D" w:rsidRDefault="00E3041D" w:rsidP="000305CF">
      <w:pPr>
        <w:rPr>
          <w:rFonts w:ascii="Times New Roman" w:hAnsi="Times New Roman" w:cs="Times New Roman"/>
          <w:b/>
          <w:bCs/>
          <w:sz w:val="32"/>
          <w:szCs w:val="32"/>
        </w:rPr>
      </w:pPr>
    </w:p>
    <w:p w14:paraId="3B0E5F76" w14:textId="39229410" w:rsidR="000305CF" w:rsidRDefault="000305CF" w:rsidP="000305CF">
      <w:pPr>
        <w:shd w:val="clear" w:color="auto" w:fill="FFFFFF" w:themeFill="background1"/>
        <w:spacing w:after="0"/>
        <w:rPr>
          <w:rFonts w:ascii="Courier New" w:hAnsi="Courier New" w:cs="Courier New"/>
          <w:sz w:val="18"/>
          <w:szCs w:val="18"/>
        </w:rPr>
      </w:pPr>
      <w:r>
        <w:rPr>
          <w:noProof/>
        </w:rPr>
        <w:lastRenderedPageBreak/>
        <w:drawing>
          <wp:inline distT="0" distB="0" distL="0" distR="0" wp14:anchorId="460937A0" wp14:editId="00E4C761">
            <wp:extent cx="5943600" cy="1604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604010"/>
                    </a:xfrm>
                    <a:prstGeom prst="rect">
                      <a:avLst/>
                    </a:prstGeom>
                    <a:noFill/>
                    <a:ln>
                      <a:noFill/>
                    </a:ln>
                  </pic:spPr>
                </pic:pic>
              </a:graphicData>
            </a:graphic>
          </wp:inline>
        </w:drawing>
      </w:r>
    </w:p>
    <w:p w14:paraId="7E970406" w14:textId="46F12228" w:rsidR="006C31F6" w:rsidRPr="006C31F6" w:rsidRDefault="006C31F6" w:rsidP="006C31F6">
      <w:pPr>
        <w:pStyle w:val="Caption"/>
        <w:jc w:val="center"/>
      </w:pPr>
      <w:r>
        <w:t>Figure 8 – Datapath Simulation</w:t>
      </w:r>
    </w:p>
    <w:p w14:paraId="111EB910" w14:textId="3C0CC6F4" w:rsidR="000305CF" w:rsidRDefault="000305CF" w:rsidP="000305CF">
      <w:pPr>
        <w:shd w:val="clear" w:color="auto" w:fill="FFFFFF" w:themeFill="background1"/>
        <w:spacing w:after="0"/>
        <w:rPr>
          <w:rFonts w:ascii="Courier New" w:hAnsi="Courier New" w:cs="Courier New"/>
          <w:sz w:val="18"/>
          <w:szCs w:val="18"/>
        </w:rPr>
      </w:pPr>
    </w:p>
    <w:p w14:paraId="51395D93" w14:textId="5EA61FF1" w:rsidR="000305CF" w:rsidRDefault="000305CF" w:rsidP="000305CF">
      <w:pPr>
        <w:shd w:val="clear" w:color="auto" w:fill="FFFFFF" w:themeFill="background1"/>
        <w:spacing w:after="0"/>
        <w:rPr>
          <w:rFonts w:ascii="Courier New" w:hAnsi="Courier New" w:cs="Courier New"/>
          <w:sz w:val="18"/>
          <w:szCs w:val="18"/>
        </w:rPr>
      </w:pPr>
      <w:r>
        <w:rPr>
          <w:noProof/>
        </w:rPr>
        <w:drawing>
          <wp:inline distT="0" distB="0" distL="0" distR="0" wp14:anchorId="06333C09" wp14:editId="366FE32B">
            <wp:extent cx="594360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26245B83" w14:textId="279A0F96" w:rsidR="006C31F6" w:rsidRPr="006C31F6" w:rsidRDefault="006C31F6" w:rsidP="006C31F6">
      <w:pPr>
        <w:pStyle w:val="Caption"/>
        <w:jc w:val="center"/>
      </w:pPr>
      <w:r>
        <w:t>Figure 9 – Controller Simulation</w:t>
      </w:r>
    </w:p>
    <w:p w14:paraId="65792E3E" w14:textId="77777777" w:rsidR="00566A56" w:rsidRPr="00566A56" w:rsidRDefault="00566A56" w:rsidP="00566A56">
      <w:pPr>
        <w:shd w:val="clear" w:color="auto" w:fill="FFFFFF" w:themeFill="background1"/>
        <w:spacing w:after="0"/>
        <w:rPr>
          <w:rFonts w:ascii="Courier New" w:hAnsi="Courier New" w:cs="Courier New"/>
          <w:sz w:val="18"/>
          <w:szCs w:val="18"/>
        </w:rPr>
      </w:pPr>
    </w:p>
    <w:p w14:paraId="74EFFB41" w14:textId="2411D0CE" w:rsidR="00566A56" w:rsidRPr="0019034B" w:rsidRDefault="0019034B" w:rsidP="0019034B">
      <w:pPr>
        <w:rPr>
          <w:rFonts w:ascii="Times New Roman" w:hAnsi="Times New Roman" w:cs="Times New Roman"/>
          <w:i/>
          <w:iCs/>
          <w:sz w:val="28"/>
          <w:szCs w:val="28"/>
        </w:rPr>
      </w:pPr>
      <w:r>
        <w:rPr>
          <w:rFonts w:ascii="Times New Roman" w:hAnsi="Times New Roman" w:cs="Times New Roman"/>
          <w:i/>
          <w:iCs/>
          <w:sz w:val="28"/>
          <w:szCs w:val="28"/>
        </w:rPr>
        <w:t>Datapath</w:t>
      </w:r>
      <w:r w:rsidRPr="00C20C60">
        <w:rPr>
          <w:rFonts w:ascii="Times New Roman" w:hAnsi="Times New Roman" w:cs="Times New Roman"/>
          <w:i/>
          <w:iCs/>
          <w:sz w:val="28"/>
          <w:szCs w:val="28"/>
        </w:rPr>
        <w:t xml:space="preserve"> Simulation</w:t>
      </w:r>
    </w:p>
    <w:p w14:paraId="3586DAAF"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`timescale 1ns / 1ps</w:t>
      </w:r>
    </w:p>
    <w:p w14:paraId="11803EF9"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p>
    <w:p w14:paraId="7FFC904C"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module Data_path_more_Data_path_more_sch_tb();</w:t>
      </w:r>
    </w:p>
    <w:p w14:paraId="1738BC82"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p>
    <w:p w14:paraId="76A4754E"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Inputs</w:t>
      </w:r>
    </w:p>
    <w:p w14:paraId="1E352660"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reg clk;</w:t>
      </w:r>
    </w:p>
    <w:p w14:paraId="780E0039"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reg rst;</w:t>
      </w:r>
    </w:p>
    <w:p w14:paraId="4C2B7242"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reg [1:0] Branch;</w:t>
      </w:r>
    </w:p>
    <w:p w14:paraId="39CB290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reg [2:0] ALU_Control;</w:t>
      </w:r>
    </w:p>
    <w:p w14:paraId="41F14C87"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reg ALUSrc_B;</w:t>
      </w:r>
    </w:p>
    <w:p w14:paraId="6111BB38"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reg RegWrite;</w:t>
      </w:r>
    </w:p>
    <w:p w14:paraId="00484DEE"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reg [31:0] Data_in;</w:t>
      </w:r>
    </w:p>
    <w:p w14:paraId="70E25D3A"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reg [1:0] DatatoReg;</w:t>
      </w:r>
    </w:p>
    <w:p w14:paraId="371F7C00"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reg RegDst;</w:t>
      </w:r>
    </w:p>
    <w:p w14:paraId="4DE4CC83"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reg Jal;</w:t>
      </w:r>
    </w:p>
    <w:p w14:paraId="5D86A67D"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reg [25:0] inst_field;</w:t>
      </w:r>
    </w:p>
    <w:p w14:paraId="11ADEEA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p>
    <w:p w14:paraId="58A8CC43"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Output</w:t>
      </w:r>
    </w:p>
    <w:p w14:paraId="5EB11981"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wire [31:0] PC_out;</w:t>
      </w:r>
    </w:p>
    <w:p w14:paraId="4B2C4AAC"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wire zero;</w:t>
      </w:r>
    </w:p>
    <w:p w14:paraId="7D397608"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wire [31:0] ALU_out;</w:t>
      </w:r>
    </w:p>
    <w:p w14:paraId="20721109"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wire overflow;</w:t>
      </w:r>
    </w:p>
    <w:p w14:paraId="5304511F"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wire [31:0] Data_out;</w:t>
      </w:r>
    </w:p>
    <w:p w14:paraId="67A8FDB5"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p>
    <w:p w14:paraId="5919F4B9"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Bidirs</w:t>
      </w:r>
    </w:p>
    <w:p w14:paraId="53CE5398"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p>
    <w:p w14:paraId="2D69C7C2"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Instantiate the UUT</w:t>
      </w:r>
    </w:p>
    <w:p w14:paraId="4E2139A3"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Data_path_more UUT (</w:t>
      </w:r>
    </w:p>
    <w:p w14:paraId="6BAD0C1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.PC_out(PC_out), </w:t>
      </w:r>
    </w:p>
    <w:p w14:paraId="68B59B1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lastRenderedPageBreak/>
        <w:tab/>
      </w:r>
      <w:r w:rsidRPr="00566A56">
        <w:rPr>
          <w:rFonts w:ascii="Courier New" w:hAnsi="Courier New" w:cs="Courier New"/>
          <w:sz w:val="18"/>
          <w:szCs w:val="18"/>
        </w:rPr>
        <w:tab/>
        <w:t xml:space="preserve">.clk(clk), </w:t>
      </w:r>
    </w:p>
    <w:p w14:paraId="1A0B4E78"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.rst(rst), </w:t>
      </w:r>
    </w:p>
    <w:p w14:paraId="3ECE234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.Branch(Branch), </w:t>
      </w:r>
    </w:p>
    <w:p w14:paraId="052BC119"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.ALU_Control(ALU_Control), </w:t>
      </w:r>
    </w:p>
    <w:p w14:paraId="7A9B83F1"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.zero(zero), </w:t>
      </w:r>
    </w:p>
    <w:p w14:paraId="3B21A6AB"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.ALU_out(ALU_out), </w:t>
      </w:r>
    </w:p>
    <w:p w14:paraId="1503BA2D"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.overflow(overflow), </w:t>
      </w:r>
    </w:p>
    <w:p w14:paraId="4B0A11D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.Data_out(Data_out), </w:t>
      </w:r>
    </w:p>
    <w:p w14:paraId="5C5B0F2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.ALUSrc_B(ALUSrc_B), </w:t>
      </w:r>
    </w:p>
    <w:p w14:paraId="2C60AE19"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.RegWrite(RegWrite), </w:t>
      </w:r>
    </w:p>
    <w:p w14:paraId="1403BCA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.Data_in(Data_in), </w:t>
      </w:r>
    </w:p>
    <w:p w14:paraId="6E68A4F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.DatatoReg(DatatoReg), </w:t>
      </w:r>
    </w:p>
    <w:p w14:paraId="3F8D52D9"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.RegDst(RegDst), </w:t>
      </w:r>
    </w:p>
    <w:p w14:paraId="2BB034D0"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.Jal(Jal), </w:t>
      </w:r>
    </w:p>
    <w:p w14:paraId="21E6CB35"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.inst_field(inst_field)</w:t>
      </w:r>
    </w:p>
    <w:p w14:paraId="2E0E7A3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w:t>
      </w:r>
    </w:p>
    <w:p w14:paraId="7C7327CE"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Initialize Inputs</w:t>
      </w:r>
    </w:p>
    <w:p w14:paraId="68CB00E5"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initial begin</w:t>
      </w:r>
    </w:p>
    <w:p w14:paraId="4EEE4328"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clk = 0;</w:t>
      </w:r>
    </w:p>
    <w:p w14:paraId="259339F0"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rst = 0;</w:t>
      </w:r>
    </w:p>
    <w:p w14:paraId="1C226EF3"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Branch = 0;</w:t>
      </w:r>
    </w:p>
    <w:p w14:paraId="7007340B"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ALU_Control = 0;</w:t>
      </w:r>
    </w:p>
    <w:p w14:paraId="5F648D0B"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ALUSrc_B = 0;</w:t>
      </w:r>
    </w:p>
    <w:p w14:paraId="2F83D35C"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RegWrite = 0;</w:t>
      </w:r>
    </w:p>
    <w:p w14:paraId="6F504DA1"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Data_in = 0;</w:t>
      </w:r>
    </w:p>
    <w:p w14:paraId="76BF1830"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DatatoReg = 0;</w:t>
      </w:r>
    </w:p>
    <w:p w14:paraId="1C0FEFA3"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RegDst = 0;</w:t>
      </w:r>
    </w:p>
    <w:p w14:paraId="2A68FFFB"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Jal = 0;</w:t>
      </w:r>
    </w:p>
    <w:p w14:paraId="193109C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0;</w:t>
      </w:r>
    </w:p>
    <w:p w14:paraId="095065EB"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p>
    <w:p w14:paraId="6C62A74F"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1FB971B8"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r>
    </w:p>
    <w:p w14:paraId="284C689A"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rst = 0;</w:t>
      </w:r>
    </w:p>
    <w:p w14:paraId="16559DBC"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r>
    </w:p>
    <w:p w14:paraId="6D90FB3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ALU_Control = 3'b100;</w:t>
      </w:r>
    </w:p>
    <w:p w14:paraId="6E01E5C9"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RegWrite = 1;</w:t>
      </w:r>
    </w:p>
    <w:p w14:paraId="59D93F70"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RegDst = 1;</w:t>
      </w:r>
    </w:p>
    <w:p w14:paraId="7E63896B"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26'b00000_00000_00001_00000_100111;</w:t>
      </w:r>
    </w:p>
    <w:p w14:paraId="4B9BD6FD"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3493915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r>
    </w:p>
    <w:p w14:paraId="1C3B598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ALU_Control = 3'b111;</w:t>
      </w:r>
    </w:p>
    <w:p w14:paraId="2BE635E2"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26'b00000_00001_00010_00000_101010;</w:t>
      </w:r>
    </w:p>
    <w:p w14:paraId="39ADEE87"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60A47932"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r>
    </w:p>
    <w:p w14:paraId="20CA704C"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Branch = 0;</w:t>
      </w:r>
    </w:p>
    <w:p w14:paraId="1142D420"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ALU_Control = 3'b010;</w:t>
      </w:r>
    </w:p>
    <w:p w14:paraId="4BD09229"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ALUSrc_B = 0;</w:t>
      </w:r>
    </w:p>
    <w:p w14:paraId="1B841420"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RegWrite = 1;</w:t>
      </w:r>
    </w:p>
    <w:p w14:paraId="3504D250"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RegDst = 1;</w:t>
      </w:r>
    </w:p>
    <w:p w14:paraId="150513DE"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26'b00010_00010_00011_00000_100000;</w:t>
      </w:r>
    </w:p>
    <w:p w14:paraId="7ED7E617"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3BA2F445"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26'b00011_00010_00100_00000_100000;</w:t>
      </w:r>
    </w:p>
    <w:p w14:paraId="7581D4E7"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10D199F5"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26'b00100_00011_00101_00000_100000;</w:t>
      </w:r>
    </w:p>
    <w:p w14:paraId="540BFF2E"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6B4963DF"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26'b00101_00100_00110_00000_100000;</w:t>
      </w:r>
    </w:p>
    <w:p w14:paraId="79894BE2"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23311045"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26'b00110_00101_00111_00000_100000;</w:t>
      </w:r>
    </w:p>
    <w:p w14:paraId="2C49E19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lastRenderedPageBreak/>
        <w:tab/>
      </w:r>
      <w:r w:rsidRPr="00566A56">
        <w:rPr>
          <w:rFonts w:ascii="Courier New" w:hAnsi="Courier New" w:cs="Courier New"/>
          <w:sz w:val="18"/>
          <w:szCs w:val="18"/>
        </w:rPr>
        <w:tab/>
        <w:t>#20;</w:t>
      </w:r>
    </w:p>
    <w:p w14:paraId="29600C03"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26'b00111_00110_01000_00000_100000;</w:t>
      </w:r>
    </w:p>
    <w:p w14:paraId="64B9A4BB"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40F18B60"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26'b01000_00111_01001_00000_100000;</w:t>
      </w:r>
    </w:p>
    <w:p w14:paraId="0D7CBBDE"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053FECE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26'b01001_01000_01010_00000_100000;</w:t>
      </w:r>
    </w:p>
    <w:p w14:paraId="006FDE58"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5EB17E9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26'b01010_01001_01011_00000_100000;</w:t>
      </w:r>
    </w:p>
    <w:p w14:paraId="5A51DED7"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11DEB2B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26'b01011_01010_01100_00000_100000;</w:t>
      </w:r>
    </w:p>
    <w:p w14:paraId="277A59A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1BCDAF8A"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26'b01100_01011_01101_00000_100000;</w:t>
      </w:r>
    </w:p>
    <w:p w14:paraId="3CD3F522"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2A6FF571"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26'b01101_01100_01110_00000_100000;</w:t>
      </w:r>
    </w:p>
    <w:p w14:paraId="2427AC98"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21151412"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26'b01110_01101_01111_00000_100000;</w:t>
      </w:r>
    </w:p>
    <w:p w14:paraId="40AFA9A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2E0BCDC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26'b01111_01110_10000_00000_100000;</w:t>
      </w:r>
    </w:p>
    <w:p w14:paraId="15E1EC90"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173D1CAB"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26'b10000_01111_10001_00000_100000;</w:t>
      </w:r>
    </w:p>
    <w:p w14:paraId="1E81831F"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698FFC2C"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26'b10001_10000_10010_00000_100000;</w:t>
      </w:r>
    </w:p>
    <w:p w14:paraId="53CA21DD"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0C81FB1F"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26'b10010_10001_10011_00000_100000;</w:t>
      </w:r>
    </w:p>
    <w:p w14:paraId="718B93F3"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12B7BA41"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26'b10011_10010_10100_00000_100000;</w:t>
      </w:r>
    </w:p>
    <w:p w14:paraId="2D71158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66537B3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26'b10100_10011_10101_00000_100000;</w:t>
      </w:r>
    </w:p>
    <w:p w14:paraId="2BAAB60A"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4F1654EE"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26'b10101_10100_10110_00000_100000;</w:t>
      </w:r>
    </w:p>
    <w:p w14:paraId="26C50A40"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70270048"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26'b10110_10101_10111_00000_100000;</w:t>
      </w:r>
    </w:p>
    <w:p w14:paraId="2342AB7D"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4FB9B273"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26'b10111_10110_11000_00000_100000;</w:t>
      </w:r>
    </w:p>
    <w:p w14:paraId="21FFD007"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6DDC65BF"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26'b11000_10111_11001_00000_100000;</w:t>
      </w:r>
    </w:p>
    <w:p w14:paraId="3B383BFC"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77620617"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26'b11001_11000_11010_00000_100000;</w:t>
      </w:r>
    </w:p>
    <w:p w14:paraId="06908E81"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72B79EF0"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26'b11010_11001_11011_00000_100000;</w:t>
      </w:r>
    </w:p>
    <w:p w14:paraId="0959403F"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40026975"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26'b11011_11010_11100_00000_100000;</w:t>
      </w:r>
    </w:p>
    <w:p w14:paraId="37948CAA"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58E52375"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26'b11100_11011_11101_00000_100000;</w:t>
      </w:r>
    </w:p>
    <w:p w14:paraId="698E273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0D82DEB8"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26'b11101_11100_11110_00000_100000;</w:t>
      </w:r>
    </w:p>
    <w:p w14:paraId="70A6F0BD"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4F6E6FD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inst_field = 26'b11110_11101_11111_00000_100000;</w:t>
      </w:r>
    </w:p>
    <w:p w14:paraId="5AC50AE1"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#20;</w:t>
      </w:r>
    </w:p>
    <w:p w14:paraId="543F4509"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end</w:t>
      </w:r>
    </w:p>
    <w:p w14:paraId="1A48484F"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r>
    </w:p>
    <w:p w14:paraId="620AB09A"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always begin</w:t>
      </w:r>
    </w:p>
    <w:p w14:paraId="4F25DCBC"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r>
      <w:r w:rsidRPr="00566A56">
        <w:rPr>
          <w:rFonts w:ascii="Courier New" w:hAnsi="Courier New" w:cs="Courier New"/>
          <w:sz w:val="18"/>
          <w:szCs w:val="18"/>
        </w:rPr>
        <w:tab/>
        <w:t>clk=0;#10;</w:t>
      </w:r>
    </w:p>
    <w:p w14:paraId="7A91FB80"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r>
      <w:r w:rsidRPr="00566A56">
        <w:rPr>
          <w:rFonts w:ascii="Courier New" w:hAnsi="Courier New" w:cs="Courier New"/>
          <w:sz w:val="18"/>
          <w:szCs w:val="18"/>
        </w:rPr>
        <w:tab/>
        <w:t>clk=1;#10;</w:t>
      </w:r>
    </w:p>
    <w:p w14:paraId="4D6A4A38"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end</w:t>
      </w:r>
    </w:p>
    <w:p w14:paraId="01AE35C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r>
    </w:p>
    <w:p w14:paraId="6C556FA4" w14:textId="04306C0A" w:rsid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endmodule</w:t>
      </w:r>
    </w:p>
    <w:p w14:paraId="50AD6BF6" w14:textId="557CB75E" w:rsidR="00566A56" w:rsidRDefault="00566A56" w:rsidP="00566A56">
      <w:pPr>
        <w:shd w:val="clear" w:color="auto" w:fill="FFFFFF" w:themeFill="background1"/>
        <w:spacing w:after="0"/>
        <w:rPr>
          <w:rFonts w:ascii="Courier New" w:hAnsi="Courier New" w:cs="Courier New"/>
          <w:sz w:val="18"/>
          <w:szCs w:val="18"/>
        </w:rPr>
      </w:pPr>
    </w:p>
    <w:p w14:paraId="2C937CF9" w14:textId="51569C47" w:rsidR="0019034B" w:rsidRPr="0019034B" w:rsidRDefault="0019034B" w:rsidP="0019034B">
      <w:pPr>
        <w:rPr>
          <w:rFonts w:ascii="Times New Roman" w:hAnsi="Times New Roman" w:cs="Times New Roman"/>
          <w:i/>
          <w:iCs/>
          <w:sz w:val="28"/>
          <w:szCs w:val="28"/>
        </w:rPr>
      </w:pPr>
      <w:r>
        <w:rPr>
          <w:rFonts w:ascii="Times New Roman" w:hAnsi="Times New Roman" w:cs="Times New Roman"/>
          <w:i/>
          <w:iCs/>
          <w:sz w:val="28"/>
          <w:szCs w:val="28"/>
        </w:rPr>
        <w:lastRenderedPageBreak/>
        <w:t>Controller</w:t>
      </w:r>
      <w:r w:rsidRPr="00C20C60">
        <w:rPr>
          <w:rFonts w:ascii="Times New Roman" w:hAnsi="Times New Roman" w:cs="Times New Roman"/>
          <w:i/>
          <w:iCs/>
          <w:sz w:val="28"/>
          <w:szCs w:val="28"/>
        </w:rPr>
        <w:t xml:space="preserve"> Simulation</w:t>
      </w:r>
    </w:p>
    <w:p w14:paraId="51D7FBE3"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module SCPU_ctrl_moreSim;</w:t>
      </w:r>
    </w:p>
    <w:p w14:paraId="65E70B3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p>
    <w:p w14:paraId="6BA5BEA0"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 Inputs</w:t>
      </w:r>
    </w:p>
    <w:p w14:paraId="508F002D"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reg [5:0] OPcode;</w:t>
      </w:r>
    </w:p>
    <w:p w14:paraId="1906A88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reg [5:0] Fun;</w:t>
      </w:r>
    </w:p>
    <w:p w14:paraId="2F7BDEEB"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reg MIO_ready;</w:t>
      </w:r>
    </w:p>
    <w:p w14:paraId="3E23A6BA"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reg zero;</w:t>
      </w:r>
    </w:p>
    <w:p w14:paraId="78C000BD"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p>
    <w:p w14:paraId="78E94453"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 Outputs</w:t>
      </w:r>
    </w:p>
    <w:p w14:paraId="27EF131F"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wire RegDst;</w:t>
      </w:r>
    </w:p>
    <w:p w14:paraId="19BD668E"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wire ALUSrc_B;</w:t>
      </w:r>
    </w:p>
    <w:p w14:paraId="12140458"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wire [1:0] DatatoReg;</w:t>
      </w:r>
    </w:p>
    <w:p w14:paraId="24F764A2"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wire Jal;</w:t>
      </w:r>
    </w:p>
    <w:p w14:paraId="41DC6B53"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wire [1:0] Branch;</w:t>
      </w:r>
    </w:p>
    <w:p w14:paraId="400E2C2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wire RegWrite;</w:t>
      </w:r>
    </w:p>
    <w:p w14:paraId="7AC02483"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wire [2:0] ALU_Control;</w:t>
      </w:r>
    </w:p>
    <w:p w14:paraId="3845A1B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wire mem_w;</w:t>
      </w:r>
    </w:p>
    <w:p w14:paraId="6259A127"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wire CPU_MIO;</w:t>
      </w:r>
    </w:p>
    <w:p w14:paraId="23882D70"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p>
    <w:p w14:paraId="3A43D41D"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 Instantiate the Unit Under Test (UUT)</w:t>
      </w:r>
    </w:p>
    <w:p w14:paraId="572D3FBD"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SCPU_ctrl_more uut (</w:t>
      </w:r>
    </w:p>
    <w:p w14:paraId="7DF32261"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.OPcode(OPcode), </w:t>
      </w:r>
    </w:p>
    <w:p w14:paraId="737AD29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.Fun(Fun), </w:t>
      </w:r>
    </w:p>
    <w:p w14:paraId="49ED74F8"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.MIO_ready(MIO_ready), </w:t>
      </w:r>
    </w:p>
    <w:p w14:paraId="35AD3C0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.zero(zero), </w:t>
      </w:r>
    </w:p>
    <w:p w14:paraId="51E42AD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.RegDst(RegDst), </w:t>
      </w:r>
    </w:p>
    <w:p w14:paraId="394C353A"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.ALUSrc_B(ALUSrc_B), </w:t>
      </w:r>
    </w:p>
    <w:p w14:paraId="3BA2B19C"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.DatatoReg(DatatoReg), </w:t>
      </w:r>
    </w:p>
    <w:p w14:paraId="6B8488B5"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.Jal(Jal), </w:t>
      </w:r>
    </w:p>
    <w:p w14:paraId="567D7C31"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.Branch(Branch), </w:t>
      </w:r>
    </w:p>
    <w:p w14:paraId="27124822"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.RegWrite(RegWrite), </w:t>
      </w:r>
    </w:p>
    <w:p w14:paraId="0365FC2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.ALU_Control(ALU_Control), </w:t>
      </w:r>
    </w:p>
    <w:p w14:paraId="7A86EF5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.mem_w(mem_w), </w:t>
      </w:r>
    </w:p>
    <w:p w14:paraId="25986C31"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.CPU_MIO(CPU_MIO)</w:t>
      </w:r>
    </w:p>
    <w:p w14:paraId="637B653F"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w:t>
      </w:r>
    </w:p>
    <w:p w14:paraId="0FE80CBD"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p>
    <w:p w14:paraId="543D62E2"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initial begin</w:t>
      </w:r>
    </w:p>
    <w:p w14:paraId="52076918"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Initialize Inputs</w:t>
      </w:r>
    </w:p>
    <w:p w14:paraId="0157944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OPcode = 0;</w:t>
      </w:r>
    </w:p>
    <w:p w14:paraId="17DFA050"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Fun = 0;</w:t>
      </w:r>
    </w:p>
    <w:p w14:paraId="7915EBF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MIO_ready = 0;</w:t>
      </w:r>
    </w:p>
    <w:p w14:paraId="590A2BF9"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zero = 0;</w:t>
      </w:r>
    </w:p>
    <w:p w14:paraId="7645CB6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p>
    <w:p w14:paraId="6E98B6A8"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Wait 100 ns for global reset to finish</w:t>
      </w:r>
    </w:p>
    <w:p w14:paraId="73A44AA2"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#100;</w:t>
      </w:r>
    </w:p>
    <w:p w14:paraId="00D00F95"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w:t>
      </w:r>
    </w:p>
    <w:p w14:paraId="48F27BCE"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Add stimulus here</w:t>
      </w:r>
    </w:p>
    <w:p w14:paraId="19845BEA"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OPcode = 6'b000000; //ALU??,?? ALUop=2'b10; RegDst=1; RegWrite=1</w:t>
      </w:r>
    </w:p>
    <w:p w14:paraId="05C6E94B"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Fun = 6'b100000;</w:t>
      </w:r>
      <w:r w:rsidRPr="00566A56">
        <w:rPr>
          <w:rFonts w:ascii="Courier New" w:hAnsi="Courier New" w:cs="Courier New"/>
          <w:sz w:val="18"/>
          <w:szCs w:val="18"/>
        </w:rPr>
        <w:tab/>
        <w:t>//add,??ALU_Control=3'b010</w:t>
      </w:r>
    </w:p>
    <w:p w14:paraId="3AF0881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#100;</w:t>
      </w:r>
    </w:p>
    <w:p w14:paraId="38A1836B"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Fun = 6'b100010;</w:t>
      </w:r>
      <w:r w:rsidRPr="00566A56">
        <w:rPr>
          <w:rFonts w:ascii="Courier New" w:hAnsi="Courier New" w:cs="Courier New"/>
          <w:sz w:val="18"/>
          <w:szCs w:val="18"/>
        </w:rPr>
        <w:tab/>
        <w:t>//sub,??ALU_Control=3'b110</w:t>
      </w:r>
    </w:p>
    <w:p w14:paraId="273B6807"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#100;</w:t>
      </w:r>
    </w:p>
    <w:p w14:paraId="2D12AB50"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Fun = 6'b100100;</w:t>
      </w:r>
      <w:r w:rsidRPr="00566A56">
        <w:rPr>
          <w:rFonts w:ascii="Courier New" w:hAnsi="Courier New" w:cs="Courier New"/>
          <w:sz w:val="18"/>
          <w:szCs w:val="18"/>
        </w:rPr>
        <w:tab/>
        <w:t>//and,??ALU_Control=3'b000</w:t>
      </w:r>
    </w:p>
    <w:p w14:paraId="4042DC93"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#100;</w:t>
      </w:r>
    </w:p>
    <w:p w14:paraId="6014DC4D"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Fun = 6'b100101;</w:t>
      </w:r>
      <w:r w:rsidRPr="00566A56">
        <w:rPr>
          <w:rFonts w:ascii="Courier New" w:hAnsi="Courier New" w:cs="Courier New"/>
          <w:sz w:val="18"/>
          <w:szCs w:val="18"/>
        </w:rPr>
        <w:tab/>
        <w:t>//or,??ALU_Control=3'b001</w:t>
      </w:r>
    </w:p>
    <w:p w14:paraId="1B545B3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#100;</w:t>
      </w:r>
    </w:p>
    <w:p w14:paraId="0E3B9C95"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lastRenderedPageBreak/>
        <w:tab/>
      </w:r>
      <w:r w:rsidRPr="00566A56">
        <w:rPr>
          <w:rFonts w:ascii="Courier New" w:hAnsi="Courier New" w:cs="Courier New"/>
          <w:sz w:val="18"/>
          <w:szCs w:val="18"/>
        </w:rPr>
        <w:tab/>
        <w:t>Fun = 6'b101010;</w:t>
      </w:r>
      <w:r w:rsidRPr="00566A56">
        <w:rPr>
          <w:rFonts w:ascii="Courier New" w:hAnsi="Courier New" w:cs="Courier New"/>
          <w:sz w:val="18"/>
          <w:szCs w:val="18"/>
        </w:rPr>
        <w:tab/>
        <w:t>//slt,??ALU_Control=3'b111</w:t>
      </w:r>
    </w:p>
    <w:p w14:paraId="1FF2A692"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#100;</w:t>
      </w:r>
    </w:p>
    <w:p w14:paraId="3AECE97C"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Fun = 6'b100111;</w:t>
      </w:r>
      <w:r w:rsidRPr="00566A56">
        <w:rPr>
          <w:rFonts w:ascii="Courier New" w:hAnsi="Courier New" w:cs="Courier New"/>
          <w:sz w:val="18"/>
          <w:szCs w:val="18"/>
        </w:rPr>
        <w:tab/>
        <w:t>//nor,??ALU_Control=3'b100</w:t>
      </w:r>
    </w:p>
    <w:p w14:paraId="2DC60799"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#100;</w:t>
      </w:r>
    </w:p>
    <w:p w14:paraId="211E5259"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Fun = 6'b000010;</w:t>
      </w:r>
      <w:r w:rsidRPr="00566A56">
        <w:rPr>
          <w:rFonts w:ascii="Courier New" w:hAnsi="Courier New" w:cs="Courier New"/>
          <w:sz w:val="18"/>
          <w:szCs w:val="18"/>
        </w:rPr>
        <w:tab/>
        <w:t>//srl,??ALU_Control=3'b101</w:t>
      </w:r>
    </w:p>
    <w:p w14:paraId="2349EB0A"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#100;</w:t>
      </w:r>
    </w:p>
    <w:p w14:paraId="65CA95C7"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Fun = 6'b010110;</w:t>
      </w:r>
      <w:r w:rsidRPr="00566A56">
        <w:rPr>
          <w:rFonts w:ascii="Courier New" w:hAnsi="Courier New" w:cs="Courier New"/>
          <w:sz w:val="18"/>
          <w:szCs w:val="18"/>
        </w:rPr>
        <w:tab/>
        <w:t>//xor,??ALU_Control=3'b011</w:t>
      </w:r>
    </w:p>
    <w:p w14:paraId="27E0E782"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#100;</w:t>
      </w:r>
    </w:p>
    <w:p w14:paraId="7A1E357F"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Fun = 6'b111111;</w:t>
      </w:r>
      <w:r w:rsidRPr="00566A56">
        <w:rPr>
          <w:rFonts w:ascii="Courier New" w:hAnsi="Courier New" w:cs="Courier New"/>
          <w:sz w:val="18"/>
          <w:szCs w:val="18"/>
        </w:rPr>
        <w:tab/>
        <w:t>//??</w:t>
      </w:r>
    </w:p>
    <w:p w14:paraId="73F7501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#100;</w:t>
      </w:r>
    </w:p>
    <w:p w14:paraId="71C814B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OPcode = 6'b100011;//load??,?? ALUop=2'b00, RegDst=0,</w:t>
      </w:r>
    </w:p>
    <w:p w14:paraId="23CF774A"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#100;</w:t>
      </w:r>
      <w:r w:rsidRPr="00566A56">
        <w:rPr>
          <w:rFonts w:ascii="Courier New" w:hAnsi="Courier New" w:cs="Courier New"/>
          <w:sz w:val="18"/>
          <w:szCs w:val="18"/>
        </w:rPr>
        <w:tab/>
      </w:r>
      <w:r w:rsidRPr="00566A56">
        <w:rPr>
          <w:rFonts w:ascii="Courier New" w:hAnsi="Courier New" w:cs="Courier New"/>
          <w:sz w:val="18"/>
          <w:szCs w:val="18"/>
        </w:rPr>
        <w:tab/>
        <w:t xml:space="preserve">  // ALUSrc_B=1, MemtoReg=1, RegWrite=1</w:t>
      </w:r>
    </w:p>
    <w:p w14:paraId="69201E62"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OPcode = 6'b101011;</w:t>
      </w:r>
    </w:p>
    <w:p w14:paraId="103A80E7"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#100; //store??,??ALUop=2'b00, mem_w=1, ALUSrc_B=1</w:t>
      </w:r>
    </w:p>
    <w:p w14:paraId="2F6FD597"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OPcode = 6'b000100;//beq??,?? ALUop=2'b01, Branch=1</w:t>
      </w:r>
    </w:p>
    <w:p w14:paraId="7061DA1E"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#100;</w:t>
      </w:r>
    </w:p>
    <w:p w14:paraId="74F9B00D"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OPcode = 6'b000010;//jump??,?? Jump=1</w:t>
      </w:r>
    </w:p>
    <w:p w14:paraId="29E3C601"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#100;</w:t>
      </w:r>
    </w:p>
    <w:p w14:paraId="222FE1C4"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 xml:space="preserve">OPcode = 6'b001010; //slti??,??ALUop=2'b11, RegDst=0, </w:t>
      </w:r>
    </w:p>
    <w:p w14:paraId="21F4E808"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#100;</w:t>
      </w:r>
      <w:r w:rsidRPr="00566A56">
        <w:rPr>
          <w:rFonts w:ascii="Courier New" w:hAnsi="Courier New" w:cs="Courier New"/>
          <w:sz w:val="18"/>
          <w:szCs w:val="18"/>
        </w:rPr>
        <w:tab/>
        <w:t xml:space="preserve">            //ALUSrc_B=1, RegWrite=1</w:t>
      </w:r>
    </w:p>
    <w:p w14:paraId="4B764DDA"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p>
    <w:p w14:paraId="149580F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OPcode = 6'h3f;</w:t>
      </w:r>
      <w:r w:rsidRPr="00566A56">
        <w:rPr>
          <w:rFonts w:ascii="Courier New" w:hAnsi="Courier New" w:cs="Courier New"/>
          <w:sz w:val="18"/>
          <w:szCs w:val="18"/>
        </w:rPr>
        <w:tab/>
      </w:r>
      <w:r w:rsidRPr="00566A56">
        <w:rPr>
          <w:rFonts w:ascii="Courier New" w:hAnsi="Courier New" w:cs="Courier New"/>
          <w:sz w:val="18"/>
          <w:szCs w:val="18"/>
        </w:rPr>
        <w:tab/>
        <w:t>//??</w:t>
      </w:r>
    </w:p>
    <w:p w14:paraId="46810BE6"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r>
      <w:r w:rsidRPr="00566A56">
        <w:rPr>
          <w:rFonts w:ascii="Courier New" w:hAnsi="Courier New" w:cs="Courier New"/>
          <w:sz w:val="18"/>
          <w:szCs w:val="18"/>
        </w:rPr>
        <w:tab/>
        <w:t>Fun = 6'b000000;</w:t>
      </w:r>
      <w:r w:rsidRPr="00566A56">
        <w:rPr>
          <w:rFonts w:ascii="Courier New" w:hAnsi="Courier New" w:cs="Courier New"/>
          <w:sz w:val="18"/>
          <w:szCs w:val="18"/>
        </w:rPr>
        <w:tab/>
      </w:r>
      <w:r w:rsidRPr="00566A56">
        <w:rPr>
          <w:rFonts w:ascii="Courier New" w:hAnsi="Courier New" w:cs="Courier New"/>
          <w:sz w:val="18"/>
          <w:szCs w:val="18"/>
        </w:rPr>
        <w:tab/>
        <w:t>//??</w:t>
      </w:r>
    </w:p>
    <w:p w14:paraId="5FB248AD"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ab/>
        <w:t>end</w:t>
      </w:r>
    </w:p>
    <w:p w14:paraId="559AF1AF" w14:textId="77777777" w:rsidR="00566A56" w:rsidRP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 xml:space="preserve">      </w:t>
      </w:r>
    </w:p>
    <w:p w14:paraId="40BCF30F" w14:textId="32490924" w:rsidR="00566A56" w:rsidRDefault="00566A56" w:rsidP="00566A56">
      <w:pPr>
        <w:shd w:val="clear" w:color="auto" w:fill="BFBFBF" w:themeFill="background1" w:themeFillShade="BF"/>
        <w:spacing w:after="0"/>
        <w:rPr>
          <w:rFonts w:ascii="Courier New" w:hAnsi="Courier New" w:cs="Courier New"/>
          <w:sz w:val="18"/>
          <w:szCs w:val="18"/>
        </w:rPr>
      </w:pPr>
      <w:r w:rsidRPr="00566A56">
        <w:rPr>
          <w:rFonts w:ascii="Courier New" w:hAnsi="Courier New" w:cs="Courier New"/>
          <w:sz w:val="18"/>
          <w:szCs w:val="18"/>
        </w:rPr>
        <w:t>endmodule</w:t>
      </w:r>
    </w:p>
    <w:p w14:paraId="36F0815F" w14:textId="120BC6BF" w:rsidR="00566A56" w:rsidRDefault="00566A56" w:rsidP="00566A56">
      <w:pPr>
        <w:shd w:val="clear" w:color="auto" w:fill="FFFFFF" w:themeFill="background1"/>
        <w:spacing w:after="0"/>
        <w:rPr>
          <w:rFonts w:ascii="Courier New" w:hAnsi="Courier New" w:cs="Courier New"/>
          <w:sz w:val="18"/>
          <w:szCs w:val="18"/>
        </w:rPr>
      </w:pPr>
    </w:p>
    <w:p w14:paraId="34CB8D4C" w14:textId="7C3AF314" w:rsidR="00566A56" w:rsidRDefault="00566A56" w:rsidP="00566A56">
      <w:pPr>
        <w:rPr>
          <w:rFonts w:ascii="Times New Roman" w:hAnsi="Times New Roman" w:cs="Times New Roman"/>
        </w:rPr>
      </w:pPr>
      <w:r>
        <w:rPr>
          <w:rFonts w:ascii="Times New Roman" w:hAnsi="Times New Roman" w:cs="Times New Roman"/>
          <w:b/>
          <w:bCs/>
          <w:sz w:val="32"/>
          <w:szCs w:val="32"/>
        </w:rPr>
        <w:t xml:space="preserve">3. </w:t>
      </w:r>
      <w:r w:rsidRPr="00FD6DCB">
        <w:rPr>
          <w:rFonts w:ascii="Times New Roman" w:hAnsi="Times New Roman" w:cs="Times New Roman"/>
          <w:b/>
          <w:bCs/>
          <w:sz w:val="32"/>
          <w:szCs w:val="32"/>
        </w:rPr>
        <w:t>Conclusion</w:t>
      </w:r>
      <w:r w:rsidRPr="00FD6DCB">
        <w:rPr>
          <w:rFonts w:ascii="Times New Roman" w:hAnsi="Times New Roman" w:cs="Times New Roman"/>
        </w:rPr>
        <w:t xml:space="preserve">  </w:t>
      </w:r>
    </w:p>
    <w:p w14:paraId="7C8C53A7" w14:textId="0FF1E326" w:rsidR="0019034B" w:rsidRDefault="001322CB" w:rsidP="00566A56">
      <w:pPr>
        <w:rPr>
          <w:rFonts w:ascii="Times New Roman" w:hAnsi="Times New Roman" w:cs="Times New Roman"/>
        </w:rPr>
      </w:pPr>
      <w:r>
        <w:rPr>
          <w:rFonts w:ascii="Times New Roman" w:hAnsi="Times New Roman" w:cs="Times New Roman"/>
        </w:rPr>
        <w:t xml:space="preserve">This lab was conceptually </w:t>
      </w:r>
      <w:r w:rsidR="00AC5EF6">
        <w:rPr>
          <w:rFonts w:ascii="Times New Roman" w:hAnsi="Times New Roman" w:cs="Times New Roman"/>
        </w:rPr>
        <w:t>simple,</w:t>
      </w:r>
      <w:r>
        <w:rPr>
          <w:rFonts w:ascii="Times New Roman" w:hAnsi="Times New Roman" w:cs="Times New Roman"/>
        </w:rPr>
        <w:t xml:space="preserve"> and it was just basically an extension of lab 6. The simulation was also a bit odd to understand.</w:t>
      </w:r>
      <w:r w:rsidRPr="00BC38CD">
        <w:rPr>
          <w:rFonts w:ascii="Times New Roman" w:hAnsi="Times New Roman" w:cs="Times New Roman"/>
        </w:rPr>
        <w:t xml:space="preserve"> </w:t>
      </w:r>
      <w:r>
        <w:rPr>
          <w:rFonts w:ascii="Times New Roman" w:hAnsi="Times New Roman" w:cs="Times New Roman"/>
        </w:rPr>
        <w:t xml:space="preserve">I am looking forward to implementing this completed lab onto the SWORD board, and seeing what output comes out after running the </w:t>
      </w:r>
      <w:r>
        <w:rPr>
          <w:rFonts w:ascii="Times New Roman" w:hAnsi="Times New Roman" w:cs="Times New Roman" w:hint="eastAsia"/>
        </w:rPr>
        <w:t>demo</w:t>
      </w:r>
      <w:r>
        <w:rPr>
          <w:rFonts w:ascii="Times New Roman" w:hAnsi="Times New Roman" w:cs="Times New Roman"/>
        </w:rPr>
        <w:t xml:space="preserve"> MIPS program.</w:t>
      </w:r>
    </w:p>
    <w:p w14:paraId="7B0A1E41" w14:textId="77777777" w:rsidR="00566A56" w:rsidRDefault="00566A56" w:rsidP="00566A56">
      <w:pPr>
        <w:pStyle w:val="ListParagraph"/>
        <w:numPr>
          <w:ilvl w:val="0"/>
          <w:numId w:val="2"/>
        </w:numPr>
        <w:rPr>
          <w:rFonts w:ascii="Times New Roman" w:hAnsi="Times New Roman" w:cs="Times New Roman"/>
          <w:b/>
          <w:bCs/>
          <w:sz w:val="32"/>
          <w:szCs w:val="32"/>
        </w:rPr>
      </w:pPr>
      <w:r w:rsidRPr="00493CA9">
        <w:rPr>
          <w:rFonts w:ascii="Times New Roman" w:hAnsi="Times New Roman" w:cs="Times New Roman"/>
          <w:b/>
          <w:bCs/>
          <w:sz w:val="32"/>
          <w:szCs w:val="32"/>
        </w:rPr>
        <w:t>Source Code</w:t>
      </w:r>
    </w:p>
    <w:p w14:paraId="68D454F1" w14:textId="6F188552" w:rsidR="00566A56" w:rsidRPr="0019034B" w:rsidRDefault="0019034B" w:rsidP="00566A56">
      <w:pPr>
        <w:shd w:val="clear" w:color="auto" w:fill="FFFFFF" w:themeFill="background1"/>
        <w:spacing w:after="0"/>
        <w:rPr>
          <w:rFonts w:ascii="Times New Roman" w:hAnsi="Times New Roman" w:cs="Times New Roman"/>
          <w:i/>
          <w:iCs/>
          <w:sz w:val="24"/>
          <w:szCs w:val="24"/>
        </w:rPr>
      </w:pPr>
      <w:r w:rsidRPr="0019034B">
        <w:rPr>
          <w:rFonts w:ascii="Times New Roman" w:hAnsi="Times New Roman" w:cs="Times New Roman"/>
          <w:i/>
          <w:iCs/>
          <w:sz w:val="24"/>
          <w:szCs w:val="24"/>
        </w:rPr>
        <w:t>SCPU_ctrl_more.v</w:t>
      </w:r>
    </w:p>
    <w:p w14:paraId="2F90CA67" w14:textId="77777777" w:rsidR="0019034B"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module SCPU_ctrl_more(</w:t>
      </w:r>
    </w:p>
    <w:p w14:paraId="60B193F4" w14:textId="77777777" w:rsidR="0019034B" w:rsidRPr="00E36B7A" w:rsidRDefault="0019034B" w:rsidP="0019034B">
      <w:pPr>
        <w:shd w:val="clear" w:color="auto" w:fill="BFBFBF" w:themeFill="background1" w:themeFillShade="BF"/>
        <w:spacing w:after="0"/>
        <w:ind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sidRPr="00E36B7A">
        <w:rPr>
          <w:rFonts w:ascii="Courier New" w:hAnsi="Courier New" w:cs="Courier New"/>
          <w:sz w:val="18"/>
          <w:szCs w:val="18"/>
        </w:rPr>
        <w:t>input[5:0]OPcode,</w:t>
      </w:r>
      <w:r w:rsidRPr="00E36B7A">
        <w:rPr>
          <w:rFonts w:ascii="Courier New" w:hAnsi="Courier New" w:cs="Courier New"/>
          <w:sz w:val="18"/>
          <w:szCs w:val="18"/>
        </w:rPr>
        <w:tab/>
        <w:t>//Opcode</w:t>
      </w:r>
    </w:p>
    <w:p w14:paraId="1785DCDF"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E36B7A">
        <w:rPr>
          <w:rFonts w:ascii="Courier New" w:hAnsi="Courier New" w:cs="Courier New"/>
          <w:sz w:val="18"/>
          <w:szCs w:val="18"/>
        </w:rPr>
        <w:t>input[5:0]Fun,</w:t>
      </w:r>
      <w:r w:rsidRPr="00E36B7A">
        <w:rPr>
          <w:rFonts w:ascii="Courier New" w:hAnsi="Courier New" w:cs="Courier New"/>
          <w:sz w:val="18"/>
          <w:szCs w:val="18"/>
        </w:rPr>
        <w:tab/>
        <w:t>//Function</w:t>
      </w:r>
    </w:p>
    <w:p w14:paraId="057719B4"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input MIO_ready,  //CPU Wait</w:t>
      </w:r>
    </w:p>
    <w:p w14:paraId="4521B4D4"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input zero,</w:t>
      </w:r>
    </w:p>
    <w:p w14:paraId="392309D3"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output reg RegDst,</w:t>
      </w:r>
    </w:p>
    <w:p w14:paraId="103CB135"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output reg ALUSrc_B,</w:t>
      </w:r>
    </w:p>
    <w:p w14:paraId="0366F1A9"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output reg [1:0]DatatoReg,</w:t>
      </w:r>
    </w:p>
    <w:p w14:paraId="1F5184BD"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output reg Jal,</w:t>
      </w:r>
    </w:p>
    <w:p w14:paraId="155DFDCF"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output reg [1:0]Branch,</w:t>
      </w:r>
    </w:p>
    <w:p w14:paraId="51DEBC0D"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output reg RegWrite,</w:t>
      </w:r>
    </w:p>
    <w:p w14:paraId="68E10DFF"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output reg [2:0]ALU_Control,</w:t>
      </w:r>
    </w:p>
    <w:p w14:paraId="1CE2D039"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output reg mem_w,</w:t>
      </w:r>
    </w:p>
    <w:p w14:paraId="445AD35A"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output reg CPU_MIO</w:t>
      </w:r>
    </w:p>
    <w:p w14:paraId="6B6B09D2"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 xml:space="preserve">    );</w:t>
      </w:r>
    </w:p>
    <w:p w14:paraId="0464AD3C"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t xml:space="preserve"> </w:t>
      </w:r>
    </w:p>
    <w:p w14:paraId="255698A9"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`define CPU_ctrl_signals {RegDst,ALUSrc_B,DatatoReg,Jal,Branch,RegWrite,ALU_Control,mem_w,CPU_MIO}</w:t>
      </w:r>
    </w:p>
    <w:p w14:paraId="062B5846"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t>always @* begin</w:t>
      </w:r>
    </w:p>
    <w:p w14:paraId="47E636D8"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 xml:space="preserve">        case(OPcode)</w:t>
      </w:r>
    </w:p>
    <w:p w14:paraId="65D2C5E6"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 xml:space="preserve">            6'b000000: begin </w:t>
      </w:r>
    </w:p>
    <w:p w14:paraId="61FEE2B1"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lastRenderedPageBreak/>
        <w:t xml:space="preserve">               case(Fun)</w:t>
      </w:r>
    </w:p>
    <w:p w14:paraId="0A4B8DD9"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t>6'b100000: `CPU_ctrl_signals = 13'b1000000101000; //add</w:t>
      </w:r>
    </w:p>
    <w:p w14:paraId="0F8D86BE"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 xml:space="preserve">                  6'b100010: `CPU_ctrl_signals = 13'b1000000111000; //sub</w:t>
      </w:r>
    </w:p>
    <w:p w14:paraId="4376D062"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 xml:space="preserve">                  6'b100100: `CPU_ctrl_signals = 13'b1000000100000; //and</w:t>
      </w:r>
    </w:p>
    <w:p w14:paraId="402523A2"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 xml:space="preserve">                  6'b100101: `CPU_ctrl_signals = 13'b1000000100100; //or</w:t>
      </w:r>
    </w:p>
    <w:p w14:paraId="6BD4C422"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 xml:space="preserve">                  6'b100110: `CPU_ctrl_signals = 13'b1000000101100; //xor</w:t>
      </w:r>
    </w:p>
    <w:p w14:paraId="5C7534BA"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 xml:space="preserve">                  6'b100111: `CPU_ctrl_signals = 13'b1000000110000; //nor</w:t>
      </w:r>
    </w:p>
    <w:p w14:paraId="17749E76"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 xml:space="preserve">                  6'b101010: `CPU_ctrl_signals = 13'b1000000111100; //slt</w:t>
      </w:r>
    </w:p>
    <w:p w14:paraId="6FEFD501"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 xml:space="preserve">                  6'b000010: `CPU_ctrl_signals = 13'b1100000110100; //srl </w:t>
      </w:r>
    </w:p>
    <w:p w14:paraId="5ECB73C8"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 xml:space="preserve">                  6'b001000: `CPU_ctrl_signals = 13'b1000011000000; //jr</w:t>
      </w:r>
    </w:p>
    <w:p w14:paraId="3E25B991"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 xml:space="preserve">                  6'b001001: `CPU_ctrl_signals = 13'b1011111100000; //jalr </w:t>
      </w:r>
    </w:p>
    <w:p w14:paraId="484CB775"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 xml:space="preserve">               endcase</w:t>
      </w:r>
    </w:p>
    <w:p w14:paraId="4226DDCB"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t>end</w:t>
      </w:r>
    </w:p>
    <w:p w14:paraId="681789DD"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p>
    <w:p w14:paraId="6A10CA4F"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t>6'b100011: begin `CPU_ctrl_signals = 13'b0101000101000; end //load</w:t>
      </w:r>
    </w:p>
    <w:p w14:paraId="212E2F8A"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t>6'b101011: begin `CPU_ctrl_signals = 13'b0101000001010; end //store</w:t>
      </w:r>
    </w:p>
    <w:p w14:paraId="03E277C2"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p>
    <w:p w14:paraId="221910EA"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t>6'b000100: begin</w:t>
      </w:r>
    </w:p>
    <w:p w14:paraId="36AAA6C4"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t>if (zero == 1'b1) `CPU_ctrl_signals = 13'b0000001011000; //beq</w:t>
      </w:r>
    </w:p>
    <w:p w14:paraId="4BCC8B2A"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t>else `CPU_ctrl_signals = 13'b0000000011000;</w:t>
      </w:r>
    </w:p>
    <w:p w14:paraId="01039B8F"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t>end</w:t>
      </w:r>
    </w:p>
    <w:p w14:paraId="02737380"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p>
    <w:p w14:paraId="2222B1F8" w14:textId="77777777" w:rsidR="0019034B" w:rsidRPr="00E36B7A" w:rsidRDefault="0019034B" w:rsidP="0019034B">
      <w:pPr>
        <w:shd w:val="clear" w:color="auto" w:fill="BFBFBF" w:themeFill="background1" w:themeFillShade="BF"/>
        <w:spacing w:after="0"/>
        <w:ind w:firstLine="720"/>
        <w:rPr>
          <w:rFonts w:ascii="Courier New" w:hAnsi="Courier New" w:cs="Courier New"/>
          <w:sz w:val="18"/>
          <w:szCs w:val="18"/>
        </w:rPr>
      </w:pPr>
      <w:r w:rsidRPr="00E36B7A">
        <w:rPr>
          <w:rFonts w:ascii="Courier New" w:hAnsi="Courier New" w:cs="Courier New"/>
          <w:sz w:val="18"/>
          <w:szCs w:val="18"/>
        </w:rPr>
        <w:t>6'b000101: begin</w:t>
      </w:r>
    </w:p>
    <w:p w14:paraId="28124C79"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t>if (zero == 1'b0) `CPU_ctrl_signals = 13'b0000000011000; //bne</w:t>
      </w:r>
    </w:p>
    <w:p w14:paraId="610C9330"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t>else `CPU_ctrl_signals = 13'b0000001011000;</w:t>
      </w:r>
    </w:p>
    <w:p w14:paraId="3A7776BC"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t>end</w:t>
      </w:r>
    </w:p>
    <w:p w14:paraId="1412E7CF"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p>
    <w:p w14:paraId="3453BE0D"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t>6'b000010: begin `CPU_ctrl_signals = 13'b0000010000000; end //jump</w:t>
      </w:r>
    </w:p>
    <w:p w14:paraId="0BAEC800"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p>
    <w:p w14:paraId="4B3B6238"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t>6'b001010: begin `CPU_ctrl_signals = 13'b0100000111100; end //slti</w:t>
      </w:r>
    </w:p>
    <w:p w14:paraId="4033DD5A"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p>
    <w:p w14:paraId="20BFABD3"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t>6'b001110: begin `CPU_ctrl_signals = 13'b0100000101100; end //xori</w:t>
      </w:r>
    </w:p>
    <w:p w14:paraId="742F873B"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p>
    <w:p w14:paraId="5E63CA82"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t>6'b000011: begin `CPU_ctrl_signals = 13'b0011110100000; end //jal</w:t>
      </w:r>
    </w:p>
    <w:p w14:paraId="355CC29B"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r w:rsidRPr="00E36B7A">
        <w:rPr>
          <w:rFonts w:ascii="Courier New" w:hAnsi="Courier New" w:cs="Courier New"/>
          <w:sz w:val="18"/>
          <w:szCs w:val="18"/>
        </w:rPr>
        <w:tab/>
      </w:r>
    </w:p>
    <w:p w14:paraId="42A284EE"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t>default: begin `CPU_ctrl_signals = 13'b0000000000000; end</w:t>
      </w:r>
    </w:p>
    <w:p w14:paraId="6FD28962"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t>endcase</w:t>
      </w:r>
    </w:p>
    <w:p w14:paraId="7AED5628" w14:textId="77777777" w:rsidR="0019034B" w:rsidRPr="00E36B7A" w:rsidRDefault="0019034B" w:rsidP="0019034B">
      <w:pPr>
        <w:shd w:val="clear" w:color="auto" w:fill="BFBFBF" w:themeFill="background1" w:themeFillShade="BF"/>
        <w:spacing w:after="0"/>
        <w:ind w:firstLine="720"/>
        <w:rPr>
          <w:rFonts w:ascii="Courier New" w:hAnsi="Courier New" w:cs="Courier New"/>
          <w:sz w:val="18"/>
          <w:szCs w:val="18"/>
        </w:rPr>
      </w:pPr>
      <w:r w:rsidRPr="00E36B7A">
        <w:rPr>
          <w:rFonts w:ascii="Courier New" w:hAnsi="Courier New" w:cs="Courier New"/>
          <w:sz w:val="18"/>
          <w:szCs w:val="18"/>
        </w:rPr>
        <w:t>end</w:t>
      </w:r>
    </w:p>
    <w:p w14:paraId="7E0F298C" w14:textId="77777777" w:rsidR="0019034B" w:rsidRPr="00E36B7A"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ab/>
      </w:r>
    </w:p>
    <w:p w14:paraId="26B9EB27" w14:textId="77777777" w:rsidR="0019034B" w:rsidRDefault="0019034B" w:rsidP="0019034B">
      <w:pPr>
        <w:shd w:val="clear" w:color="auto" w:fill="BFBFBF" w:themeFill="background1" w:themeFillShade="BF"/>
        <w:spacing w:after="0"/>
        <w:rPr>
          <w:rFonts w:ascii="Courier New" w:hAnsi="Courier New" w:cs="Courier New"/>
          <w:sz w:val="18"/>
          <w:szCs w:val="18"/>
        </w:rPr>
      </w:pPr>
      <w:r w:rsidRPr="00E36B7A">
        <w:rPr>
          <w:rFonts w:ascii="Courier New" w:hAnsi="Courier New" w:cs="Courier New"/>
          <w:sz w:val="18"/>
          <w:szCs w:val="18"/>
        </w:rPr>
        <w:t>endmodule</w:t>
      </w:r>
    </w:p>
    <w:p w14:paraId="68696D3E" w14:textId="77777777" w:rsidR="0019034B" w:rsidRPr="00E36B7A" w:rsidRDefault="0019034B" w:rsidP="00566A56">
      <w:pPr>
        <w:shd w:val="clear" w:color="auto" w:fill="FFFFFF" w:themeFill="background1"/>
        <w:spacing w:after="0"/>
        <w:rPr>
          <w:rFonts w:ascii="Courier New" w:hAnsi="Courier New" w:cs="Courier New"/>
          <w:sz w:val="18"/>
          <w:szCs w:val="18"/>
        </w:rPr>
      </w:pPr>
    </w:p>
    <w:sectPr w:rsidR="0019034B" w:rsidRPr="00E36B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E511C"/>
    <w:multiLevelType w:val="hybridMultilevel"/>
    <w:tmpl w:val="D3A4D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84B1A5F"/>
    <w:multiLevelType w:val="hybridMultilevel"/>
    <w:tmpl w:val="A9D0147A"/>
    <w:lvl w:ilvl="0" w:tplc="1009000F">
      <w:start w:val="4"/>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0D"/>
    <w:rsid w:val="00022446"/>
    <w:rsid w:val="000305CF"/>
    <w:rsid w:val="00045B50"/>
    <w:rsid w:val="000C7F0D"/>
    <w:rsid w:val="001322CB"/>
    <w:rsid w:val="0019034B"/>
    <w:rsid w:val="00264170"/>
    <w:rsid w:val="002B2B9A"/>
    <w:rsid w:val="00566A56"/>
    <w:rsid w:val="006C31F6"/>
    <w:rsid w:val="008B395A"/>
    <w:rsid w:val="00906139"/>
    <w:rsid w:val="009474C0"/>
    <w:rsid w:val="00AC5EF6"/>
    <w:rsid w:val="00BA0481"/>
    <w:rsid w:val="00D17A09"/>
    <w:rsid w:val="00D60C06"/>
    <w:rsid w:val="00E3041D"/>
    <w:rsid w:val="00E36B7A"/>
    <w:rsid w:val="00E4460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BA22"/>
  <w15:chartTrackingRefBased/>
  <w15:docId w15:val="{10FADE8C-99EF-4999-BADD-1696B4A5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F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正文"/>
    <w:rsid w:val="000C7F0D"/>
    <w:pPr>
      <w:widowControl w:val="0"/>
      <w:spacing w:after="0" w:line="240" w:lineRule="auto"/>
      <w:jc w:val="both"/>
    </w:pPr>
    <w:rPr>
      <w:rFonts w:ascii="Calibri" w:eastAsia="SimSun" w:hAnsi="Calibri" w:cs="Times New Roman"/>
      <w:kern w:val="2"/>
      <w:sz w:val="21"/>
      <w:szCs w:val="21"/>
    </w:rPr>
  </w:style>
  <w:style w:type="table" w:customStyle="1" w:styleId="a0">
    <w:name w:val="普通表格"/>
    <w:semiHidden/>
    <w:rsid w:val="000C7F0D"/>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paragraph" w:styleId="Header">
    <w:name w:val="header"/>
    <w:basedOn w:val="Normal"/>
    <w:link w:val="HeaderChar"/>
    <w:uiPriority w:val="99"/>
    <w:unhideWhenUsed/>
    <w:rsid w:val="000C7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F0D"/>
  </w:style>
  <w:style w:type="paragraph" w:styleId="ListParagraph">
    <w:name w:val="List Paragraph"/>
    <w:basedOn w:val="Normal"/>
    <w:uiPriority w:val="99"/>
    <w:rsid w:val="000C7F0D"/>
    <w:pPr>
      <w:ind w:left="720"/>
      <w:contextualSpacing/>
    </w:pPr>
  </w:style>
  <w:style w:type="paragraph" w:styleId="Caption">
    <w:name w:val="caption"/>
    <w:basedOn w:val="Normal"/>
    <w:next w:val="Normal"/>
    <w:uiPriority w:val="35"/>
    <w:unhideWhenUsed/>
    <w:qFormat/>
    <w:rsid w:val="000C7F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10</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Tang</dc:creator>
  <cp:keywords/>
  <dc:description/>
  <cp:lastModifiedBy>Anna Tang</cp:lastModifiedBy>
  <cp:revision>9</cp:revision>
  <dcterms:created xsi:type="dcterms:W3CDTF">2020-04-28T05:02:00Z</dcterms:created>
  <dcterms:modified xsi:type="dcterms:W3CDTF">2020-06-18T18:52:00Z</dcterms:modified>
</cp:coreProperties>
</file>