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7CE0" w14:textId="6CD2BB05" w:rsidR="005258D0" w:rsidRPr="005258D0" w:rsidRDefault="005258D0" w:rsidP="005258D0">
      <w:pPr>
        <w:jc w:val="center"/>
        <w:rPr>
          <w:sz w:val="48"/>
          <w:szCs w:val="48"/>
          <w:u w:val="single"/>
        </w:rPr>
      </w:pPr>
      <w:r w:rsidRPr="005258D0">
        <w:rPr>
          <w:sz w:val="48"/>
          <w:szCs w:val="48"/>
          <w:u w:val="single"/>
        </w:rPr>
        <w:t>Power BI Visual Analysis on Data</w:t>
      </w:r>
    </w:p>
    <w:p w14:paraId="5826328F" w14:textId="3E230422" w:rsidR="00AA266B" w:rsidRDefault="00A91673">
      <w:r>
        <w:t xml:space="preserve">Power BI – </w:t>
      </w:r>
      <w:r w:rsidR="00EE57F0">
        <w:t>Scatter Plot</w:t>
      </w:r>
    </w:p>
    <w:p w14:paraId="0578BA4F" w14:textId="10CB55B1" w:rsidR="00A91673" w:rsidRDefault="00280FBC">
      <w:r w:rsidRPr="00280FBC">
        <w:drawing>
          <wp:inline distT="0" distB="0" distL="0" distR="0" wp14:anchorId="63A321E5" wp14:editId="72532837">
            <wp:extent cx="5943600" cy="3939540"/>
            <wp:effectExtent l="0" t="0" r="0" b="3810"/>
            <wp:docPr id="4469841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4102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115" w14:textId="77777777" w:rsidR="00D56D42" w:rsidRDefault="00D56D42"/>
    <w:p w14:paraId="2476ADA5" w14:textId="4CB96299" w:rsidR="00D56D42" w:rsidRDefault="00D56D42">
      <w:r>
        <w:t xml:space="preserve">Power BI – </w:t>
      </w:r>
      <w:r w:rsidR="00EE57F0">
        <w:t>Bubble Plot</w:t>
      </w:r>
    </w:p>
    <w:p w14:paraId="7D1E4F14" w14:textId="6CCBF449" w:rsidR="006B2EE3" w:rsidRDefault="00280FBC">
      <w:r w:rsidRPr="00280FBC">
        <w:lastRenderedPageBreak/>
        <w:drawing>
          <wp:inline distT="0" distB="0" distL="0" distR="0" wp14:anchorId="67679505" wp14:editId="222AD66A">
            <wp:extent cx="5943600" cy="3319145"/>
            <wp:effectExtent l="0" t="0" r="0" b="0"/>
            <wp:docPr id="71347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8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D8C" w14:textId="77777777" w:rsidR="006B2EE3" w:rsidRDefault="006B2EE3"/>
    <w:p w14:paraId="1479D81B" w14:textId="52A338DB" w:rsidR="006B2EE3" w:rsidRDefault="006B2EE3">
      <w:r>
        <w:t xml:space="preserve">Power BI – </w:t>
      </w:r>
      <w:r w:rsidR="00EE57F0">
        <w:t>Density Plot</w:t>
      </w:r>
    </w:p>
    <w:p w14:paraId="0DCC0C2F" w14:textId="58BC2872" w:rsidR="005258D0" w:rsidRDefault="00280FBC">
      <w:r w:rsidRPr="00280FBC">
        <w:drawing>
          <wp:inline distT="0" distB="0" distL="0" distR="0" wp14:anchorId="4568881D" wp14:editId="46961BCA">
            <wp:extent cx="5943600" cy="3294380"/>
            <wp:effectExtent l="0" t="0" r="0" b="1270"/>
            <wp:docPr id="8494706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066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648" w14:textId="32BDD646" w:rsidR="005258D0" w:rsidRDefault="005258D0"/>
    <w:p w14:paraId="3E97C4C3" w14:textId="7096638E" w:rsidR="006B2EE3" w:rsidRDefault="006B2EE3"/>
    <w:p w14:paraId="31ACD646" w14:textId="37D2157F" w:rsidR="006B2EE3" w:rsidRDefault="006B2EE3"/>
    <w:p w14:paraId="30473A03" w14:textId="77777777" w:rsidR="005258D0" w:rsidRDefault="005258D0"/>
    <w:p w14:paraId="1EDFB6E3" w14:textId="1EA044D1" w:rsidR="005258D0" w:rsidRPr="005258D0" w:rsidRDefault="005258D0" w:rsidP="005258D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Python</w:t>
      </w:r>
      <w:r w:rsidRPr="005258D0">
        <w:rPr>
          <w:sz w:val="48"/>
          <w:szCs w:val="48"/>
          <w:u w:val="single"/>
        </w:rPr>
        <w:t xml:space="preserve"> Visual Analysis on Data</w:t>
      </w:r>
    </w:p>
    <w:p w14:paraId="2806906F" w14:textId="77777777" w:rsidR="005258D0" w:rsidRDefault="005258D0"/>
    <w:p w14:paraId="1DAA53D5" w14:textId="3513E57F" w:rsidR="006B2EE3" w:rsidRDefault="006B2EE3" w:rsidP="006B2EE3">
      <w:r>
        <w:t xml:space="preserve">Python  – </w:t>
      </w:r>
      <w:r w:rsidR="00EE57F0">
        <w:t>Scatter Plot</w:t>
      </w:r>
    </w:p>
    <w:p w14:paraId="6455D8A5" w14:textId="020861D5" w:rsidR="00D60F85" w:rsidRDefault="00280FBC" w:rsidP="006B2EE3">
      <w:r w:rsidRPr="00280FBC">
        <w:drawing>
          <wp:inline distT="0" distB="0" distL="0" distR="0" wp14:anchorId="169DC800" wp14:editId="6D7BF523">
            <wp:extent cx="5943600" cy="3215005"/>
            <wp:effectExtent l="0" t="0" r="0" b="4445"/>
            <wp:docPr id="59258874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874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ED1" w14:textId="77777777" w:rsidR="00B75DDC" w:rsidRDefault="00B75DDC" w:rsidP="006B2EE3"/>
    <w:p w14:paraId="110FD1C7" w14:textId="2AB6A7A6" w:rsidR="006B2EE3" w:rsidRDefault="006B2EE3" w:rsidP="006B2EE3">
      <w:r>
        <w:t xml:space="preserve">Python  – </w:t>
      </w:r>
      <w:r w:rsidR="00EE57F0">
        <w:t>Bubble Plot</w:t>
      </w:r>
    </w:p>
    <w:p w14:paraId="6D842CA7" w14:textId="15EDB7F5" w:rsidR="00B75DDC" w:rsidRDefault="00280FBC" w:rsidP="006B2EE3">
      <w:r w:rsidRPr="00280FBC">
        <w:lastRenderedPageBreak/>
        <w:drawing>
          <wp:inline distT="0" distB="0" distL="0" distR="0" wp14:anchorId="5BB6E7CD" wp14:editId="5954398E">
            <wp:extent cx="5943600" cy="3745230"/>
            <wp:effectExtent l="0" t="0" r="0" b="7620"/>
            <wp:docPr id="634033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331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BEAA" w14:textId="7B1D139F" w:rsidR="006B2EE3" w:rsidRDefault="006B2EE3" w:rsidP="006B2EE3">
      <w:r>
        <w:t xml:space="preserve">Python  – </w:t>
      </w:r>
      <w:r w:rsidR="00EE57F0">
        <w:t>Density Plot</w:t>
      </w:r>
    </w:p>
    <w:p w14:paraId="5F8DA60B" w14:textId="43B89E82" w:rsidR="00280FBC" w:rsidRDefault="00280FBC" w:rsidP="006B2EE3">
      <w:r w:rsidRPr="00280FBC">
        <w:drawing>
          <wp:inline distT="0" distB="0" distL="0" distR="0" wp14:anchorId="1CA5B034" wp14:editId="736BE212">
            <wp:extent cx="5943600" cy="3498215"/>
            <wp:effectExtent l="0" t="0" r="0" b="6985"/>
            <wp:docPr id="10109331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312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FC33" w14:textId="2586BE1D" w:rsidR="00603229" w:rsidRDefault="00603229" w:rsidP="006B2EE3"/>
    <w:p w14:paraId="0777DDA9" w14:textId="609C76A3" w:rsidR="005258D0" w:rsidRPr="005258D0" w:rsidRDefault="005258D0" w:rsidP="005258D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</w:t>
      </w:r>
      <w:r w:rsidRPr="005258D0">
        <w:rPr>
          <w:sz w:val="48"/>
          <w:szCs w:val="48"/>
          <w:u w:val="single"/>
        </w:rPr>
        <w:t xml:space="preserve"> Visual Analysis on Data</w:t>
      </w:r>
    </w:p>
    <w:p w14:paraId="7598782C" w14:textId="77777777" w:rsidR="006B2EE3" w:rsidRDefault="006B2EE3" w:rsidP="006B2EE3"/>
    <w:p w14:paraId="7AC1F54B" w14:textId="44837D75" w:rsidR="006B2EE3" w:rsidRDefault="006B2EE3" w:rsidP="006B2EE3">
      <w:r>
        <w:t xml:space="preserve">R  – </w:t>
      </w:r>
      <w:r w:rsidR="00EE57F0">
        <w:t>Scatter Plot</w:t>
      </w:r>
    </w:p>
    <w:p w14:paraId="73F2E699" w14:textId="413052D7" w:rsidR="00BF6265" w:rsidRDefault="00EE57F0" w:rsidP="006B2EE3">
      <w:r w:rsidRPr="00EE57F0">
        <w:drawing>
          <wp:inline distT="0" distB="0" distL="0" distR="0" wp14:anchorId="75E6CC35" wp14:editId="7B9B91C7">
            <wp:extent cx="5943600" cy="3210560"/>
            <wp:effectExtent l="0" t="0" r="0" b="8890"/>
            <wp:docPr id="91652051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0511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93A" w14:textId="77777777" w:rsidR="00981E83" w:rsidRDefault="00981E83" w:rsidP="006B2EE3"/>
    <w:p w14:paraId="4BC3B408" w14:textId="77777777" w:rsidR="00981E83" w:rsidRDefault="00981E83" w:rsidP="006B2EE3"/>
    <w:p w14:paraId="7DEC4710" w14:textId="1DCB35B4" w:rsidR="006B2EE3" w:rsidRDefault="006B2EE3" w:rsidP="006B2EE3">
      <w:r>
        <w:t xml:space="preserve">R  – </w:t>
      </w:r>
      <w:r w:rsidR="00EE57F0">
        <w:t>Bubble Plot</w:t>
      </w:r>
    </w:p>
    <w:p w14:paraId="45D53587" w14:textId="2EAD7858" w:rsidR="00CE7322" w:rsidRDefault="002C184F" w:rsidP="006B2EE3">
      <w:r w:rsidRPr="002C184F">
        <w:lastRenderedPageBreak/>
        <w:drawing>
          <wp:inline distT="0" distB="0" distL="0" distR="0" wp14:anchorId="4FEE9179" wp14:editId="49A94B41">
            <wp:extent cx="5943600" cy="3197860"/>
            <wp:effectExtent l="0" t="0" r="0" b="2540"/>
            <wp:docPr id="94243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397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24B9" w14:textId="41FD606E" w:rsidR="006B2EE3" w:rsidRDefault="006B2EE3" w:rsidP="006B2EE3">
      <w:r>
        <w:t xml:space="preserve">R  – </w:t>
      </w:r>
      <w:r w:rsidR="00EE57F0">
        <w:t>Density Plot</w:t>
      </w:r>
    </w:p>
    <w:p w14:paraId="5695AA9A" w14:textId="4639B285" w:rsidR="00981E83" w:rsidRDefault="00981E83" w:rsidP="006B2EE3">
      <w:r w:rsidRPr="00981E83">
        <w:drawing>
          <wp:inline distT="0" distB="0" distL="0" distR="0" wp14:anchorId="2E82602D" wp14:editId="76F7B0CB">
            <wp:extent cx="5943600" cy="3101975"/>
            <wp:effectExtent l="0" t="0" r="0" b="3175"/>
            <wp:docPr id="5858087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87" name="Picture 1" descr="A graph showing a curv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272" w14:textId="30692983" w:rsidR="00CA323E" w:rsidRDefault="00CA323E" w:rsidP="006B2EE3"/>
    <w:p w14:paraId="4DAF5F1D" w14:textId="4D6A605A" w:rsidR="006B2EE3" w:rsidRDefault="006B2EE3"/>
    <w:sectPr w:rsidR="006B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9B"/>
    <w:rsid w:val="000831FF"/>
    <w:rsid w:val="00144743"/>
    <w:rsid w:val="00280FBC"/>
    <w:rsid w:val="002C184F"/>
    <w:rsid w:val="00330E25"/>
    <w:rsid w:val="003C11C6"/>
    <w:rsid w:val="005258D0"/>
    <w:rsid w:val="00603229"/>
    <w:rsid w:val="006452C7"/>
    <w:rsid w:val="006B2EE3"/>
    <w:rsid w:val="006D489B"/>
    <w:rsid w:val="00861F90"/>
    <w:rsid w:val="009760DF"/>
    <w:rsid w:val="00981E83"/>
    <w:rsid w:val="009D2F14"/>
    <w:rsid w:val="00A91673"/>
    <w:rsid w:val="00AA266B"/>
    <w:rsid w:val="00AC1048"/>
    <w:rsid w:val="00B75DDC"/>
    <w:rsid w:val="00BD02FC"/>
    <w:rsid w:val="00BF6265"/>
    <w:rsid w:val="00CA323E"/>
    <w:rsid w:val="00CE7322"/>
    <w:rsid w:val="00D56D42"/>
    <w:rsid w:val="00D60F85"/>
    <w:rsid w:val="00E3601C"/>
    <w:rsid w:val="00E40A84"/>
    <w:rsid w:val="00EE57F0"/>
    <w:rsid w:val="00FB6311"/>
    <w:rsid w:val="00F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62B"/>
  <w15:chartTrackingRefBased/>
  <w15:docId w15:val="{7F9AB3A2-5E28-4D0C-B583-685A8162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7731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Basak</dc:creator>
  <cp:keywords/>
  <dc:description/>
  <cp:lastModifiedBy>Atanu Basak</cp:lastModifiedBy>
  <cp:revision>16</cp:revision>
  <dcterms:created xsi:type="dcterms:W3CDTF">2023-06-13T22:13:00Z</dcterms:created>
  <dcterms:modified xsi:type="dcterms:W3CDTF">2023-07-09T16:21:00Z</dcterms:modified>
</cp:coreProperties>
</file>