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0fc3bb" officeooo:paragraph-rsid="000fc3bb"/>
    </style:style>
    <style:style style:name="P2" style:family="paragraph" style:parent-style-name="Standard">
      <style:text-properties officeooo:rsid="00155eb0" officeooo:paragraph-rsid="0013e661"/>
    </style:style>
    <style:style style:name="P3" style:family="paragraph" style:parent-style-name="Standard">
      <style:text-properties fo:font-size="14pt" fo:font-weight="bold" officeooo:rsid="000fc3bb" officeooo:paragraph-rsid="00155eb0" style:font-size-asian="14pt" style:font-weight-asian="bold" style:font-size-complex="14pt" style:font-weight-complex="bold"/>
    </style:style>
    <style:style style:name="P4" style:family="paragraph" style:parent-style-name="Standard">
      <style:text-properties officeooo:paragraph-rsid="00168f9a"/>
    </style:style>
    <style:style style:name="P5" style:family="paragraph" style:parent-style-name="Standard">
      <style:text-properties officeooo:rsid="00112c05" officeooo:paragraph-rsid="00155eb0"/>
    </style:style>
    <style:style style:name="P6" style:family="paragraph" style:parent-style-name="Standard">
      <style:text-properties fo:font-size="16pt" fo:font-weight="bold" officeooo:paragraph-rsid="00168f9a" style:font-size-asian="16pt" style:font-weight-asian="bold" style:font-size-complex="16pt" style:font-weight-complex="bold"/>
    </style:style>
    <style:style style:name="P7" style:family="paragraph" style:parent-style-name="Standard">
      <style:text-properties officeooo:rsid="00155eb0" officeooo:paragraph-rsid="00168f9a"/>
    </style:style>
    <style:style style:name="P8" style:family="paragraph" style:parent-style-name="Standard">
      <style:text-properties officeooo:paragraph-rsid="0018de34"/>
    </style:style>
    <style:style style:name="P9" style:family="paragraph" style:parent-style-name="Standard">
      <style:text-properties fo:font-size="13pt" officeooo:paragraph-rsid="0018de34" style:font-size-asian="13pt" style:font-size-complex="13pt"/>
    </style:style>
    <style:style style:name="P10" style:family="paragraph" style:parent-style-name="Standard">
      <style:text-properties fo:font-size="13pt" officeooo:rsid="00155eb0" officeooo:paragraph-rsid="0018de34" style:font-size-asian="13pt" style:font-size-complex="13pt"/>
    </style:style>
    <style:style style:name="P11" style:family="paragraph" style:parent-style-name="Standard">
      <style:text-properties fo:font-size="13pt" officeooo:rsid="000fc3bb" officeooo:paragraph-rsid="000fc3bb" style:font-size-asian="13pt" style:font-size-complex="13pt"/>
    </style:style>
    <style:style style:name="T1" style:family="text">
      <style:text-properties officeooo:rsid="00168f9a"/>
    </style:style>
    <style:style style:name="T2" style:family="text">
      <style:text-properties fo:font-size="12pt" fo:font-weight="bold" style:font-size-asian="12pt" style:font-weight-asian="bold" style:font-size-complex="12pt" style:font-weight-complex="bold"/>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Project Motivation: </text:p>
      <text:p text:style-name="P3"/>
      <text:p text:style-name="P5">
        Soccer is the most popular game of world. Being a soccer a fan it is always exciting to analyze and predict a soccer match. Our goal for this project is to determine the best possible pass for a player, depending on distance of other teammates and position of opponent team player. 
        <text:s/>
        Out come of this project will be highly valuable to the coach and managers. It can be used to take any on time decisions or it can also be used to train the players. This project also have a prospect to expand the features such as it may determine the 
        <text:s/>
        probability of scoring or conceding a goal based on pass accuracy for a certain period of a time near the penalty box. 
      </text:p>
      <text:p text:style-name="P2"/>
      <text:p text:style-name="P6">Objectives </text:p>
      <text:p text:style-name="P4">The main objectives of this project are :</text:p>
      <text:p text:style-name="P4">- To perform real time streaming of video data</text:p>
      <text:p text:style-name="P4">- To process the video data to extract only the required features</text:p>
      <text:p text:style-name="P4">- To analyze the video and use machine learning algorithm for determining the best pass in any particular moment</text:p>
      <text:p text:style-name="P4"/>
      <text:p text:style-name="P6">System Features</text:p>
      <text:p text:style-name="P4"/>
      <text:p text:style-name="P4">
        <text:span text:style-name="T1">
          It will be a feature heavy system. This will detect each player by their jersey no and color at the very beginning . 
          <text:s/>
          There will be specific tracker for ball also. 
          <text:s text:c="2"/>
        </text:span>
        <text:s/>
        The main goal of the system is to use machine learning algorithm on real time soccer video data to predict the best possible pass. Based on that, we can say that our system will have features as listed below:
      </text:p>
      <text:p text:style-name="P4">- Reading real time video</text:p>
      <text:p text:style-name="P4">- Video processing</text:p>
      <text:p text:style-name="P7">- Machine Learning for prediction</text:p>
      <text:p text:style-name="P8">
        <text:span text:style-name="T2"/>
      </text:p>
      <text:p text:style-name="P8">
        <text:span text:style-name="T2">Backup Project:</text:span>
      </text:p>
      <text:p text:style-name="P8">
        <text:span text:style-name="T2"/>
      </text:p>
      <text:p text:style-name="P9">
        For the backup project, we propose to detect the foul in the soccer game whenever the ball touches the player’s hand while playing the game. It should discriminate between the goalkeeper and other normal soccer player based on the difference of jersey color/number and the position/location of the goalkeeper. Thi
        <text:bookmark text:name="_GoBack"/>
        s discrimination is necessary to detect the foul correctly as it is not considered foul when goalkeeper hold the ball.
      </text:p>
      <text:p text:style-name="P9">This detection of foul can help referee to take the correct decision throughout the game and statistically can help in logging the count of no. of fouls automatically. This is helpful while assigning the score to a team based on the fouls they commit. </text:p>
      <text:p text:style-name="P10">If it works, this same project can be extend to detect other types of foul and eventually all. </text:p>
      <text:p text:style-name="P11"/>
      <text:p text:style-name="P11"/>
      <text:p text:style-name="P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2016-09-01T23:29:13.164941732</meta:creation-date>
    <dc:date>2016-09-02T23:35:16.438780666</dc:date>
    <meta:editing-duration>PT3M51S</meta:editing-duration>
    <meta:editing-cycles>2</meta:editing-cycles>
    <meta:generator>LibreOffice/5.1.4.2$Linux_X86_64 LibreOffice_project/10m0$Build-2</meta:generator>
    <meta:document-statistic meta:table-count="0" meta:image-count="0" meta:object-count="0" meta:page-count="1" meta:paragraph-count="16" meta:word-count="392" meta:character-count="2209" meta:non-whitespace-character-count="1822"/>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21856</config:config-item>
      <config:config-item config:name="ViewAreaHeight" config:type="long">15215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17247</config:config-item>
          <config:config-item config:name="ViewTop" config:type="long">9641</config:config-item>
          <config:config-item config:name="VisibleLeft" config:type="long">0</config:config-item>
          <config:config-item config:name="VisibleTop" config:type="long">0</config:config-item>
          <config:config-item config:name="VisibleRight" config:type="long">21855</config:config-item>
          <config:config-item config:name="VisibleBottom" config:type="long">15214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1828174</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1033147</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