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445F9" w14:textId="14CC467F" w:rsidR="005A7831" w:rsidRDefault="007F02DE" w:rsidP="007F02DE">
      <w:pPr>
        <w:ind w:left="-1134" w:right="-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BD47EA" wp14:editId="1751783E">
                <wp:simplePos x="0" y="0"/>
                <wp:positionH relativeFrom="column">
                  <wp:posOffset>1022350</wp:posOffset>
                </wp:positionH>
                <wp:positionV relativeFrom="paragraph">
                  <wp:posOffset>402227</wp:posOffset>
                </wp:positionV>
                <wp:extent cx="5050971" cy="1077685"/>
                <wp:effectExtent l="0" t="0" r="16510" b="14605"/>
                <wp:wrapNone/>
                <wp:docPr id="205782876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0971" cy="10776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19F491" w14:textId="1A267F40" w:rsidR="00D07EE4" w:rsidRDefault="00D07EE4">
                            <w:pPr>
                              <w:rPr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431902">
                              <w:rPr>
                                <w:sz w:val="72"/>
                                <w:szCs w:val="72"/>
                                <w:lang w:val="en-US"/>
                              </w:rPr>
                              <w:t>Campus Muse</w:t>
                            </w:r>
                          </w:p>
                          <w:p w14:paraId="03CB9612" w14:textId="77777777" w:rsidR="007F02DE" w:rsidRPr="00431902" w:rsidRDefault="007F02DE" w:rsidP="007F02DE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31902">
                              <w:rPr>
                                <w:sz w:val="28"/>
                                <w:szCs w:val="28"/>
                                <w:lang w:val="en-US"/>
                              </w:rPr>
                              <w:t>Effortless. Expressive. Unapologetically You</w:t>
                            </w:r>
                          </w:p>
                          <w:p w14:paraId="177D4729" w14:textId="7DE688ED" w:rsidR="007F02DE" w:rsidRPr="007F02DE" w:rsidRDefault="007F02DE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31902">
                              <w:rPr>
                                <w:sz w:val="28"/>
                                <w:szCs w:val="28"/>
                                <w:lang w:val="en-US"/>
                              </w:rPr>
                              <w:t>Where Comfort Meets Quiet Confidence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BD47E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80.5pt;margin-top:31.65pt;width:397.7pt;height:84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" fillcolor="white [3201]" strokeweight=".5pt">
                <v:textbox>
                  <w:txbxContent>
                    <w:p w14:paraId="2319F491" w14:textId="1A267F40" w:rsidR="00D07EE4" w:rsidRDefault="00D07EE4">
                      <w:pPr>
                        <w:rPr>
                          <w:sz w:val="72"/>
                          <w:szCs w:val="72"/>
                          <w:lang w:val="en-US"/>
                        </w:rPr>
                      </w:pPr>
                      <w:r w:rsidRPr="00431902">
                        <w:rPr>
                          <w:sz w:val="72"/>
                          <w:szCs w:val="72"/>
                          <w:lang w:val="en-US"/>
                        </w:rPr>
                        <w:t>Campus Muse</w:t>
                      </w:r>
                    </w:p>
                    <w:p w14:paraId="03CB9612" w14:textId="77777777" w:rsidR="007F02DE" w:rsidRPr="00431902" w:rsidRDefault="007F02DE" w:rsidP="007F02DE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431902">
                        <w:rPr>
                          <w:sz w:val="28"/>
                          <w:szCs w:val="28"/>
                          <w:lang w:val="en-US"/>
                        </w:rPr>
                        <w:t>Effortless. Expressive. Unapologetically You</w:t>
                      </w:r>
                    </w:p>
                    <w:p w14:paraId="177D4729" w14:textId="7DE688ED" w:rsidR="007F02DE" w:rsidRPr="007F02DE" w:rsidRDefault="007F02DE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431902">
                        <w:rPr>
                          <w:sz w:val="28"/>
                          <w:szCs w:val="28"/>
                          <w:lang w:val="en-US"/>
                        </w:rPr>
                        <w:t>Where Comfort Meets Quiet Confidence</w:t>
                      </w:r>
                    </w:p>
                  </w:txbxContent>
                </v:textbox>
              </v:shape>
            </w:pict>
          </mc:Fallback>
        </mc:AlternateContent>
      </w:r>
      <w:r w:rsidR="00D07EE4">
        <w:rPr>
          <w:noProof/>
        </w:rPr>
        <w:drawing>
          <wp:inline distT="0" distB="0" distL="0" distR="0" wp14:anchorId="5EA3CBED" wp14:editId="34A5613A">
            <wp:extent cx="1586862" cy="1894114"/>
            <wp:effectExtent l="0" t="0" r="1270" b="0"/>
            <wp:docPr id="13699413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41340" name="Picture 136994134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9563" cy="190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XSpec="center" w:tblpY="346"/>
        <w:tblW w:w="6365" w:type="pct"/>
        <w:tblLook w:val="04A0" w:firstRow="1" w:lastRow="0" w:firstColumn="1" w:lastColumn="0" w:noHBand="0" w:noVBand="1"/>
      </w:tblPr>
      <w:tblGrid>
        <w:gridCol w:w="2890"/>
        <w:gridCol w:w="2890"/>
        <w:gridCol w:w="2897"/>
        <w:gridCol w:w="2800"/>
      </w:tblGrid>
      <w:tr w:rsidR="00431902" w14:paraId="399EF619" w14:textId="77777777" w:rsidTr="00221ED9">
        <w:trPr>
          <w:trHeight w:val="4535"/>
        </w:trPr>
        <w:tc>
          <w:tcPr>
            <w:tcW w:w="1259" w:type="pct"/>
            <w:shd w:val="clear" w:color="auto" w:fill="FFFAEE"/>
          </w:tcPr>
          <w:p w14:paraId="09B607D7" w14:textId="77777777" w:rsidR="00431902" w:rsidRDefault="00431902" w:rsidP="007F02DE">
            <w:pPr>
              <w:ind w:right="-1440"/>
            </w:pPr>
            <w:r>
              <w:t>Pic 1</w:t>
            </w:r>
          </w:p>
        </w:tc>
        <w:tc>
          <w:tcPr>
            <w:tcW w:w="1259" w:type="pct"/>
            <w:shd w:val="clear" w:color="auto" w:fill="FFFAEE"/>
          </w:tcPr>
          <w:p w14:paraId="27576B58" w14:textId="77777777" w:rsidR="00431902" w:rsidRDefault="00431902" w:rsidP="007F02DE">
            <w:pPr>
              <w:ind w:right="-1440"/>
            </w:pPr>
            <w:r>
              <w:t>Pic 2</w:t>
            </w:r>
          </w:p>
        </w:tc>
        <w:tc>
          <w:tcPr>
            <w:tcW w:w="1262" w:type="pct"/>
            <w:shd w:val="clear" w:color="auto" w:fill="FFFAEE"/>
          </w:tcPr>
          <w:p w14:paraId="5FBDD733" w14:textId="47CD455E" w:rsidR="00431902" w:rsidRDefault="00431902" w:rsidP="007F02DE">
            <w:pPr>
              <w:ind w:right="-1440"/>
            </w:pPr>
            <w:r>
              <w:t xml:space="preserve">Pic </w:t>
            </w:r>
            <w:r w:rsidR="00221ED9">
              <w:t>3</w:t>
            </w:r>
          </w:p>
        </w:tc>
        <w:tc>
          <w:tcPr>
            <w:tcW w:w="1220" w:type="pct"/>
            <w:shd w:val="clear" w:color="auto" w:fill="FFFAEE"/>
          </w:tcPr>
          <w:p w14:paraId="10F59D44" w14:textId="5A977B52" w:rsidR="00431902" w:rsidRDefault="00431902" w:rsidP="007F02DE">
            <w:pPr>
              <w:ind w:right="-1440"/>
            </w:pPr>
            <w:r>
              <w:t xml:space="preserve">Pic </w:t>
            </w:r>
            <w:r w:rsidR="00221ED9">
              <w:t>4</w:t>
            </w:r>
          </w:p>
        </w:tc>
      </w:tr>
      <w:tr w:rsidR="00221ED9" w14:paraId="0498E41F" w14:textId="77777777" w:rsidTr="00221ED9">
        <w:trPr>
          <w:trHeight w:val="567"/>
        </w:trPr>
        <w:tc>
          <w:tcPr>
            <w:tcW w:w="1259" w:type="pct"/>
            <w:shd w:val="clear" w:color="auto" w:fill="FFFAEE"/>
            <w:vAlign w:val="center"/>
          </w:tcPr>
          <w:p w14:paraId="1B4F1C78" w14:textId="3CE37AA4" w:rsidR="00221ED9" w:rsidRPr="00221ED9" w:rsidRDefault="00221ED9" w:rsidP="00221ED9">
            <w:pPr>
              <w:ind w:right="526"/>
              <w:jc w:val="center"/>
            </w:pPr>
            <w:r w:rsidRPr="00221ED9">
              <w:t>Product Details</w:t>
            </w:r>
          </w:p>
        </w:tc>
        <w:tc>
          <w:tcPr>
            <w:tcW w:w="1259" w:type="pct"/>
            <w:shd w:val="clear" w:color="auto" w:fill="FFFAEE"/>
            <w:vAlign w:val="center"/>
          </w:tcPr>
          <w:p w14:paraId="3E05902A" w14:textId="4D6BDAE4" w:rsidR="00221ED9" w:rsidRDefault="00221ED9" w:rsidP="00221ED9">
            <w:pPr>
              <w:jc w:val="center"/>
            </w:pPr>
            <w:r w:rsidRPr="00221ED9">
              <w:t>Product Details</w:t>
            </w:r>
          </w:p>
        </w:tc>
        <w:tc>
          <w:tcPr>
            <w:tcW w:w="1262" w:type="pct"/>
            <w:shd w:val="clear" w:color="auto" w:fill="FFFAEE"/>
            <w:vAlign w:val="center"/>
          </w:tcPr>
          <w:p w14:paraId="2147125E" w14:textId="30249E8B" w:rsidR="00221ED9" w:rsidRDefault="00221ED9" w:rsidP="00221ED9">
            <w:pPr>
              <w:jc w:val="center"/>
            </w:pPr>
            <w:r w:rsidRPr="00221ED9">
              <w:t>Product Details</w:t>
            </w:r>
          </w:p>
        </w:tc>
        <w:tc>
          <w:tcPr>
            <w:tcW w:w="1220" w:type="pct"/>
            <w:shd w:val="clear" w:color="auto" w:fill="FFFAEE"/>
            <w:vAlign w:val="center"/>
          </w:tcPr>
          <w:p w14:paraId="76786A74" w14:textId="2A963B30" w:rsidR="00221ED9" w:rsidRDefault="00221ED9" w:rsidP="00221ED9">
            <w:pPr>
              <w:ind w:right="-283"/>
              <w:jc w:val="center"/>
            </w:pPr>
            <w:r w:rsidRPr="00221ED9">
              <w:t>Product Details</w:t>
            </w:r>
          </w:p>
        </w:tc>
      </w:tr>
      <w:tr w:rsidR="00221ED9" w14:paraId="193531C2" w14:textId="77777777" w:rsidTr="00221ED9">
        <w:trPr>
          <w:trHeight w:val="4535"/>
        </w:trPr>
        <w:tc>
          <w:tcPr>
            <w:tcW w:w="1259" w:type="pct"/>
            <w:shd w:val="clear" w:color="auto" w:fill="FFFAEE"/>
          </w:tcPr>
          <w:p w14:paraId="78743607" w14:textId="6EA988F2" w:rsidR="00431902" w:rsidRDefault="00431902" w:rsidP="007F02DE">
            <w:pPr>
              <w:ind w:right="-1440"/>
            </w:pPr>
            <w:r>
              <w:t xml:space="preserve">Pic </w:t>
            </w:r>
            <w:r w:rsidR="00221ED9">
              <w:t>5</w:t>
            </w:r>
          </w:p>
        </w:tc>
        <w:tc>
          <w:tcPr>
            <w:tcW w:w="1259" w:type="pct"/>
            <w:shd w:val="clear" w:color="auto" w:fill="FFFAEE"/>
          </w:tcPr>
          <w:p w14:paraId="1D49904C" w14:textId="4D683F5A" w:rsidR="00431902" w:rsidRDefault="00431902" w:rsidP="007F02DE">
            <w:pPr>
              <w:ind w:right="-1440"/>
            </w:pPr>
            <w:r>
              <w:t xml:space="preserve">Pic </w:t>
            </w:r>
            <w:r w:rsidR="00221ED9">
              <w:t>6</w:t>
            </w:r>
          </w:p>
        </w:tc>
        <w:tc>
          <w:tcPr>
            <w:tcW w:w="1262" w:type="pct"/>
            <w:shd w:val="clear" w:color="auto" w:fill="FFFAEE"/>
          </w:tcPr>
          <w:p w14:paraId="2A3180B6" w14:textId="1AB08FFF" w:rsidR="00431902" w:rsidRDefault="00431902" w:rsidP="007F02DE">
            <w:pPr>
              <w:ind w:right="-1440"/>
            </w:pPr>
            <w:r>
              <w:t xml:space="preserve">Pic </w:t>
            </w:r>
            <w:r w:rsidR="00221ED9">
              <w:t>7</w:t>
            </w:r>
          </w:p>
        </w:tc>
        <w:tc>
          <w:tcPr>
            <w:tcW w:w="1220" w:type="pct"/>
            <w:shd w:val="clear" w:color="auto" w:fill="FFFAEE"/>
          </w:tcPr>
          <w:p w14:paraId="48239C6F" w14:textId="0C17A0D9" w:rsidR="00431902" w:rsidRDefault="00431902" w:rsidP="007F02DE">
            <w:pPr>
              <w:ind w:right="-1440"/>
            </w:pPr>
            <w:r>
              <w:t xml:space="preserve">Pic </w:t>
            </w:r>
            <w:r w:rsidR="00221ED9">
              <w:t>8</w:t>
            </w:r>
          </w:p>
        </w:tc>
      </w:tr>
      <w:tr w:rsidR="00221ED9" w14:paraId="0BFEC374" w14:textId="77777777" w:rsidTr="00221ED9">
        <w:trPr>
          <w:trHeight w:val="567"/>
        </w:trPr>
        <w:tc>
          <w:tcPr>
            <w:tcW w:w="1259" w:type="pct"/>
            <w:shd w:val="clear" w:color="auto" w:fill="FFFAEE"/>
            <w:vAlign w:val="center"/>
          </w:tcPr>
          <w:p w14:paraId="353E7F01" w14:textId="4F3BE74E" w:rsidR="00221ED9" w:rsidRDefault="00221ED9" w:rsidP="00221ED9">
            <w:pPr>
              <w:jc w:val="center"/>
            </w:pPr>
            <w:r w:rsidRPr="00221ED9">
              <w:t>Product Details</w:t>
            </w:r>
          </w:p>
        </w:tc>
        <w:tc>
          <w:tcPr>
            <w:tcW w:w="1259" w:type="pct"/>
            <w:shd w:val="clear" w:color="auto" w:fill="FFFAEE"/>
            <w:vAlign w:val="center"/>
          </w:tcPr>
          <w:p w14:paraId="399B0E73" w14:textId="48257FF7" w:rsidR="00221ED9" w:rsidRDefault="00221ED9" w:rsidP="00221ED9">
            <w:pPr>
              <w:jc w:val="center"/>
            </w:pPr>
            <w:r w:rsidRPr="00221ED9">
              <w:t>Product Details</w:t>
            </w:r>
          </w:p>
        </w:tc>
        <w:tc>
          <w:tcPr>
            <w:tcW w:w="1262" w:type="pct"/>
            <w:shd w:val="clear" w:color="auto" w:fill="FFFAEE"/>
            <w:vAlign w:val="center"/>
          </w:tcPr>
          <w:p w14:paraId="0C861764" w14:textId="61AAFE65" w:rsidR="00221ED9" w:rsidRDefault="00221ED9" w:rsidP="00221ED9">
            <w:pPr>
              <w:jc w:val="center"/>
            </w:pPr>
            <w:r w:rsidRPr="00221ED9">
              <w:t>Product Details</w:t>
            </w:r>
          </w:p>
        </w:tc>
        <w:tc>
          <w:tcPr>
            <w:tcW w:w="1220" w:type="pct"/>
            <w:shd w:val="clear" w:color="auto" w:fill="FFFAEE"/>
            <w:vAlign w:val="center"/>
          </w:tcPr>
          <w:p w14:paraId="0F3C00FE" w14:textId="77EE5675" w:rsidR="00221ED9" w:rsidRDefault="00221ED9" w:rsidP="00221ED9">
            <w:pPr>
              <w:jc w:val="center"/>
            </w:pPr>
            <w:r w:rsidRPr="00221ED9">
              <w:t>Product Details</w:t>
            </w:r>
          </w:p>
        </w:tc>
      </w:tr>
    </w:tbl>
    <w:p w14:paraId="263EED19" w14:textId="7BB944BC" w:rsidR="00D07EE4" w:rsidRDefault="007F02DE" w:rsidP="00D07EE4">
      <w:pPr>
        <w:ind w:left="-1440" w:right="-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8BED1E" wp14:editId="78A0607D">
                <wp:simplePos x="0" y="0"/>
                <wp:positionH relativeFrom="column">
                  <wp:posOffset>-914400</wp:posOffset>
                </wp:positionH>
                <wp:positionV relativeFrom="paragraph">
                  <wp:posOffset>152491</wp:posOffset>
                </wp:positionV>
                <wp:extent cx="7532370" cy="0"/>
                <wp:effectExtent l="0" t="0" r="11430" b="12700"/>
                <wp:wrapNone/>
                <wp:docPr id="113504003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323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21C354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in,12pt" to="521.1pt,1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" strokecolor="#e97132 [3205]" strokeweight=".5pt">
                <v:stroke joinstyle="miter"/>
              </v:line>
            </w:pict>
          </mc:Fallback>
        </mc:AlternateContent>
      </w:r>
    </w:p>
    <w:p w14:paraId="180A6123" w14:textId="77777777" w:rsidR="00D07EE4" w:rsidRDefault="00D07EE4" w:rsidP="00D07EE4">
      <w:pPr>
        <w:ind w:right="-1440"/>
      </w:pPr>
    </w:p>
    <w:sectPr w:rsidR="00D07EE4" w:rsidSect="00431902">
      <w:pgSz w:w="11906" w:h="16838"/>
      <w:pgMar w:top="0" w:right="1440" w:bottom="5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EE4"/>
    <w:rsid w:val="001E765A"/>
    <w:rsid w:val="00221ED9"/>
    <w:rsid w:val="00431902"/>
    <w:rsid w:val="00505EC7"/>
    <w:rsid w:val="005A7831"/>
    <w:rsid w:val="007F02DE"/>
    <w:rsid w:val="009139D1"/>
    <w:rsid w:val="00BF0B48"/>
    <w:rsid w:val="00C20B55"/>
    <w:rsid w:val="00CA2674"/>
    <w:rsid w:val="00D07EE4"/>
    <w:rsid w:val="00EB5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F00F1"/>
  <w15:chartTrackingRefBased/>
  <w15:docId w15:val="{858CF509-15D5-BA47-B13E-8D9D4C5B1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EE4"/>
  </w:style>
  <w:style w:type="paragraph" w:styleId="Heading1">
    <w:name w:val="heading 1"/>
    <w:basedOn w:val="Normal"/>
    <w:next w:val="Normal"/>
    <w:link w:val="Heading1Char"/>
    <w:uiPriority w:val="9"/>
    <w:qFormat/>
    <w:rsid w:val="00D07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EE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EE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EE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EE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E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E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E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EE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E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E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E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EE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7E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Atanu Mazumdar</dc:creator>
  <cp:keywords/>
  <dc:description/>
  <cp:lastModifiedBy>Atanu Mazumdar</cp:lastModifiedBy>
  <cp:revision>3</cp:revision>
  <cp:lastPrinted>2026-05-16T19:39:00Z</cp:lastPrinted>
  <dcterms:created xsi:type="dcterms:W3CDTF">2026-05-16T19:39:00Z</dcterms:created>
  <dcterms:modified xsi:type="dcterms:W3CDTF">2026-05-17T03:53:00Z</dcterms:modified>
</cp:coreProperties>
</file>