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A80" w:rsidRDefault="00991A80" w:rsidP="00991A80">
      <w:pPr>
        <w:pStyle w:val="Heading1"/>
      </w:pPr>
      <w:r>
        <w:rPr>
          <w:rStyle w:val="Strong"/>
          <w:b/>
          <w:bCs/>
        </w:rPr>
        <w:t>Akalesh Tanwer</w:t>
      </w:r>
    </w:p>
    <w:p w:rsidR="00991A80" w:rsidRDefault="00991A80" w:rsidP="00991A80">
      <w:pPr>
        <w:pStyle w:val="NormalWeb"/>
      </w:pPr>
      <w:r>
        <w:rPr>
          <w:rStyle w:val="Strong"/>
        </w:rPr>
        <w:t>Email:</w:t>
      </w:r>
      <w:r>
        <w:t xml:space="preserve"> akaleshtanwer5014@gmail.com | </w:t>
      </w:r>
      <w:r>
        <w:rPr>
          <w:rStyle w:val="Strong"/>
        </w:rPr>
        <w:t>Phone:</w:t>
      </w:r>
      <w:r>
        <w:t xml:space="preserve"> 7223863868</w:t>
      </w:r>
      <w:r>
        <w:br/>
      </w:r>
      <w:r>
        <w:rPr>
          <w:rStyle w:val="Strong"/>
        </w:rPr>
        <w:t>Portfolio:</w:t>
      </w:r>
      <w:r>
        <w:t xml:space="preserve"> </w:t>
      </w:r>
      <w:hyperlink r:id="rId7" w:tgtFrame="_new" w:history="1">
        <w:r>
          <w:rPr>
            <w:rStyle w:val="Hyperlink"/>
          </w:rPr>
          <w:t>atanwer.github.io</w:t>
        </w:r>
      </w:hyperlink>
      <w:r>
        <w:t xml:space="preserve"> | </w:t>
      </w:r>
      <w:r>
        <w:rPr>
          <w:rStyle w:val="Strong"/>
        </w:rPr>
        <w:t>LinkedIn:</w:t>
      </w:r>
      <w:r>
        <w:t xml:space="preserve"> </w:t>
      </w:r>
      <w:hyperlink r:id="rId8" w:tgtFrame="_new" w:history="1">
        <w:r>
          <w:rPr>
            <w:rStyle w:val="Hyperlink"/>
          </w:rPr>
          <w:t>linkedin.com/in/akaleshTanwer</w:t>
        </w:r>
      </w:hyperlink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PROFESSIONAL SUMMARY</w:t>
      </w:r>
    </w:p>
    <w:p w:rsidR="00991A80" w:rsidRDefault="00991A80" w:rsidP="00991A80">
      <w:pPr>
        <w:pStyle w:val="NormalWeb"/>
      </w:pPr>
      <w:r>
        <w:t xml:space="preserve">Results-driven </w:t>
      </w:r>
      <w:r>
        <w:rPr>
          <w:rStyle w:val="Strong"/>
        </w:rPr>
        <w:t>Full Stack Developer</w:t>
      </w:r>
      <w:r>
        <w:t xml:space="preserve"> with </w:t>
      </w:r>
      <w:r>
        <w:rPr>
          <w:rStyle w:val="Strong"/>
        </w:rPr>
        <w:t>3+ years</w:t>
      </w:r>
      <w:r>
        <w:t xml:space="preserve"> of experience in </w:t>
      </w:r>
      <w:r>
        <w:rPr>
          <w:rStyle w:val="Strong"/>
        </w:rPr>
        <w:t>React.js, React Native, Next.js, Node.js, and TypeScript</w:t>
      </w:r>
      <w:r>
        <w:t xml:space="preserve">. Adept at building scalable </w:t>
      </w:r>
      <w:r>
        <w:rPr>
          <w:rStyle w:val="Strong"/>
        </w:rPr>
        <w:t>web and mobile applications</w:t>
      </w:r>
      <w:r>
        <w:t xml:space="preserve">, integrating APIs, and optimizing performance. Strong expertise in </w:t>
      </w:r>
      <w:r>
        <w:rPr>
          <w:rStyle w:val="Strong"/>
        </w:rPr>
        <w:t>MongoDB, MySQL, PostgreSQL</w:t>
      </w:r>
      <w:r>
        <w:t xml:space="preserve">, cloud deployment, and third-party integrations. Passionate about writing </w:t>
      </w:r>
      <w:r>
        <w:rPr>
          <w:rStyle w:val="Strong"/>
        </w:rPr>
        <w:t>clean, maintainable code</w:t>
      </w:r>
      <w:r>
        <w:t xml:space="preserve"> and mentoring junior developers.</w:t>
      </w:r>
    </w:p>
    <w:p w:rsidR="00991A80" w:rsidRDefault="00991A80" w:rsidP="00991A80">
      <w:r>
        <w:pict>
          <v:rect id="_x0000_i1025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WORK EXPERIENCE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Alcyone Technologies Pvt. Ltd.</w:t>
      </w:r>
      <w:r>
        <w:t xml:space="preserve"> — </w:t>
      </w:r>
      <w:r>
        <w:rPr>
          <w:rStyle w:val="Emphasis"/>
        </w:rPr>
        <w:t>Full Stack Developer</w:t>
      </w:r>
    </w:p>
    <w:p w:rsidR="00991A80" w:rsidRDefault="00991A80" w:rsidP="00991A80">
      <w:pPr>
        <w:pStyle w:val="NormalWeb"/>
      </w:pPr>
      <w:r>
        <w:rPr>
          <w:rStyle w:val="Strong"/>
        </w:rPr>
        <w:t>Nov 2024 – Feb 2024</w:t>
      </w:r>
    </w:p>
    <w:p w:rsidR="00991A80" w:rsidRDefault="00991A80" w:rsidP="00991A80">
      <w:pPr>
        <w:numPr>
          <w:ilvl w:val="0"/>
          <w:numId w:val="22"/>
        </w:numPr>
        <w:spacing w:before="100" w:beforeAutospacing="1" w:after="100" w:afterAutospacing="1"/>
      </w:pPr>
      <w:r>
        <w:t xml:space="preserve">Enhanced performance and resolved multiple issues in a </w:t>
      </w:r>
      <w:r>
        <w:rPr>
          <w:rStyle w:val="Strong"/>
        </w:rPr>
        <w:t>React Native gaming app</w:t>
      </w:r>
      <w:r>
        <w:t xml:space="preserve"> for an Australian client.</w:t>
      </w:r>
    </w:p>
    <w:p w:rsidR="00991A80" w:rsidRDefault="00991A80" w:rsidP="00991A80">
      <w:pPr>
        <w:numPr>
          <w:ilvl w:val="0"/>
          <w:numId w:val="22"/>
        </w:numPr>
        <w:spacing w:before="100" w:beforeAutospacing="1" w:after="100" w:afterAutospacing="1"/>
      </w:pPr>
      <w:r>
        <w:t xml:space="preserve">Coordinated with the </w:t>
      </w:r>
      <w:r>
        <w:rPr>
          <w:rStyle w:val="Strong"/>
        </w:rPr>
        <w:t>backend team</w:t>
      </w:r>
      <w:r>
        <w:t xml:space="preserve"> to ensure smooth project execution.</w:t>
      </w:r>
    </w:p>
    <w:p w:rsidR="00991A80" w:rsidRDefault="00991A80" w:rsidP="00991A80">
      <w:pPr>
        <w:numPr>
          <w:ilvl w:val="0"/>
          <w:numId w:val="22"/>
        </w:numPr>
        <w:spacing w:before="100" w:beforeAutospacing="1" w:after="100" w:afterAutospacing="1"/>
      </w:pPr>
      <w:r>
        <w:t xml:space="preserve">Attended </w:t>
      </w:r>
      <w:r>
        <w:rPr>
          <w:rStyle w:val="Strong"/>
        </w:rPr>
        <w:t>client meetings</w:t>
      </w:r>
      <w:r>
        <w:t xml:space="preserve"> to understand requirements and provide technical solutions.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Gravity Engineering Services Pvt. Ltd.</w:t>
      </w:r>
      <w:r>
        <w:t xml:space="preserve"> — </w:t>
      </w:r>
      <w:r>
        <w:rPr>
          <w:rStyle w:val="Emphasis"/>
        </w:rPr>
        <w:t>React Engineer</w:t>
      </w:r>
    </w:p>
    <w:p w:rsidR="00991A80" w:rsidRDefault="00991A80" w:rsidP="00991A80">
      <w:pPr>
        <w:pStyle w:val="NormalWeb"/>
      </w:pPr>
      <w:r>
        <w:rPr>
          <w:rStyle w:val="Strong"/>
        </w:rPr>
        <w:t>Jul 2024 – Aug 2024</w:t>
      </w:r>
    </w:p>
    <w:p w:rsidR="00991A80" w:rsidRDefault="00991A80" w:rsidP="00991A80">
      <w:pPr>
        <w:numPr>
          <w:ilvl w:val="0"/>
          <w:numId w:val="23"/>
        </w:numPr>
        <w:spacing w:before="100" w:beforeAutospacing="1" w:after="100" w:afterAutospacing="1"/>
      </w:pPr>
      <w:r>
        <w:t xml:space="preserve">Developed the </w:t>
      </w:r>
      <w:r>
        <w:rPr>
          <w:rStyle w:val="Strong"/>
        </w:rPr>
        <w:t>company website</w:t>
      </w:r>
      <w:r>
        <w:t xml:space="preserve"> using </w:t>
      </w:r>
      <w:r>
        <w:rPr>
          <w:rStyle w:val="Strong"/>
        </w:rPr>
        <w:t>Next.js and Tailwind CSS</w:t>
      </w:r>
      <w:r>
        <w:t>.</w:t>
      </w:r>
    </w:p>
    <w:p w:rsidR="00991A80" w:rsidRDefault="00991A80" w:rsidP="00991A80">
      <w:pPr>
        <w:numPr>
          <w:ilvl w:val="0"/>
          <w:numId w:val="23"/>
        </w:numPr>
        <w:spacing w:before="100" w:beforeAutospacing="1" w:after="100" w:afterAutospacing="1"/>
      </w:pPr>
      <w:r>
        <w:t xml:space="preserve">Integrated </w:t>
      </w:r>
      <w:r>
        <w:rPr>
          <w:rStyle w:val="Strong"/>
        </w:rPr>
        <w:t>Strapi CMS</w:t>
      </w:r>
      <w:r>
        <w:t xml:space="preserve"> for dynamic content management.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Aurasoft Digitech Pvt. Ltd.</w:t>
      </w:r>
      <w:r>
        <w:t xml:space="preserve"> — </w:t>
      </w:r>
      <w:r>
        <w:rPr>
          <w:rStyle w:val="Emphasis"/>
        </w:rPr>
        <w:t>Full Stack Developer</w:t>
      </w:r>
    </w:p>
    <w:p w:rsidR="00991A80" w:rsidRDefault="00991A80" w:rsidP="00991A80">
      <w:pPr>
        <w:pStyle w:val="NormalWeb"/>
      </w:pPr>
      <w:r>
        <w:rPr>
          <w:rStyle w:val="Strong"/>
        </w:rPr>
        <w:t>Jan 2022 – May 2024</w:t>
      </w:r>
    </w:p>
    <w:p w:rsidR="00991A80" w:rsidRDefault="00991A80" w:rsidP="00991A80">
      <w:pPr>
        <w:numPr>
          <w:ilvl w:val="0"/>
          <w:numId w:val="24"/>
        </w:numPr>
        <w:spacing w:before="100" w:beforeAutospacing="1" w:after="100" w:afterAutospacing="1"/>
      </w:pPr>
      <w:r>
        <w:t xml:space="preserve">Built </w:t>
      </w:r>
      <w:r>
        <w:rPr>
          <w:rStyle w:val="Strong"/>
        </w:rPr>
        <w:t>React.js UI components</w:t>
      </w:r>
      <w:r>
        <w:t xml:space="preserve"> and backend APIs with </w:t>
      </w:r>
      <w:r>
        <w:rPr>
          <w:rStyle w:val="Strong"/>
        </w:rPr>
        <w:t>Node.js &amp; MongoDB</w:t>
      </w:r>
      <w:r>
        <w:t>.</w:t>
      </w:r>
    </w:p>
    <w:p w:rsidR="00991A80" w:rsidRDefault="00991A80" w:rsidP="00991A80">
      <w:pPr>
        <w:numPr>
          <w:ilvl w:val="0"/>
          <w:numId w:val="24"/>
        </w:numPr>
        <w:spacing w:before="100" w:beforeAutospacing="1" w:after="100" w:afterAutospacing="1"/>
      </w:pPr>
      <w:r>
        <w:t xml:space="preserve">Used </w:t>
      </w:r>
      <w:r>
        <w:rPr>
          <w:rStyle w:val="Strong"/>
        </w:rPr>
        <w:t>TypeScript</w:t>
      </w:r>
      <w:r>
        <w:t xml:space="preserve"> for improved code quality and maintainability.</w:t>
      </w:r>
    </w:p>
    <w:p w:rsidR="00991A80" w:rsidRDefault="00991A80" w:rsidP="00991A80">
      <w:pPr>
        <w:numPr>
          <w:ilvl w:val="0"/>
          <w:numId w:val="24"/>
        </w:numPr>
        <w:spacing w:before="100" w:beforeAutospacing="1" w:after="100" w:afterAutospacing="1"/>
      </w:pPr>
      <w:r>
        <w:t xml:space="preserve">Deployed applications on </w:t>
      </w:r>
      <w:r>
        <w:rPr>
          <w:rStyle w:val="Strong"/>
        </w:rPr>
        <w:t>Heroku, Render, VPS, and Vercel</w:t>
      </w:r>
      <w:r>
        <w:t>.</w:t>
      </w:r>
    </w:p>
    <w:p w:rsidR="00991A80" w:rsidRDefault="00991A80" w:rsidP="00991A80">
      <w:pPr>
        <w:numPr>
          <w:ilvl w:val="0"/>
          <w:numId w:val="24"/>
        </w:numPr>
        <w:spacing w:before="100" w:beforeAutospacing="1" w:after="100" w:afterAutospacing="1"/>
      </w:pPr>
      <w:r>
        <w:t xml:space="preserve">Managed projects using </w:t>
      </w:r>
      <w:r>
        <w:rPr>
          <w:rStyle w:val="Strong"/>
        </w:rPr>
        <w:t>Git, Jira, and Trello</w:t>
      </w:r>
      <w:r>
        <w:t>, mentoring junior developers.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Aurasoft Digitech Pvt. Ltd.</w:t>
      </w:r>
      <w:r>
        <w:t xml:space="preserve"> — </w:t>
      </w:r>
      <w:r>
        <w:rPr>
          <w:rStyle w:val="Emphasis"/>
        </w:rPr>
        <w:t>Intern</w:t>
      </w:r>
    </w:p>
    <w:p w:rsidR="00991A80" w:rsidRDefault="00991A80" w:rsidP="00991A80">
      <w:pPr>
        <w:pStyle w:val="NormalWeb"/>
      </w:pPr>
      <w:r>
        <w:rPr>
          <w:rStyle w:val="Strong"/>
        </w:rPr>
        <w:t>Sep 2021 – Dec 2021</w:t>
      </w:r>
    </w:p>
    <w:p w:rsidR="00991A80" w:rsidRDefault="00991A80" w:rsidP="00991A80">
      <w:pPr>
        <w:numPr>
          <w:ilvl w:val="0"/>
          <w:numId w:val="25"/>
        </w:numPr>
        <w:spacing w:before="100" w:beforeAutospacing="1" w:after="100" w:afterAutospacing="1"/>
      </w:pPr>
      <w:r>
        <w:t xml:space="preserve">Gained hands-on experience in </w:t>
      </w:r>
      <w:r>
        <w:rPr>
          <w:rStyle w:val="Strong"/>
        </w:rPr>
        <w:t>HTML, CSS, Bootstrap, and JavaScript</w:t>
      </w:r>
      <w:r>
        <w:t>.</w:t>
      </w:r>
    </w:p>
    <w:p w:rsidR="00991A80" w:rsidRDefault="00991A80" w:rsidP="00991A80">
      <w:pPr>
        <w:numPr>
          <w:ilvl w:val="0"/>
          <w:numId w:val="25"/>
        </w:numPr>
        <w:spacing w:before="100" w:beforeAutospacing="1" w:after="100" w:afterAutospacing="1"/>
      </w:pPr>
      <w:r>
        <w:t>Assisted in frontend development and actively contributed to team projects.</w:t>
      </w:r>
    </w:p>
    <w:p w:rsidR="00991A80" w:rsidRDefault="00991A80" w:rsidP="00991A80">
      <w:r>
        <w:pict>
          <v:rect id="_x0000_i1026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lastRenderedPageBreak/>
        <w:t>TECHNICAL SKILLS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React.js, React Native, Next.js, TypeScript, JavaScript, HTML5, CSS3, Bootstrap, Tailwind CSS, Material UI.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Express.js, Strapi, API Development.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Databases:</w:t>
      </w:r>
      <w:r>
        <w:t xml:space="preserve"> MongoDB, MySQL, PostgreSQL.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Tools:</w:t>
      </w:r>
      <w:r>
        <w:t xml:space="preserve"> Git, Jira, Postman, VS Code, Bitbucket, GitHub, CI/CD (GitHub Actions).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Cloud &amp; Deployment:</w:t>
      </w:r>
      <w:r>
        <w:t xml:space="preserve"> AWS (EC2, IAM), Heroku, Render, Vercel, VPS.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Package Managers:</w:t>
      </w:r>
      <w:r>
        <w:t xml:space="preserve"> NPM, NVM, Yarn.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Integrations:</w:t>
      </w:r>
      <w:r>
        <w:t xml:space="preserve"> Razorpay, PayPal, Twilio (IVR, calls).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ORMs:</w:t>
      </w:r>
      <w:r>
        <w:t xml:space="preserve"> Mongoose, Sequelize, Prisma.</w:t>
      </w:r>
    </w:p>
    <w:p w:rsidR="00991A80" w:rsidRDefault="00991A80" w:rsidP="00991A80">
      <w:pPr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Communication Tools:</w:t>
      </w:r>
      <w:r>
        <w:t xml:space="preserve"> Slack, Trello, Skype, MS Teams.</w:t>
      </w:r>
    </w:p>
    <w:p w:rsidR="00991A80" w:rsidRDefault="00991A80" w:rsidP="00991A80">
      <w:r>
        <w:pict>
          <v:rect id="_x0000_i1027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PROJECT SUMMARY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Ubragga (Gaming App)</w:t>
      </w:r>
    </w:p>
    <w:p w:rsidR="00991A80" w:rsidRDefault="00991A80" w:rsidP="00991A80">
      <w:pPr>
        <w:pStyle w:val="NormalWeb"/>
      </w:pPr>
      <w:r>
        <w:rPr>
          <w:rStyle w:val="Strong"/>
        </w:rPr>
        <w:t>Duration:</w:t>
      </w:r>
      <w:r>
        <w:t xml:space="preserve"> 2 months</w:t>
      </w:r>
    </w:p>
    <w:p w:rsidR="00991A80" w:rsidRDefault="00991A80" w:rsidP="00991A80">
      <w:pPr>
        <w:numPr>
          <w:ilvl w:val="0"/>
          <w:numId w:val="27"/>
        </w:numPr>
        <w:spacing w:before="100" w:beforeAutospacing="1" w:after="100" w:afterAutospacing="1"/>
      </w:pPr>
      <w:r>
        <w:t xml:space="preserve">Improved </w:t>
      </w:r>
      <w:r>
        <w:rPr>
          <w:rStyle w:val="Strong"/>
        </w:rPr>
        <w:t>UI, functionalities, and logic</w:t>
      </w:r>
      <w:r>
        <w:t xml:space="preserve"> in a </w:t>
      </w:r>
      <w:r>
        <w:rPr>
          <w:rStyle w:val="Strong"/>
        </w:rPr>
        <w:t>React Native</w:t>
      </w:r>
      <w:r>
        <w:t xml:space="preserve"> gaming app.</w:t>
      </w:r>
    </w:p>
    <w:p w:rsidR="00991A80" w:rsidRDefault="00991A80" w:rsidP="00991A80">
      <w:pPr>
        <w:numPr>
          <w:ilvl w:val="0"/>
          <w:numId w:val="27"/>
        </w:numPr>
        <w:spacing w:before="100" w:beforeAutospacing="1" w:after="100" w:afterAutospacing="1"/>
      </w:pPr>
      <w:r>
        <w:t xml:space="preserve">Refactored code from </w:t>
      </w:r>
      <w:r>
        <w:rPr>
          <w:rStyle w:val="Strong"/>
        </w:rPr>
        <w:t>class components to functional components</w:t>
      </w:r>
      <w:r>
        <w:t xml:space="preserve"> for better maintainability.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Abanonya (Dating App)</w:t>
      </w:r>
    </w:p>
    <w:p w:rsidR="00991A80" w:rsidRDefault="00991A80" w:rsidP="00991A80">
      <w:pPr>
        <w:pStyle w:val="NormalWeb"/>
      </w:pPr>
      <w:r>
        <w:rPr>
          <w:rStyle w:val="Strong"/>
        </w:rPr>
        <w:t>Duration:</w:t>
      </w:r>
      <w:r>
        <w:t xml:space="preserve"> Feb 2024 – Ongoing</w:t>
      </w:r>
    </w:p>
    <w:p w:rsidR="00991A80" w:rsidRDefault="00991A80" w:rsidP="00991A80">
      <w:pPr>
        <w:numPr>
          <w:ilvl w:val="0"/>
          <w:numId w:val="28"/>
        </w:numPr>
        <w:spacing w:before="100" w:beforeAutospacing="1" w:after="100" w:afterAutospacing="1"/>
      </w:pPr>
      <w:r>
        <w:t xml:space="preserve">Developed </w:t>
      </w:r>
      <w:r>
        <w:rPr>
          <w:rStyle w:val="Strong"/>
        </w:rPr>
        <w:t>APIs and an admin panel</w:t>
      </w:r>
      <w:r>
        <w:t xml:space="preserve"> for a Tinder-like dating app using </w:t>
      </w:r>
      <w:r>
        <w:rPr>
          <w:rStyle w:val="Strong"/>
        </w:rPr>
        <w:t>React.js, Node.js, and MongoDB</w:t>
      </w:r>
      <w:r>
        <w:t>.</w:t>
      </w:r>
    </w:p>
    <w:p w:rsidR="00991A80" w:rsidRDefault="00991A80" w:rsidP="00991A80">
      <w:pPr>
        <w:numPr>
          <w:ilvl w:val="0"/>
          <w:numId w:val="28"/>
        </w:numPr>
        <w:spacing w:before="100" w:beforeAutospacing="1" w:after="100" w:afterAutospacing="1"/>
      </w:pPr>
      <w:r>
        <w:t xml:space="preserve">Implemented </w:t>
      </w:r>
      <w:r>
        <w:rPr>
          <w:rStyle w:val="Strong"/>
        </w:rPr>
        <w:t>secure authentication</w:t>
      </w:r>
      <w:r>
        <w:t xml:space="preserve"> and optimized backend performance.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MECOC (Event Management System)</w:t>
      </w:r>
    </w:p>
    <w:p w:rsidR="00991A80" w:rsidRDefault="00991A80" w:rsidP="00991A80">
      <w:pPr>
        <w:pStyle w:val="NormalWeb"/>
      </w:pPr>
      <w:r>
        <w:rPr>
          <w:rStyle w:val="Strong"/>
        </w:rPr>
        <w:t>Duration:</w:t>
      </w:r>
      <w:r>
        <w:t xml:space="preserve"> Dec 2023 – Feb 2024</w:t>
      </w:r>
    </w:p>
    <w:p w:rsidR="00991A80" w:rsidRDefault="00991A80" w:rsidP="00991A80">
      <w:pPr>
        <w:numPr>
          <w:ilvl w:val="0"/>
          <w:numId w:val="29"/>
        </w:numPr>
        <w:spacing w:before="100" w:beforeAutospacing="1" w:after="100" w:afterAutospacing="1"/>
      </w:pPr>
      <w:r>
        <w:t xml:space="preserve">Led backend API development and database design for a </w:t>
      </w:r>
      <w:r>
        <w:rPr>
          <w:rStyle w:val="Strong"/>
        </w:rPr>
        <w:t>multi-role event management system</w:t>
      </w:r>
      <w:r>
        <w:t>.</w:t>
      </w:r>
    </w:p>
    <w:p w:rsidR="00991A80" w:rsidRDefault="00991A80" w:rsidP="00991A80">
      <w:pPr>
        <w:numPr>
          <w:ilvl w:val="0"/>
          <w:numId w:val="29"/>
        </w:numPr>
        <w:spacing w:before="100" w:beforeAutospacing="1" w:after="100" w:afterAutospacing="1"/>
      </w:pPr>
      <w:r>
        <w:t xml:space="preserve">Delivered a fully functional product under a </w:t>
      </w:r>
      <w:r>
        <w:rPr>
          <w:rStyle w:val="Strong"/>
        </w:rPr>
        <w:t>tight one-month deadline</w:t>
      </w:r>
      <w:r>
        <w:t>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Quick Support Services (Financial App)</w:t>
      </w:r>
    </w:p>
    <w:p w:rsidR="00991A80" w:rsidRDefault="00991A80" w:rsidP="00991A80">
      <w:pPr>
        <w:pStyle w:val="NormalWeb"/>
      </w:pPr>
      <w:r>
        <w:rPr>
          <w:rStyle w:val="Strong"/>
        </w:rPr>
        <w:t>Duration:</w:t>
      </w:r>
      <w:r>
        <w:t xml:space="preserve"> 3 months</w:t>
      </w:r>
    </w:p>
    <w:p w:rsidR="00991A80" w:rsidRDefault="00991A80" w:rsidP="00991A80">
      <w:pPr>
        <w:numPr>
          <w:ilvl w:val="0"/>
          <w:numId w:val="30"/>
        </w:numPr>
        <w:spacing w:before="100" w:beforeAutospacing="1" w:after="100" w:afterAutospacing="1"/>
      </w:pPr>
      <w:r>
        <w:t xml:space="preserve">Developed </w:t>
      </w:r>
      <w:r>
        <w:rPr>
          <w:rStyle w:val="Strong"/>
        </w:rPr>
        <w:t>role-based access control</w:t>
      </w:r>
      <w:r>
        <w:t>, dynamic forms, and report generation features.</w:t>
      </w:r>
    </w:p>
    <w:p w:rsidR="00991A80" w:rsidRDefault="00991A80" w:rsidP="00991A80">
      <w:pPr>
        <w:numPr>
          <w:ilvl w:val="0"/>
          <w:numId w:val="30"/>
        </w:numPr>
        <w:spacing w:before="100" w:beforeAutospacing="1" w:after="100" w:afterAutospacing="1"/>
      </w:pPr>
      <w:r>
        <w:t xml:space="preserve">Implemented a complex </w:t>
      </w:r>
      <w:r>
        <w:rPr>
          <w:rStyle w:val="Strong"/>
        </w:rPr>
        <w:t>Excel export feature</w:t>
      </w:r>
      <w:r>
        <w:t xml:space="preserve"> handling </w:t>
      </w:r>
      <w:r>
        <w:rPr>
          <w:rStyle w:val="Strong"/>
        </w:rPr>
        <w:t>dynamic column structures</w:t>
      </w:r>
      <w:r>
        <w:t>.</w:t>
      </w:r>
    </w:p>
    <w:p w:rsidR="00991A80" w:rsidRDefault="00991A80" w:rsidP="00991A80">
      <w:pPr>
        <w:pStyle w:val="Heading3"/>
      </w:pPr>
      <w:r>
        <w:rPr>
          <w:rStyle w:val="Strong"/>
          <w:b/>
          <w:bCs/>
        </w:rPr>
        <w:t>Other Projects:</w:t>
      </w:r>
    </w:p>
    <w:p w:rsidR="00991A80" w:rsidRDefault="00991A80" w:rsidP="00991A80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GYC (Get Your College):</w:t>
      </w:r>
      <w:r>
        <w:t xml:space="preserve"> Built a </w:t>
      </w:r>
      <w:r>
        <w:rPr>
          <w:rStyle w:val="Strong"/>
        </w:rPr>
        <w:t>Next.js frontend</w:t>
      </w:r>
      <w:r>
        <w:t xml:space="preserve"> for an </w:t>
      </w:r>
      <w:r>
        <w:rPr>
          <w:rStyle w:val="Strong"/>
        </w:rPr>
        <w:t>educational consulting portal</w:t>
      </w:r>
      <w:r>
        <w:t>.</w:t>
      </w:r>
    </w:p>
    <w:p w:rsidR="00991A80" w:rsidRDefault="00991A80" w:rsidP="00991A80">
      <w:pPr>
        <w:numPr>
          <w:ilvl w:val="0"/>
          <w:numId w:val="31"/>
        </w:numPr>
        <w:spacing w:before="100" w:beforeAutospacing="1" w:after="100" w:afterAutospacing="1"/>
      </w:pPr>
      <w:r>
        <w:rPr>
          <w:rStyle w:val="Strong"/>
        </w:rPr>
        <w:t>Empowerwealth:</w:t>
      </w:r>
      <w:r>
        <w:t xml:space="preserve"> Developed a </w:t>
      </w:r>
      <w:r>
        <w:rPr>
          <w:rStyle w:val="Strong"/>
        </w:rPr>
        <w:t>real estate platform</w:t>
      </w:r>
      <w:r>
        <w:t xml:space="preserve"> with a </w:t>
      </w:r>
      <w:r>
        <w:rPr>
          <w:rStyle w:val="Strong"/>
        </w:rPr>
        <w:t>Chrome extension for data scraping</w:t>
      </w:r>
      <w:r>
        <w:t>.</w:t>
      </w:r>
    </w:p>
    <w:p w:rsidR="00991A80" w:rsidRDefault="00991A80" w:rsidP="00991A80">
      <w:r>
        <w:lastRenderedPageBreak/>
        <w:pict>
          <v:rect id="_x0000_i1028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CERTIFICATIONS</w:t>
      </w:r>
    </w:p>
    <w:p w:rsidR="00991A80" w:rsidRDefault="003E390C" w:rsidP="00991A80">
      <w:pPr>
        <w:pStyle w:val="NormalWeb"/>
      </w:pPr>
      <w:r>
        <w:t xml:space="preserve"> </w:t>
      </w:r>
      <w:r w:rsidR="00991A80">
        <w:rPr>
          <w:rStyle w:val="Strong"/>
        </w:rPr>
        <w:t>Responsive Web Design</w:t>
      </w:r>
      <w:r w:rsidR="00991A80">
        <w:t xml:space="preserve"> – </w:t>
      </w:r>
      <w:r w:rsidR="00991A80">
        <w:rPr>
          <w:rStyle w:val="Emphasis"/>
        </w:rPr>
        <w:t>freeCodeCamp</w:t>
      </w:r>
      <w:r w:rsidR="00991A80">
        <w:t xml:space="preserve"> </w:t>
      </w:r>
      <w:hyperlink r:id="rId9" w:tgtFrame="_new" w:history="1">
        <w:r w:rsidR="00991A80">
          <w:rPr>
            <w:rStyle w:val="Hyperlink"/>
          </w:rPr>
          <w:t>View Certificate</w:t>
        </w:r>
      </w:hyperlink>
      <w:r w:rsidR="00991A80">
        <w:br/>
        <w:t xml:space="preserve"> </w:t>
      </w:r>
      <w:r w:rsidR="00991A80">
        <w:rPr>
          <w:rStyle w:val="Strong"/>
        </w:rPr>
        <w:t>JavaScript Algorithms &amp; Data Structures</w:t>
      </w:r>
      <w:r w:rsidR="00991A80">
        <w:t xml:space="preserve"> – </w:t>
      </w:r>
      <w:r w:rsidR="00991A80">
        <w:rPr>
          <w:rStyle w:val="Emphasis"/>
        </w:rPr>
        <w:t>freeCodeCamp</w:t>
      </w:r>
      <w:r w:rsidR="00991A80">
        <w:t xml:space="preserve"> </w:t>
      </w:r>
      <w:hyperlink r:id="rId10" w:tgtFrame="_new" w:history="1">
        <w:r w:rsidR="00991A80">
          <w:rPr>
            <w:rStyle w:val="Hyperlink"/>
          </w:rPr>
          <w:t>View Certificate</w:t>
        </w:r>
      </w:hyperlink>
    </w:p>
    <w:p w:rsidR="00991A80" w:rsidRDefault="00991A80" w:rsidP="00991A80">
      <w:r>
        <w:pict>
          <v:rect id="_x0000_i1029" style="width:0;height:1.5pt" o:hralign="center" o:hrstd="t" o:hr="t" fillcolor="#a0a0a0" stroked="f"/>
        </w:pict>
      </w:r>
    </w:p>
    <w:p w:rsidR="00991A80" w:rsidRDefault="00991A80" w:rsidP="00991A80">
      <w:pPr>
        <w:pStyle w:val="Heading2"/>
      </w:pPr>
      <w:r>
        <w:rPr>
          <w:rStyle w:val="Strong"/>
          <w:b/>
          <w:bCs/>
        </w:rPr>
        <w:t>EDUCATION</w:t>
      </w:r>
    </w:p>
    <w:p w:rsidR="009116C6" w:rsidRPr="00991A80" w:rsidRDefault="00991A80" w:rsidP="00991A80">
      <w:pPr>
        <w:pStyle w:val="NormalWeb"/>
      </w:pPr>
      <w:r>
        <w:rPr>
          <w:rStyle w:val="Strong"/>
        </w:rPr>
        <w:t>Master of Computer Application (MCA)</w:t>
      </w:r>
    </w:p>
    <w:sectPr w:rsidR="009116C6" w:rsidRPr="00991A80" w:rsidSect="00B5320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6C6" w:rsidRDefault="00CC76C6" w:rsidP="001676FE">
      <w:r>
        <w:separator/>
      </w:r>
    </w:p>
  </w:endnote>
  <w:endnote w:type="continuationSeparator" w:id="1">
    <w:p w:rsidR="00CC76C6" w:rsidRDefault="00CC76C6" w:rsidP="00167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6C6" w:rsidRDefault="00CC76C6" w:rsidP="001676FE">
      <w:r>
        <w:separator/>
      </w:r>
    </w:p>
  </w:footnote>
  <w:footnote w:type="continuationSeparator" w:id="1">
    <w:p w:rsidR="00CC76C6" w:rsidRDefault="00CC76C6" w:rsidP="00167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1F6A826C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  <w:shd w:val="clear" w:color="auto" w:fill="FFFFFF"/>
      </w:rPr>
    </w:lvl>
    <w:lvl w:ilvl="1" w:tplc="03A089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12C9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E2CB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D00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4B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6442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4A59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C049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228A542E"/>
    <w:lvl w:ilvl="0" w:tplc="773E190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05AAA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C097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32F2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76A0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DC2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219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060D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0D6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4E6D6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C4243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5A6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3417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EA32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7EEE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24E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A61D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C83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DB2744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DDD493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F6FC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D2D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BAED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F052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629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628C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22C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37296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EF83E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C84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C8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2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631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188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899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2AC9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704A7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4341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0A9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FAC9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D0BC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8AE1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68BE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089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6A39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3F61FC1"/>
    <w:multiLevelType w:val="multilevel"/>
    <w:tmpl w:val="C1A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10485E"/>
    <w:multiLevelType w:val="multilevel"/>
    <w:tmpl w:val="26A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E3DFF"/>
    <w:multiLevelType w:val="multilevel"/>
    <w:tmpl w:val="50A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B692D"/>
    <w:multiLevelType w:val="hybridMultilevel"/>
    <w:tmpl w:val="3E9E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514AFA"/>
    <w:multiLevelType w:val="multilevel"/>
    <w:tmpl w:val="4980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CA2FBE"/>
    <w:multiLevelType w:val="multilevel"/>
    <w:tmpl w:val="9A4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381ACD"/>
    <w:multiLevelType w:val="multilevel"/>
    <w:tmpl w:val="A46A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C25ACD"/>
    <w:multiLevelType w:val="multilevel"/>
    <w:tmpl w:val="7172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9A7C96"/>
    <w:multiLevelType w:val="multilevel"/>
    <w:tmpl w:val="AE7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4226A0"/>
    <w:multiLevelType w:val="multilevel"/>
    <w:tmpl w:val="EC8A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D52F8E"/>
    <w:multiLevelType w:val="hybridMultilevel"/>
    <w:tmpl w:val="21A88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8E1D1E"/>
    <w:multiLevelType w:val="multilevel"/>
    <w:tmpl w:val="880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7A795F"/>
    <w:multiLevelType w:val="multilevel"/>
    <w:tmpl w:val="F118E6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>
    <w:nsid w:val="4B9714AD"/>
    <w:multiLevelType w:val="multilevel"/>
    <w:tmpl w:val="E5F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A30C7F"/>
    <w:multiLevelType w:val="hybridMultilevel"/>
    <w:tmpl w:val="2C38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A7098"/>
    <w:multiLevelType w:val="multilevel"/>
    <w:tmpl w:val="855A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4E71C5"/>
    <w:multiLevelType w:val="multilevel"/>
    <w:tmpl w:val="CDFE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7253FA"/>
    <w:multiLevelType w:val="multilevel"/>
    <w:tmpl w:val="CC74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92238A5"/>
    <w:multiLevelType w:val="multilevel"/>
    <w:tmpl w:val="8EF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302E01"/>
    <w:multiLevelType w:val="multilevel"/>
    <w:tmpl w:val="43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6870E3"/>
    <w:multiLevelType w:val="multilevel"/>
    <w:tmpl w:val="035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A044D"/>
    <w:multiLevelType w:val="multilevel"/>
    <w:tmpl w:val="63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873452"/>
    <w:multiLevelType w:val="multilevel"/>
    <w:tmpl w:val="C61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FF6C30"/>
    <w:multiLevelType w:val="multilevel"/>
    <w:tmpl w:val="540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8F778DC"/>
    <w:multiLevelType w:val="multilevel"/>
    <w:tmpl w:val="BD4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29"/>
  </w:num>
  <w:num w:numId="9">
    <w:abstractNumId w:val="23"/>
  </w:num>
  <w:num w:numId="10">
    <w:abstractNumId w:val="9"/>
  </w:num>
  <w:num w:numId="11">
    <w:abstractNumId w:val="16"/>
  </w:num>
  <w:num w:numId="12">
    <w:abstractNumId w:val="20"/>
  </w:num>
  <w:num w:numId="13">
    <w:abstractNumId w:val="13"/>
  </w:num>
  <w:num w:numId="14">
    <w:abstractNumId w:val="17"/>
  </w:num>
  <w:num w:numId="15">
    <w:abstractNumId w:val="28"/>
  </w:num>
  <w:num w:numId="16">
    <w:abstractNumId w:val="11"/>
  </w:num>
  <w:num w:numId="17">
    <w:abstractNumId w:val="7"/>
  </w:num>
  <w:num w:numId="18">
    <w:abstractNumId w:val="30"/>
  </w:num>
  <w:num w:numId="19">
    <w:abstractNumId w:val="12"/>
  </w:num>
  <w:num w:numId="20">
    <w:abstractNumId w:val="27"/>
  </w:num>
  <w:num w:numId="21">
    <w:abstractNumId w:val="24"/>
  </w:num>
  <w:num w:numId="22">
    <w:abstractNumId w:val="14"/>
  </w:num>
  <w:num w:numId="23">
    <w:abstractNumId w:val="8"/>
  </w:num>
  <w:num w:numId="24">
    <w:abstractNumId w:val="25"/>
  </w:num>
  <w:num w:numId="25">
    <w:abstractNumId w:val="10"/>
  </w:num>
  <w:num w:numId="26">
    <w:abstractNumId w:val="15"/>
  </w:num>
  <w:num w:numId="27">
    <w:abstractNumId w:val="26"/>
  </w:num>
  <w:num w:numId="28">
    <w:abstractNumId w:val="6"/>
  </w:num>
  <w:num w:numId="29">
    <w:abstractNumId w:val="21"/>
  </w:num>
  <w:num w:numId="30">
    <w:abstractNumId w:val="19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6C6"/>
    <w:rsid w:val="000125F6"/>
    <w:rsid w:val="000306F9"/>
    <w:rsid w:val="00041517"/>
    <w:rsid w:val="00052730"/>
    <w:rsid w:val="000616B5"/>
    <w:rsid w:val="00080D33"/>
    <w:rsid w:val="000D7483"/>
    <w:rsid w:val="000E45A2"/>
    <w:rsid w:val="00107D8C"/>
    <w:rsid w:val="00122B5A"/>
    <w:rsid w:val="001333ED"/>
    <w:rsid w:val="001676FE"/>
    <w:rsid w:val="001846BE"/>
    <w:rsid w:val="001B3759"/>
    <w:rsid w:val="001B7EB0"/>
    <w:rsid w:val="001F432C"/>
    <w:rsid w:val="001F7B16"/>
    <w:rsid w:val="00211CD4"/>
    <w:rsid w:val="002377BC"/>
    <w:rsid w:val="00277583"/>
    <w:rsid w:val="00287324"/>
    <w:rsid w:val="00295ACC"/>
    <w:rsid w:val="002972DC"/>
    <w:rsid w:val="002A3E6B"/>
    <w:rsid w:val="002B4EF0"/>
    <w:rsid w:val="002B75E4"/>
    <w:rsid w:val="002E0295"/>
    <w:rsid w:val="002E3B1B"/>
    <w:rsid w:val="00313FE7"/>
    <w:rsid w:val="00320DDA"/>
    <w:rsid w:val="00326719"/>
    <w:rsid w:val="00335E15"/>
    <w:rsid w:val="00337BEA"/>
    <w:rsid w:val="00353569"/>
    <w:rsid w:val="00362507"/>
    <w:rsid w:val="0036252C"/>
    <w:rsid w:val="003739E1"/>
    <w:rsid w:val="003771D5"/>
    <w:rsid w:val="003937DA"/>
    <w:rsid w:val="003C56C7"/>
    <w:rsid w:val="003D1DE8"/>
    <w:rsid w:val="003E390C"/>
    <w:rsid w:val="003F029D"/>
    <w:rsid w:val="00411D97"/>
    <w:rsid w:val="00487BEB"/>
    <w:rsid w:val="004975F7"/>
    <w:rsid w:val="004A39C1"/>
    <w:rsid w:val="004D1A15"/>
    <w:rsid w:val="004D1F76"/>
    <w:rsid w:val="00500F3D"/>
    <w:rsid w:val="00501C75"/>
    <w:rsid w:val="00502C65"/>
    <w:rsid w:val="00512301"/>
    <w:rsid w:val="00514503"/>
    <w:rsid w:val="00514E50"/>
    <w:rsid w:val="005212E3"/>
    <w:rsid w:val="00525D75"/>
    <w:rsid w:val="00531E0A"/>
    <w:rsid w:val="005350CF"/>
    <w:rsid w:val="0055512C"/>
    <w:rsid w:val="00572B01"/>
    <w:rsid w:val="005823BD"/>
    <w:rsid w:val="005B002C"/>
    <w:rsid w:val="005B476A"/>
    <w:rsid w:val="005B7E1D"/>
    <w:rsid w:val="005D5E5C"/>
    <w:rsid w:val="005E1EEE"/>
    <w:rsid w:val="005F158F"/>
    <w:rsid w:val="0060259D"/>
    <w:rsid w:val="0063118F"/>
    <w:rsid w:val="00660275"/>
    <w:rsid w:val="0066315A"/>
    <w:rsid w:val="006647A5"/>
    <w:rsid w:val="006667E6"/>
    <w:rsid w:val="00695F44"/>
    <w:rsid w:val="006A61C2"/>
    <w:rsid w:val="006C1E8A"/>
    <w:rsid w:val="006C6D24"/>
    <w:rsid w:val="006E7DAB"/>
    <w:rsid w:val="006F4517"/>
    <w:rsid w:val="00714567"/>
    <w:rsid w:val="00721444"/>
    <w:rsid w:val="00727A9B"/>
    <w:rsid w:val="0073474E"/>
    <w:rsid w:val="00750FE4"/>
    <w:rsid w:val="00752661"/>
    <w:rsid w:val="007641C7"/>
    <w:rsid w:val="00791CD1"/>
    <w:rsid w:val="007A365C"/>
    <w:rsid w:val="007C14E3"/>
    <w:rsid w:val="007C2E58"/>
    <w:rsid w:val="007C34E1"/>
    <w:rsid w:val="007D54CA"/>
    <w:rsid w:val="007E2174"/>
    <w:rsid w:val="007F31F8"/>
    <w:rsid w:val="0083418B"/>
    <w:rsid w:val="008460E2"/>
    <w:rsid w:val="00852661"/>
    <w:rsid w:val="00863FE5"/>
    <w:rsid w:val="00880AEE"/>
    <w:rsid w:val="00893B51"/>
    <w:rsid w:val="008A0F08"/>
    <w:rsid w:val="008C3D0C"/>
    <w:rsid w:val="008C7803"/>
    <w:rsid w:val="008F6163"/>
    <w:rsid w:val="008F663A"/>
    <w:rsid w:val="009116C6"/>
    <w:rsid w:val="009142CE"/>
    <w:rsid w:val="0092690E"/>
    <w:rsid w:val="00932226"/>
    <w:rsid w:val="00991A80"/>
    <w:rsid w:val="009A55E2"/>
    <w:rsid w:val="009B5F83"/>
    <w:rsid w:val="009C4B65"/>
    <w:rsid w:val="009E395D"/>
    <w:rsid w:val="009F7216"/>
    <w:rsid w:val="00A20E1F"/>
    <w:rsid w:val="00A41080"/>
    <w:rsid w:val="00A504C5"/>
    <w:rsid w:val="00A601D9"/>
    <w:rsid w:val="00A9152B"/>
    <w:rsid w:val="00AD3E6E"/>
    <w:rsid w:val="00AF03F4"/>
    <w:rsid w:val="00B029A8"/>
    <w:rsid w:val="00B07BF5"/>
    <w:rsid w:val="00B447B2"/>
    <w:rsid w:val="00B50297"/>
    <w:rsid w:val="00B53209"/>
    <w:rsid w:val="00BB525A"/>
    <w:rsid w:val="00BE1FFB"/>
    <w:rsid w:val="00BF0E53"/>
    <w:rsid w:val="00C21ACF"/>
    <w:rsid w:val="00C21EB6"/>
    <w:rsid w:val="00C7194D"/>
    <w:rsid w:val="00C934B3"/>
    <w:rsid w:val="00CA60A8"/>
    <w:rsid w:val="00CA6503"/>
    <w:rsid w:val="00CB12EF"/>
    <w:rsid w:val="00CC76C6"/>
    <w:rsid w:val="00CD0B20"/>
    <w:rsid w:val="00CE6AA6"/>
    <w:rsid w:val="00CE7940"/>
    <w:rsid w:val="00D15372"/>
    <w:rsid w:val="00D32E49"/>
    <w:rsid w:val="00D371B8"/>
    <w:rsid w:val="00D40EA1"/>
    <w:rsid w:val="00D575FD"/>
    <w:rsid w:val="00D600DF"/>
    <w:rsid w:val="00D84397"/>
    <w:rsid w:val="00D87573"/>
    <w:rsid w:val="00D87A2A"/>
    <w:rsid w:val="00DA547D"/>
    <w:rsid w:val="00DE5227"/>
    <w:rsid w:val="00E05CAF"/>
    <w:rsid w:val="00E06E05"/>
    <w:rsid w:val="00E15F48"/>
    <w:rsid w:val="00E22E63"/>
    <w:rsid w:val="00E460AE"/>
    <w:rsid w:val="00E50616"/>
    <w:rsid w:val="00E77F7A"/>
    <w:rsid w:val="00E82396"/>
    <w:rsid w:val="00EB262F"/>
    <w:rsid w:val="00EB5938"/>
    <w:rsid w:val="00EC7222"/>
    <w:rsid w:val="00EF2291"/>
    <w:rsid w:val="00F07941"/>
    <w:rsid w:val="00F07A6E"/>
    <w:rsid w:val="00F10EBF"/>
    <w:rsid w:val="00F15C03"/>
    <w:rsid w:val="00F23291"/>
    <w:rsid w:val="00F323AE"/>
    <w:rsid w:val="00F9046F"/>
    <w:rsid w:val="00FA4722"/>
    <w:rsid w:val="00FC4110"/>
    <w:rsid w:val="00FE07EE"/>
    <w:rsid w:val="00FE31B3"/>
    <w:rsid w:val="00FF1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5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67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6F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67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76FE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31F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B525A"/>
    <w:rPr>
      <w:b/>
      <w:bCs/>
    </w:rPr>
  </w:style>
  <w:style w:type="paragraph" w:styleId="NormalWeb">
    <w:name w:val="Normal (Web)"/>
    <w:basedOn w:val="Normal"/>
    <w:uiPriority w:val="99"/>
    <w:unhideWhenUsed/>
    <w:rsid w:val="00BB525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91A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leshTanw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anwer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reecodecamp.org/certification/AkaleshTanwer/javascript-algorithms-and-data-structures-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AkaleshTanwer/responsive-web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200</cp:revision>
  <dcterms:created xsi:type="dcterms:W3CDTF">2023-07-22T14:00:00Z</dcterms:created>
  <dcterms:modified xsi:type="dcterms:W3CDTF">2025-02-27T05:18:00Z</dcterms:modified>
</cp:coreProperties>
</file>