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数组的解构赋值   先解除结构，然后赋值。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模式对应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[a,b,c] = [1,2,3];;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console.log(a);//1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console.log(b);//2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console.log(c);//3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2、例子：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[a,[b,c],d] = [1,[2,3],4];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console.log(a);//1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console.log(b);//2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console.log(c);//3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console.log(d);//4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不完全对称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[a,[b,c],d] = [1,[2],4];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console.log(a);//1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console.log(b);//2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console.log(c);//undefined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console.log(d);//4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let [a = 1] =[];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在这里，a的默认值为1，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如果右边的值为undefined与之对应，那么就采用默认值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5、特殊：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当解构赋值的默认值是一个表达式，而且没有必要用到默认值时，表达式不会运行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x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console.log(2);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return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let [a = x() ] = [3];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console.log(a);//3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6、默认值    相互引用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[a,b=a] = [1];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a , b );//1 1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这个的引用过程是：先let  a = 1， 然后再let  b  =  a  =  1；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所以a和b的值都是1.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[b=a,a] = [,1];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a , b );//error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这个的引用过程是：先let  b = a，因为a没有定义，在es6里面就会报错。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所以在es6中，不允许前面的变量引用后面的变量。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而且也看出解构赋值是有顺序的，一个一个赋值。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若当前的数据拥有Iterator接口，那么可以进行解构，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这个只针对等号右边的数据。</w:t>
      </w:r>
    </w:p>
    <w:p>
      <w:pPr>
        <w:numPr>
          <w:ilvl w:val="0"/>
          <w:numId w:val="0"/>
        </w:numPr>
        <w:ind w:left="840" w:leftChars="0"/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属性里面有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Symbol(Symbol.iterator)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以下几个有该接口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Array,String,NodeList,arguments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对象的解构赋值，</w:t>
      </w:r>
    </w:p>
    <w:p>
      <w:pPr>
        <w:numPr>
          <w:ilvl w:val="0"/>
          <w:numId w:val="6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模式匹配：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{a:x,b:y} = {a:1,b:3};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两个对象相对应，属性相对应，然后值就赋过去 x = 1， y = 3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这里的属性只有匹配的作用。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当属性名和变量名一样时，可以简写：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{a:a,b:b} = {a:1,b:3};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可以简写为：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{a,b} = {a:1,b:3};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两者拥有同样的效果。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几个比较复杂的例子：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{a,b:{x,y:z}} = {a:1,b:{x:1,y:2}};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a );//1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x );//1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z );//2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{g:k,j,l:[a,b]} = {g:1,j:2,l:'tt'};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k,j,a,b);//1 2 "t" "t"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881391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三、数组的拓展运算符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1、作用，将数组拆解成以逗号隔开的参数列表。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2、例子：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arr = [1,2,3];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fn = function(a,b,c){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console.log(a,b,c);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fn(arr);//[1, 2, 3] undefined undefined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fn(...arr);//1 2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从上可以看出，...arr能够将数组的内容分解成一项一项的。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数组拼接：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arr = [1,2,3];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arr2 = [4,5,6];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arr3 = [...arr,...arr2];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console.log( arr3 );//[1, 2, 3, 4, 5, 6]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深拷贝数组：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arr = [1,2,3];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let x = [...arr];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 x === arr );//false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原理：有iterator接口的都能够使用...拆解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例如：Array，String，Nodelist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nodeList要是用forEach来遍历的话，得：</w:t>
      </w:r>
    </w:p>
    <w:p>
      <w:pPr>
        <w:numPr>
          <w:ilvl w:val="0"/>
          <w:numId w:val="0"/>
        </w:numPr>
        <w:ind w:firstLine="1124" w:firstLineChars="4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[].slice.call(node).forEach() | [].forEach.call( node ,)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如果在这儿只需要：</w:t>
      </w:r>
    </w:p>
    <w:p>
      <w:pPr>
        <w:numPr>
          <w:ilvl w:val="0"/>
          <w:numId w:val="0"/>
        </w:numPr>
        <w:ind w:firstLine="1124" w:firstLineChars="4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[...arr].forEach();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求数组的最大值：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Ea5：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Math.max.apply( Math,arr)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Es6：   </w:t>
      </w:r>
      <w:r>
        <w:rPr>
          <w:rFonts w:hint="eastAsia"/>
          <w:b/>
          <w:bCs/>
          <w:sz w:val="28"/>
          <w:szCs w:val="28"/>
          <w:lang w:val="en-US" w:eastAsia="zh-CN"/>
        </w:rPr>
        <w:t>Math.max(...arr);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剩余变量形式：</w:t>
      </w:r>
    </w:p>
    <w:p>
      <w:pPr>
        <w:numPr>
          <w:ilvl w:val="0"/>
          <w:numId w:val="0"/>
        </w:numPr>
        <w:ind w:firstLine="2822" w:firstLineChars="100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 [a,...b] = [1,2,3,4];</w:t>
      </w:r>
    </w:p>
    <w:p>
      <w:pPr>
        <w:numPr>
          <w:ilvl w:val="0"/>
          <w:numId w:val="0"/>
        </w:numPr>
        <w:ind w:firstLine="1124" w:firstLineChars="4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console.log(b);//[2, 3, 4]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如果没有内容：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let [a,...b] = [1];</w:t>
      </w:r>
    </w:p>
    <w:p>
      <w:pPr>
        <w:numPr>
          <w:ilvl w:val="0"/>
          <w:numId w:val="0"/>
        </w:numPr>
        <w:ind w:firstLine="1124" w:firstLineChars="4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console.log(b);//[]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6、对象里面也可以进行...拓展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FEB3"/>
    <w:multiLevelType w:val="multilevel"/>
    <w:tmpl w:val="5B0DFEB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0DFF2D"/>
    <w:multiLevelType w:val="multilevel"/>
    <w:tmpl w:val="5B0DFF2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0DFFC3"/>
    <w:multiLevelType w:val="multilevel"/>
    <w:tmpl w:val="5B0DFFC3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0E0298"/>
    <w:multiLevelType w:val="multilevel"/>
    <w:tmpl w:val="5B0E0298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B0E0371"/>
    <w:multiLevelType w:val="multilevel"/>
    <w:tmpl w:val="5B0E037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0E0381"/>
    <w:multiLevelType w:val="multilevel"/>
    <w:tmpl w:val="5B0E038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0E042B"/>
    <w:multiLevelType w:val="multilevel"/>
    <w:tmpl w:val="5B0E042B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0E0592"/>
    <w:multiLevelType w:val="multilevel"/>
    <w:tmpl w:val="5B0E0592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0525"/>
    <w:rsid w:val="3C2039CD"/>
    <w:rsid w:val="3D0E399E"/>
    <w:rsid w:val="49907A8A"/>
    <w:rsid w:val="4CB21C30"/>
    <w:rsid w:val="4FE315D7"/>
    <w:rsid w:val="63970A6D"/>
    <w:rsid w:val="7023632D"/>
    <w:rsid w:val="7705661E"/>
    <w:rsid w:val="7B1F41AF"/>
    <w:rsid w:val="7B343D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ASUS-A501L</dc:creator>
  <cp:lastModifiedBy>ASUS-A501L</cp:lastModifiedBy>
  <dcterms:modified xsi:type="dcterms:W3CDTF">2018-05-30T12:29:14Z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