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06" w:rsidRDefault="00744B5E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r>
        <w:rPr>
          <w:rFonts w:ascii="Liberation Mono" w:eastAsia="Liberation Mono" w:hAnsi="Liberation Mono" w:cs="Liberation Mono"/>
          <w:b/>
          <w:sz w:val="24"/>
        </w:rPr>
        <w:t xml:space="preserve">Name : </w:t>
      </w:r>
      <w:r w:rsidR="00BC6606">
        <w:rPr>
          <w:rFonts w:ascii="Liberation Mono" w:eastAsia="Liberation Mono" w:hAnsi="Liberation Mono" w:cs="Liberation Mono"/>
          <w:b/>
          <w:sz w:val="24"/>
        </w:rPr>
        <w:t xml:space="preserve">Praveen B Atapalkar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Date:0</w:t>
      </w:r>
      <w:r w:rsidR="00BC6606">
        <w:rPr>
          <w:rFonts w:ascii="Liberation Mono" w:eastAsia="Liberation Mono" w:hAnsi="Liberation Mono" w:cs="Liberation Mono"/>
          <w:b/>
          <w:sz w:val="24"/>
        </w:rPr>
        <w:t>1</w:t>
      </w:r>
      <w:r w:rsidR="009A0627">
        <w:rPr>
          <w:rFonts w:ascii="Liberation Mono" w:eastAsia="Liberation Mono" w:hAnsi="Liberation Mono" w:cs="Liberation Mono"/>
          <w:b/>
          <w:sz w:val="24"/>
        </w:rPr>
        <w:t xml:space="preserve">.12.2018  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</w:t>
      </w:r>
      <w:r w:rsidR="009A0627">
        <w:rPr>
          <w:rFonts w:ascii="Liberation Mono" w:eastAsia="Liberation Mono" w:hAnsi="Liberation Mono" w:cs="Liberation Mono"/>
          <w:b/>
          <w:sz w:val="24"/>
        </w:rPr>
        <w:t>ignment:1</w:t>
      </w:r>
    </w:p>
    <w:p w:rsidR="009A0627" w:rsidRDefault="00BC6606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01FM16MCA032</w:t>
      </w:r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8"/>
        </w:rPr>
        <w:t>1.COMMANDS FOR INSTALLIN DJANGO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:~$ pip install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Collecting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Collecting pytz (from django)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Installing collected packages: pytz,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2.Installing python-django</w:t>
      </w:r>
    </w:p>
    <w:p w:rsidR="009A0627" w:rsidRDefault="009A0627" w:rsidP="009A0627">
      <w:pPr>
        <w:spacing w:before="200" w:after="120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:~$ sudo apt-get install python-django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[sudo] password for hdadmin: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javascript-common libjs-jquery python-django-common python-sqlparse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python-tz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lighttpd | httpd bpython geoip-database-extra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geoip-database-contrib ipython libgdal1 python-bcrypt python-django-doc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python-flup python-memcache python-pil python-psycopg2 python-pymysql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python-sqlite python-yaml python-sqlparse-doc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javascript-common libjs-jquery python-django python-django-common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python-sqlparse python-tz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Get:1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python-django-common all 1:1.11.11-1ubuntu1.1 [1,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>
        <w:rPr>
          <w:rFonts w:ascii="Liberation Serif" w:eastAsia="Liberation Serif" w:hAnsi="Liberation Serif" w:cs="Liberation Serif"/>
          <w:sz w:val="24"/>
        </w:rPr>
        <w:t>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Get:2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python-tz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Get:3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python-django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Get:4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javascript-common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Get:5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libjs-jquery all 3.2.1-1 [1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>
        <w:rPr>
          <w:rFonts w:ascii="Liberation Serif" w:eastAsia="Liberation Serif" w:hAnsi="Liberation Serif" w:cs="Liberation Serif"/>
          <w:sz w:val="24"/>
        </w:rPr>
        <w:t xml:space="preserve">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Get:6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python-sqlparse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python-django-common.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python-django-common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python-tz.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python-tz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python-django.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python-django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javascript-common.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javascript-common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libjs-jquery.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libjs-jquery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python-sqlparse.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python-sqlparse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libjs-jquery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python-sqlparse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python-tz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man-db (2.8.3-2)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javascript-common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python-django-common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python-django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>3.Checking python django version</w:t>
      </w:r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:~/demo$ python -m django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>4.Checking python django-admin version</w:t>
      </w:r>
    </w:p>
    <w:p w:rsidR="009A0627" w:rsidRDefault="009A0627" w:rsidP="009A0627">
      <w:pPr>
        <w:spacing w:after="140" w:line="276" w:lineRule="auto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:~/demo$ django-admin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5.Creating project Demoa</w:t>
      </w:r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:~/demo$ django-admin startproject demoa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:~/demo$ cd demoa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demoa  manage.py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:~/demo/demoa$ cd demoa/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:~/demo/demoa/demoa$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__init__.py  settings.py  urls.py  wsgi.py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hdadmin@mca56</w:t>
      </w:r>
      <w:r w:rsidR="009A0627">
        <w:rPr>
          <w:rFonts w:ascii="Liberation Serif" w:eastAsia="Liberation Serif" w:hAnsi="Liberation Serif" w:cs="Liberation Serif"/>
          <w:sz w:val="24"/>
        </w:rPr>
        <w:t>:~/demo/demoa/demoa$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~/demo/demoa$ cd ..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hdadmin@mca:56</w:t>
      </w:r>
      <w:r w:rsidR="009A0627">
        <w:rPr>
          <w:rFonts w:ascii="Liberation Serif" w:eastAsia="Liberation Serif" w:hAnsi="Liberation Serif" w:cs="Liberation Serif"/>
          <w:sz w:val="24"/>
        </w:rPr>
        <w:t>~/demo$ cd demoa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6.Creating s hello startapp</w:t>
      </w:r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:~/demo/demoa$ python manage.py startapp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:~/demo/demoa/hello$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admin.py  apps.py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7.In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:~/demo/demoa/hello$ gedit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__future__ import unicode_literals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django.shortcuts import render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django.http import HttpResponse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def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return HttpResponse("Hello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8.In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:~/demo/demoa/hello$ gedit urls.py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django.conf.urls import url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. import views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urlpatterns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url(r'$^',views.index,name='index'),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9.Come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:~/demo/demoa/hello$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demoa  hello  manage.py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8.Back to demoa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:~/demo/demoa$ cd demoa/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lastRenderedPageBreak/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__init__.py  __init__.pyc  settings.py  settings.pyc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10.In demoa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:~/demo/demoa/demoa$ gedit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"""demoa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`urlpatterns`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my_app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urlpatterns:  url(r'^$', views.home,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other_app.views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urlpatterns:  url(r'^$', Home.as_view(),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Including another URLconf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include() function: from django.conf.urls import url,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urlpatterns:  url(r'^blog/', include('blog.urls'))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django.conf.urls import url,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django.contrib import admin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urlpatterns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url(r'^admin/', admin.site.urls),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url(r'^hello/',include('hello.urls')),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11.In demoa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:~/demo/demoa/demoa$ gedit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settings for demoa project.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Generated by 'django-admin startproject' using Django 1.11.16.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FA4489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FA4489" w:rsidP="009A0627">
      <w:hyperlink r:id="rId17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import os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Build paths inside the project like this: os.path.join(BASE_DIR,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BASE_DIR = os.path.dirname(os.path.dirname(os.path.abspath(__file__)))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SECRET_KEY = 't(f&amp;l%l1n@@1nbsccn29qk**vyh557_cehbylhx_8xt3gfk@*0'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'django.contrib.admin',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'django.contrib.auth',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'django.contrib.contenttypes',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'django.contrib.sessions',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'django.contrib.messages',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'django.contrib.staticfiles',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'hello',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'django.middleware.security.SecurityMiddleware',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'django.contrib.sessions.middleware.SessionMiddleware',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'django.middleware.common.CommonMiddleware',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'django.middleware.csrf.CsrfViewMiddleware',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'django.contrib.auth.middleware.AuthenticationMiddleware',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'django.contrib.messages.middleware.MessageMiddleware',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'django.middleware.clickjacking.XFrameOptionsMiddleware',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'demoa.urls'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'django.template.backends.django.DjangoTemplates',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'context_processors':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'django.template.context_processors.debug',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'django.template.context_processors.request',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'django.contrib.auth.context_processors.auth',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'django.contrib.messages.context_processors.messages',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'demoa.wsgi.application'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'default':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os.path.join(BASE_DIR,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bookmarkStart w:id="0" w:name="_GoBack"/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bookmarkEnd w:id="0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'en-us'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Static files (CSS, JavaScript, Images)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:~/demo/demoa/demoa$ cd ..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12.Running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BC6606">
        <w:rPr>
          <w:rFonts w:ascii="Liberation Serif" w:eastAsia="Liberation Serif" w:hAnsi="Liberation Serif" w:cs="Liberation Serif"/>
          <w:sz w:val="24"/>
        </w:rPr>
        <w:t>56</w:t>
      </w:r>
      <w:r w:rsidR="009A0627">
        <w:rPr>
          <w:rFonts w:ascii="Liberation Serif" w:eastAsia="Liberation Serif" w:hAnsi="Liberation Serif" w:cs="Liberation Serif"/>
          <w:sz w:val="24"/>
        </w:rPr>
        <w:t>:~/demo/demoa$ python manage.py runserver  8018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You have 13 unapplied migration(s). Your project may not work properly until you apply the migrations for app(s): admin, auth, contenttypes, sessions.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Run 'python manage.py migrate'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'demoa.settings'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4" o:title=""/>
          </v:shape>
          <o:OLEObject Type="Embed" ProgID="StaticMetafile" ShapeID="_x0000_i1025" DrawAspect="Content" ObjectID="_1605337191" r:id="rId25"/>
        </w:object>
      </w:r>
    </w:p>
    <w:p w:rsidR="00711E57" w:rsidRDefault="00FA4489"/>
    <w:sectPr w:rsidR="00711E5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489" w:rsidRDefault="00FA4489">
      <w:r>
        <w:separator/>
      </w:r>
    </w:p>
  </w:endnote>
  <w:endnote w:type="continuationSeparator" w:id="0">
    <w:p w:rsidR="00FA4489" w:rsidRDefault="00FA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F82314" w:rsidRPr="00F82314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FA4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489" w:rsidRDefault="00FA4489">
      <w:r>
        <w:separator/>
      </w:r>
    </w:p>
  </w:footnote>
  <w:footnote w:type="continuationSeparator" w:id="0">
    <w:p w:rsidR="00FA4489" w:rsidRDefault="00FA4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744B5E"/>
    <w:rsid w:val="007F1892"/>
    <w:rsid w:val="009A0627"/>
    <w:rsid w:val="00BC6606"/>
    <w:rsid w:val="00BD4B33"/>
    <w:rsid w:val="00C15920"/>
    <w:rsid w:val="00E649C7"/>
    <w:rsid w:val="00F82314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howto/deployment/checklist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1.11/topics/i18n/" TargetMode="External"/><Relationship Id="rId7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topics/settings/" TargetMode="External"/><Relationship Id="rId20" Type="http://schemas.openxmlformats.org/officeDocument/2006/relationships/hyperlink" Target="https://docs.djangoproject.com/en/1.11/ref/setting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.archive.ubuntu.com/ubuntu%20bionic-updates/mai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1.11/topics/http/urls/" TargetMode="External"/><Relationship Id="rId23" Type="http://schemas.openxmlformats.org/officeDocument/2006/relationships/hyperlink" Target="http://127.0.0.1:801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://in.archive.ubuntu.com/ubuntu%20bionic/main" TargetMode="External"/><Relationship Id="rId22" Type="http://schemas.openxmlformats.org/officeDocument/2006/relationships/hyperlink" Target="https://docs.djangoproject.com/en/1.11/howto/static-fi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2018-12-03T04:43:00Z</dcterms:created>
  <dcterms:modified xsi:type="dcterms:W3CDTF">2018-12-03T04:43:00Z</dcterms:modified>
</cp:coreProperties>
</file>