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3770" w14:textId="77777777" w:rsidR="00740C9B" w:rsidRDefault="00740C9B" w:rsidP="00740C9B">
      <w:r>
        <w:t xml:space="preserve">Search </w:t>
      </w:r>
    </w:p>
    <w:p w14:paraId="403CBD72" w14:textId="77777777" w:rsidR="00740C9B" w:rsidRDefault="00740C9B" w:rsidP="00740C9B">
      <w:r>
        <w:t xml:space="preserve">HTML Formatting </w:t>
      </w:r>
    </w:p>
    <w:p w14:paraId="753C9E9E" w14:textId="77777777" w:rsidR="00740C9B" w:rsidRDefault="00740C9B" w:rsidP="00740C9B">
      <w:r>
        <w:t>video vs audio vs </w:t>
      </w:r>
      <w:proofErr w:type="spellStart"/>
      <w:r>
        <w:t>iframe</w:t>
      </w:r>
      <w:proofErr w:type="spellEnd"/>
    </w:p>
    <w:p w14:paraId="319E1C4B" w14:textId="77777777" w:rsidR="00740C9B" w:rsidRDefault="00740C9B" w:rsidP="00740C9B"/>
    <w:p w14:paraId="19B03DB1" w14:textId="77777777" w:rsidR="00740C9B" w:rsidRDefault="00740C9B" w:rsidP="00740C9B">
      <w:r>
        <w:t>1-Video Tag</w:t>
      </w:r>
    </w:p>
    <w:p w14:paraId="193B7DFA" w14:textId="77777777" w:rsidR="00740C9B" w:rsidRDefault="00740C9B" w:rsidP="00740C9B">
      <w:r>
        <w:t>HTML Tag: &lt;video&gt;</w:t>
      </w:r>
    </w:p>
    <w:p w14:paraId="1A5CAF06" w14:textId="77777777" w:rsidR="00740C9B" w:rsidRDefault="00740C9B" w:rsidP="00740C9B">
      <w:r>
        <w:t>Purpose: Embeds a video file directly into the webpage.</w:t>
      </w:r>
    </w:p>
    <w:p w14:paraId="70B32C6E" w14:textId="77777777" w:rsidR="00740C9B" w:rsidRDefault="00740C9B" w:rsidP="00740C9B"/>
    <w:p w14:paraId="24BC5B18" w14:textId="77777777" w:rsidR="00740C9B" w:rsidRDefault="00740C9B" w:rsidP="00740C9B">
      <w:r>
        <w:t>2-Audio Tag</w:t>
      </w:r>
    </w:p>
    <w:p w14:paraId="68FF672E" w14:textId="77777777" w:rsidR="00740C9B" w:rsidRDefault="00740C9B" w:rsidP="00740C9B">
      <w:r>
        <w:t>HTML Tag: &lt;audio&gt;</w:t>
      </w:r>
    </w:p>
    <w:p w14:paraId="29264A25" w14:textId="77777777" w:rsidR="00740C9B" w:rsidRDefault="00740C9B" w:rsidP="00740C9B">
      <w:r>
        <w:t>Purpose: Embeds an audio file directly into the webpage</w:t>
      </w:r>
    </w:p>
    <w:p w14:paraId="3CF73FA3" w14:textId="77777777" w:rsidR="00740C9B" w:rsidRDefault="00740C9B" w:rsidP="00740C9B"/>
    <w:p w14:paraId="74513404" w14:textId="77777777" w:rsidR="00740C9B" w:rsidRDefault="00740C9B" w:rsidP="00740C9B">
      <w:r>
        <w:t>3-iframe Tag</w:t>
      </w:r>
    </w:p>
    <w:p w14:paraId="6A457B8E" w14:textId="77777777" w:rsidR="00740C9B" w:rsidRDefault="00740C9B" w:rsidP="00740C9B">
      <w:r>
        <w:t>HTML Tag: &lt;</w:t>
      </w:r>
      <w:proofErr w:type="spellStart"/>
      <w:r>
        <w:t>iframe</w:t>
      </w:r>
      <w:proofErr w:type="spellEnd"/>
      <w:r>
        <w:t>&gt;</w:t>
      </w:r>
    </w:p>
    <w:p w14:paraId="4DC5C0DA" w14:textId="06A1EB67" w:rsidR="00CE2235" w:rsidRDefault="00740C9B" w:rsidP="00740C9B">
      <w:r>
        <w:t>Purpose: Embeds another webpage or resource within the current webpage. Commonly used to embed videos from external sites like YouTube, or to display other content like maps, documents, etc.</w:t>
      </w:r>
    </w:p>
    <w:sectPr w:rsidR="00C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8"/>
    <w:rsid w:val="00740C9B"/>
    <w:rsid w:val="00830998"/>
    <w:rsid w:val="00CE2235"/>
    <w:rsid w:val="00D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40DB-2C97-4C1B-B78A-68F7C9E5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2</cp:revision>
  <dcterms:created xsi:type="dcterms:W3CDTF">2024-08-18T14:00:00Z</dcterms:created>
  <dcterms:modified xsi:type="dcterms:W3CDTF">2024-08-18T14:00:00Z</dcterms:modified>
</cp:coreProperties>
</file>