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686AD21" w:rsidR="00A17D20" w:rsidRDefault="4BD3A44E">
      <w:r>
        <w:t>Complementação da lista de requisitos do sistema de gerenciamento de estacionamento, com Brainstorm, tomando como base a lista de requisitos elaborada antes, com pesquisa:</w:t>
      </w:r>
    </w:p>
    <w:p w14:paraId="41B927E9" w14:textId="6BCD23E4" w:rsidR="31810619" w:rsidRDefault="31810619"/>
    <w:p w14:paraId="45593422" w14:textId="69C050F7" w:rsidR="31810619" w:rsidRDefault="294AEF0F" w:rsidP="1D8FB466">
      <w:pPr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SÍNTESE DAS PESQUISAS (LISTA INICIAL DE REQUISITOS IDENTIFICADOS POR BENCHMARKING):</w:t>
      </w:r>
    </w:p>
    <w:p w14:paraId="13C83898" w14:textId="6197E1BA" w:rsidR="31810619" w:rsidRDefault="294AEF0F" w:rsidP="1D8FB466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Requisitos funcionais:</w:t>
      </w:r>
    </w:p>
    <w:p w14:paraId="4D987C11" w14:textId="7F99253B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a.1) Monitorar ocupação de vagas (controlar o status de uso);</w:t>
      </w:r>
    </w:p>
    <w:p w14:paraId="128833E5" w14:textId="43C951DB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a.2) Monitorar permanência de veículos em vagas;</w:t>
      </w:r>
    </w:p>
    <w:p w14:paraId="40D22174" w14:textId="18DD4E19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a.3) Controla carros estacionados em sistema pré-pago (verifica vencimento de prazo e necessidade de pagamento extra na retirada);</w:t>
      </w:r>
    </w:p>
    <w:p w14:paraId="18EBCFF6" w14:textId="59CCB4C8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a.4) Controlar entrada e saída de veículos;</w:t>
      </w:r>
    </w:p>
    <w:p w14:paraId="1285A475" w14:textId="72EFBD30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a.5) Integrar com TAG;</w:t>
      </w:r>
    </w:p>
    <w:p w14:paraId="3810A0E3" w14:textId="01733248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a.6) Identificar Placa;</w:t>
      </w:r>
    </w:p>
    <w:p w14:paraId="11D5D103" w14:textId="5B07FBD1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a.7) Controle de pagamentos;</w:t>
      </w:r>
    </w:p>
    <w:p w14:paraId="1FABF46B" w14:textId="7A826767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a.8) Emissão de ticket de estacionamento;</w:t>
      </w:r>
    </w:p>
    <w:p w14:paraId="504137ED" w14:textId="5A49E747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a.9) Emissão de cupom/nota fiscal;</w:t>
      </w:r>
    </w:p>
    <w:p w14:paraId="4E69ADD8" w14:textId="03CD316F" w:rsidR="31810619" w:rsidRDefault="294AEF0F" w:rsidP="1D8FB466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>a.10) Controlar abertura e fechamento da cancela de acesso ao estacionamento  pelo sistema;</w:t>
      </w:r>
    </w:p>
    <w:p w14:paraId="60F0D558" w14:textId="29FDAE66" w:rsidR="48E39966" w:rsidRDefault="48E39966" w:rsidP="4C60B5E4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>a.1</w:t>
      </w:r>
      <w:r w:rsidR="26843844" w:rsidRPr="2A859ED1">
        <w:rPr>
          <w:rFonts w:ascii="Aptos" w:eastAsia="Aptos" w:hAnsi="Aptos" w:cs="Aptos"/>
          <w:color w:val="FF0000"/>
        </w:rPr>
        <w:t>1</w:t>
      </w:r>
      <w:r w:rsidRPr="2A859ED1">
        <w:rPr>
          <w:rFonts w:ascii="Aptos" w:eastAsia="Aptos" w:hAnsi="Aptos" w:cs="Aptos"/>
          <w:color w:val="FF0000"/>
        </w:rPr>
        <w:t>) Dentro do aplicativo móvel, habilitar um sistema de notificações via sonora quando a vaga for liberada ou preenchida;</w:t>
      </w:r>
    </w:p>
    <w:p w14:paraId="3F88BA40" w14:textId="682155EE" w:rsidR="19244C59" w:rsidRDefault="19244C59" w:rsidP="2A859ED1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>a</w:t>
      </w:r>
      <w:r w:rsidR="3B3CD2FD" w:rsidRPr="2A859ED1">
        <w:rPr>
          <w:rFonts w:ascii="Aptos" w:eastAsia="Aptos" w:hAnsi="Aptos" w:cs="Aptos"/>
          <w:color w:val="FF0000"/>
        </w:rPr>
        <w:t xml:space="preserve">,12) Cadastramento do veículo no aplicativo e pagamento </w:t>
      </w:r>
      <w:r w:rsidR="4CA04CD9" w:rsidRPr="2A859ED1">
        <w:rPr>
          <w:rFonts w:ascii="Aptos" w:eastAsia="Aptos" w:hAnsi="Aptos" w:cs="Aptos"/>
          <w:color w:val="FF0000"/>
        </w:rPr>
        <w:t>;</w:t>
      </w:r>
    </w:p>
    <w:p w14:paraId="505B0B04" w14:textId="2F1C6B0E" w:rsidR="6CFECE37" w:rsidRDefault="6CFECE37" w:rsidP="2A859ED1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>a</w:t>
      </w:r>
      <w:r w:rsidR="4CA04CD9" w:rsidRPr="2A859ED1">
        <w:rPr>
          <w:rFonts w:ascii="Aptos" w:eastAsia="Aptos" w:hAnsi="Aptos" w:cs="Aptos"/>
          <w:color w:val="FF0000"/>
        </w:rPr>
        <w:t>.1</w:t>
      </w:r>
      <w:r w:rsidR="22698333" w:rsidRPr="2A859ED1">
        <w:rPr>
          <w:rFonts w:ascii="Aptos" w:eastAsia="Aptos" w:hAnsi="Aptos" w:cs="Aptos"/>
          <w:color w:val="FF0000"/>
        </w:rPr>
        <w:t>3</w:t>
      </w:r>
      <w:r w:rsidR="4CA04CD9" w:rsidRPr="2A859ED1">
        <w:rPr>
          <w:rFonts w:ascii="Aptos" w:eastAsia="Aptos" w:hAnsi="Aptos" w:cs="Aptos"/>
          <w:color w:val="FF0000"/>
        </w:rPr>
        <w:t>) O aplicativo fornece um campo de “feedback” + arquivamento de foto para casos de danos ao veículo (foto e descrição)</w:t>
      </w:r>
    </w:p>
    <w:p w14:paraId="0B4E0C92" w14:textId="3B7CF250" w:rsidR="454033D5" w:rsidRDefault="454033D5" w:rsidP="2A859ED1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>a.14) Controlar tarifa aplicável</w:t>
      </w:r>
    </w:p>
    <w:p w14:paraId="04EC7796" w14:textId="7180ABCF" w:rsidR="2A859ED1" w:rsidRDefault="2A859ED1" w:rsidP="2A859ED1">
      <w:pPr>
        <w:ind w:left="720"/>
        <w:rPr>
          <w:rFonts w:ascii="Aptos" w:eastAsia="Aptos" w:hAnsi="Aptos" w:cs="Aptos"/>
          <w:color w:val="FF0000"/>
        </w:rPr>
      </w:pPr>
    </w:p>
    <w:p w14:paraId="4E67A422" w14:textId="3104482E" w:rsidR="31810619" w:rsidRDefault="31810619" w:rsidP="1D8FB466">
      <w:pPr>
        <w:ind w:left="720"/>
        <w:rPr>
          <w:rFonts w:ascii="Aptos" w:eastAsia="Aptos" w:hAnsi="Aptos" w:cs="Aptos"/>
          <w:color w:val="000000" w:themeColor="text1"/>
        </w:rPr>
      </w:pPr>
    </w:p>
    <w:p w14:paraId="4659B0A8" w14:textId="7AD179E0" w:rsidR="31810619" w:rsidRDefault="294AEF0F" w:rsidP="1D8FB466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Requisitos não funcionais:</w:t>
      </w:r>
    </w:p>
    <w:p w14:paraId="042B9DB1" w14:textId="327BF609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b.1) Usar sensores e sinalizadores visuais de status de vagas;</w:t>
      </w:r>
    </w:p>
    <w:p w14:paraId="6642CC0B" w14:textId="387C6453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b.2) Painéis informativos sobre o número de vagas disponíveis;</w:t>
      </w:r>
    </w:p>
    <w:p w14:paraId="05FD990D" w14:textId="5BEF8C2D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b.3) Controlar de um computador central;</w:t>
      </w:r>
    </w:p>
    <w:p w14:paraId="7FB186A4" w14:textId="7CA71F92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b.4) Usar sensores óticos para leitura de placa;</w:t>
      </w:r>
    </w:p>
    <w:p w14:paraId="28B5CD73" w14:textId="6DC127E7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b.5) Usar RFID para leitura de TAG;</w:t>
      </w:r>
    </w:p>
    <w:p w14:paraId="0928D187" w14:textId="6A18BF08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b.6) Uso de impressora térmica lagrada no fisco para impressão de tickets e cupom/nota fiscal;</w:t>
      </w:r>
    </w:p>
    <w:p w14:paraId="3BC1DE96" w14:textId="5567B3F3" w:rsidR="31810619" w:rsidRDefault="294AEF0F" w:rsidP="1D8FB466">
      <w:pPr>
        <w:ind w:left="720"/>
        <w:rPr>
          <w:rFonts w:ascii="Aptos" w:eastAsia="Aptos" w:hAnsi="Aptos" w:cs="Aptos"/>
          <w:color w:val="000000" w:themeColor="text1"/>
        </w:rPr>
      </w:pPr>
      <w:r w:rsidRPr="1D8FB466">
        <w:rPr>
          <w:rFonts w:ascii="Aptos" w:eastAsia="Aptos" w:hAnsi="Aptos" w:cs="Aptos"/>
          <w:color w:val="000000" w:themeColor="text1"/>
        </w:rPr>
        <w:t>b.7) Fornecer quiosque de auto atendimento para pagamento;</w:t>
      </w:r>
    </w:p>
    <w:p w14:paraId="0276A7E6" w14:textId="6236CF49" w:rsidR="31810619" w:rsidRDefault="294AEF0F" w:rsidP="1D8FB466">
      <w:pPr>
        <w:ind w:left="720"/>
        <w:rPr>
          <w:rFonts w:ascii="Aptos" w:eastAsia="Aptos" w:hAnsi="Aptos" w:cs="Aptos"/>
          <w:color w:val="FF0000"/>
        </w:rPr>
      </w:pPr>
      <w:r w:rsidRPr="1D8FB466">
        <w:rPr>
          <w:rFonts w:ascii="Aptos" w:eastAsia="Aptos" w:hAnsi="Aptos" w:cs="Aptos"/>
          <w:color w:val="FF0000"/>
        </w:rPr>
        <w:t>b.8) Toda tela do sistema precisa responder a uma interação do usuário em até 3 segundo.</w:t>
      </w:r>
    </w:p>
    <w:p w14:paraId="2DBE3A21" w14:textId="10AF9C54" w:rsidR="31810619" w:rsidRDefault="17E9AF4D" w:rsidP="1D8FB466">
      <w:pPr>
        <w:ind w:left="720"/>
        <w:rPr>
          <w:rFonts w:ascii="Aptos" w:eastAsia="Aptos" w:hAnsi="Aptos" w:cs="Aptos"/>
          <w:color w:val="FF0000"/>
        </w:rPr>
      </w:pPr>
      <w:r w:rsidRPr="1D8FB466">
        <w:rPr>
          <w:rFonts w:ascii="Aptos" w:eastAsia="Aptos" w:hAnsi="Aptos" w:cs="Aptos"/>
          <w:color w:val="FF0000"/>
        </w:rPr>
        <w:t>b.9) Apresentar na tela as cores representativas da empresa.</w:t>
      </w:r>
    </w:p>
    <w:p w14:paraId="3ACF3AE7" w14:textId="5C1EDAA7" w:rsidR="31810619" w:rsidRDefault="73443A56" w:rsidP="1D8FB466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 xml:space="preserve">b.10) </w:t>
      </w:r>
      <w:r w:rsidR="186583DE" w:rsidRPr="2A859ED1">
        <w:rPr>
          <w:rFonts w:ascii="Aptos" w:eastAsia="Aptos" w:hAnsi="Aptos" w:cs="Aptos"/>
          <w:color w:val="FF0000"/>
        </w:rPr>
        <w:t>Utilizar um som de notificação chamativo para chamar a atenção dos usuários com o aplicativo móvel.</w:t>
      </w:r>
    </w:p>
    <w:p w14:paraId="6F689435" w14:textId="010CF886" w:rsidR="00105BFE" w:rsidRDefault="639CB2AE" w:rsidP="2A859ED1">
      <w:pPr>
        <w:ind w:left="720"/>
        <w:rPr>
          <w:rFonts w:ascii="Aptos" w:eastAsia="Aptos" w:hAnsi="Aptos" w:cs="Aptos"/>
          <w:color w:val="FF0000"/>
        </w:rPr>
      </w:pPr>
      <w:r w:rsidRPr="2A859ED1">
        <w:rPr>
          <w:rFonts w:ascii="Aptos" w:eastAsia="Aptos" w:hAnsi="Aptos" w:cs="Aptos"/>
          <w:color w:val="FF0000"/>
        </w:rPr>
        <w:t>b.1</w:t>
      </w:r>
      <w:r w:rsidR="3AD2E12A" w:rsidRPr="2A859ED1">
        <w:rPr>
          <w:rFonts w:ascii="Aptos" w:eastAsia="Aptos" w:hAnsi="Aptos" w:cs="Aptos"/>
          <w:color w:val="FF0000"/>
        </w:rPr>
        <w:t>1</w:t>
      </w:r>
      <w:r w:rsidRPr="2A859ED1">
        <w:rPr>
          <w:rFonts w:ascii="Aptos" w:eastAsia="Aptos" w:hAnsi="Aptos" w:cs="Aptos"/>
          <w:color w:val="FF0000"/>
        </w:rPr>
        <w:t>) Criar um aplicativo móvel para facilitar e viabilizar o controle sobre o  estacionamento.</w:t>
      </w:r>
    </w:p>
    <w:p w14:paraId="66B6A73C" w14:textId="093FD5EB" w:rsidR="00105BFE" w:rsidRDefault="00105BFE" w:rsidP="1D8FB466">
      <w:pPr>
        <w:ind w:left="720"/>
        <w:rPr>
          <w:rFonts w:ascii="Aptos" w:eastAsia="Aptos" w:hAnsi="Aptos" w:cs="Aptos"/>
          <w:color w:val="FF0000"/>
        </w:rPr>
      </w:pPr>
    </w:p>
    <w:p w14:paraId="5D5D1D72" w14:textId="5D519CE7" w:rsidR="31810619" w:rsidRDefault="5859ECBA">
      <w:r>
        <w:t>MAPA MENTAL:</w:t>
      </w:r>
    </w:p>
    <w:p w14:paraId="5BEBAABD" w14:textId="501799FC" w:rsidR="5859ECBA" w:rsidRDefault="5859ECBA" w:rsidP="2A859ED1">
      <w:pPr>
        <w:pStyle w:val="ListParagraph"/>
        <w:numPr>
          <w:ilvl w:val="0"/>
          <w:numId w:val="1"/>
        </w:numPr>
      </w:pPr>
      <w:r>
        <w:t>Controle de saída de veículos:</w:t>
      </w:r>
    </w:p>
    <w:p w14:paraId="46A0B43B" w14:textId="78435056" w:rsidR="5859ECBA" w:rsidRDefault="5859ECBA" w:rsidP="2A859ED1">
      <w:pPr>
        <w:pStyle w:val="ListParagraph"/>
      </w:pPr>
      <w:r>
        <w:rPr>
          <w:noProof/>
        </w:rPr>
        <w:drawing>
          <wp:inline distT="0" distB="0" distL="0" distR="0" wp14:anchorId="52A52EA3" wp14:editId="37DD916F">
            <wp:extent cx="5724524" cy="1657350"/>
            <wp:effectExtent l="0" t="0" r="0" b="0"/>
            <wp:docPr id="1372346064" name="Picture 137234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859E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0E3C7"/>
    <w:multiLevelType w:val="hybridMultilevel"/>
    <w:tmpl w:val="FFFFFFFF"/>
    <w:lvl w:ilvl="0" w:tplc="D1043E48">
      <w:start w:val="1"/>
      <w:numFmt w:val="upperRoman"/>
      <w:lvlText w:val="%1)"/>
      <w:lvlJc w:val="left"/>
      <w:pPr>
        <w:ind w:left="720" w:hanging="360"/>
      </w:pPr>
    </w:lvl>
    <w:lvl w:ilvl="1" w:tplc="BC36EFC8">
      <w:start w:val="1"/>
      <w:numFmt w:val="lowerLetter"/>
      <w:lvlText w:val="%2."/>
      <w:lvlJc w:val="left"/>
      <w:pPr>
        <w:ind w:left="1440" w:hanging="360"/>
      </w:pPr>
    </w:lvl>
    <w:lvl w:ilvl="2" w:tplc="4AE0F862">
      <w:start w:val="1"/>
      <w:numFmt w:val="lowerRoman"/>
      <w:lvlText w:val="%3."/>
      <w:lvlJc w:val="right"/>
      <w:pPr>
        <w:ind w:left="2160" w:hanging="180"/>
      </w:pPr>
    </w:lvl>
    <w:lvl w:ilvl="3" w:tplc="4A422930">
      <w:start w:val="1"/>
      <w:numFmt w:val="decimal"/>
      <w:lvlText w:val="%4."/>
      <w:lvlJc w:val="left"/>
      <w:pPr>
        <w:ind w:left="2880" w:hanging="360"/>
      </w:pPr>
    </w:lvl>
    <w:lvl w:ilvl="4" w:tplc="6EAC3B50">
      <w:start w:val="1"/>
      <w:numFmt w:val="lowerLetter"/>
      <w:lvlText w:val="%5."/>
      <w:lvlJc w:val="left"/>
      <w:pPr>
        <w:ind w:left="3600" w:hanging="360"/>
      </w:pPr>
    </w:lvl>
    <w:lvl w:ilvl="5" w:tplc="DA06D994">
      <w:start w:val="1"/>
      <w:numFmt w:val="lowerRoman"/>
      <w:lvlText w:val="%6."/>
      <w:lvlJc w:val="right"/>
      <w:pPr>
        <w:ind w:left="4320" w:hanging="180"/>
      </w:pPr>
    </w:lvl>
    <w:lvl w:ilvl="6" w:tplc="84A403A6">
      <w:start w:val="1"/>
      <w:numFmt w:val="decimal"/>
      <w:lvlText w:val="%7."/>
      <w:lvlJc w:val="left"/>
      <w:pPr>
        <w:ind w:left="5040" w:hanging="360"/>
      </w:pPr>
    </w:lvl>
    <w:lvl w:ilvl="7" w:tplc="5C3E3CCE">
      <w:start w:val="1"/>
      <w:numFmt w:val="lowerLetter"/>
      <w:lvlText w:val="%8."/>
      <w:lvlJc w:val="left"/>
      <w:pPr>
        <w:ind w:left="5760" w:hanging="360"/>
      </w:pPr>
    </w:lvl>
    <w:lvl w:ilvl="8" w:tplc="0E5EB2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A09E1"/>
    <w:multiLevelType w:val="hybridMultilevel"/>
    <w:tmpl w:val="FFFFFFFF"/>
    <w:lvl w:ilvl="0" w:tplc="7C4E596A">
      <w:start w:val="1"/>
      <w:numFmt w:val="lowerLetter"/>
      <w:lvlText w:val="%1)"/>
      <w:lvlJc w:val="left"/>
      <w:pPr>
        <w:ind w:left="720" w:hanging="360"/>
      </w:pPr>
    </w:lvl>
    <w:lvl w:ilvl="1" w:tplc="A7AAA4B4">
      <w:start w:val="1"/>
      <w:numFmt w:val="lowerLetter"/>
      <w:lvlText w:val="%2."/>
      <w:lvlJc w:val="left"/>
      <w:pPr>
        <w:ind w:left="1440" w:hanging="360"/>
      </w:pPr>
    </w:lvl>
    <w:lvl w:ilvl="2" w:tplc="F99C5B60">
      <w:start w:val="1"/>
      <w:numFmt w:val="lowerRoman"/>
      <w:lvlText w:val="%3."/>
      <w:lvlJc w:val="right"/>
      <w:pPr>
        <w:ind w:left="2160" w:hanging="180"/>
      </w:pPr>
    </w:lvl>
    <w:lvl w:ilvl="3" w:tplc="06265574">
      <w:start w:val="1"/>
      <w:numFmt w:val="decimal"/>
      <w:lvlText w:val="%4."/>
      <w:lvlJc w:val="left"/>
      <w:pPr>
        <w:ind w:left="2880" w:hanging="360"/>
      </w:pPr>
    </w:lvl>
    <w:lvl w:ilvl="4" w:tplc="C8B2E72C">
      <w:start w:val="1"/>
      <w:numFmt w:val="lowerLetter"/>
      <w:lvlText w:val="%5."/>
      <w:lvlJc w:val="left"/>
      <w:pPr>
        <w:ind w:left="3600" w:hanging="360"/>
      </w:pPr>
    </w:lvl>
    <w:lvl w:ilvl="5" w:tplc="05ECA31C">
      <w:start w:val="1"/>
      <w:numFmt w:val="lowerRoman"/>
      <w:lvlText w:val="%6."/>
      <w:lvlJc w:val="right"/>
      <w:pPr>
        <w:ind w:left="4320" w:hanging="180"/>
      </w:pPr>
    </w:lvl>
    <w:lvl w:ilvl="6" w:tplc="D2E65AD6">
      <w:start w:val="1"/>
      <w:numFmt w:val="decimal"/>
      <w:lvlText w:val="%7."/>
      <w:lvlJc w:val="left"/>
      <w:pPr>
        <w:ind w:left="5040" w:hanging="360"/>
      </w:pPr>
    </w:lvl>
    <w:lvl w:ilvl="7" w:tplc="1DDE23BC">
      <w:start w:val="1"/>
      <w:numFmt w:val="lowerLetter"/>
      <w:lvlText w:val="%8."/>
      <w:lvlJc w:val="left"/>
      <w:pPr>
        <w:ind w:left="5760" w:hanging="360"/>
      </w:pPr>
    </w:lvl>
    <w:lvl w:ilvl="8" w:tplc="45CE86E8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4663">
    <w:abstractNumId w:val="0"/>
  </w:num>
  <w:num w:numId="2" w16cid:durableId="119873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477E7"/>
    <w:rsid w:val="00105BFE"/>
    <w:rsid w:val="001C42A5"/>
    <w:rsid w:val="00203556"/>
    <w:rsid w:val="002A6FE1"/>
    <w:rsid w:val="004026D8"/>
    <w:rsid w:val="004267D6"/>
    <w:rsid w:val="0046606D"/>
    <w:rsid w:val="00597C03"/>
    <w:rsid w:val="0063701A"/>
    <w:rsid w:val="00651C05"/>
    <w:rsid w:val="006D5D6B"/>
    <w:rsid w:val="006E78D0"/>
    <w:rsid w:val="006F7D50"/>
    <w:rsid w:val="008775FF"/>
    <w:rsid w:val="008E5AEF"/>
    <w:rsid w:val="00934CEB"/>
    <w:rsid w:val="00A17D20"/>
    <w:rsid w:val="00A41103"/>
    <w:rsid w:val="00A82C65"/>
    <w:rsid w:val="00C6142E"/>
    <w:rsid w:val="00CB639F"/>
    <w:rsid w:val="00ED4413"/>
    <w:rsid w:val="00EF7DF5"/>
    <w:rsid w:val="02FA06CC"/>
    <w:rsid w:val="112ADE85"/>
    <w:rsid w:val="11B667FD"/>
    <w:rsid w:val="145477E7"/>
    <w:rsid w:val="16A1A27B"/>
    <w:rsid w:val="17BD59B8"/>
    <w:rsid w:val="17E9AF4D"/>
    <w:rsid w:val="186583DE"/>
    <w:rsid w:val="19244C59"/>
    <w:rsid w:val="1B013A30"/>
    <w:rsid w:val="1C3DDA0C"/>
    <w:rsid w:val="1D8FB466"/>
    <w:rsid w:val="1F6116F0"/>
    <w:rsid w:val="22698333"/>
    <w:rsid w:val="23A93097"/>
    <w:rsid w:val="24D8B8D7"/>
    <w:rsid w:val="26843844"/>
    <w:rsid w:val="294AEF0F"/>
    <w:rsid w:val="298F6BD5"/>
    <w:rsid w:val="2A859ED1"/>
    <w:rsid w:val="31810619"/>
    <w:rsid w:val="31D861FD"/>
    <w:rsid w:val="3AD2E12A"/>
    <w:rsid w:val="3B3CD2FD"/>
    <w:rsid w:val="429D713F"/>
    <w:rsid w:val="454033D5"/>
    <w:rsid w:val="4752E2F5"/>
    <w:rsid w:val="48E39966"/>
    <w:rsid w:val="4BD3A44E"/>
    <w:rsid w:val="4C60B5E4"/>
    <w:rsid w:val="4CA04CD9"/>
    <w:rsid w:val="4DE26F5E"/>
    <w:rsid w:val="50100751"/>
    <w:rsid w:val="545F173B"/>
    <w:rsid w:val="55A2579A"/>
    <w:rsid w:val="55CE9B08"/>
    <w:rsid w:val="5859ECBA"/>
    <w:rsid w:val="5B27A872"/>
    <w:rsid w:val="639CB2AE"/>
    <w:rsid w:val="6CFECE37"/>
    <w:rsid w:val="73443A56"/>
    <w:rsid w:val="7658DE23"/>
    <w:rsid w:val="775853E3"/>
    <w:rsid w:val="7C796DAC"/>
    <w:rsid w:val="7DC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77E7"/>
  <w15:chartTrackingRefBased/>
  <w15:docId w15:val="{E51084AC-8E08-47F9-AFD7-77940206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2D8045433E642BB25C35CDD993174" ma:contentTypeVersion="11" ma:contentTypeDescription="Crie um novo documento." ma:contentTypeScope="" ma:versionID="66b90d2744feb549254b1f2a306ffb74">
  <xsd:schema xmlns:xsd="http://www.w3.org/2001/XMLSchema" xmlns:xs="http://www.w3.org/2001/XMLSchema" xmlns:p="http://schemas.microsoft.com/office/2006/metadata/properties" xmlns:ns2="1145ee8f-69bf-46fb-aea4-f74bb95fe5e5" xmlns:ns3="b7fd6326-9158-4afb-a9b0-b7d8e8e3e1dd" targetNamespace="http://schemas.microsoft.com/office/2006/metadata/properties" ma:root="true" ma:fieldsID="ab42ae9b67ad7de43162c1ff2c230d8a" ns2:_="" ns3:_="">
    <xsd:import namespace="1145ee8f-69bf-46fb-aea4-f74bb95fe5e5"/>
    <xsd:import namespace="b7fd6326-9158-4afb-a9b0-b7d8e8e3e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ee8f-69bf-46fb-aea4-f74bb95f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d6326-9158-4afb-a9b0-b7d8e8e3e1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9c624d-7f78-4330-8c02-5df29844db21}" ma:internalName="TaxCatchAll" ma:showField="CatchAllData" ma:web="b7fd6326-9158-4afb-a9b0-b7d8e8e3e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45ee8f-69bf-46fb-aea4-f74bb95fe5e5">
      <Terms xmlns="http://schemas.microsoft.com/office/infopath/2007/PartnerControls"/>
    </lcf76f155ced4ddcb4097134ff3c332f>
    <TaxCatchAll xmlns="b7fd6326-9158-4afb-a9b0-b7d8e8e3e1dd" xsi:nil="true"/>
  </documentManagement>
</p:properties>
</file>

<file path=customXml/itemProps1.xml><?xml version="1.0" encoding="utf-8"?>
<ds:datastoreItem xmlns:ds="http://schemas.openxmlformats.org/officeDocument/2006/customXml" ds:itemID="{5A8C6F43-9D5E-4110-B50B-D85E1FF08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6B81B5-383D-41F4-9244-823358D410B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45ee8f-69bf-46fb-aea4-f74bb95fe5e5"/>
    <ds:schemaRef ds:uri="b7fd6326-9158-4afb-a9b0-b7d8e8e3e1d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7EFE5-2768-4629-822C-ECBEBE53F1EB}">
  <ds:schemaRefs>
    <ds:schemaRef ds:uri="http://schemas.microsoft.com/office/2006/metadata/properties"/>
    <ds:schemaRef ds:uri="http://www.w3.org/2000/xmlns/"/>
    <ds:schemaRef ds:uri="1145ee8f-69bf-46fb-aea4-f74bb95fe5e5"/>
    <ds:schemaRef ds:uri="http://schemas.microsoft.com/office/infopath/2007/PartnerControls"/>
    <ds:schemaRef ds:uri="b7fd6326-9158-4afb-a9b0-b7d8e8e3e1d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4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10</cp:revision>
  <dcterms:created xsi:type="dcterms:W3CDTF">2024-10-11T17:35:00Z</dcterms:created>
  <dcterms:modified xsi:type="dcterms:W3CDTF">2024-10-11T14:24:00Z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  <property fmtid="{D5CDD505-2E9C-101B-9397-08002B2CF9AE}" pid="3" name="MediaServiceImageTags">
    <vt:lpwstr/>
  </property>
</Properties>
</file>