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AA" w:rsidRDefault="00020F45" w:rsidP="00020F45">
      <w:pPr>
        <w:tabs>
          <w:tab w:val="right" w:pos="9360"/>
        </w:tabs>
        <w:rPr>
          <w:sz w:val="72"/>
          <w:szCs w:val="72"/>
        </w:rPr>
      </w:pPr>
      <w:proofErr w:type="spellStart"/>
      <w:r>
        <w:rPr>
          <w:sz w:val="72"/>
          <w:szCs w:val="72"/>
        </w:rPr>
        <w:t>PreprocLib</w:t>
      </w:r>
      <w:proofErr w:type="spellEnd"/>
      <w:r>
        <w:rPr>
          <w:sz w:val="72"/>
          <w:szCs w:val="72"/>
        </w:rPr>
        <w:t xml:space="preserve"> </w:t>
      </w:r>
      <w:r>
        <w:rPr>
          <w:sz w:val="72"/>
          <w:szCs w:val="72"/>
        </w:rPr>
        <w:tab/>
      </w:r>
      <w:r>
        <w:rPr>
          <w:rFonts w:hint="cs"/>
          <w:sz w:val="72"/>
          <w:szCs w:val="72"/>
          <w:rtl/>
        </w:rPr>
        <w:t>محمد مهدی رئیسی</w:t>
      </w:r>
    </w:p>
    <w:p w:rsidR="00020F45" w:rsidRDefault="00020F45" w:rsidP="0019212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قسمت اول این برنامه کتاب خانه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sklearn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 به برنامه اضافه شده است </w:t>
      </w:r>
    </w:p>
    <w:p w:rsidR="00020F45" w:rsidRDefault="00020F45" w:rsidP="00020F4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بعد تابه ی </w:t>
      </w:r>
      <w:proofErr w:type="spellStart"/>
      <w:r>
        <w:rPr>
          <w:rFonts w:cs="B Nazanin"/>
          <w:sz w:val="28"/>
          <w:szCs w:val="28"/>
          <w:lang w:bidi="fa-IR"/>
        </w:rPr>
        <w:t>binarize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 تعریف شده است که این تابه کارش این است که عکس خاکستری را به سیاه و سفید مطلق تبدیل کند (یعنی فقط صفر یا یک) و ضریبی می گیرد که می توان تعیین کرد از چه مقداری به بعد را سیاه یا سفید  کند  </w:t>
      </w:r>
    </w:p>
    <w:p w:rsidR="00020F45" w:rsidRDefault="00020F45" w:rsidP="00020F4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بعد تابه ی </w:t>
      </w:r>
      <w:proofErr w:type="spellStart"/>
      <w:r>
        <w:rPr>
          <w:rFonts w:cs="B Nazanin"/>
          <w:sz w:val="28"/>
          <w:szCs w:val="28"/>
          <w:lang w:bidi="fa-IR"/>
        </w:rPr>
        <w:t>squre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 است که این تابه طول و عرض عکس را برابر می کند به صورتی که از یک طرف از طول یا عرض(هر کدام که بیشتر باشد ) نصف اختلاف طول و عرض را کم می کند و از طرف دیگر نصفه ی دیگر را کم می کند و به این ترتیب طول و عرض عکس یکی می شوند </w:t>
      </w:r>
    </w:p>
    <w:p w:rsidR="00020F45" w:rsidRPr="00020F45" w:rsidRDefault="00020F45" w:rsidP="00020F4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020F45" w:rsidRPr="0002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0D"/>
    <w:rsid w:val="00020F45"/>
    <w:rsid w:val="00192129"/>
    <w:rsid w:val="009A680D"/>
    <w:rsid w:val="00BC44AA"/>
    <w:rsid w:val="00D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DC2DA-9AB0-44AA-94AF-87419702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2018-04-26T13:06:00Z</cp:lastPrinted>
  <dcterms:created xsi:type="dcterms:W3CDTF">2018-04-26T12:57:00Z</dcterms:created>
  <dcterms:modified xsi:type="dcterms:W3CDTF">2018-04-26T13:06:00Z</dcterms:modified>
</cp:coreProperties>
</file>