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EC791" w14:textId="77777777" w:rsidR="00D33400" w:rsidRPr="00D33400" w:rsidRDefault="00D33400" w:rsidP="00D33400">
      <w:pPr>
        <w:rPr>
          <w:b/>
          <w:bCs/>
          <w:sz w:val="28"/>
          <w:szCs w:val="28"/>
          <w:u w:val="single"/>
        </w:rPr>
      </w:pPr>
      <w:proofErr w:type="spellStart"/>
      <w:r w:rsidRPr="00D33400">
        <w:rPr>
          <w:b/>
          <w:bCs/>
          <w:sz w:val="28"/>
          <w:szCs w:val="28"/>
          <w:u w:val="single"/>
        </w:rPr>
        <w:t>WebTech</w:t>
      </w:r>
      <w:proofErr w:type="spellEnd"/>
      <w:r w:rsidRPr="00D33400">
        <w:rPr>
          <w:b/>
          <w:bCs/>
          <w:sz w:val="28"/>
          <w:szCs w:val="28"/>
          <w:u w:val="single"/>
        </w:rPr>
        <w:t xml:space="preserve"> Exam Documentation</w:t>
      </w:r>
    </w:p>
    <w:p w14:paraId="253AAE08" w14:textId="77777777" w:rsidR="00D33400" w:rsidRDefault="00D33400" w:rsidP="00D33400">
      <w:r>
        <w:t>Isatou M. Bah</w:t>
      </w:r>
    </w:p>
    <w:p w14:paraId="5E5AF64B" w14:textId="4DCCB146" w:rsidR="00D33400" w:rsidRDefault="00D33400" w:rsidP="00D33400">
      <w:r>
        <w:t>ID: 24108</w:t>
      </w:r>
    </w:p>
    <w:p w14:paraId="4D4C3E47" w14:textId="6287969F" w:rsidR="00D33400" w:rsidRPr="00D33400" w:rsidRDefault="00D33400" w:rsidP="00D33400">
      <w:pPr>
        <w:rPr>
          <w:b/>
          <w:bCs/>
        </w:rPr>
      </w:pPr>
      <w:proofErr w:type="spellStart"/>
      <w:r w:rsidRPr="00D33400">
        <w:rPr>
          <w:b/>
          <w:bCs/>
        </w:rPr>
        <w:t>SkillBoost</w:t>
      </w:r>
      <w:proofErr w:type="spellEnd"/>
      <w:r w:rsidRPr="00D33400">
        <w:rPr>
          <w:b/>
          <w:bCs/>
        </w:rPr>
        <w:t xml:space="preserve"> Hub</w:t>
      </w:r>
    </w:p>
    <w:p w14:paraId="29F2A5A4" w14:textId="06AA495A" w:rsidR="00D33400" w:rsidRPr="00D33400" w:rsidRDefault="00D33400" w:rsidP="00D33400">
      <w:pPr>
        <w:rPr>
          <w:sz w:val="24"/>
          <w:szCs w:val="24"/>
          <w:u w:val="single"/>
        </w:rPr>
      </w:pPr>
      <w:r w:rsidRPr="00D33400">
        <w:rPr>
          <w:sz w:val="24"/>
          <w:szCs w:val="24"/>
          <w:u w:val="single"/>
        </w:rPr>
        <w:t>Introduction:</w:t>
      </w:r>
    </w:p>
    <w:p w14:paraId="5CC945C4" w14:textId="77777777" w:rsidR="00D33400" w:rsidRDefault="00D33400" w:rsidP="00D33400">
      <w:proofErr w:type="spellStart"/>
      <w:r>
        <w:t>SkillBoost</w:t>
      </w:r>
      <w:proofErr w:type="spellEnd"/>
      <w:r>
        <w:t xml:space="preserve"> Hub is a comprehensive online learning platform that caters to the educational needs of students across various domains. It provides an intuitive interface for students, administrators, and instructors, facilitating access to a diverse range of courses and administrative functionalities.</w:t>
      </w:r>
    </w:p>
    <w:p w14:paraId="30865698" w14:textId="77777777" w:rsidR="00D33400" w:rsidRPr="00D33400" w:rsidRDefault="00D33400" w:rsidP="00D33400">
      <w:pPr>
        <w:jc w:val="center"/>
        <w:rPr>
          <w:b/>
          <w:bCs/>
          <w:sz w:val="28"/>
          <w:szCs w:val="28"/>
          <w:u w:val="single"/>
        </w:rPr>
      </w:pPr>
    </w:p>
    <w:p w14:paraId="2CB4D40B" w14:textId="007ADAEB" w:rsidR="00D33400" w:rsidRPr="00D33400" w:rsidRDefault="00D33400" w:rsidP="00D33400">
      <w:pPr>
        <w:jc w:val="center"/>
        <w:rPr>
          <w:b/>
          <w:bCs/>
          <w:sz w:val="28"/>
          <w:szCs w:val="28"/>
          <w:u w:val="single"/>
        </w:rPr>
      </w:pPr>
      <w:r w:rsidRPr="00D33400">
        <w:rPr>
          <w:b/>
          <w:bCs/>
          <w:sz w:val="28"/>
          <w:szCs w:val="28"/>
          <w:u w:val="single"/>
        </w:rPr>
        <w:t>Features</w:t>
      </w:r>
    </w:p>
    <w:p w14:paraId="30378722" w14:textId="77777777" w:rsidR="00D33400" w:rsidRDefault="00D33400" w:rsidP="00D33400"/>
    <w:p w14:paraId="5D47F4B9" w14:textId="77777777" w:rsidR="00D33400" w:rsidRPr="00D33400" w:rsidRDefault="00D33400" w:rsidP="00D33400">
      <w:pPr>
        <w:rPr>
          <w:b/>
          <w:bCs/>
        </w:rPr>
      </w:pPr>
      <w:r w:rsidRPr="00D33400">
        <w:rPr>
          <w:b/>
          <w:bCs/>
        </w:rPr>
        <w:t>Student Access:</w:t>
      </w:r>
    </w:p>
    <w:p w14:paraId="2C844117" w14:textId="77777777" w:rsidR="00D33400" w:rsidRDefault="00D33400" w:rsidP="00D33400"/>
    <w:p w14:paraId="68C1C7B3" w14:textId="77777777" w:rsidR="00D33400" w:rsidRDefault="00D33400" w:rsidP="00D33400">
      <w:r w:rsidRPr="00D33400">
        <w:rPr>
          <w:b/>
          <w:bCs/>
        </w:rPr>
        <w:t>Registration and Email Notifications:</w:t>
      </w:r>
      <w:r>
        <w:t xml:space="preserve"> Students can easily register on the platform and receive timely email notifications about course updates, enrollment availability, and other relevant information.</w:t>
      </w:r>
    </w:p>
    <w:p w14:paraId="6D170EA4" w14:textId="77777777" w:rsidR="00D33400" w:rsidRDefault="00D33400" w:rsidP="00D33400">
      <w:r w:rsidRPr="00D33400">
        <w:rPr>
          <w:b/>
          <w:bCs/>
        </w:rPr>
        <w:t>User Login:</w:t>
      </w:r>
      <w:r>
        <w:t xml:space="preserve"> Registered students can securely log in to the platform to access its features and functionalities.</w:t>
      </w:r>
    </w:p>
    <w:p w14:paraId="2899AA02" w14:textId="77777777" w:rsidR="00D33400" w:rsidRDefault="00D33400" w:rsidP="00D33400">
      <w:r w:rsidRPr="00D33400">
        <w:rPr>
          <w:b/>
          <w:bCs/>
        </w:rPr>
        <w:t>Course Exploration:</w:t>
      </w:r>
      <w:r>
        <w:t xml:space="preserve"> Students have the flexibility to explore and view a wide array of available courses categorized by subject, duration, cost, and skill level.</w:t>
      </w:r>
    </w:p>
    <w:p w14:paraId="2A1BCF17" w14:textId="77777777" w:rsidR="00D33400" w:rsidRDefault="00D33400" w:rsidP="00D33400">
      <w:r w:rsidRPr="00D33400">
        <w:rPr>
          <w:b/>
          <w:bCs/>
        </w:rPr>
        <w:t>Enrollment Options:</w:t>
      </w:r>
      <w:r>
        <w:t xml:space="preserve"> Students can enroll in desired courses based on personal interests, schedules, and academic requirements.</w:t>
      </w:r>
    </w:p>
    <w:p w14:paraId="07E48052" w14:textId="77777777" w:rsidR="00D33400" w:rsidRDefault="00D33400" w:rsidP="00D33400">
      <w:r>
        <w:t>Admin Panel:</w:t>
      </w:r>
    </w:p>
    <w:p w14:paraId="641B90E5" w14:textId="77777777" w:rsidR="00D33400" w:rsidRDefault="00D33400" w:rsidP="00D33400"/>
    <w:p w14:paraId="1092897F" w14:textId="77777777" w:rsidR="00D33400" w:rsidRDefault="00D33400" w:rsidP="00D33400">
      <w:r w:rsidRPr="00D33400">
        <w:rPr>
          <w:b/>
          <w:bCs/>
        </w:rPr>
        <w:t>Secure Admin Login:</w:t>
      </w:r>
      <w:r>
        <w:t xml:space="preserve"> Administrators have dedicated login credentials to access the platform's administrative dashboard.</w:t>
      </w:r>
    </w:p>
    <w:p w14:paraId="60B17A9E" w14:textId="77777777" w:rsidR="00D33400" w:rsidRDefault="00D33400" w:rsidP="00D33400">
      <w:r w:rsidRPr="00D33400">
        <w:rPr>
          <w:b/>
          <w:bCs/>
        </w:rPr>
        <w:t>Course Management</w:t>
      </w:r>
      <w:r>
        <w:t>: Admins possess the authority to add, update, and manage courses on the platform, ensuring a dynamic and up-to-date course catalog.</w:t>
      </w:r>
    </w:p>
    <w:p w14:paraId="13B9E30E" w14:textId="77777777" w:rsidR="00D33400" w:rsidRDefault="00D33400" w:rsidP="00D33400">
      <w:r w:rsidRPr="00D33400">
        <w:rPr>
          <w:b/>
          <w:bCs/>
        </w:rPr>
        <w:t>Enrollment Oversight</w:t>
      </w:r>
      <w:r>
        <w:t>: The admin dashboard allows viewing and monitoring student enrollments across various courses.</w:t>
      </w:r>
    </w:p>
    <w:p w14:paraId="5D4859E4" w14:textId="77777777" w:rsidR="00D33400" w:rsidRDefault="00D33400" w:rsidP="00D33400">
      <w:r w:rsidRPr="00D33400">
        <w:rPr>
          <w:b/>
          <w:bCs/>
        </w:rPr>
        <w:t>Enrollment Decision Making</w:t>
      </w:r>
      <w:r>
        <w:t>: Administrators have the privilege to review student enrollments, making informed decisions by admitting or declining enrollments as per preset criteria.</w:t>
      </w:r>
    </w:p>
    <w:p w14:paraId="3BAD5672" w14:textId="77777777" w:rsidR="00D33400" w:rsidRDefault="00D33400" w:rsidP="00D33400">
      <w:r w:rsidRPr="00D33400">
        <w:rPr>
          <w:b/>
          <w:bCs/>
        </w:rPr>
        <w:t>Conclusion</w:t>
      </w:r>
      <w:r>
        <w:t>:</w:t>
      </w:r>
    </w:p>
    <w:p w14:paraId="03DA2C5C" w14:textId="77777777" w:rsidR="00D33400" w:rsidRDefault="00D33400" w:rsidP="00D33400"/>
    <w:p w14:paraId="63E469D6" w14:textId="77777777" w:rsidR="00D33400" w:rsidRDefault="00D33400" w:rsidP="00D33400">
      <w:r>
        <w:t xml:space="preserve">The </w:t>
      </w:r>
      <w:proofErr w:type="spellStart"/>
      <w:r>
        <w:t>SkillBoost</w:t>
      </w:r>
      <w:proofErr w:type="spellEnd"/>
      <w:r>
        <w:t xml:space="preserve"> Hub serves as a robust and inclusive educational platform, providing students with seamless course access and enrollment capabilities. Simultaneously, it empowers administrators to efficiently manage course offerings and student enrollments, thereby fostering a conducive learning environment.</w:t>
      </w:r>
    </w:p>
    <w:p w14:paraId="4CBD1B38" w14:textId="77777777" w:rsidR="00D33400" w:rsidRDefault="00D33400" w:rsidP="00D33400"/>
    <w:sectPr w:rsidR="00D33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3400"/>
    <w:rsid w:val="00545D3F"/>
    <w:rsid w:val="00946B35"/>
    <w:rsid w:val="00D3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C016A"/>
  <w15:chartTrackingRefBased/>
  <w15:docId w15:val="{62C0253E-CCB1-45CB-8AF0-A0624A6C9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8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Bah</dc:creator>
  <cp:keywords/>
  <dc:description/>
  <cp:lastModifiedBy>Ayesha Bah</cp:lastModifiedBy>
  <cp:revision>1</cp:revision>
  <dcterms:created xsi:type="dcterms:W3CDTF">2023-12-16T22:58:00Z</dcterms:created>
  <dcterms:modified xsi:type="dcterms:W3CDTF">2023-12-16T23:02:00Z</dcterms:modified>
</cp:coreProperties>
</file>