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D828B6" w14:textId="2082C95E" w:rsidR="0086001A" w:rsidRDefault="0086001A">
      <w:hyperlink r:id="rId8" w:history="1">
        <w:r>
          <w:rPr>
            <w:rStyle w:val="Hyperlink"/>
          </w:rPr>
          <w:t>https://www.etp4hpc.eu/virtual-showcase.html</w:t>
        </w:r>
      </w:hyperlink>
    </w:p>
    <w:p w14:paraId="5473E361" w14:textId="7CE6DDF8" w:rsidR="0086001A" w:rsidRDefault="0086001A"/>
    <w:p w14:paraId="3FDE7C36" w14:textId="0460BEBD" w:rsidR="0086001A" w:rsidRDefault="0086001A">
      <w:r>
        <w:t>TWO COMPETITORS HERE OF NOTE</w:t>
      </w:r>
    </w:p>
    <w:p w14:paraId="0E820AA4" w14:textId="55FAFA7A" w:rsidR="0086001A" w:rsidRDefault="0086001A" w:rsidP="0086001A">
      <w:pPr>
        <w:pStyle w:val="ListParagraph"/>
        <w:numPr>
          <w:ilvl w:val="0"/>
          <w:numId w:val="1"/>
        </w:numPr>
      </w:pPr>
      <w:r>
        <w:t>AGENIUM</w:t>
      </w:r>
    </w:p>
    <w:p w14:paraId="18681056" w14:textId="6E3DC9AC" w:rsidR="0086001A" w:rsidRDefault="0086001A" w:rsidP="0086001A">
      <w:pPr>
        <w:pStyle w:val="ListParagraph"/>
        <w:numPr>
          <w:ilvl w:val="0"/>
          <w:numId w:val="1"/>
        </w:numPr>
      </w:pPr>
      <w:r>
        <w:t>DO IT</w:t>
      </w:r>
    </w:p>
    <w:p w14:paraId="7B112846" w14:textId="3EC53F14" w:rsidR="0086001A" w:rsidRDefault="0086001A">
      <w:pPr>
        <w:rPr>
          <w:noProof/>
        </w:rPr>
      </w:pPr>
      <w:r>
        <w:rPr>
          <w:noProof/>
        </w:rPr>
        <w:t>Bright computing not a competitor – just interesting slide!</w:t>
      </w:r>
    </w:p>
    <w:p w14:paraId="6C362BE4" w14:textId="77777777" w:rsidR="0086001A" w:rsidRDefault="0086001A">
      <w:pPr>
        <w:rPr>
          <w:noProof/>
        </w:rPr>
      </w:pPr>
    </w:p>
    <w:p w14:paraId="696F2C6D" w14:textId="7C9E9E91" w:rsidR="00186E7B" w:rsidRDefault="00CF0FBD">
      <w:r>
        <w:rPr>
          <w:noProof/>
        </w:rPr>
        <w:drawing>
          <wp:inline distT="0" distB="0" distL="0" distR="0" wp14:anchorId="19443483" wp14:editId="365959B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738B" w14:textId="12449628" w:rsidR="00CF0FBD" w:rsidRDefault="00CF0FBD"/>
    <w:p w14:paraId="6C413D58" w14:textId="799FFCE5" w:rsidR="00CF0FBD" w:rsidRDefault="00CF0FBD">
      <w:r>
        <w:rPr>
          <w:noProof/>
        </w:rPr>
        <w:drawing>
          <wp:inline distT="0" distB="0" distL="0" distR="0" wp14:anchorId="4E4B9556" wp14:editId="7BAEBD45">
            <wp:extent cx="5731510" cy="3184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CEB6" w14:textId="01291D1D" w:rsidR="00CF0FBD" w:rsidRDefault="00CF0FBD"/>
    <w:p w14:paraId="0177ECCC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[09:39] John Holden</w:t>
      </w:r>
    </w:p>
    <w:p w14:paraId="70C403FB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there's lots of orgs like this in france</w:t>
      </w:r>
    </w:p>
    <w:p w14:paraId="2AD9A507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7A9CD1AF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[09:39] John Holden</w:t>
      </w:r>
    </w:p>
    <w:p w14:paraId="6D25261A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justlike in UK we compete with EPCC</w:t>
      </w:r>
    </w:p>
    <w:p w14:paraId="45339347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66A5F0EB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[09:39] John Holden</w:t>
      </w:r>
    </w:p>
    <w:p w14:paraId="07185751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M/soft Azure (facepalm) too</w:t>
      </w:r>
    </w:p>
    <w:p w14:paraId="4BDA8023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1872A405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[09:40] Michael Croucher</w:t>
      </w:r>
    </w:p>
    <w:p w14:paraId="010B1D7A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Open source CPU/GPU library </w:t>
      </w:r>
    </w:p>
    <w:p w14:paraId="227673A4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353F1566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[09:40] John Holden</w:t>
      </w:r>
    </w:p>
    <w:p w14:paraId="5024BF96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in frace many of this are french uni spin offs that then become cos and then bought out,...</w:t>
      </w:r>
    </w:p>
    <w:p w14:paraId="2CD6B14D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435CA400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[09:40] Michael Croucher</w:t>
      </w:r>
    </w:p>
    <w:p w14:paraId="540C6359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It really is too. It's on GitHUB</w:t>
      </w:r>
    </w:p>
    <w:p w14:paraId="7A4C34E1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58959CFD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[09:40] John Holden</w:t>
      </w:r>
    </w:p>
    <w:p w14:paraId="7EB47C7C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we could list more of this</w:t>
      </w:r>
    </w:p>
    <w:p w14:paraId="6D18946F" w14:textId="77777777" w:rsidR="00CF0FBD" w:rsidRPr="00CF0FBD" w:rsidRDefault="00CF0FBD" w:rsidP="00CF0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F0FBD">
        <w:rPr>
          <w:rFonts w:ascii="Times New Roman" w:eastAsia="Times New Roman" w:hAnsi="Times New Roman" w:cs="Times New Roman"/>
          <w:sz w:val="24"/>
          <w:szCs w:val="24"/>
          <w:lang w:eastAsia="en-GB"/>
        </w:rPr>
        <w:t>​</w:t>
      </w:r>
    </w:p>
    <w:p w14:paraId="63035C09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[09:40] John Holden</w:t>
      </w:r>
    </w:p>
    <w:p w14:paraId="12EEACE6" w14:textId="77777777" w:rsidR="00CF0FBD" w:rsidRPr="00CF0FBD" w:rsidRDefault="00CF0FBD" w:rsidP="00CF0FBD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F0FBD">
        <w:rPr>
          <w:rFonts w:ascii="Segoe UI" w:eastAsia="Times New Roman" w:hAnsi="Segoe UI" w:cs="Segoe UI"/>
          <w:sz w:val="21"/>
          <w:szCs w:val="21"/>
          <w:lang w:eastAsia="en-GB"/>
        </w:rPr>
        <w:t>great - cheap competitor analysis in 5 mins</w:t>
      </w:r>
    </w:p>
    <w:p w14:paraId="214E9517" w14:textId="696BAF0C" w:rsidR="00CF0FBD" w:rsidRDefault="00CF0FBD"/>
    <w:p w14:paraId="632741BD" w14:textId="6CE47492" w:rsidR="00CF0FBD" w:rsidRDefault="00CF0FBD">
      <w:r>
        <w:rPr>
          <w:noProof/>
        </w:rPr>
        <w:drawing>
          <wp:inline distT="0" distB="0" distL="0" distR="0" wp14:anchorId="373646FD" wp14:editId="6FA6CBC7">
            <wp:extent cx="5731510" cy="30988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F8CE" w14:textId="0ADE3145" w:rsidR="00CF0FBD" w:rsidRDefault="00CF0FBD"/>
    <w:p w14:paraId="0914CC4E" w14:textId="2EDC8A46" w:rsidR="00CF0FBD" w:rsidRDefault="00CF0FBD">
      <w:r>
        <w:t>Robert Strano – HQ Turin, main client Ferrari, new co. in France in frew mths</w:t>
      </w:r>
    </w:p>
    <w:p w14:paraId="5DB16C28" w14:textId="7A8F145E" w:rsidR="00CF0FBD" w:rsidRDefault="00CF0FBD"/>
    <w:p w14:paraId="5E0D522F" w14:textId="5FF46343" w:rsidR="00CF0FBD" w:rsidRDefault="00CF0FBD">
      <w:r>
        <w:rPr>
          <w:noProof/>
        </w:rPr>
        <w:lastRenderedPageBreak/>
        <w:drawing>
          <wp:inline distT="0" distB="0" distL="0" distR="0" wp14:anchorId="2F2B7B09" wp14:editId="63D79177">
            <wp:extent cx="5731510" cy="30911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E3CC" w14:textId="72C780AF" w:rsidR="00CF0FBD" w:rsidRDefault="00CF0FBD"/>
    <w:p w14:paraId="6AA0B4FB" w14:textId="5B616EFE" w:rsidR="00CF0FBD" w:rsidRDefault="00CF0FBD">
      <w:r>
        <w:t>Most staff focussed on HPC (i.e. all tech guys)</w:t>
      </w:r>
    </w:p>
    <w:p w14:paraId="43EBFE62" w14:textId="4F8AD5F5" w:rsidR="00CF0FBD" w:rsidRDefault="00CF0FBD"/>
    <w:p w14:paraId="1C3F0879" w14:textId="0F8E6C6B" w:rsidR="00CF0FBD" w:rsidRDefault="00CF0FBD">
      <w:r>
        <w:rPr>
          <w:noProof/>
        </w:rPr>
        <w:drawing>
          <wp:inline distT="0" distB="0" distL="0" distR="0" wp14:anchorId="70D78448" wp14:editId="154B948C">
            <wp:extent cx="5731510" cy="3095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0921" w14:textId="0CDF6627" w:rsidR="00CF0FBD" w:rsidRDefault="00CF0FBD">
      <w:r>
        <w:rPr>
          <w:noProof/>
        </w:rPr>
        <w:lastRenderedPageBreak/>
        <w:drawing>
          <wp:inline distT="0" distB="0" distL="0" distR="0" wp14:anchorId="17A06B58" wp14:editId="28602E5D">
            <wp:extent cx="5731510" cy="3087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9AC4" w14:textId="0F3429D6" w:rsidR="00CF0FBD" w:rsidRDefault="00CF0FBD"/>
    <w:p w14:paraId="5F35B18D" w14:textId="29E94F5E" w:rsidR="00CF0FBD" w:rsidRDefault="00CF0FBD"/>
    <w:p w14:paraId="7696A2E9" w14:textId="7DAC20E1" w:rsidR="00CF0FBD" w:rsidRDefault="00CF0FBD">
      <w:r>
        <w:rPr>
          <w:noProof/>
        </w:rPr>
        <w:drawing>
          <wp:inline distT="0" distB="0" distL="0" distR="0" wp14:anchorId="0F83D867" wp14:editId="6226A79F">
            <wp:extent cx="5731510" cy="31978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4F2C" w14:textId="08C83982" w:rsidR="00FC4B1E" w:rsidRDefault="00FC4B1E"/>
    <w:p w14:paraId="0452E0A2" w14:textId="7A80675D" w:rsidR="00FC4B1E" w:rsidRDefault="00FC4B1E"/>
    <w:p w14:paraId="2B0A43B0" w14:textId="43D375CD" w:rsidR="00FC4B1E" w:rsidRDefault="00FC4B1E"/>
    <w:p w14:paraId="225B2286" w14:textId="0ED91A92" w:rsidR="00FC4B1E" w:rsidRDefault="00FC4B1E">
      <w:r>
        <w:rPr>
          <w:noProof/>
        </w:rPr>
        <w:lastRenderedPageBreak/>
        <w:drawing>
          <wp:inline distT="0" distB="0" distL="0" distR="0" wp14:anchorId="6805BDF4" wp14:editId="5D59B37D">
            <wp:extent cx="5731510" cy="43275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1547" w14:textId="71860E25" w:rsidR="00A25FF5" w:rsidRDefault="00A25FF5"/>
    <w:p w14:paraId="3ED99AFA" w14:textId="00C6D6AE" w:rsidR="00A25FF5" w:rsidRDefault="00A25FF5">
      <w:r>
        <w:rPr>
          <w:noProof/>
        </w:rPr>
        <w:lastRenderedPageBreak/>
        <w:drawing>
          <wp:inline distT="0" distB="0" distL="0" distR="0" wp14:anchorId="4C2BDDEB" wp14:editId="2628A822">
            <wp:extent cx="5731510" cy="417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78C5" w14:textId="0E58F7FD" w:rsidR="00A25FF5" w:rsidRDefault="00A25FF5"/>
    <w:p w14:paraId="059418A5" w14:textId="1AA102B7" w:rsidR="00A25FF5" w:rsidRDefault="00A25FF5" w:rsidP="00A25FF5">
      <w:r>
        <w:t>NAG Cloud and ML Product Manager @NAGTalk</w:t>
      </w:r>
      <w:r w:rsidR="00C94C7F">
        <w:t xml:space="preserve"> Mike C </w:t>
      </w:r>
      <w:r w:rsidR="00C94C7F" w:rsidRPr="00C94C7F">
        <w:t>@walkingrandomly</w:t>
      </w:r>
      <w:r>
        <w:t xml:space="preserve"> talks Cloud HPC</w:t>
      </w:r>
      <w:r w:rsidRPr="00A25FF5">
        <w:t xml:space="preserve"> </w:t>
      </w:r>
      <w:hyperlink r:id="rId18" w:history="1">
        <w:r w:rsidRPr="00B52685">
          <w:rPr>
            <w:rStyle w:val="Hyperlink"/>
          </w:rPr>
          <w:t>https://bit.ly/31cFzap</w:t>
        </w:r>
      </w:hyperlink>
      <w:r>
        <w:t xml:space="preserve">  in “</w:t>
      </w:r>
      <w:r w:rsidRPr="00A25FF5">
        <w:t>ETP4HPC Webinar - meet our @ISChpc</w:t>
      </w:r>
      <w:r>
        <w:t xml:space="preserve"> </w:t>
      </w:r>
      <w:r w:rsidRPr="00A25FF5">
        <w:t xml:space="preserve"> </w:t>
      </w:r>
      <w:r w:rsidRPr="00A25FF5">
        <w:t>co-exhibitors</w:t>
      </w:r>
      <w:r>
        <w:t xml:space="preserve">” Big thanks to </w:t>
      </w:r>
      <w:r w:rsidR="00C94C7F">
        <w:t xml:space="preserve">organisers </w:t>
      </w:r>
      <w:r w:rsidRPr="00A25FF5">
        <w:t>@Etp4H</w:t>
      </w:r>
    </w:p>
    <w:p w14:paraId="09981690" w14:textId="1D822BCA" w:rsidR="00A25FF5" w:rsidRDefault="00A25FF5" w:rsidP="00A25FF5"/>
    <w:p w14:paraId="487CA04B" w14:textId="77777777" w:rsidR="00A25FF5" w:rsidRDefault="00A25FF5" w:rsidP="00A25FF5"/>
    <w:p w14:paraId="4DFB1DEB" w14:textId="2AA64A49" w:rsidR="00A25FF5" w:rsidRPr="00A25FF5" w:rsidRDefault="00A25FF5" w:rsidP="00A25FF5">
      <w:pPr>
        <w:rPr>
          <w:rFonts w:ascii="Segoe UI" w:hAnsi="Segoe UI" w:cs="Segoe UI"/>
          <w:color w:val="657786"/>
          <w:sz w:val="23"/>
          <w:szCs w:val="23"/>
          <w:shd w:val="clear" w:color="auto" w:fill="FFFFFF"/>
        </w:rPr>
      </w:pPr>
      <w:r>
        <w:t xml:space="preserve">with </w:t>
      </w:r>
      <w:r>
        <w:rPr>
          <w:rFonts w:ascii="Segoe UI" w:hAnsi="Segoe UI" w:cs="Segoe UI"/>
          <w:color w:val="657786"/>
          <w:sz w:val="23"/>
          <w:szCs w:val="23"/>
          <w:shd w:val="clear" w:color="auto" w:fill="FFFFFF"/>
        </w:rPr>
        <w:t>@Etp4H</w:t>
      </w:r>
      <w:r>
        <w:rPr>
          <w:rFonts w:ascii="Segoe UI" w:hAnsi="Segoe UI" w:cs="Segoe UI"/>
          <w:color w:val="657786"/>
          <w:sz w:val="23"/>
          <w:szCs w:val="23"/>
          <w:shd w:val="clear" w:color="auto" w:fill="FFFFFF"/>
        </w:rPr>
        <w:t xml:space="preserve"> as part of </w:t>
      </w:r>
      <w:r w:rsidRPr="00A25FF5">
        <w:rPr>
          <w:rFonts w:ascii="Segoe UI" w:hAnsi="Segoe UI" w:cs="Segoe UI"/>
          <w:color w:val="657786"/>
          <w:sz w:val="23"/>
          <w:szCs w:val="23"/>
          <w:shd w:val="clear" w:color="auto" w:fill="FFFFFF"/>
        </w:rPr>
        <w:t>@ISChpc</w:t>
      </w:r>
    </w:p>
    <w:p w14:paraId="616CF5C1" w14:textId="35B7A84C" w:rsidR="00A25FF5" w:rsidRDefault="00A25FF5"/>
    <w:sectPr w:rsidR="00A2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6E59F5"/>
    <w:multiLevelType w:val="hybridMultilevel"/>
    <w:tmpl w:val="CF162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BD"/>
    <w:rsid w:val="00186E7B"/>
    <w:rsid w:val="005676E6"/>
    <w:rsid w:val="0086001A"/>
    <w:rsid w:val="00A25FF5"/>
    <w:rsid w:val="00C94C7F"/>
    <w:rsid w:val="00CF0FBD"/>
    <w:rsid w:val="00FC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46EB"/>
  <w15:chartTrackingRefBased/>
  <w15:docId w15:val="{30BEB85B-79A1-4D64-AE98-FFBB1F26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5F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FF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6E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60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37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38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933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6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9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4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7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0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3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2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9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tp4hpc.eu/virtual-showcase.html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bit.ly/31cFza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92DD4AC04C2149B7161F83B4201225" ma:contentTypeVersion="17" ma:contentTypeDescription="Create a new document." ma:contentTypeScope="" ma:versionID="f2efeb02853518b6af5034ed1f1a25fa">
  <xsd:schema xmlns:xsd="http://www.w3.org/2001/XMLSchema" xmlns:xs="http://www.w3.org/2001/XMLSchema" xmlns:p="http://schemas.microsoft.com/office/2006/metadata/properties" xmlns:ns2="868056bd-97d6-4b55-b9f6-df277b363a08" xmlns:ns3="a501f6ea-732e-445a-965c-3e742696f107" targetNamespace="http://schemas.microsoft.com/office/2006/metadata/properties" ma:root="true" ma:fieldsID="afe3e48b56cca192013de8585fd58543" ns2:_="" ns3:_="">
    <xsd:import namespace="868056bd-97d6-4b55-b9f6-df277b363a08"/>
    <xsd:import namespace="a501f6ea-732e-445a-965c-3e742696f1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56bd-97d6-4b55-b9f6-df277b363a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893fdb1-337e-4ab2-8f20-b48398f4e0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f6ea-732e-445a-965c-3e742696f10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76b0f6c-ed89-4502-9bd0-a7ae7d1a306e}" ma:internalName="TaxCatchAll" ma:showField="CatchAllData" ma:web="a501f6ea-732e-445a-965c-3e742696f1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01f6ea-732e-445a-965c-3e742696f107" xsi:nil="true"/>
    <lcf76f155ced4ddcb4097134ff3c332f xmlns="868056bd-97d6-4b55-b9f6-df277b363a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66A9DA-F8F5-445A-A451-B485E4271B48}"/>
</file>

<file path=customXml/itemProps2.xml><?xml version="1.0" encoding="utf-8"?>
<ds:datastoreItem xmlns:ds="http://schemas.openxmlformats.org/officeDocument/2006/customXml" ds:itemID="{2E50BA01-3082-4398-ADE3-4D83E138B6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B1EC41-3B9E-47F6-BA12-AB1672FA61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Holden</dc:creator>
  <cp:keywords/>
  <dc:description/>
  <cp:lastModifiedBy>John Holden</cp:lastModifiedBy>
  <cp:revision>2</cp:revision>
  <dcterms:created xsi:type="dcterms:W3CDTF">2020-07-03T08:36:00Z</dcterms:created>
  <dcterms:modified xsi:type="dcterms:W3CDTF">2020-07-03T11:29:00Z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0x0101003D2487F34AFC5345A763D18666A1A518</vt:lpwstr>
  </property>
</Properties>
</file>