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3F3F7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610"/>
        <w:gridCol w:w="3870"/>
      </w:tblGrid>
      <w:tr w:rsidR="002A6A45" w:rsidRPr="002A6A45">
        <w:trPr>
          <w:tblCellSpacing w:w="0" w:type="dxa"/>
        </w:trPr>
        <w:tc>
          <w:tcPr>
            <w:tcW w:w="0" w:type="auto"/>
            <w:shd w:val="clear" w:color="auto" w:fill="F3F3F7"/>
            <w:hideMark/>
          </w:tcPr>
          <w:p w:rsidR="002A6A45" w:rsidRPr="002A6A45" w:rsidRDefault="002A6A45" w:rsidP="002A6A45">
            <w:pPr>
              <w:spacing w:after="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A6A4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Numerele naturale se afiseaza intr-un triunghi ca in figura alaturata. </w:t>
            </w:r>
            <w:r w:rsidRPr="002A6A4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 xml:space="preserve">Fiecare numar este asezat in varful unui romb si aste unic determinat de cele 2 diagonale A si B, numerotate de la A1, respectiv B1, ca in figura. </w:t>
            </w:r>
            <w:r w:rsidRPr="002A6A4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 xml:space="preserve">Dat fiind un numar natural n de maxim 9 cifre, calculati si afisati coordonatele diagonalelor pe care se afla el. </w:t>
            </w:r>
            <w:r w:rsidRPr="002A6A4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 xml:space="preserve">Exemplu: 12 e pe A4 B2 </w:t>
            </w:r>
            <w:r w:rsidRPr="002A6A4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>6 e pe A1 B3</w:t>
            </w:r>
          </w:p>
        </w:tc>
        <w:tc>
          <w:tcPr>
            <w:tcW w:w="0" w:type="auto"/>
            <w:shd w:val="clear" w:color="auto" w:fill="F3F3F7"/>
            <w:vAlign w:val="center"/>
            <w:hideMark/>
          </w:tcPr>
          <w:p w:rsidR="002A6A45" w:rsidRPr="002A6A45" w:rsidRDefault="002A6A45" w:rsidP="002A6A45">
            <w:pPr>
              <w:spacing w:after="0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2353310" cy="1487170"/>
                  <wp:effectExtent l="19050" t="0" r="8890" b="0"/>
                  <wp:docPr id="1" name="Picture 1" descr="http://info.mcip.ro/imagini/o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fo.mcip.ro/imagini/o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14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E81" w:rsidRDefault="002A6A45">
      <w:r>
        <w:rPr>
          <w:rFonts w:ascii="Verdana" w:hAnsi="Verdana"/>
          <w:color w:val="000000"/>
          <w:sz w:val="15"/>
          <w:szCs w:val="15"/>
        </w:rPr>
        <w:t xml:space="preserve">Se citesc 2 numere naturale n si p, fiecare cel mult 10000. Sa se calculeze un exponent maxim E astfel incat n factorial (1*2*3*...*n) sa fie divizibil cu p la puterea E. </w:t>
      </w:r>
      <w:r>
        <w:rPr>
          <w:rFonts w:ascii="Verdana" w:hAnsi="Verdana"/>
          <w:color w:val="000000"/>
          <w:sz w:val="15"/>
          <w:szCs w:val="15"/>
        </w:rPr>
        <w:br/>
        <w:t>Exemplu: n=7 si p=6 rezulta E=2 (deoarece 7! este divizibil cu 36 dar nu si cu 216)</w:t>
      </w:r>
    </w:p>
    <w:sectPr w:rsidR="009C3E81" w:rsidSect="009C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A6A45"/>
    <w:rsid w:val="002A6A45"/>
    <w:rsid w:val="00647239"/>
    <w:rsid w:val="009C3E81"/>
    <w:rsid w:val="009D74EC"/>
    <w:rsid w:val="00A80D72"/>
    <w:rsid w:val="00D82A4C"/>
    <w:rsid w:val="00DB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A4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2012-10-28T11:48:00Z</dcterms:created>
  <dcterms:modified xsi:type="dcterms:W3CDTF">2012-10-28T11:48:00Z</dcterms:modified>
</cp:coreProperties>
</file>