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CA" w:rsidRPr="00B92ECA" w:rsidRDefault="00B92ECA" w:rsidP="00B92E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Tensorgo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Pr="00B92E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Setup Documentation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:rsidR="00B92ECA" w:rsidRPr="00B92ECA" w:rsidRDefault="00B92ECA" w:rsidP="00B92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backend-setup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Backend Setup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prerequisites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Prerequisites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clone-the-repository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Clone the Repository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install-dependencies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Install Dependencies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environment-variables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Environment Variables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google-oauth-setup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OAuth Setup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mongodb-setup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MongoDB Setup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running-the-server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Running the Server</w:t>
        </w:r>
      </w:hyperlink>
    </w:p>
    <w:p w:rsidR="00B92ECA" w:rsidRPr="00B92ECA" w:rsidRDefault="00B92ECA" w:rsidP="00B92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frontend-setup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Frontend Setup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prerequisites-frontend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Prerequisites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clone-the-repository-frontend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Clone the Repository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install-dependencies-frontend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Install Dependencies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environment-variables-frontend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Environment Variables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running-the-client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Running the Client</w:t>
        </w:r>
      </w:hyperlink>
    </w:p>
    <w:p w:rsidR="00B92ECA" w:rsidRDefault="00B92ECA" w:rsidP="00B92E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Clone the Repository</w:t>
      </w:r>
    </w:p>
    <w:p w:rsidR="00B92ECA" w:rsidRPr="00B92ECA" w:rsidRDefault="00B92ECA" w:rsidP="0057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  <w:r w:rsidR="005772DD" w:rsidRPr="005772DD">
        <w:rPr>
          <w:rFonts w:ascii="Courier New" w:eastAsia="Times New Roman" w:hAnsi="Courier New" w:cs="Courier New"/>
          <w:sz w:val="20"/>
          <w:szCs w:val="20"/>
          <w:lang w:eastAsia="en-IN"/>
        </w:rPr>
        <w:t>git@github.com:ataul-mustafa/tensorgo-assignment.git</w:t>
      </w:r>
      <w:bookmarkStart w:id="0" w:name="_GoBack"/>
      <w:bookmarkEnd w:id="0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tensorgo</w:t>
      </w:r>
      <w:proofErr w:type="spell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-backend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Backend Setup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the following installed on your system:</w:t>
      </w:r>
    </w:p>
    <w:p w:rsidR="00B92ECA" w:rsidRPr="00B92ECA" w:rsidRDefault="00B92ECA" w:rsidP="00B9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(v14 or higher)</w:t>
      </w:r>
    </w:p>
    <w:p w:rsidR="00B92ECA" w:rsidRPr="00B92ECA" w:rsidRDefault="00B92ECA" w:rsidP="00B9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(v6 or higher)</w:t>
      </w:r>
    </w:p>
    <w:p w:rsidR="00B92ECA" w:rsidRPr="00B92ECA" w:rsidRDefault="00B92ECA" w:rsidP="00B9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(running instance)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Change the directory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Cd server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Dependencies</w:t>
      </w:r>
    </w:p>
    <w:p w:rsid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Environment Variables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</w:t>
      </w:r>
      <w:proofErr w:type="gramStart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root of your project and add the following variables: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PORT=5000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GOOGLE_CLIENT_ID=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your_google_client_id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GOOGLE_CLIENT_SECRET=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your_google_client_secret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MONGO_URI=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your_mongodb_uri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FRILL_API_KEY=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your_frill_api_key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SESSION_SECRET=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your_session_secret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JWT_SECRET_KEY=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your_jwt_secret_key</w:t>
      </w:r>
      <w:proofErr w:type="spellEnd"/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Google OAuth Setup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Google Developers Console.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project or select an existing one.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B92E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 consent screen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 it.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B92E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Credentials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</w:t>
      </w:r>
      <w:r w:rsidRPr="00B92E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 2.0 Client IDs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the authorized redirect URIs. For development, you can use: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http://localhost:5000/auth/google/callback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</w:t>
      </w:r>
      <w:r w:rsidRPr="00B92E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ID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92E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Secret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your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 Setup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have a running MongoDB instance. You can use services like </w:t>
      </w:r>
      <w:hyperlink r:id="rId6" w:tgtFrame="_new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MongoDB Atlas</w:t>
        </w:r>
      </w:hyperlink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run a local instance. Update the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MONGO_URI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your connection string.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Server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backend server should now be running on </w:t>
      </w:r>
      <w:hyperlink r:id="rId7" w:history="1">
        <w:r w:rsidRPr="00BA0DD7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http://localhost:5000</w:t>
        </w:r>
      </w:hyperlink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Frontend Setup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the following installed on your system:</w:t>
      </w:r>
    </w:p>
    <w:p w:rsidR="00B92ECA" w:rsidRPr="00B92ECA" w:rsidRDefault="00B92ECA" w:rsidP="00B92E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(v14 or higher)</w:t>
      </w:r>
    </w:p>
    <w:p w:rsidR="00B92ECA" w:rsidRPr="00B92ECA" w:rsidRDefault="00B92ECA" w:rsidP="00B92E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(v6 or higher)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Chagne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direcotry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Dependencies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Environment Variables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gramStart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root of your project and add the following variable: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VITE_APP_GOOGLE_CLIENT_ID=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your_google_client_id</w:t>
      </w:r>
      <w:proofErr w:type="spellEnd"/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Client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frontend should now be running on </w:t>
      </w:r>
      <w:hyperlink r:id="rId8" w:history="1">
        <w:r w:rsidRPr="00BA0DD7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http://localhost:5173</w:t>
        </w:r>
      </w:hyperlink>
    </w:p>
    <w:p w:rsid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case you have any query please mail me at ataul.computer786@gmail.com</w:t>
      </w:r>
    </w:p>
    <w:sectPr w:rsidR="00B92ECA" w:rsidRPr="00B9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6562"/>
    <w:multiLevelType w:val="multilevel"/>
    <w:tmpl w:val="74F6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25F15"/>
    <w:multiLevelType w:val="multilevel"/>
    <w:tmpl w:val="E2C8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C2991"/>
    <w:multiLevelType w:val="multilevel"/>
    <w:tmpl w:val="8ED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CD2C8C"/>
    <w:multiLevelType w:val="multilevel"/>
    <w:tmpl w:val="8A52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CA"/>
    <w:rsid w:val="005772DD"/>
    <w:rsid w:val="00B92ECA"/>
    <w:rsid w:val="00C4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CA"/>
  </w:style>
  <w:style w:type="paragraph" w:styleId="Heading1">
    <w:name w:val="heading 1"/>
    <w:basedOn w:val="Normal"/>
    <w:link w:val="Heading1Char"/>
    <w:uiPriority w:val="9"/>
    <w:qFormat/>
    <w:rsid w:val="00B92E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2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2E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2E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92E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E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2E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92ECA"/>
  </w:style>
  <w:style w:type="character" w:styleId="Strong">
    <w:name w:val="Strong"/>
    <w:basedOn w:val="DefaultParagraphFont"/>
    <w:uiPriority w:val="22"/>
    <w:qFormat/>
    <w:rsid w:val="00B92ECA"/>
    <w:rPr>
      <w:b/>
      <w:bCs/>
    </w:rPr>
  </w:style>
  <w:style w:type="paragraph" w:styleId="ListParagraph">
    <w:name w:val="List Paragraph"/>
    <w:basedOn w:val="Normal"/>
    <w:uiPriority w:val="34"/>
    <w:qFormat/>
    <w:rsid w:val="00B92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CA"/>
  </w:style>
  <w:style w:type="paragraph" w:styleId="Heading1">
    <w:name w:val="heading 1"/>
    <w:basedOn w:val="Normal"/>
    <w:link w:val="Heading1Char"/>
    <w:uiPriority w:val="9"/>
    <w:qFormat/>
    <w:rsid w:val="00B92E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2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2E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2E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92E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E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2E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92ECA"/>
  </w:style>
  <w:style w:type="character" w:styleId="Strong">
    <w:name w:val="Strong"/>
    <w:basedOn w:val="DefaultParagraphFont"/>
    <w:uiPriority w:val="22"/>
    <w:qFormat/>
    <w:rsid w:val="00B92ECA"/>
    <w:rPr>
      <w:b/>
      <w:bCs/>
    </w:rPr>
  </w:style>
  <w:style w:type="paragraph" w:styleId="ListParagraph">
    <w:name w:val="List Paragraph"/>
    <w:basedOn w:val="Normal"/>
    <w:uiPriority w:val="34"/>
    <w:qFormat/>
    <w:rsid w:val="00B9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2024-06-14T07:01:00Z</dcterms:created>
  <dcterms:modified xsi:type="dcterms:W3CDTF">2024-06-14T07:10:00Z</dcterms:modified>
</cp:coreProperties>
</file>