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HUNGRY MINDS — RESEARCH PACK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6"/>
          <w:szCs w:val="26"/>
        </w:rPr>
        <w:t xml:space="preserve">Raw Data Supporting the Growth Memo · May 2026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Prepared by: K</w:t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document contains all raw data, screenshots, and tables that underpin the growth memo. Everything is sourced from publicly available information — Amazon, TikTok, Meta Ads Library, hungryminds.com, and Trustpilot.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ICP Archetypes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 buyer archetypes with full evidence from Amazon reviews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TikTok Video Data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 top-performing videos — metrics, hooks, body angles, CTAs, comment themes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Meta Ads Library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56 active ads — creator breakdown, copy angles, impression signals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On-Site CRO Gaps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Checkout walkthrough findings, verified live May 2026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Competitor Analysis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Codex (Rebel Thinkers), Assouline, Taschen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 Amazon Review Data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Selected reviews by ICP + screenshots from Amazon listing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1 — ICP Archetypes</w:t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Derived from analyzing 50 Amazon reviews across US, CA, UK, SG, and SE markets. Reviews sourced from the public Amazon listing for The Book: The Ultimate Guide to Rebuilding Civilization. Star distribution: 45/50 five-star, 5/50 four-star (Amazon default sort skews positive — noted as a methodology caveat).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000"/>
        <w:gridCol w:w="3000"/>
        <w:gridCol w:w="2060"/>
      </w:tblGrid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ICP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JTBD — Primary Motivation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Evidence from Reviews</w:t>
            </w:r>
          </w:p>
        </w:tc>
        <w:tc>
          <w:tcPr>
            <w:tcW w:type="dxa" w:w="2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Channels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1 — The Aesthete / Coffee-Table Curator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~40%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signaling, shelf presence, object quality. Often self-identifies as 'not a book person.'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am not a book person but was mesmerized just feeling the velvet cover' (VooDuuChild, 5★ US). 'A visual feast.' 'It belongs on a shelf where guests can see it.'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IG/TikTok unboxings, r/coffeetable, r/MaleLivingSpace, interior design press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2 — The Thoughtful Gifter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~30%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Being seen as thoughtful. Satisfaction comes from the gift act, not the reading.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bought this as a gift for my husband and I think I love it almost as much as he does' (meg, 5★ CA). 'Bought as surprise birthday gift' (Alelie Belza, 5★ CA). Multiple buyers note two copies purchased.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Q4 gifting flows, gift-finder content, B2B outreach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3 — The Curiosity-Coded Generalist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~28%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'How does the world work?' Values physical format. Anti-digital lean.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'Nice to feel the weight of the book in my lap and slide my fingers across the page rather than scrolling' (Kaitlyn Collison, 5★ US). 'Good mix of abstraction, details and narrative all in one' (JA, 5★ US).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Newsletter, creator partnerships, SEO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4 — The Soft Prepper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~12%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Apocalypse-curious, ironic register. Buys via aesthetic, not survival keywords.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Ironic register dominates: 'If the world ends and I suddenly end up with amnesia I think I can survive' (Lauren, 5★). Tactical preppers leave the loudest critical reviews — wrong audience to target.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Aesthetic hooks only. Do NOT target hard prepper keywords.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5 — Family-Library Builder / Parent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~10%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Curiosity prompt for kids. Concerned about content appropriateness (sex section).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'The cover glows in the dark and looks really beautiful!' Multiple parents explore it with children. Concern about 18+ content noted in negative reviews — addressed in 2024 edition.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Family-focused content, parent gift listicles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2 — TikTok Video Data</w:t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 top-performing organic/affiliate videos analyzed from public TikTok profiles. Data collected May 2026.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saves: Saves are the most strategically important metric in this dataset.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high save count means the viewer intended to return to the content — the closest public proxy for purchase intent.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saves-to-likes ratio above 0.25 is strong. @julesreadsthebook's 170.8K saves on a 50-second video is exceptional.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Quantitative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9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Creator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Saves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Shares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Save/Like Ratio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@julesreadsthebook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588,200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170,800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39,600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2,229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0.29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@feleciaforthewin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305,900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93,500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14,100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3,759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1m 5s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0.31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@buffyonyx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268,100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66,400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19,200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1,641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2m 17s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@christopherkriel_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107,100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39,300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17,800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453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58s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0.37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 (v1)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121,800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57,600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13,600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929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2m 39s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0.47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 (v2)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111,500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35,700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5,180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380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0.32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@readitralph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104,200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38,500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6,131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1,094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0.37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@polskihussar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84,300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25,900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8,973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688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31s</w:t>
            </w:r>
          </w:p>
        </w:tc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Hook / Body / CTA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1600"/>
        <w:gridCol w:w="11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Creator</w:t>
            </w:r>
          </w:p>
        </w:tc>
        <w:tc>
          <w:tcPr>
            <w:tcW w:type="dxa" w:w="2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Hook (First 3s)</w:t>
            </w:r>
          </w:p>
        </w:tc>
        <w:tc>
          <w:tcPr>
            <w:tcW w:type="dxa" w:w="2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Body Angle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CTA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Creator Type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@julesreadsthebook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'This book would be banned in so many countries soon and I lowkey agree...' — shows book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Forbidden knowledge. Physical media advocacy.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think physical media is so important to have'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Affiliate, 10% off code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@feleciaforthewin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just added the coolest book to my collection and I want to show you what...' — shows book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Object reveal. Aesthetic + curiosity.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Open-ended: 'If society collapsed, would the world end up in the same place?'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 / influencer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@buffyonyx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'This book is all about restarting society after you know...' — shows pages including controversial content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Depth walkthrough: essentials, fun stuff, art, topics.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am taking this book when my house catches fire. My dogs come first.'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Paid partnership / whitelisting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@christopherkriel_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'50 ways to see the world in a new light' — shows the book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Gift angle.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'Would make a perfect gift — check link in bio'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Affiliate, 10% off code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 (v1)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'Hi, I share tips everyday in case the world was going to end. Today I am going to teach you how to make penicillin' — does not show book in first 3s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Survival tips: penicillin, food, fire.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'This book is filled with knowledge like this if the apocalypse were to happen'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Affiliate, 10% off code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 (v2)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'There is a reason why some governments get nervous when we start reading a book like this...' — shows book within first 3s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Flips through pages: penicillin, food, fire.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'Find fire, find clean water, what foods to eat'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Affiliate, 10% off code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@readitralph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'This type of book is banned in some places because of what it can literally teach you' — shows book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400 pages, beautiful illustrations, page-by-page topics, rebuilding civilization.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'Link in bio, 10% off code'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Affiliate, 10% off code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@polskihussar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'If civilization were to take a step backwards, I have the book that details every need...' — unboxing with gloves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Rebuilding civilization angle, art, daily pleasures like coffee.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'When I say it explains everything, I mean it. The art itself is top tier'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Paid partnership / whitelisting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Comment Theme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Strategic Implication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'Dr Stone' anime reference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Very high — appears in most videos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Resonates with younger curiosity buyers. Not a negative — confirms the ICP 3 (Curiosity-Coded Generalist) audience is engaged.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'Where to buy' / 'where do I get this'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Purchase intent is generated but not always captured. Reducing link-in-bio dependency matters.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'Expensive' / 'how much'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Price is the #1 objection. BNPL directly addresses this.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'Why is it banned' / 'banned where'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Validates the forbidden-knowledge hook. Organic curiosity is real.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Content-specific curiosity (penicillin, algae, fungus)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Confirms ICP 3 engaging. Newsletter content layer opportunity.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Object quality / aesthetics comments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1 (Aesthete) responding to unboxing and prestige visual content.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3 — Meta Ads Library Analysis</w:t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Audited via facebook.com/ads/library searching 'Hungry Minds Publishing' with Active Ads filter. Date of audit: May 2026. Total active ads: ~56.</w:t>
      </w:r>
    </w:p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Ad Library Screenshots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Page 1 of results — active ads overview:</w:t>
      </w:r>
    </w:p>
    <w:p>
      <w:pPr>
        <w:spacing w:after="60" w:before="60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Page 2 — quinnlovesreading whitelist ads dominant:</w:t>
      </w:r>
    </w:p>
    <w:p>
      <w:pPr>
        <w:spacing w:after="60" w:before="60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Page 3 — Low impression count flags begin:</w:t>
      </w:r>
    </w:p>
    <w:p>
      <w:pPr>
        <w:spacing w:after="60" w:before="60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Page 4 — Majority of newer ads flagged low impression count:</w:t>
      </w:r>
    </w:p>
    <w:p>
      <w:pPr>
        <w:spacing w:after="60" w:before="60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Copy Angle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Copy Angle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Approx. Ad Count</w:t>
            </w:r>
          </w:p>
        </w:tc>
        <w:tc>
          <w:tcPr>
            <w:tcW w:type="dxa" w:w="4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'This book could save your life, or at least your dinner party. It's not a coffee table book. It's a conversation grenade.'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~30+ ads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Primary brand voice. Running across brand and all 3 whitelist creators.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'When was the last time you read something and thought: Wait. How did someone even think of that?'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~15+ ads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Curiosity angle. Running across brand creative and some whitelist ads.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'Know someone who is into art, technology, history? Give them the gift of The Book.'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~5 ads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Gift angle. Significantly underrepresented relative to the 30% gift buyer signal from Amazon reviews.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Creator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Est. Ad Presence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Impression Signal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~60–70% of visible ads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 — no flags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Dominant. Single point of failure.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@scientificallysavage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~10–15%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Mixed — some flagged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Underperforming vs quinn.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@alinereads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~10–15%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impression count flags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Underperforming.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Brand-controlled (no whitelist)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~10–20%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impression count flags on most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Brand creative alone does not scale without creator voice.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4 — On-Site CRO Gaps</w:t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following observations are drawn from a review of the Hungry Minds checkout experience across the main site, hungryminds.com.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ATC persistence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add-to-cart button disappears on scroll. Reference: IM8 (im8.com) for sticky ATC benchmark.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CSS/theme edit — single sprint.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BNPL — Klarna or Affirm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Shop Pay is present at checkout but installments are not confirmed across all markets. A dedicated BNPL option surfaced prominently beneath the checkout button would reduce price anxiety.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Shopify app install. Shopify data: 15–20% AOV lift from BNPL at this price tier.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shipping visibility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shipping on qualifying orders is not consistently surfaced on the product page or in the cart — only in recovery emails.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shipping message to product page and cart banner. High signal-to-noise ratio for a no-cost change.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Bundle incentive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 visible discount is $19. The puzzle upsell in cart shows no bundle saving.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Surface 'save $19 when you bundle' directly in the cart upsell — copy change only. Review discount threshold against COGS for further lift.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One-time checkout offer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exclusive checkout-only offer exists currently.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'add this product for a one-time 10% discount — available at checkout only' mechanic rewards commitment and lifts AOV at the highest-intent moment.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Navigation — gift and bestseller shortcuts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'Bestsellers' or 'Bundle &amp; Save' category in main nav.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top-level nav categories to reduce decision fatigue for gift buyers from paid social.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5 — Competitor Analysis</w:t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The Codex — Rebel Thinkers (rebel-thinkers.com)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Source: rebel-thinkers.com, Trustpilot (rebel-thinkers.com), Kickstarter campaign page. Accessed May 2026.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350-page illustrated encyclopedia of inventions and inventors. Da Vinci-inspired medieval style.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Publisher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Rebel Thinkers — 3 founders from Ukraine (Vlad Khvyshchuk, Nazar Ozhho, Danylo Ozhho)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Illustrators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Ukrainian illustrators — 5 rounds of visual refinement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Launch Model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Kickstarter 2024 — ~5,000 backers. Sold out twice since launch.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Price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~$89–$119 (varied by edition and Kickstarter tier)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Trustpilot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~5.0/5 from 31 reviews (January 2026)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'Only book that explains How the World Works.' Strong family co-exploration angle. Gift-first narrative.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Creator Program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visible at scale — no dedicated affiliate army observed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Where it beats HM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Fresher Kickstarter cycle. Cleaner gifting narrative. Near-perfect Trustpilot vs. HM's 3.7/5.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Where HM beats it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 (400K+ vs ~5K copies), creator army, multi-SKU catalog, AOV ladder to $1,000, community infrastructure (Discord, Telegram)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Assouline (assouline.com)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Source: assouline.com product catalog, brand positioning. Accessed May 2026.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Luxury illustrated oversize hardcovers across fashion, art, travel, culture. 'The Impossible Collection' and 'Ultimate Collection' tiers.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Price Range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$65 (standard) to $1,500+ (Ultimate Collection). Gift-wrapped as standard on high-end SKUs.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DTC via assouline.com + flagship retail stores (NYC, Paris, London, Miami). Also sold at luxury hotels.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Gift Positioning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Core identity — 'the impossible gift.' White gloves + canvas tote bag included on luxury editions.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Creator / Social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Minimal creator program. Relies on editorial press and retail placement for discovery.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Relevance to HM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Assouline owns the upper tier of the premium illustrated gift market. HM's $1,000 Luxury Edition is a direct play into Assouline's territory. HM's advantage: community, creator engine, and a more culturally accessible subject matter.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Taschen (taschen.com)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Source: taschen.com catalog, public Amazon listings. Accessed May 2026.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Art, architecture, design, photography, and pop culture coffee table books. XL and XXL editions.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Price Range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$30–$200+ (mid-range for art/coffee table category). Sale prices often 50% off.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Retail-first (flagship stores in 10+ cities globally), Amazon, DTC via taschen.com.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Gift Positioning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Strong in holiday retail gifting. Holiday gift guide staple.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Creator / Social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creator program. Press and retail-driven entirely.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Relevance to HM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Taschen is the benchmark Hungry Minds is quietly displacing in the consumer-curious segment. HM's illustrated approach, TikTok-native distribution, and Kickstarter-machine model reach audiences Taschen's retail-first strategy misses entirely.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6 — Amazon Review Data</w:t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50 reviews coded from the Amazon public listing for The Book: The Ultimate Guide to Rebuilding Civilization. Overall rating: 4.6/5 from 2,617 global ratings as of May 2026. 82% five-star, 8% four-star, 5% three-star, 1% two-star, 4% one-star.</w:t>
      </w:r>
    </w:p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Key Reviews by ICP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00"/>
        <w:gridCol w:w="600"/>
        <w:gridCol w:w="1000"/>
        <w:gridCol w:w="5060"/>
      </w:tblGrid>
      <w:tr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ICP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</w:t>
            </w:r>
          </w:p>
        </w:tc>
        <w:tc>
          <w:tcPr>
            <w:tcW w:type="dxa" w:w="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Market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Quote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1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VooDuuChild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 2026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am not a book person, but I was mesmerized just feeling the velvet on the cover... I actually make a point to keep stored in the very nice box it arrives in and take it out to show any guest I have.'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1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Kaitlyn Collison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Nov 2025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'It's the most I've ever paid for a book, but it is gorgeous... nice to feel the weight of the book in my lap and sliding my fingers across the page rather than just scrolling the internet.'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meg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Dec 2024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bought this as a gift for my husband and I think I love it almost as much as he does. The quality is exceptional but the content is beyond expectations.'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Alelie Belza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May 2024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'Bought as surprise birthday gift for my husband. Prints and drawings are amazing. Thick and heavy.'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3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Jan 2026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'Good mix of abstraction, details, and narrative all in one, and beautiful illustrations... pretty much any type of reader... the cover glows in the dark and looks really beautiful.'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3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Kaitlyn Collison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Nov 2025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 got the book because I realized I did not know how a lot of appliances I use work. I feel like this is a good, general overview of common items in a physical form rather than just scrolling.'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4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Lauren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Unknown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'Well, if the world ends and I suddenly end up with amnesia I think I can survive for a little while based off the info in this book.'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 (depth)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Donald Cameron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3★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Jan 2025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'It was informative on a few subjects, I thought it would be more informative. Build an x-ray machine... Really, tropical plants... maybe. It's a nice book but not that practical in my opinion.'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z w:val="25"/>
          <w:szCs w:val="25"/>
        </w:rPr>
        <w:t xml:space="preserve">Amazon Listing Screenshots</w:t>
      </w:r>
    </w:p>
    <w:p>
      <w:pPr>
        <w:spacing w:after="60" w:before="6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1B2A4A" w:sz="10" w:space="1"/>
        </w:pBd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Research Pack · K · May 2026 · All data from publicly available sources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e6fb345cbbfe5d94bb0c381cd92d97a9ab0ec4.png"/><Relationship Id="rId8" Type="http://schemas.openxmlformats.org/officeDocument/2006/relationships/image" Target="media/d16732a0b2d04707d2b5a93676ee6cd73088b08f.png"/><Relationship Id="rId9" Type="http://schemas.openxmlformats.org/officeDocument/2006/relationships/image" Target="media/e2dec102b43b79ae5771914be9da3c1aa9c7c36f.png"/><Relationship Id="rId10" Type="http://schemas.openxmlformats.org/officeDocument/2006/relationships/image" Target="media/8e265b1b2e41009cfc44b6489bd95b9f6c36d53d.png"/><Relationship Id="rId11" Type="http://schemas.openxmlformats.org/officeDocument/2006/relationships/image" Target="media/ce4ceb0048435a9210e02bc73bf679c521ae56a6.png"/><Relationship Id="rId12" Type="http://schemas.openxmlformats.org/officeDocument/2006/relationships/image" Target="media/ada0f0afad4b465d68960fbf4b1eaa2dfc6ba85b.png"/><Relationship Id="rId13" Type="http://schemas.openxmlformats.org/officeDocument/2006/relationships/image" Target="media/c5706e73b15a1f20459e1eb40a657cd639f608d5.png"/><Relationship Id="rId14" Type="http://schemas.openxmlformats.org/officeDocument/2006/relationships/image" Target="media/7db26fe2eef1d52dfc6bcee99ae96321427b923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2026-05-16T00:01:00.275Z</dcterms:created>
  <dcterms:modified xsi:type="dcterms:W3CDTF">2026-05-16T00:01:00.275Z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